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多个相关的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Chart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valid versions: - 16f - 22f - 25f 1f, 6f, 8f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Time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valid versions: - 12f - 2f 10f, 11f, 17f, 19f, 20f, 22f, 5f, 7f, 8f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26f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9f 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Closure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- 106f - 30f - 37f - 47f - 79f - 89f 16f, 17f, 18f, 20f, 22f, 23f, 24f, 27f, 31f, 35f, 38f, 3f, 40f, 46f, 48f, 51f, 52f, 55f, 57f, 59f, 62f, 64f, 65f, 67f, 70f, 71f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 108f 112f 117f 121f 122f 126f 127f 128f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 87f  97f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Lang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15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30f 16f, 17f, 53f, 57f, 58f, 59f, 61f, 63f, 6f, 8f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  10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18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 1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22f 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Math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30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 valid versions: - 22f - 98f 61f, 63f, 67f, 69f, 70f, 74f, 75f, 77f, 79f, 80f, 82f, 85f, 87f, 88f, 8f, 91f, 94f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9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Hans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Hans" w:bidi="ar"/>
          <w14:textFill>
            <w14:solidFill>
              <w14:schemeClr w14:val="tx1"/>
            </w14:solidFill>
          </w14:textFill>
        </w:rPr>
        <w:t xml:space="preserve"> 97f 15f 16f 21f 23f 31f 40f 42f 47f 52f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 xml:space="preserve">Mockito has 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valid versions: - 10f - 14f - 16f - 17f - 23f - 25f - 32f - 35f - 6f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val="en-US" w:eastAsia="zh-CN" w:bidi="ar"/>
          <w14:textFill>
            <w14:solidFill>
              <w14:schemeClr w14:val="tx1"/>
            </w14:solidFill>
          </w14:textFill>
        </w:rPr>
        <w:t>13f, 19f, 26f, 27f, 28f, 29f, 30f, 33f, 34f, 38f, 5f, 8f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7"/>
          <w:szCs w:val="27"/>
          <w:lang w:eastAsia="zh-CN" w:bidi="ar"/>
          <w14:textFill>
            <w14:solidFill>
              <w14:schemeClr w14:val="tx1"/>
            </w14:solidFill>
          </w14:textFill>
        </w:rPr>
        <w:t xml:space="preserve"> 1f 20f 21f 3f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共</w:t>
      </w:r>
      <w:r>
        <w:rPr>
          <w:rFonts w:hint="default"/>
          <w:b/>
          <w:bCs/>
          <w:sz w:val="24"/>
          <w:szCs w:val="24"/>
          <w:lang w:eastAsia="zh-Hans"/>
        </w:rPr>
        <w:t>1</w:t>
      </w:r>
      <w:r>
        <w:rPr>
          <w:rFonts w:hint="default"/>
          <w:b/>
          <w:bCs/>
          <w:sz w:val="24"/>
          <w:szCs w:val="24"/>
          <w:lang w:eastAsia="zh-Hans"/>
        </w:rPr>
        <w:t>32</w:t>
      </w:r>
      <w:r>
        <w:rPr>
          <w:rFonts w:hint="eastAsia"/>
          <w:b/>
          <w:bCs/>
          <w:sz w:val="24"/>
          <w:szCs w:val="24"/>
          <w:lang w:val="en-US" w:eastAsia="zh-Hans"/>
        </w:rPr>
        <w:t>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10331"/>
    <w:rsid w:val="1FD7DD13"/>
    <w:rsid w:val="6AFDAFA0"/>
    <w:rsid w:val="73DB6D20"/>
    <w:rsid w:val="7EAD1137"/>
    <w:rsid w:val="92FFCA07"/>
    <w:rsid w:val="E9EB8813"/>
    <w:rsid w:val="FCE6473D"/>
    <w:rsid w:val="FDB10331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2024-06-07T22:56:00Z</dcterms:created>
  <dc:creator>杨彬彬</dc:creator>
  <cp:lastModifiedBy>杨彬彬</cp:lastModifiedBy>
  <dcterms:modified xsi:type="dcterms:W3CDTF">2024-06-12T08:47:39Z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