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Chart :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13f, 20f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24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f</w:t>
      </w:r>
    </w:p>
    <w:p>
      <w:p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Time: 16f 4f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b/>
          <w:bCs/>
          <w:sz w:val="24"/>
          <w:szCs w:val="24"/>
          <w:lang w:eastAsia="zh-Hans"/>
        </w:rPr>
        <w:t>Closure: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73f, 74f, 78f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 109f 111f 114f  125f 130f 132f 83f 82f 96f 101f</w:t>
      </w:r>
    </w:p>
    <w:p>
      <w:p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 xml:space="preserve">Lang: </w:t>
      </w:r>
    </w:p>
    <w:p>
      <w:p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Math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eastAsia="zh-Hans"/>
        </w:rPr>
        <w:t>: 95f 96f 101f 105f 12f 20f 2f 41f 50f</w:t>
      </w:r>
    </w:p>
    <w:p>
      <w:p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 xml:space="preserve">Mockito:22f 24f 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484CF"/>
    <w:rsid w:val="5F334ECC"/>
    <w:rsid w:val="69F54B04"/>
    <w:rsid w:val="77FA0CA8"/>
    <w:rsid w:val="7EAD1137"/>
    <w:rsid w:val="7FE484CF"/>
    <w:rsid w:val="7FFD67F2"/>
    <w:rsid w:val="7FFE563E"/>
    <w:rsid w:val="D3DABB92"/>
    <w:rsid w:val="E4FD5556"/>
    <w:rsid w:val="FDDDC382"/>
    <w:rsid w:val="FDF75FC9"/>
    <w:rsid w:val="FEDA21C4"/>
    <w:rsid w:val="FFFCE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2024-06-08T15:07:00Z</dcterms:created>
  <dc:creator>杨彬彬</dc:creator>
  <cp:lastModifiedBy>杨彬彬</cp:lastModifiedBy>
  <dcterms:modified xsi:type="dcterms:W3CDTF">2024-06-26T19:06:19Z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