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'Chart:24b-25'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'Time:8b-93'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'Time:9b-96'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'Time:11b-34'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'Time:17b-406'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'Time:17b-405'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'Time:19b-346'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'Time:20b-1146'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'Lang:15b-224'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'Lang:16b-87'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'Lang:31b-242'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'Lang:33b-292'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'Lang:46b-90'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'Math:22b-82'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'Math:28b-57'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'Math:31b-24'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'Math:56b-73'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'Math:60b-40'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'Math:65b-97'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'Math:88b-141'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'Math:95b-38'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'Math:102b-25'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'Math:102b-24'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'Mockito:13b-44'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'Mockito:23b-49'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'Closure:18b-622'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'Closure:21b-47'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'Closure:22b-43'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'Closure:35b-666'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'Closure:38b-97'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'Closure:65b-633'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'Closure:73b-654'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'Closure:86b-1199'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'Closure:115b-295'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'Chart:24b-25'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'Time:8b-93'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'Time:9b-96'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'Time:11b-34'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'Time:19b-346'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'Time:20b-1146'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'Time:23b-232'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'Lang:17b-28'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'Lang:31b-242'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'Lang:33b-292'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'Lang:36b-109'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'Lang:55b-26'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'Lang:63b-104'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'Lang:63b-105'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'Lang:63b-114'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'Lang:63b-193'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'Lang:63b-191'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'Lang:63b-115'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'Math:22b-82'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'Math:22b-54'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'Math:26b-43'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'Math:52b-99'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'Math:60b-40'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'Math:65b-97'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'Math:82b-26'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'Math:95b-38'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'Mockito:13b-44'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'Mockito:14b-54'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'Closure:6b-151'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'Closure:6b-166'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'Closure:24b-146'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'Closure:35b-666'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'Closure:65b-633'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'Closure:86b-1199'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'Closure:89b-476'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'Closure:115b-291'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'Chart:17b-257'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'Chart:21b-54'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'Chart:24b-25'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'Time:5b-353'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'Time:8b-93'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'Time:9b-96'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'Time:11b-34'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'Time:17b-406'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'Time:19b-346'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'Time:20b-1146'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'Lang:1b-96'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'Lang:10b-126'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'Lang:15b-224'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'Lang:16b-87'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'Lang:19b-16'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'Lang:30b-299'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'Lang:33b-292'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'Lang:37b-928'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'Lang:58b-108'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'Math:14b-11'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'Math:27b-202'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'Math:31b-24'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'Math:50b-63'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'Math:55b-132'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'Math:60b-39'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'Math:60b-40'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'Math:89b-33'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'Math:97b-38'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'Math:103b-29'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'Math:103b-30'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'Mockito:13b-44'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'Mockito:16b-27'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'Mockito:23b-49'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'Mockito:24b-36'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'Mockito:29b-15'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'Mockito:30b-24'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'Mockito:32b-35'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'Closure:18b-622'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'Closure:21b-47'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'Closure:22b-43'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'Closure:34b-58'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'Closure:35b-666'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'Closure:38b-97'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'Closure:65b-633'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'Closure:73b-654'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'Closure:86b-1199'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'Closure:115b-295'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])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A0E1"/>
    <w:rsid w:val="3EFFA0E1"/>
    <w:rsid w:val="7EAD1137"/>
    <w:rsid w:val="FDF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2024-12-20T15:14:00Z</dcterms:created>
  <dc:creator>杨彬彬</dc:creator>
  <cp:lastModifiedBy>杨彬彬</cp:lastModifiedBy>
  <dcterms:modified xsi:type="dcterms:W3CDTF">2024-12-20T15:19:12Z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