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46FAC" w14:textId="77777777" w:rsidR="000F73A4" w:rsidRPr="000F73A4" w:rsidRDefault="000F73A4" w:rsidP="000F73A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F73A4">
        <w:rPr>
          <w:rFonts w:ascii="Apple Color Emoji" w:eastAsia="Times New Roman" w:hAnsi="Apple Color Emoji" w:cs="Apple Color Emoji"/>
          <w:b/>
          <w:bCs/>
          <w:color w:val="000000"/>
          <w:kern w:val="0"/>
          <w:sz w:val="27"/>
          <w:szCs w:val="27"/>
          <w:lang w:eastAsia="en-GB"/>
          <w14:ligatures w14:val="none"/>
        </w:rPr>
        <w:t>🔹</w:t>
      </w:r>
      <w:r w:rsidRPr="000F73A4">
        <w:rPr>
          <w:rFonts w:ascii="Times New Roman" w:eastAsia="Times New Roman" w:hAnsi="Times New Roman" w:cs="Times New Roman"/>
          <w:b/>
          <w:bCs/>
          <w:color w:val="000000"/>
          <w:kern w:val="0"/>
          <w:sz w:val="27"/>
          <w:szCs w:val="27"/>
          <w:lang w:eastAsia="en-GB"/>
          <w14:ligatures w14:val="none"/>
        </w:rPr>
        <w:t xml:space="preserve"> Use Case: Rent a Scooter</w:t>
      </w:r>
    </w:p>
    <w:p w14:paraId="130CC6AB" w14:textId="77777777" w:rsidR="000F73A4" w:rsidRPr="000F73A4" w:rsidRDefault="000F73A4" w:rsidP="000F73A4">
      <w:p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b/>
          <w:bCs/>
          <w:color w:val="000000"/>
          <w:kern w:val="0"/>
          <w:lang w:eastAsia="en-GB"/>
          <w14:ligatures w14:val="none"/>
        </w:rPr>
        <w:t>Title:</w:t>
      </w:r>
      <w:r w:rsidRPr="000F73A4">
        <w:rPr>
          <w:rFonts w:ascii="Times New Roman" w:eastAsia="Times New Roman" w:hAnsi="Times New Roman" w:cs="Times New Roman"/>
          <w:color w:val="000000"/>
          <w:kern w:val="0"/>
          <w:lang w:eastAsia="en-GB"/>
          <w14:ligatures w14:val="none"/>
        </w:rPr>
        <w:t> Rent a Scooter</w:t>
      </w:r>
      <w:r w:rsidRPr="000F73A4">
        <w:rPr>
          <w:rFonts w:ascii="Times New Roman" w:eastAsia="Times New Roman" w:hAnsi="Times New Roman" w:cs="Times New Roman"/>
          <w:color w:val="000000"/>
          <w:kern w:val="0"/>
          <w:lang w:eastAsia="en-GB"/>
          <w14:ligatures w14:val="none"/>
        </w:rPr>
        <w:br/>
      </w:r>
      <w:r w:rsidRPr="000F73A4">
        <w:rPr>
          <w:rFonts w:ascii="Times New Roman" w:eastAsia="Times New Roman" w:hAnsi="Times New Roman" w:cs="Times New Roman"/>
          <w:b/>
          <w:bCs/>
          <w:color w:val="000000"/>
          <w:kern w:val="0"/>
          <w:lang w:eastAsia="en-GB"/>
          <w14:ligatures w14:val="none"/>
        </w:rPr>
        <w:t>Actors:</w:t>
      </w:r>
      <w:r w:rsidRPr="000F73A4">
        <w:rPr>
          <w:rFonts w:ascii="Times New Roman" w:eastAsia="Times New Roman" w:hAnsi="Times New Roman" w:cs="Times New Roman"/>
          <w:color w:val="000000"/>
          <w:kern w:val="0"/>
          <w:lang w:eastAsia="en-GB"/>
          <w14:ligatures w14:val="none"/>
        </w:rPr>
        <w:t> Registered User, Admin</w:t>
      </w:r>
      <w:r w:rsidRPr="000F73A4">
        <w:rPr>
          <w:rFonts w:ascii="Times New Roman" w:eastAsia="Times New Roman" w:hAnsi="Times New Roman" w:cs="Times New Roman"/>
          <w:color w:val="000000"/>
          <w:kern w:val="0"/>
          <w:lang w:eastAsia="en-GB"/>
          <w14:ligatures w14:val="none"/>
        </w:rPr>
        <w:br/>
      </w:r>
      <w:r w:rsidRPr="000F73A4">
        <w:rPr>
          <w:rFonts w:ascii="Times New Roman" w:eastAsia="Times New Roman" w:hAnsi="Times New Roman" w:cs="Times New Roman"/>
          <w:b/>
          <w:bCs/>
          <w:color w:val="000000"/>
          <w:kern w:val="0"/>
          <w:lang w:eastAsia="en-GB"/>
          <w14:ligatures w14:val="none"/>
        </w:rPr>
        <w:t>Preconditions:</w:t>
      </w:r>
    </w:p>
    <w:p w14:paraId="6C2E55E6" w14:textId="77777777" w:rsidR="000F73A4" w:rsidRPr="000F73A4" w:rsidRDefault="000F73A4" w:rsidP="000F73A4">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User is logged into the system.</w:t>
      </w:r>
    </w:p>
    <w:p w14:paraId="48A25935" w14:textId="77777777" w:rsidR="000F73A4" w:rsidRPr="000F73A4" w:rsidRDefault="000F73A4" w:rsidP="000F73A4">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Scooters are available at the selected station.</w:t>
      </w:r>
    </w:p>
    <w:p w14:paraId="17451B73" w14:textId="77777777" w:rsidR="000F73A4" w:rsidRPr="000F73A4" w:rsidRDefault="000F73A4" w:rsidP="000F73A4">
      <w:p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b/>
          <w:bCs/>
          <w:color w:val="000000"/>
          <w:kern w:val="0"/>
          <w:lang w:eastAsia="en-GB"/>
          <w14:ligatures w14:val="none"/>
        </w:rPr>
        <w:t>Main Flow:</w:t>
      </w:r>
    </w:p>
    <w:p w14:paraId="513AD268" w14:textId="77777777" w:rsidR="000F73A4" w:rsidRPr="000F73A4" w:rsidRDefault="000F73A4" w:rsidP="000F73A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User navigates to the map or station list.</w:t>
      </w:r>
    </w:p>
    <w:p w14:paraId="58A6D27F" w14:textId="77777777" w:rsidR="000F73A4" w:rsidRPr="000F73A4" w:rsidRDefault="000F73A4" w:rsidP="000F73A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User selects a nearby station (e.g., Basel SBB).</w:t>
      </w:r>
    </w:p>
    <w:p w14:paraId="12E62F80" w14:textId="77777777" w:rsidR="000F73A4" w:rsidRPr="000F73A4" w:rsidRDefault="000F73A4" w:rsidP="000F73A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System displays available scooters at that station.</w:t>
      </w:r>
    </w:p>
    <w:p w14:paraId="23B9016A" w14:textId="77777777" w:rsidR="000F73A4" w:rsidRPr="000F73A4" w:rsidRDefault="000F73A4" w:rsidP="000F73A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User selects a scooter and specifies rental duration.</w:t>
      </w:r>
    </w:p>
    <w:p w14:paraId="0B781707" w14:textId="77777777" w:rsidR="000F73A4" w:rsidRPr="000F73A4" w:rsidRDefault="000F73A4" w:rsidP="000F73A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System shows rental cost (with discounts if applicable).</w:t>
      </w:r>
    </w:p>
    <w:p w14:paraId="19182104" w14:textId="77777777" w:rsidR="000F73A4" w:rsidRPr="000F73A4" w:rsidRDefault="000F73A4" w:rsidP="000F73A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User confirms booking.</w:t>
      </w:r>
    </w:p>
    <w:p w14:paraId="4DB75624" w14:textId="77777777" w:rsidR="000F73A4" w:rsidRPr="000F73A4" w:rsidRDefault="000F73A4" w:rsidP="000F73A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System processes the rental and updates scooter availability.</w:t>
      </w:r>
    </w:p>
    <w:p w14:paraId="0D708C0E" w14:textId="77777777" w:rsidR="000F73A4" w:rsidRPr="000F73A4" w:rsidRDefault="000F73A4" w:rsidP="000F73A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User receives confirmation with rental details.</w:t>
      </w:r>
    </w:p>
    <w:p w14:paraId="31B9BAEC" w14:textId="77777777" w:rsidR="000F73A4" w:rsidRPr="000F73A4" w:rsidRDefault="000F73A4" w:rsidP="000F73A4">
      <w:p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b/>
          <w:bCs/>
          <w:color w:val="000000"/>
          <w:kern w:val="0"/>
          <w:lang w:eastAsia="en-GB"/>
          <w14:ligatures w14:val="none"/>
        </w:rPr>
        <w:t>Admin Involvement:</w:t>
      </w:r>
    </w:p>
    <w:p w14:paraId="3D44AE4D" w14:textId="77777777" w:rsidR="000F73A4" w:rsidRPr="000F73A4" w:rsidRDefault="000F73A4" w:rsidP="000F73A4">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Admin ensures scooters are available and functional at each station.</w:t>
      </w:r>
    </w:p>
    <w:p w14:paraId="0EDF8D27" w14:textId="77777777" w:rsidR="000F73A4" w:rsidRPr="000F73A4" w:rsidRDefault="000F73A4" w:rsidP="000F73A4">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Admin manages pricing, including discount campaigns.</w:t>
      </w:r>
    </w:p>
    <w:p w14:paraId="3136C817" w14:textId="77777777" w:rsidR="000F73A4" w:rsidRPr="000F73A4" w:rsidRDefault="000F73A4" w:rsidP="000F73A4">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Admin monitors active rentals and system status.</w:t>
      </w:r>
    </w:p>
    <w:p w14:paraId="1DA6F9AB" w14:textId="77777777" w:rsidR="000F73A4" w:rsidRPr="000F73A4" w:rsidRDefault="000F73A4" w:rsidP="000F73A4">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Admin performs regular database maintenance and backups.</w:t>
      </w:r>
    </w:p>
    <w:p w14:paraId="29C4CA66" w14:textId="77777777" w:rsidR="000F73A4" w:rsidRPr="000F73A4" w:rsidRDefault="000F73A4" w:rsidP="000F73A4">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Admin manages CRUD operations for scooters, users, rentals, and stations in the database.</w:t>
      </w:r>
    </w:p>
    <w:p w14:paraId="7D956426" w14:textId="77777777" w:rsidR="000F73A4" w:rsidRPr="000F73A4" w:rsidRDefault="000F73A4" w:rsidP="000F73A4">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Admin ensures data integrity and applies updates or migrations as needed.</w:t>
      </w:r>
    </w:p>
    <w:p w14:paraId="672FEF60" w14:textId="77777777" w:rsidR="000F73A4" w:rsidRPr="000F73A4" w:rsidRDefault="000F73A4" w:rsidP="000F73A4">
      <w:p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b/>
          <w:bCs/>
          <w:color w:val="000000"/>
          <w:kern w:val="0"/>
          <w:lang w:eastAsia="en-GB"/>
          <w14:ligatures w14:val="none"/>
        </w:rPr>
        <w:t>Postconditions:</w:t>
      </w:r>
    </w:p>
    <w:p w14:paraId="34FF3388" w14:textId="77777777" w:rsidR="000F73A4" w:rsidRPr="000F73A4" w:rsidRDefault="000F73A4" w:rsidP="000F73A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Scooter status is updated to “rented.”</w:t>
      </w:r>
    </w:p>
    <w:p w14:paraId="3D68B356" w14:textId="77777777" w:rsidR="000F73A4" w:rsidRPr="000F73A4" w:rsidRDefault="000F73A4" w:rsidP="000F73A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Rental is recorded in the system.</w:t>
      </w:r>
    </w:p>
    <w:p w14:paraId="74B4B64B" w14:textId="31251CB1" w:rsidR="000F73A4" w:rsidRPr="000F73A4" w:rsidRDefault="000F73A4" w:rsidP="000F73A4">
      <w:pPr>
        <w:rPr>
          <w:rFonts w:ascii="Times New Roman" w:eastAsia="Times New Roman" w:hAnsi="Times New Roman" w:cs="Times New Roman"/>
          <w:color w:val="000000"/>
          <w:kern w:val="0"/>
          <w:lang w:eastAsia="en-GB"/>
          <w14:ligatures w14:val="none"/>
        </w:rPr>
      </w:pPr>
    </w:p>
    <w:p w14:paraId="53C24319" w14:textId="77777777" w:rsidR="000F73A4" w:rsidRPr="000F73A4" w:rsidRDefault="000F73A4" w:rsidP="000F73A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F73A4">
        <w:rPr>
          <w:rFonts w:ascii="Apple Color Emoji" w:eastAsia="Times New Roman" w:hAnsi="Apple Color Emoji" w:cs="Apple Color Emoji"/>
          <w:b/>
          <w:bCs/>
          <w:color w:val="000000"/>
          <w:kern w:val="0"/>
          <w:sz w:val="27"/>
          <w:szCs w:val="27"/>
          <w:lang w:eastAsia="en-GB"/>
          <w14:ligatures w14:val="none"/>
        </w:rPr>
        <w:t>🔹</w:t>
      </w:r>
      <w:r w:rsidRPr="000F73A4">
        <w:rPr>
          <w:rFonts w:ascii="Times New Roman" w:eastAsia="Times New Roman" w:hAnsi="Times New Roman" w:cs="Times New Roman"/>
          <w:b/>
          <w:bCs/>
          <w:color w:val="000000"/>
          <w:kern w:val="0"/>
          <w:sz w:val="27"/>
          <w:szCs w:val="27"/>
          <w:lang w:eastAsia="en-GB"/>
          <w14:ligatures w14:val="none"/>
        </w:rPr>
        <w:t xml:space="preserve"> Concise Use Case Description</w:t>
      </w:r>
    </w:p>
    <w:p w14:paraId="5E94E67B" w14:textId="77777777" w:rsidR="000F73A4" w:rsidRPr="000F73A4" w:rsidRDefault="000F73A4" w:rsidP="000F73A4">
      <w:p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The </w:t>
      </w:r>
      <w:r w:rsidRPr="000F73A4">
        <w:rPr>
          <w:rFonts w:ascii="Times New Roman" w:eastAsia="Times New Roman" w:hAnsi="Times New Roman" w:cs="Times New Roman"/>
          <w:b/>
          <w:bCs/>
          <w:color w:val="000000"/>
          <w:kern w:val="0"/>
          <w:lang w:eastAsia="en-GB"/>
          <w14:ligatures w14:val="none"/>
        </w:rPr>
        <w:t>"Rent a Scooter" use case</w:t>
      </w:r>
      <w:r w:rsidRPr="000F73A4">
        <w:rPr>
          <w:rFonts w:ascii="Times New Roman" w:eastAsia="Times New Roman" w:hAnsi="Times New Roman" w:cs="Times New Roman"/>
          <w:color w:val="000000"/>
          <w:kern w:val="0"/>
          <w:lang w:eastAsia="en-GB"/>
          <w14:ligatures w14:val="none"/>
        </w:rPr>
        <w:t> enables users to rent scooters at various stations. The process involves station selection, scooter availability check, booking confirmation, and applying relevant discounts. Admins ensure proper scooter management, pricing, and system monitoring. The system handles rental tracking and scooter availability updates. Admins also manage the backend database to maintain accurate and secure data.</w:t>
      </w:r>
    </w:p>
    <w:p w14:paraId="115AD2B4" w14:textId="77CA90C8" w:rsidR="000F73A4" w:rsidRDefault="000F73A4" w:rsidP="000F73A4">
      <w:pPr>
        <w:rPr>
          <w:rFonts w:ascii="Times New Roman" w:eastAsia="Times New Roman" w:hAnsi="Times New Roman" w:cs="Times New Roman"/>
          <w:color w:val="000000"/>
          <w:kern w:val="0"/>
          <w:lang w:eastAsia="en-GB"/>
          <w14:ligatures w14:val="none"/>
        </w:rPr>
      </w:pPr>
    </w:p>
    <w:p w14:paraId="653CCE5C" w14:textId="77777777" w:rsidR="000F73A4" w:rsidRDefault="000F73A4" w:rsidP="000F73A4">
      <w:pPr>
        <w:rPr>
          <w:rFonts w:ascii="Times New Roman" w:eastAsia="Times New Roman" w:hAnsi="Times New Roman" w:cs="Times New Roman"/>
          <w:color w:val="000000"/>
          <w:kern w:val="0"/>
          <w:lang w:eastAsia="en-GB"/>
          <w14:ligatures w14:val="none"/>
        </w:rPr>
      </w:pPr>
    </w:p>
    <w:p w14:paraId="34D8D030" w14:textId="77777777" w:rsidR="000F73A4" w:rsidRPr="000F73A4" w:rsidRDefault="000F73A4" w:rsidP="000F73A4">
      <w:pPr>
        <w:rPr>
          <w:rFonts w:ascii="Times New Roman" w:eastAsia="Times New Roman" w:hAnsi="Times New Roman" w:cs="Times New Roman"/>
          <w:color w:val="000000"/>
          <w:kern w:val="0"/>
          <w:lang w:eastAsia="en-GB"/>
          <w14:ligatures w14:val="none"/>
        </w:rPr>
      </w:pPr>
    </w:p>
    <w:p w14:paraId="64520AF2" w14:textId="77777777" w:rsidR="000F73A4" w:rsidRPr="000F73A4" w:rsidRDefault="000F73A4" w:rsidP="000F73A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F73A4">
        <w:rPr>
          <w:rFonts w:ascii="Apple Color Emoji" w:eastAsia="Times New Roman" w:hAnsi="Apple Color Emoji" w:cs="Apple Color Emoji"/>
          <w:b/>
          <w:bCs/>
          <w:color w:val="000000"/>
          <w:kern w:val="0"/>
          <w:sz w:val="27"/>
          <w:szCs w:val="27"/>
          <w:lang w:eastAsia="en-GB"/>
          <w14:ligatures w14:val="none"/>
        </w:rPr>
        <w:lastRenderedPageBreak/>
        <w:t>🔹</w:t>
      </w:r>
      <w:r w:rsidRPr="000F73A4">
        <w:rPr>
          <w:rFonts w:ascii="Times New Roman" w:eastAsia="Times New Roman" w:hAnsi="Times New Roman" w:cs="Times New Roman"/>
          <w:b/>
          <w:bCs/>
          <w:color w:val="000000"/>
          <w:kern w:val="0"/>
          <w:sz w:val="27"/>
          <w:szCs w:val="27"/>
          <w:lang w:eastAsia="en-GB"/>
          <w14:ligatures w14:val="none"/>
        </w:rPr>
        <w:t xml:space="preserve"> Concise Domain Model Description</w:t>
      </w:r>
    </w:p>
    <w:p w14:paraId="3A7AD1A9" w14:textId="77777777" w:rsidR="000F73A4" w:rsidRPr="000F73A4" w:rsidRDefault="000F73A4" w:rsidP="000F73A4">
      <w:p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The </w:t>
      </w:r>
      <w:r w:rsidRPr="000F73A4">
        <w:rPr>
          <w:rFonts w:ascii="Times New Roman" w:eastAsia="Times New Roman" w:hAnsi="Times New Roman" w:cs="Times New Roman"/>
          <w:b/>
          <w:bCs/>
          <w:color w:val="000000"/>
          <w:kern w:val="0"/>
          <w:lang w:eastAsia="en-GB"/>
          <w14:ligatures w14:val="none"/>
        </w:rPr>
        <w:t>domain model</w:t>
      </w:r>
      <w:r w:rsidRPr="000F73A4">
        <w:rPr>
          <w:rFonts w:ascii="Times New Roman" w:eastAsia="Times New Roman" w:hAnsi="Times New Roman" w:cs="Times New Roman"/>
          <w:color w:val="000000"/>
          <w:kern w:val="0"/>
          <w:lang w:eastAsia="en-GB"/>
          <w14:ligatures w14:val="none"/>
        </w:rPr>
        <w:t> of the PYM Scooter web app includes the following entities:</w:t>
      </w:r>
    </w:p>
    <w:p w14:paraId="14CA21E1" w14:textId="77777777" w:rsidR="000F73A4" w:rsidRPr="000F73A4" w:rsidRDefault="000F73A4" w:rsidP="000F73A4">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b/>
          <w:bCs/>
          <w:color w:val="000000"/>
          <w:kern w:val="0"/>
          <w:lang w:eastAsia="en-GB"/>
          <w14:ligatures w14:val="none"/>
        </w:rPr>
        <w:t>User</w:t>
      </w:r>
      <w:r w:rsidRPr="000F73A4">
        <w:rPr>
          <w:rFonts w:ascii="Times New Roman" w:eastAsia="Times New Roman" w:hAnsi="Times New Roman" w:cs="Times New Roman"/>
          <w:color w:val="000000"/>
          <w:kern w:val="0"/>
          <w:lang w:eastAsia="en-GB"/>
          <w14:ligatures w14:val="none"/>
        </w:rPr>
        <w:t>: Contains details such as name, contact information, and rental history.</w:t>
      </w:r>
    </w:p>
    <w:p w14:paraId="29827447" w14:textId="77777777" w:rsidR="000F73A4" w:rsidRPr="000F73A4" w:rsidRDefault="000F73A4" w:rsidP="000F73A4">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b/>
          <w:bCs/>
          <w:color w:val="000000"/>
          <w:kern w:val="0"/>
          <w:lang w:eastAsia="en-GB"/>
          <w14:ligatures w14:val="none"/>
        </w:rPr>
        <w:t>Admin</w:t>
      </w:r>
      <w:r w:rsidRPr="000F73A4">
        <w:rPr>
          <w:rFonts w:ascii="Times New Roman" w:eastAsia="Times New Roman" w:hAnsi="Times New Roman" w:cs="Times New Roman"/>
          <w:color w:val="000000"/>
          <w:kern w:val="0"/>
          <w:lang w:eastAsia="en-GB"/>
          <w14:ligatures w14:val="none"/>
        </w:rPr>
        <w:t>: Has access to manage scooter stations, pricing, availability, and database records.</w:t>
      </w:r>
    </w:p>
    <w:p w14:paraId="0CB3A2D6" w14:textId="77777777" w:rsidR="000F73A4" w:rsidRPr="000F73A4" w:rsidRDefault="000F73A4" w:rsidP="000F73A4">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b/>
          <w:bCs/>
          <w:color w:val="000000"/>
          <w:kern w:val="0"/>
          <w:lang w:eastAsia="en-GB"/>
          <w14:ligatures w14:val="none"/>
        </w:rPr>
        <w:t>Station</w:t>
      </w:r>
      <w:r w:rsidRPr="000F73A4">
        <w:rPr>
          <w:rFonts w:ascii="Times New Roman" w:eastAsia="Times New Roman" w:hAnsi="Times New Roman" w:cs="Times New Roman"/>
          <w:color w:val="000000"/>
          <w:kern w:val="0"/>
          <w:lang w:eastAsia="en-GB"/>
          <w14:ligatures w14:val="none"/>
        </w:rPr>
        <w:t>: Represents rental locations like Basel SBB and Claraplatz.</w:t>
      </w:r>
    </w:p>
    <w:p w14:paraId="627A9374" w14:textId="77777777" w:rsidR="000F73A4" w:rsidRPr="000F73A4" w:rsidRDefault="000F73A4" w:rsidP="000F73A4">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b/>
          <w:bCs/>
          <w:color w:val="000000"/>
          <w:kern w:val="0"/>
          <w:lang w:eastAsia="en-GB"/>
          <w14:ligatures w14:val="none"/>
        </w:rPr>
        <w:t>Scooter</w:t>
      </w:r>
      <w:r w:rsidRPr="000F73A4">
        <w:rPr>
          <w:rFonts w:ascii="Times New Roman" w:eastAsia="Times New Roman" w:hAnsi="Times New Roman" w:cs="Times New Roman"/>
          <w:color w:val="000000"/>
          <w:kern w:val="0"/>
          <w:lang w:eastAsia="en-GB"/>
          <w14:ligatures w14:val="none"/>
        </w:rPr>
        <w:t>: Describes scooter attributes including model type, battery level, and status.</w:t>
      </w:r>
    </w:p>
    <w:p w14:paraId="1377AD53" w14:textId="77777777" w:rsidR="000F73A4" w:rsidRPr="000F73A4" w:rsidRDefault="000F73A4" w:rsidP="000F73A4">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b/>
          <w:bCs/>
          <w:color w:val="000000"/>
          <w:kern w:val="0"/>
          <w:lang w:eastAsia="en-GB"/>
          <w14:ligatures w14:val="none"/>
        </w:rPr>
        <w:t>Rental</w:t>
      </w:r>
      <w:r w:rsidRPr="000F73A4">
        <w:rPr>
          <w:rFonts w:ascii="Times New Roman" w:eastAsia="Times New Roman" w:hAnsi="Times New Roman" w:cs="Times New Roman"/>
          <w:color w:val="000000"/>
          <w:kern w:val="0"/>
          <w:lang w:eastAsia="en-GB"/>
          <w14:ligatures w14:val="none"/>
        </w:rPr>
        <w:t>: Tracks rental data including duration, status, cost, and the user involved.</w:t>
      </w:r>
    </w:p>
    <w:p w14:paraId="7140F701" w14:textId="77777777" w:rsidR="000F73A4" w:rsidRPr="000F73A4" w:rsidRDefault="000F73A4" w:rsidP="000F73A4">
      <w:p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b/>
          <w:bCs/>
          <w:color w:val="000000"/>
          <w:kern w:val="0"/>
          <w:lang w:eastAsia="en-GB"/>
          <w14:ligatures w14:val="none"/>
        </w:rPr>
        <w:t>Business Rules:</w:t>
      </w:r>
    </w:p>
    <w:p w14:paraId="6450E7DC" w14:textId="77777777" w:rsidR="000F73A4" w:rsidRPr="000F73A4" w:rsidRDefault="000F73A4" w:rsidP="000F73A4">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A 20% discount is applied at Basel Badischer Bahnhof.</w:t>
      </w:r>
    </w:p>
    <w:p w14:paraId="0EDBBE90" w14:textId="77777777" w:rsidR="000F73A4" w:rsidRPr="000F73A4" w:rsidRDefault="000F73A4" w:rsidP="000F73A4">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Stations under maintenance or track work display service disruption alerts.</w:t>
      </w:r>
    </w:p>
    <w:p w14:paraId="1F2A5369" w14:textId="77777777" w:rsidR="000F73A4" w:rsidRPr="000F73A4" w:rsidRDefault="000F73A4" w:rsidP="000F73A4">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0F73A4">
        <w:rPr>
          <w:rFonts w:ascii="Times New Roman" w:eastAsia="Times New Roman" w:hAnsi="Times New Roman" w:cs="Times New Roman"/>
          <w:color w:val="000000"/>
          <w:kern w:val="0"/>
          <w:lang w:eastAsia="en-GB"/>
          <w14:ligatures w14:val="none"/>
        </w:rPr>
        <w:t>Admins can update scooter info, pricing, station data, and manage database integrity.</w:t>
      </w:r>
    </w:p>
    <w:p w14:paraId="0ABFB451" w14:textId="77777777" w:rsidR="00F64361" w:rsidRPr="000F73A4" w:rsidRDefault="00F64361" w:rsidP="000F73A4"/>
    <w:sectPr w:rsidR="00F64361" w:rsidRPr="000F7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4E7F"/>
    <w:multiLevelType w:val="multilevel"/>
    <w:tmpl w:val="58A4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13E33"/>
    <w:multiLevelType w:val="multilevel"/>
    <w:tmpl w:val="B64A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A7739"/>
    <w:multiLevelType w:val="multilevel"/>
    <w:tmpl w:val="0DEE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2781D"/>
    <w:multiLevelType w:val="multilevel"/>
    <w:tmpl w:val="9004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9728B"/>
    <w:multiLevelType w:val="multilevel"/>
    <w:tmpl w:val="19067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DF378D"/>
    <w:multiLevelType w:val="multilevel"/>
    <w:tmpl w:val="9D0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731627">
    <w:abstractNumId w:val="0"/>
  </w:num>
  <w:num w:numId="2" w16cid:durableId="510877810">
    <w:abstractNumId w:val="4"/>
  </w:num>
  <w:num w:numId="3" w16cid:durableId="1550801979">
    <w:abstractNumId w:val="2"/>
  </w:num>
  <w:num w:numId="4" w16cid:durableId="527376213">
    <w:abstractNumId w:val="1"/>
  </w:num>
  <w:num w:numId="5" w16cid:durableId="585505831">
    <w:abstractNumId w:val="5"/>
  </w:num>
  <w:num w:numId="6" w16cid:durableId="1093933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A4"/>
    <w:rsid w:val="000F73A4"/>
    <w:rsid w:val="002E422D"/>
    <w:rsid w:val="005331C0"/>
    <w:rsid w:val="00940952"/>
    <w:rsid w:val="00F6436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5618"/>
  <w15:chartTrackingRefBased/>
  <w15:docId w15:val="{45DE2ECD-F118-314A-AC6F-CA6460E3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3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3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3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3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3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3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3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73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3A4"/>
    <w:rPr>
      <w:rFonts w:eastAsiaTheme="majorEastAsia" w:cstheme="majorBidi"/>
      <w:color w:val="272727" w:themeColor="text1" w:themeTint="D8"/>
    </w:rPr>
  </w:style>
  <w:style w:type="paragraph" w:styleId="Title">
    <w:name w:val="Title"/>
    <w:basedOn w:val="Normal"/>
    <w:next w:val="Normal"/>
    <w:link w:val="TitleChar"/>
    <w:uiPriority w:val="10"/>
    <w:qFormat/>
    <w:rsid w:val="000F73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3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3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3A4"/>
    <w:rPr>
      <w:i/>
      <w:iCs/>
      <w:color w:val="404040" w:themeColor="text1" w:themeTint="BF"/>
    </w:rPr>
  </w:style>
  <w:style w:type="paragraph" w:styleId="ListParagraph">
    <w:name w:val="List Paragraph"/>
    <w:basedOn w:val="Normal"/>
    <w:uiPriority w:val="34"/>
    <w:qFormat/>
    <w:rsid w:val="000F73A4"/>
    <w:pPr>
      <w:ind w:left="720"/>
      <w:contextualSpacing/>
    </w:pPr>
  </w:style>
  <w:style w:type="character" w:styleId="IntenseEmphasis">
    <w:name w:val="Intense Emphasis"/>
    <w:basedOn w:val="DefaultParagraphFont"/>
    <w:uiPriority w:val="21"/>
    <w:qFormat/>
    <w:rsid w:val="000F73A4"/>
    <w:rPr>
      <w:i/>
      <w:iCs/>
      <w:color w:val="0F4761" w:themeColor="accent1" w:themeShade="BF"/>
    </w:rPr>
  </w:style>
  <w:style w:type="paragraph" w:styleId="IntenseQuote">
    <w:name w:val="Intense Quote"/>
    <w:basedOn w:val="Normal"/>
    <w:next w:val="Normal"/>
    <w:link w:val="IntenseQuoteChar"/>
    <w:uiPriority w:val="30"/>
    <w:qFormat/>
    <w:rsid w:val="000F7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3A4"/>
    <w:rPr>
      <w:i/>
      <w:iCs/>
      <w:color w:val="0F4761" w:themeColor="accent1" w:themeShade="BF"/>
    </w:rPr>
  </w:style>
  <w:style w:type="character" w:styleId="IntenseReference">
    <w:name w:val="Intense Reference"/>
    <w:basedOn w:val="DefaultParagraphFont"/>
    <w:uiPriority w:val="32"/>
    <w:qFormat/>
    <w:rsid w:val="000F73A4"/>
    <w:rPr>
      <w:b/>
      <w:bCs/>
      <w:smallCaps/>
      <w:color w:val="0F4761" w:themeColor="accent1" w:themeShade="BF"/>
      <w:spacing w:val="5"/>
    </w:rPr>
  </w:style>
  <w:style w:type="paragraph" w:styleId="NormalWeb">
    <w:name w:val="Normal (Web)"/>
    <w:basedOn w:val="Normal"/>
    <w:uiPriority w:val="99"/>
    <w:semiHidden/>
    <w:unhideWhenUsed/>
    <w:rsid w:val="000F73A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F73A4"/>
    <w:rPr>
      <w:b/>
      <w:bCs/>
    </w:rPr>
  </w:style>
  <w:style w:type="character" w:customStyle="1" w:styleId="apple-converted-space">
    <w:name w:val="apple-converted-space"/>
    <w:basedOn w:val="DefaultParagraphFont"/>
    <w:rsid w:val="000F7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366720">
      <w:bodyDiv w:val="1"/>
      <w:marLeft w:val="0"/>
      <w:marRight w:val="0"/>
      <w:marTop w:val="0"/>
      <w:marBottom w:val="0"/>
      <w:divBdr>
        <w:top w:val="none" w:sz="0" w:space="0" w:color="auto"/>
        <w:left w:val="none" w:sz="0" w:space="0" w:color="auto"/>
        <w:bottom w:val="none" w:sz="0" w:space="0" w:color="auto"/>
        <w:right w:val="none" w:sz="0" w:space="0" w:color="auto"/>
      </w:divBdr>
      <w:divsChild>
        <w:div w:id="832070220">
          <w:marLeft w:val="0"/>
          <w:marRight w:val="0"/>
          <w:marTop w:val="0"/>
          <w:marBottom w:val="0"/>
          <w:divBdr>
            <w:top w:val="none" w:sz="0" w:space="0" w:color="auto"/>
            <w:left w:val="none" w:sz="0" w:space="0" w:color="auto"/>
            <w:bottom w:val="none" w:sz="0" w:space="0" w:color="auto"/>
            <w:right w:val="none" w:sz="0" w:space="0" w:color="auto"/>
          </w:divBdr>
        </w:div>
        <w:div w:id="392629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Yilmaz Özaydin (s)</dc:creator>
  <cp:keywords/>
  <dc:description/>
  <cp:lastModifiedBy>Yilmaz Özaydin (s)</cp:lastModifiedBy>
  <cp:revision>1</cp:revision>
  <dcterms:created xsi:type="dcterms:W3CDTF">2025-03-21T09:37:00Z</dcterms:created>
  <dcterms:modified xsi:type="dcterms:W3CDTF">2025-03-21T09:37:00Z</dcterms:modified>
</cp:coreProperties>
</file>