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85A" w:rsidRDefault="00605BDE">
      <w:r w:rsidRPr="00605BDE">
        <w:rPr>
          <w:u w:val="single"/>
        </w:rPr>
        <w:t>Doc FrontOffice</w:t>
      </w:r>
      <w:r>
        <w:t> :</w:t>
      </w:r>
    </w:p>
    <w:p w:rsidR="00163817" w:rsidRDefault="00605BDE" w:rsidP="00163817">
      <w:pPr>
        <w:pStyle w:val="Paragraphedeliste"/>
        <w:numPr>
          <w:ilvl w:val="0"/>
          <w:numId w:val="1"/>
        </w:numPr>
      </w:pPr>
      <w:r>
        <w:t>Listes matchs</w:t>
      </w:r>
    </w:p>
    <w:p w:rsidR="00AC66D1" w:rsidRDefault="00AC66D1" w:rsidP="00556F18">
      <w:pPr>
        <w:ind w:left="708"/>
      </w:pPr>
      <w:r>
        <w:t xml:space="preserve">Elle permet de consulter la liste des matchs  paginés (globaux ou par competition) ,telle que le nom de l’equipe avec la date prévue de matchs. Ceci qui s’affiche sur l’écran : </w:t>
      </w:r>
    </w:p>
    <w:p w:rsidR="00AC66D1" w:rsidRDefault="00AC66D1" w:rsidP="00AC66D1">
      <w:pPr>
        <w:pStyle w:val="Paragraphedeliste"/>
      </w:pPr>
    </w:p>
    <w:p w:rsidR="00163817" w:rsidRDefault="00163817" w:rsidP="0016381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4886325" cy="3487433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710" cy="348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18" w:rsidRDefault="00556F18" w:rsidP="00163817">
      <w:pPr>
        <w:pStyle w:val="Paragraphedeliste"/>
      </w:pPr>
    </w:p>
    <w:p w:rsidR="00605BDE" w:rsidRDefault="00605BDE" w:rsidP="00605BDE">
      <w:pPr>
        <w:pStyle w:val="Paragraphedeliste"/>
        <w:numPr>
          <w:ilvl w:val="0"/>
          <w:numId w:val="1"/>
        </w:numPr>
      </w:pPr>
      <w:r>
        <w:t>Détail matchs</w:t>
      </w:r>
    </w:p>
    <w:p w:rsidR="00556F18" w:rsidRDefault="00556F18" w:rsidP="00556F18">
      <w:pPr>
        <w:pStyle w:val="Paragraphedeliste"/>
      </w:pPr>
      <w:r>
        <w:t>On choissant un matchs, cette fonctionnalité permet de voir le a resultat de match choisi</w:t>
      </w:r>
    </w:p>
    <w:p w:rsidR="00556F18" w:rsidRDefault="00556F18" w:rsidP="00556F18">
      <w:pPr>
        <w:pStyle w:val="Paragraphedeliste"/>
      </w:pPr>
    </w:p>
    <w:p w:rsidR="00163817" w:rsidRDefault="00163817" w:rsidP="0016381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019643" cy="223837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96" cy="223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18" w:rsidRDefault="00556F18" w:rsidP="00163817">
      <w:pPr>
        <w:pStyle w:val="Paragraphedeliste"/>
      </w:pPr>
    </w:p>
    <w:p w:rsidR="00605BDE" w:rsidRDefault="00605BDE" w:rsidP="00605BDE">
      <w:pPr>
        <w:pStyle w:val="Paragraphedeliste"/>
        <w:numPr>
          <w:ilvl w:val="0"/>
          <w:numId w:val="1"/>
        </w:numPr>
      </w:pPr>
      <w:r>
        <w:t xml:space="preserve">Résultats globales  </w:t>
      </w:r>
    </w:p>
    <w:p w:rsidR="00AB5824" w:rsidRDefault="00AB5824" w:rsidP="00AB5824">
      <w:pPr>
        <w:pStyle w:val="Paragraphedeliste"/>
      </w:pPr>
      <w:r>
        <w:t>Elle pemet de voir la list de matchs déjà  passées avec leur score</w:t>
      </w:r>
    </w:p>
    <w:p w:rsidR="00163817" w:rsidRDefault="00163817" w:rsidP="00163817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810125" cy="3131909"/>
            <wp:effectExtent l="1905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35" cy="313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CE2" w:rsidRDefault="00523CE2" w:rsidP="00163817">
      <w:pPr>
        <w:pStyle w:val="Paragraphedeliste"/>
      </w:pPr>
    </w:p>
    <w:p w:rsidR="00605BDE" w:rsidRDefault="00605BDE" w:rsidP="00605BDE">
      <w:pPr>
        <w:pStyle w:val="Paragraphedeliste"/>
        <w:numPr>
          <w:ilvl w:val="0"/>
          <w:numId w:val="1"/>
        </w:numPr>
      </w:pPr>
      <w:r>
        <w:t>Listes Equipes</w:t>
      </w:r>
    </w:p>
    <w:p w:rsidR="00523CE2" w:rsidRDefault="00523CE2" w:rsidP="00523CE2">
      <w:pPr>
        <w:pStyle w:val="Paragraphedeliste"/>
      </w:pPr>
    </w:p>
    <w:p w:rsidR="00AB5824" w:rsidRDefault="00AB5824" w:rsidP="00AB5824">
      <w:pPr>
        <w:pStyle w:val="Paragraphedeliste"/>
      </w:pPr>
      <w:r>
        <w:t>Cette</w:t>
      </w:r>
      <w:r w:rsidR="00523CE2">
        <w:t xml:space="preserve"> fonctionnalié permet de lister toutes les équipes avec son logo et le nom de coach</w:t>
      </w:r>
    </w:p>
    <w:p w:rsidR="00523CE2" w:rsidRDefault="00523CE2" w:rsidP="00AB5824">
      <w:pPr>
        <w:pStyle w:val="Paragraphedeliste"/>
      </w:pPr>
    </w:p>
    <w:p w:rsidR="00AC66D1" w:rsidRDefault="00AC66D1" w:rsidP="00AC66D1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4881760" cy="340042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81" cy="340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DE" w:rsidRDefault="00605BDE" w:rsidP="00605BDE">
      <w:pPr>
        <w:pStyle w:val="Paragraphedeliste"/>
        <w:numPr>
          <w:ilvl w:val="0"/>
          <w:numId w:val="1"/>
        </w:numPr>
      </w:pPr>
      <w:r>
        <w:t xml:space="preserve">Détails </w:t>
      </w:r>
      <w:r w:rsidR="000B5B74">
        <w:t>équipes</w:t>
      </w:r>
      <w:bookmarkStart w:id="0" w:name="_GoBack"/>
      <w:bookmarkEnd w:id="0"/>
    </w:p>
    <w:p w:rsidR="00523CE2" w:rsidRDefault="00523CE2" w:rsidP="00523CE2">
      <w:pPr>
        <w:pStyle w:val="Paragraphedeliste"/>
      </w:pPr>
    </w:p>
    <w:p w:rsidR="00AC66D1" w:rsidRDefault="00AC66D1" w:rsidP="00AC66D1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181600" cy="3623350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20" cy="362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6D1" w:rsidRDefault="00AC66D1" w:rsidP="00AC66D1">
      <w:pPr>
        <w:pStyle w:val="Paragraphedeliste"/>
        <w:numPr>
          <w:ilvl w:val="0"/>
          <w:numId w:val="1"/>
        </w:numPr>
      </w:pPr>
      <w:r>
        <w:t>Page d’accueil</w:t>
      </w:r>
    </w:p>
    <w:p w:rsidR="00AC66D1" w:rsidRDefault="00523CE2" w:rsidP="00AC66D1">
      <w:pPr>
        <w:pStyle w:val="Paragraphedeliste"/>
      </w:pPr>
      <w:r w:rsidRPr="00523CE2">
        <w:t>On peut voir tous les matchs à venir dans la page d’accueil avec la date prévu de match</w:t>
      </w:r>
    </w:p>
    <w:sectPr w:rsidR="00AC66D1" w:rsidSect="00D638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276AC0"/>
    <w:multiLevelType w:val="hybridMultilevel"/>
    <w:tmpl w:val="3E6077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defaultTabStop w:val="708"/>
  <w:hyphenationZone w:val="425"/>
  <w:characterSpacingControl w:val="doNotCompress"/>
  <w:compat/>
  <w:rsids>
    <w:rsidRoot w:val="00605BDE"/>
    <w:rsid w:val="000B5B74"/>
    <w:rsid w:val="00163817"/>
    <w:rsid w:val="00523CE2"/>
    <w:rsid w:val="00556F18"/>
    <w:rsid w:val="00605BDE"/>
    <w:rsid w:val="00AB5824"/>
    <w:rsid w:val="00AC66D1"/>
    <w:rsid w:val="00BB4996"/>
    <w:rsid w:val="00BF785A"/>
    <w:rsid w:val="00D638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84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05BD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63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63817"/>
    <w:rPr>
      <w:rFonts w:ascii="Tahoma" w:hAnsi="Tahoma" w:cs="Tahoma"/>
      <w:sz w:val="16"/>
      <w:szCs w:val="16"/>
    </w:rPr>
  </w:style>
  <w:style w:type="character" w:customStyle="1" w:styleId="word">
    <w:name w:val="word"/>
    <w:basedOn w:val="Policepardfaut"/>
    <w:rsid w:val="00523CE2"/>
  </w:style>
  <w:style w:type="character" w:customStyle="1" w:styleId="correction">
    <w:name w:val="correction"/>
    <w:basedOn w:val="Policepardfaut"/>
    <w:rsid w:val="00523CE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98</Words>
  <Characters>545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Hanitriniaina</dc:creator>
  <cp:keywords/>
  <dc:description/>
  <cp:lastModifiedBy>cyber</cp:lastModifiedBy>
  <cp:revision>10</cp:revision>
  <dcterms:created xsi:type="dcterms:W3CDTF">2021-08-12T15:43:00Z</dcterms:created>
  <dcterms:modified xsi:type="dcterms:W3CDTF">2021-08-15T14:41:00Z</dcterms:modified>
</cp:coreProperties>
</file>