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AC01" w14:textId="1D9571DE" w:rsidR="008021D7" w:rsidRDefault="0022145E" w:rsidP="002C39F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Programming Assignment 1</w:t>
      </w:r>
    </w:p>
    <w:p w14:paraId="2D7F5578" w14:textId="77777777" w:rsidR="0022145E" w:rsidRDefault="0022145E" w:rsidP="00007402">
      <w:pPr>
        <w:rPr>
          <w:rFonts w:ascii="Times New Roman" w:hAnsi="Times New Roman" w:cs="Times New Roman"/>
          <w:sz w:val="20"/>
          <w:szCs w:val="20"/>
        </w:rPr>
      </w:pPr>
    </w:p>
    <w:p w14:paraId="2B007C28" w14:textId="720DA246" w:rsidR="0022145E" w:rsidRDefault="0022145E" w:rsidP="00007402">
      <w:pPr>
        <w:rPr>
          <w:rFonts w:ascii="Times New Roman" w:hAnsi="Times New Roman" w:cs="Times New Roman"/>
          <w:sz w:val="20"/>
          <w:szCs w:val="20"/>
        </w:rPr>
      </w:pPr>
      <w:r w:rsidRPr="002C39F5">
        <w:rPr>
          <w:rFonts w:ascii="Times New Roman" w:hAnsi="Times New Roman" w:cs="Times New Roman"/>
          <w:b/>
          <w:bCs/>
          <w:sz w:val="20"/>
          <w:szCs w:val="20"/>
        </w:rPr>
        <w:t>Name</w:t>
      </w:r>
      <w:r>
        <w:rPr>
          <w:rFonts w:ascii="Times New Roman" w:hAnsi="Times New Roman" w:cs="Times New Roman"/>
          <w:sz w:val="20"/>
          <w:szCs w:val="20"/>
        </w:rPr>
        <w:t>: Zuha Aqib</w:t>
      </w:r>
    </w:p>
    <w:p w14:paraId="6B24EC9D" w14:textId="6A9FAA41" w:rsidR="0022145E" w:rsidRDefault="0022145E" w:rsidP="00007402">
      <w:pPr>
        <w:rPr>
          <w:rFonts w:ascii="Times New Roman" w:hAnsi="Times New Roman" w:cs="Times New Roman"/>
          <w:sz w:val="20"/>
          <w:szCs w:val="20"/>
        </w:rPr>
      </w:pPr>
      <w:r w:rsidRPr="002C39F5">
        <w:rPr>
          <w:rFonts w:ascii="Times New Roman" w:hAnsi="Times New Roman" w:cs="Times New Roman"/>
          <w:b/>
          <w:bCs/>
          <w:sz w:val="20"/>
          <w:szCs w:val="20"/>
        </w:rPr>
        <w:t>ERP ID</w:t>
      </w:r>
      <w:r>
        <w:rPr>
          <w:rFonts w:ascii="Times New Roman" w:hAnsi="Times New Roman" w:cs="Times New Roman"/>
          <w:sz w:val="20"/>
          <w:szCs w:val="20"/>
        </w:rPr>
        <w:t>: 26106</w:t>
      </w:r>
    </w:p>
    <w:p w14:paraId="3CB7F080" w14:textId="524EE784" w:rsidR="0022145E" w:rsidRDefault="0022145E" w:rsidP="00007402">
      <w:pPr>
        <w:rPr>
          <w:rFonts w:ascii="Times New Roman" w:hAnsi="Times New Roman" w:cs="Times New Roman"/>
          <w:sz w:val="20"/>
          <w:szCs w:val="20"/>
        </w:rPr>
      </w:pPr>
      <w:r w:rsidRPr="002C39F5">
        <w:rPr>
          <w:rFonts w:ascii="Times New Roman" w:hAnsi="Times New Roman" w:cs="Times New Roman"/>
          <w:b/>
          <w:bCs/>
          <w:sz w:val="20"/>
          <w:szCs w:val="20"/>
        </w:rPr>
        <w:t>Course</w:t>
      </w:r>
      <w:r>
        <w:rPr>
          <w:rFonts w:ascii="Times New Roman" w:hAnsi="Times New Roman" w:cs="Times New Roman"/>
          <w:sz w:val="20"/>
          <w:szCs w:val="20"/>
        </w:rPr>
        <w:t>: Introduction to Blockcha</w:t>
      </w:r>
      <w:r w:rsidR="000D5609">
        <w:rPr>
          <w:rFonts w:ascii="Times New Roman" w:hAnsi="Times New Roman" w:cs="Times New Roman"/>
          <w:sz w:val="20"/>
          <w:szCs w:val="20"/>
        </w:rPr>
        <w:t>in</w:t>
      </w:r>
    </w:p>
    <w:p w14:paraId="0B582C28" w14:textId="3B4EFCCB" w:rsidR="000D5609" w:rsidRDefault="000D5609" w:rsidP="00007402">
      <w:pPr>
        <w:rPr>
          <w:rFonts w:ascii="Times New Roman" w:hAnsi="Times New Roman" w:cs="Times New Roman"/>
          <w:sz w:val="20"/>
          <w:szCs w:val="20"/>
        </w:rPr>
      </w:pPr>
      <w:r w:rsidRPr="002C39F5">
        <w:rPr>
          <w:rFonts w:ascii="Times New Roman" w:hAnsi="Times New Roman" w:cs="Times New Roman"/>
          <w:b/>
          <w:bCs/>
          <w:sz w:val="20"/>
          <w:szCs w:val="20"/>
        </w:rPr>
        <w:t>Instructor</w:t>
      </w:r>
      <w:r>
        <w:rPr>
          <w:rFonts w:ascii="Times New Roman" w:hAnsi="Times New Roman" w:cs="Times New Roman"/>
          <w:sz w:val="20"/>
          <w:szCs w:val="20"/>
        </w:rPr>
        <w:t>: Ahmed Akhter</w:t>
      </w:r>
    </w:p>
    <w:p w14:paraId="4CF2449A" w14:textId="089DB4EC" w:rsidR="000D5609" w:rsidRDefault="000D5609" w:rsidP="00007402">
      <w:pPr>
        <w:rPr>
          <w:rFonts w:ascii="Times New Roman" w:hAnsi="Times New Roman" w:cs="Times New Roman"/>
          <w:sz w:val="20"/>
          <w:szCs w:val="20"/>
        </w:rPr>
      </w:pPr>
      <w:r w:rsidRPr="002C39F5">
        <w:rPr>
          <w:rFonts w:ascii="Times New Roman" w:hAnsi="Times New Roman" w:cs="Times New Roman"/>
          <w:b/>
          <w:bCs/>
          <w:sz w:val="20"/>
          <w:szCs w:val="20"/>
        </w:rPr>
        <w:t>Date</w:t>
      </w:r>
      <w:r>
        <w:rPr>
          <w:rFonts w:ascii="Times New Roman" w:hAnsi="Times New Roman" w:cs="Times New Roman"/>
          <w:sz w:val="20"/>
          <w:szCs w:val="20"/>
        </w:rPr>
        <w:t>: 17</w:t>
      </w:r>
      <w:r w:rsidRPr="000D5609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sz w:val="20"/>
          <w:szCs w:val="20"/>
        </w:rPr>
        <w:t xml:space="preserve"> April 2026</w:t>
      </w:r>
    </w:p>
    <w:p w14:paraId="1BE14921" w14:textId="77777777" w:rsidR="000D5609" w:rsidRDefault="000D5609" w:rsidP="00007402">
      <w:pPr>
        <w:rPr>
          <w:rFonts w:ascii="Times New Roman" w:hAnsi="Times New Roman" w:cs="Times New Roman"/>
          <w:sz w:val="20"/>
          <w:szCs w:val="20"/>
        </w:rPr>
      </w:pPr>
    </w:p>
    <w:p w14:paraId="3CEC877B" w14:textId="72267F90" w:rsidR="000D5609" w:rsidRDefault="000D5609" w:rsidP="00007402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So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this is basically a document with all the OUTPUT PROOFs</w:t>
      </w:r>
      <w:r w:rsidR="00614253">
        <w:rPr>
          <w:rFonts w:ascii="Times New Roman" w:hAnsi="Times New Roman" w:cs="Times New Roman"/>
          <w:sz w:val="20"/>
          <w:szCs w:val="20"/>
        </w:rPr>
        <w:t xml:space="preserve">. My code file is attached too. </w:t>
      </w:r>
    </w:p>
    <w:p w14:paraId="57ECFD88" w14:textId="77777777" w:rsidR="005B7C17" w:rsidRDefault="005B7C17" w:rsidP="00007402">
      <w:pPr>
        <w:rPr>
          <w:rFonts w:ascii="Times New Roman" w:hAnsi="Times New Roman" w:cs="Times New Roman"/>
          <w:sz w:val="20"/>
          <w:szCs w:val="20"/>
        </w:rPr>
      </w:pPr>
    </w:p>
    <w:sdt>
      <w:sdtPr>
        <w:id w:val="179639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AB70DC8" w14:textId="2E7B0404" w:rsidR="00111ACB" w:rsidRDefault="00111ACB">
          <w:pPr>
            <w:pStyle w:val="TOCHeading"/>
          </w:pPr>
          <w:r>
            <w:t>Table of Contents</w:t>
          </w:r>
        </w:p>
        <w:p w14:paraId="1FDBA710" w14:textId="5FDA06C5" w:rsidR="00111ACB" w:rsidRDefault="00111A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37354" w:history="1">
            <w:r w:rsidRPr="00701A7B">
              <w:rPr>
                <w:rStyle w:val="Hyperlink"/>
                <w:noProof/>
              </w:rPr>
              <w:t>PROOF 1: test.py got 40/40 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C0FE" w14:textId="76124222" w:rsidR="00111ACB" w:rsidRDefault="00111A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7355" w:history="1">
            <w:r w:rsidRPr="00701A7B">
              <w:rPr>
                <w:rStyle w:val="Hyperlink"/>
                <w:noProof/>
              </w:rPr>
              <w:t>PROOF 2: Mining was successful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A23E" w14:textId="09CB2C00" w:rsidR="00111ACB" w:rsidRDefault="00111A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7356" w:history="1">
            <w:r w:rsidRPr="00701A7B">
              <w:rPr>
                <w:rStyle w:val="Hyperlink"/>
                <w:noProof/>
              </w:rPr>
              <w:t>PROOF 3: chain successfully sent to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19C9" w14:textId="544FD880" w:rsidR="00111ACB" w:rsidRDefault="00111A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7357" w:history="1">
            <w:r w:rsidRPr="00701A7B">
              <w:rPr>
                <w:rStyle w:val="Hyperlink"/>
                <w:noProof/>
              </w:rPr>
              <w:t>PROOF 4: chain fetched and printed to see if my block was 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1833" w14:textId="073D16F1" w:rsidR="00111ACB" w:rsidRDefault="00111A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7358" w:history="1">
            <w:r w:rsidRPr="00701A7B">
              <w:rPr>
                <w:rStyle w:val="Hyperlink"/>
                <w:noProof/>
              </w:rPr>
              <w:t>PROOF 5: checked chain for my ERP using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8A76" w14:textId="347030D3" w:rsidR="005B7C17" w:rsidRPr="00111ACB" w:rsidRDefault="00111ACB" w:rsidP="00007402">
          <w:r>
            <w:rPr>
              <w:b/>
              <w:bCs/>
              <w:noProof/>
            </w:rPr>
            <w:fldChar w:fldCharType="end"/>
          </w:r>
        </w:p>
      </w:sdtContent>
    </w:sdt>
    <w:p w14:paraId="70BF0C60" w14:textId="77777777" w:rsidR="0022145E" w:rsidRDefault="0022145E" w:rsidP="00007402">
      <w:pPr>
        <w:rPr>
          <w:rFonts w:ascii="Times New Roman" w:hAnsi="Times New Roman" w:cs="Times New Roman"/>
          <w:sz w:val="20"/>
          <w:szCs w:val="20"/>
        </w:rPr>
      </w:pPr>
    </w:p>
    <w:p w14:paraId="5F8AE0B4" w14:textId="6DDB3AB8" w:rsidR="00111ACB" w:rsidRDefault="00111A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A5D406C" w14:textId="45A99F21" w:rsidR="002C39F5" w:rsidRDefault="002C39F5" w:rsidP="00E33D92">
      <w:pPr>
        <w:pStyle w:val="Heading1"/>
      </w:pPr>
      <w:bookmarkStart w:id="0" w:name="_Toc227337354"/>
      <w:r w:rsidRPr="002C39F5">
        <w:rPr>
          <w:u w:val="single"/>
        </w:rPr>
        <w:lastRenderedPageBreak/>
        <w:t>PROOF 1</w:t>
      </w:r>
      <w:r>
        <w:t>: test.py got 40/40 marks</w:t>
      </w:r>
      <w:bookmarkEnd w:id="0"/>
    </w:p>
    <w:p w14:paraId="2147F8D9" w14:textId="77777777" w:rsidR="002C39F5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74205A" wp14:editId="788DBC6A">
            <wp:extent cx="5943600" cy="4535170"/>
            <wp:effectExtent l="0" t="0" r="0" b="0"/>
            <wp:docPr id="1683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4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32AD" w14:textId="77777777" w:rsidR="002C39F5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F10BD02" wp14:editId="369A7179">
            <wp:extent cx="5943600" cy="3579495"/>
            <wp:effectExtent l="0" t="0" r="0" b="1905"/>
            <wp:docPr id="15280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5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0C6" w14:textId="6122539A" w:rsidR="00B504D9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A1DFC8" wp14:editId="7612DEB5">
            <wp:extent cx="3448531" cy="523948"/>
            <wp:effectExtent l="0" t="0" r="0" b="9525"/>
            <wp:docPr id="15766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8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42AE" w14:textId="77777777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</w:p>
    <w:p w14:paraId="5737717B" w14:textId="53E08686" w:rsidR="00896B69" w:rsidRDefault="00896B69" w:rsidP="000074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Then main.py was run, “</w:t>
      </w:r>
      <w:proofErr w:type="spellStart"/>
      <w:r>
        <w:rPr>
          <w:rFonts w:ascii="Times New Roman" w:hAnsi="Times New Roman" w:cs="Times New Roman"/>
          <w:sz w:val="20"/>
          <w:szCs w:val="20"/>
        </w:rPr>
        <w:t>rl</w:t>
      </w:r>
      <w:proofErr w:type="spellEnd"/>
      <w:r>
        <w:rPr>
          <w:rFonts w:ascii="Times New Roman" w:hAnsi="Times New Roman" w:cs="Times New Roman"/>
          <w:sz w:val="20"/>
          <w:szCs w:val="20"/>
        </w:rPr>
        <w:t>” to fetch the latest chain of 696 blocks, and “validate” was run to validate the file, and “print”</w:t>
      </w:r>
      <w:r w:rsidR="005F44C0">
        <w:rPr>
          <w:rFonts w:ascii="Times New Roman" w:hAnsi="Times New Roman" w:cs="Times New Roman"/>
          <w:sz w:val="20"/>
          <w:szCs w:val="20"/>
        </w:rPr>
        <w:t xml:space="preserve"> was done to print the chain. Then mining </w:t>
      </w:r>
      <w:proofErr w:type="gramStart"/>
      <w:r w:rsidR="005F44C0">
        <w:rPr>
          <w:rFonts w:ascii="Times New Roman" w:hAnsi="Times New Roman" w:cs="Times New Roman"/>
          <w:sz w:val="20"/>
          <w:szCs w:val="20"/>
        </w:rPr>
        <w:t>was begun</w:t>
      </w:r>
      <w:proofErr w:type="gramEnd"/>
      <w:r w:rsidR="005F44C0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062208A" w14:textId="1618822C" w:rsidR="002C39F5" w:rsidRDefault="002C39F5">
      <w:pPr>
        <w:rPr>
          <w:rFonts w:ascii="Times New Roman" w:hAnsi="Times New Roman" w:cs="Times New Roman"/>
          <w:sz w:val="20"/>
          <w:szCs w:val="20"/>
        </w:rPr>
      </w:pPr>
    </w:p>
    <w:p w14:paraId="00D14E25" w14:textId="7807DE3E" w:rsidR="002C39F5" w:rsidRDefault="002C39F5" w:rsidP="00E33D92">
      <w:pPr>
        <w:pStyle w:val="Heading1"/>
      </w:pPr>
      <w:bookmarkStart w:id="1" w:name="_Toc227337355"/>
      <w:r w:rsidRPr="002C39F5">
        <w:rPr>
          <w:u w:val="single"/>
        </w:rPr>
        <w:t>PROOF 2</w:t>
      </w:r>
      <w:r>
        <w:t>: Mining was successful</w:t>
      </w:r>
      <w:bookmarkEnd w:id="1"/>
    </w:p>
    <w:p w14:paraId="00FC7558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&gt; mine</w:t>
      </w:r>
    </w:p>
    <w:p w14:paraId="702E5515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Mining... this may take a while with difficulty 4</w:t>
      </w:r>
    </w:p>
    <w:p w14:paraId="3C82F59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Still mining... tried up to </w:t>
      </w:r>
      <w:proofErr w:type="gramStart"/>
      <w:r w:rsidRPr="00007402">
        <w:rPr>
          <w:rFonts w:ascii="Times New Roman" w:hAnsi="Times New Roman" w:cs="Times New Roman"/>
          <w:sz w:val="20"/>
          <w:szCs w:val="20"/>
        </w:rPr>
        <w:t>nonce</w:t>
      </w:r>
      <w:proofErr w:type="gramEnd"/>
      <w:r w:rsidRPr="00007402">
        <w:rPr>
          <w:rFonts w:ascii="Times New Roman" w:hAnsi="Times New Roman" w:cs="Times New Roman"/>
          <w:sz w:val="20"/>
          <w:szCs w:val="20"/>
        </w:rPr>
        <w:t xml:space="preserve"> 50000</w:t>
      </w:r>
    </w:p>
    <w:p w14:paraId="0714D46A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100000</w:t>
      </w:r>
    </w:p>
    <w:p w14:paraId="4525943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150000</w:t>
      </w:r>
    </w:p>
    <w:p w14:paraId="4DB3D42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200000</w:t>
      </w:r>
    </w:p>
    <w:p w14:paraId="06DFA628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250000</w:t>
      </w:r>
    </w:p>
    <w:p w14:paraId="4CF5FDE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300000</w:t>
      </w:r>
    </w:p>
    <w:p w14:paraId="141AA206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350000</w:t>
      </w:r>
    </w:p>
    <w:p w14:paraId="5CC67381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lastRenderedPageBreak/>
        <w:t>Still mining... tried up to nonce 400000</w:t>
      </w:r>
    </w:p>
    <w:p w14:paraId="444A05F6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450000</w:t>
      </w:r>
    </w:p>
    <w:p w14:paraId="66D38FFF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500000</w:t>
      </w:r>
    </w:p>
    <w:p w14:paraId="5D481D7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550000</w:t>
      </w:r>
    </w:p>
    <w:p w14:paraId="329FA41E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600000</w:t>
      </w:r>
    </w:p>
    <w:p w14:paraId="3167E1B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650000</w:t>
      </w:r>
    </w:p>
    <w:p w14:paraId="794B535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700000</w:t>
      </w:r>
    </w:p>
    <w:p w14:paraId="59C9285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750000</w:t>
      </w:r>
    </w:p>
    <w:p w14:paraId="151D75A3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800000</w:t>
      </w:r>
    </w:p>
    <w:p w14:paraId="2636B480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850000</w:t>
      </w:r>
    </w:p>
    <w:p w14:paraId="1BB75484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900000</w:t>
      </w:r>
    </w:p>
    <w:p w14:paraId="6332006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950000</w:t>
      </w:r>
    </w:p>
    <w:p w14:paraId="10464EF4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1000000</w:t>
      </w:r>
    </w:p>
    <w:p w14:paraId="744FB0D1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1050000</w:t>
      </w:r>
    </w:p>
    <w:p w14:paraId="303F3B63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1100000</w:t>
      </w:r>
    </w:p>
    <w:p w14:paraId="04D60961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1150000</w:t>
      </w:r>
    </w:p>
    <w:p w14:paraId="22327B7F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1200000</w:t>
      </w:r>
    </w:p>
    <w:p w14:paraId="05B885E4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1250000</w:t>
      </w:r>
    </w:p>
    <w:p w14:paraId="12F52BA3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Still mining... tried up to nonce 1300000</w:t>
      </w:r>
    </w:p>
    <w:p w14:paraId="6297BB58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block hash found</w:t>
      </w:r>
    </w:p>
    <w:p w14:paraId="71FB027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0000c88055d80223236e80abbffc460a381b0a5e0d492ca30f722e9ccf74b1b3</w:t>
      </w:r>
    </w:p>
    <w:p w14:paraId="1520E88E" w14:textId="394D1B7C" w:rsidR="005F44C0" w:rsidRDefault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Block successfully mined!</w:t>
      </w:r>
    </w:p>
    <w:p w14:paraId="2B988AFB" w14:textId="77777777" w:rsidR="00111ACB" w:rsidRDefault="00111ACB">
      <w:pPr>
        <w:rPr>
          <w:rFonts w:ascii="Times New Roman" w:hAnsi="Times New Roman" w:cs="Times New Roman"/>
          <w:sz w:val="20"/>
          <w:szCs w:val="20"/>
        </w:rPr>
      </w:pPr>
    </w:p>
    <w:p w14:paraId="792452AE" w14:textId="7CAA7542" w:rsidR="002C39F5" w:rsidRDefault="002C39F5" w:rsidP="00E33D92">
      <w:pPr>
        <w:pStyle w:val="Heading1"/>
      </w:pPr>
      <w:bookmarkStart w:id="2" w:name="_Toc227337356"/>
      <w:r w:rsidRPr="005F44C0">
        <w:rPr>
          <w:u w:val="single"/>
        </w:rPr>
        <w:t>PROOF 3</w:t>
      </w:r>
      <w:r>
        <w:t xml:space="preserve">: </w:t>
      </w:r>
      <w:r w:rsidR="00896B69">
        <w:t xml:space="preserve">chain </w:t>
      </w:r>
      <w:r w:rsidR="00E33D92">
        <w:t xml:space="preserve">successfully </w:t>
      </w:r>
      <w:r w:rsidR="005F44C0">
        <w:t>sent to backend</w:t>
      </w:r>
      <w:bookmarkEnd w:id="2"/>
    </w:p>
    <w:p w14:paraId="5DDFB12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&gt; send state</w:t>
      </w:r>
    </w:p>
    <w:p w14:paraId="699CFFEF" w14:textId="77777777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State sent to backend</w:t>
      </w:r>
    </w:p>
    <w:p w14:paraId="73A953BA" w14:textId="77777777" w:rsidR="00E33D92" w:rsidRDefault="00E33D92" w:rsidP="00007402">
      <w:pPr>
        <w:rPr>
          <w:rFonts w:ascii="Times New Roman" w:hAnsi="Times New Roman" w:cs="Times New Roman"/>
          <w:sz w:val="20"/>
          <w:szCs w:val="20"/>
        </w:rPr>
      </w:pPr>
    </w:p>
    <w:p w14:paraId="495F4B5D" w14:textId="335CCE3C" w:rsidR="00E33D92" w:rsidRPr="00007402" w:rsidRDefault="00E33D92" w:rsidP="00E33D92">
      <w:pPr>
        <w:pStyle w:val="Heading1"/>
      </w:pPr>
      <w:bookmarkStart w:id="3" w:name="_Toc227337357"/>
      <w:r w:rsidRPr="00E33D92">
        <w:rPr>
          <w:u w:val="single"/>
        </w:rPr>
        <w:lastRenderedPageBreak/>
        <w:t>PROOF 4</w:t>
      </w:r>
      <w:r>
        <w:t xml:space="preserve">: chain fetched and </w:t>
      </w:r>
      <w:r w:rsidR="00942A20">
        <w:t>printed to see</w:t>
      </w:r>
      <w:r>
        <w:t xml:space="preserve"> if my block was added</w:t>
      </w:r>
      <w:bookmarkEnd w:id="3"/>
    </w:p>
    <w:p w14:paraId="471365F1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rl</w:t>
      </w:r>
      <w:proofErr w:type="spellEnd"/>
    </w:p>
    <w:p w14:paraId="4E3A9A8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Requested longest chain, check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pending_chains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 folder</w:t>
      </w:r>
    </w:p>
    <w:p w14:paraId="39470DE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Backend </w:t>
      </w:r>
      <w:proofErr w:type="gramStart"/>
      <w:r w:rsidRPr="00007402">
        <w:rPr>
          <w:rFonts w:ascii="Times New Roman" w:hAnsi="Times New Roman" w:cs="Times New Roman"/>
          <w:sz w:val="20"/>
          <w:szCs w:val="20"/>
        </w:rPr>
        <w:t>has no longer</w:t>
      </w:r>
      <w:proofErr w:type="gramEnd"/>
      <w:r w:rsidRPr="00007402">
        <w:rPr>
          <w:rFonts w:ascii="Times New Roman" w:hAnsi="Times New Roman" w:cs="Times New Roman"/>
          <w:sz w:val="20"/>
          <w:szCs w:val="20"/>
        </w:rPr>
        <w:t xml:space="preserve"> chain yet, please try again after some time...</w:t>
      </w:r>
    </w:p>
    <w:p w14:paraId="75EE119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&gt; validate</w:t>
      </w:r>
    </w:p>
    <w:p w14:paraId="18F189F3" w14:textId="74A0D035" w:rsidR="00770817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No pending chains found to validate.</w:t>
      </w:r>
    </w:p>
    <w:p w14:paraId="0608FD39" w14:textId="6C5AE14D" w:rsidR="00770817" w:rsidRDefault="00770817" w:rsidP="000074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&gt; print</w:t>
      </w:r>
    </w:p>
    <w:p w14:paraId="20398EF5" w14:textId="7B7CF688" w:rsidR="00770817" w:rsidRPr="00007402" w:rsidRDefault="00770817" w:rsidP="000074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… excluded al 686 blocks</w:t>
      </w:r>
    </w:p>
    <w:p w14:paraId="21A5AAE6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***************************</w:t>
      </w:r>
    </w:p>
    <w:p w14:paraId="6B99F3FF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Block index # 687</w:t>
      </w:r>
    </w:p>
    <w:p w14:paraId="0C32718E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Transaction number 1276 with </w:t>
      </w:r>
      <w:proofErr w:type="gramStart"/>
      <w:r w:rsidRPr="00007402">
        <w:rPr>
          <w:rFonts w:ascii="Times New Roman" w:hAnsi="Times New Roman" w:cs="Times New Roman"/>
          <w:sz w:val="20"/>
          <w:szCs w:val="20"/>
        </w:rPr>
        <w:t>hash</w:t>
      </w:r>
      <w:proofErr w:type="gramEnd"/>
      <w:r w:rsidRPr="00007402">
        <w:rPr>
          <w:rFonts w:ascii="Times New Roman" w:hAnsi="Times New Roman" w:cs="Times New Roman"/>
          <w:sz w:val="20"/>
          <w:szCs w:val="20"/>
        </w:rPr>
        <w:t xml:space="preserve"> 106897296527924764199667125552980890037746170738505784713432458442547679971572</w:t>
      </w:r>
    </w:p>
    <w:p w14:paraId="063B0811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Transaction number 1279 with hash 4348696049650101035633769778528607889714584734871062526600404328859556934820</w:t>
      </w:r>
    </w:p>
    <w:p w14:paraId="21B11F7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Transaction number 1283 with hash 15206552066005789095658745641384009236848085361028234329244152637804893412115</w:t>
      </w:r>
    </w:p>
    <w:p w14:paraId="2311B170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Transaction number 1290 with hash 98690495398309002924443911061725567558432810741273202135647905795356076794112</w:t>
      </w:r>
    </w:p>
    <w:p w14:paraId="78D0E3E9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Transaction number 1295 with hash 46911183463424891503636513496414637039836375655325814063081513851381921458587</w:t>
      </w:r>
    </w:p>
    <w:p w14:paraId="00C453C4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---------------------------</w:t>
      </w:r>
    </w:p>
    <w:p w14:paraId="06CE2BE5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nonce: 1300460</w:t>
      </w:r>
    </w:p>
    <w:p w14:paraId="2E76B1AE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07402">
        <w:rPr>
          <w:rFonts w:ascii="Times New Roman" w:hAnsi="Times New Roman" w:cs="Times New Roman"/>
          <w:sz w:val="20"/>
          <w:szCs w:val="20"/>
        </w:rPr>
        <w:t>previous_hash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: 00004a3ec2f86ddc5b0bbe0573d23906e9adbef9d12a552d27b64472b145469c</w:t>
      </w:r>
    </w:p>
    <w:p w14:paraId="1A8B3C1D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hash: 0000c88055d80223236e80abbffc460a381b0a5e0d492ca30f722e9ccf74b1b3</w:t>
      </w:r>
    </w:p>
    <w:p w14:paraId="6A8DE2D6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Miner: 26106</w:t>
      </w:r>
    </w:p>
    <w:p w14:paraId="5BF257C6" w14:textId="41B2CBA5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***************************</w:t>
      </w:r>
    </w:p>
    <w:p w14:paraId="4E1CE271" w14:textId="4546944C" w:rsidR="00614253" w:rsidRDefault="00614253">
      <w:pPr>
        <w:rPr>
          <w:rFonts w:ascii="Times New Roman" w:hAnsi="Times New Roman" w:cs="Times New Roman"/>
          <w:sz w:val="20"/>
          <w:szCs w:val="20"/>
        </w:rPr>
      </w:pPr>
    </w:p>
    <w:p w14:paraId="39E9A97E" w14:textId="2CDC823C" w:rsidR="00942A20" w:rsidRDefault="00942A20" w:rsidP="00614253">
      <w:pPr>
        <w:pStyle w:val="Heading1"/>
      </w:pPr>
      <w:bookmarkStart w:id="4" w:name="_Toc227337358"/>
      <w:r w:rsidRPr="00942A20">
        <w:rPr>
          <w:u w:val="single"/>
        </w:rPr>
        <w:t>PROOF 5</w:t>
      </w:r>
      <w:r>
        <w:t>: checked chain for my ERP using commands</w:t>
      </w:r>
      <w:bookmarkEnd w:id="4"/>
    </w:p>
    <w:p w14:paraId="6C703F42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&gt; python -c "import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glob,os,pickle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; from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FullNode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FullNode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; files=sorted(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glob.glob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valid_chain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/block*.block'), key=lambda x:int(os.path.basename(x)[5:-6])); f=[f for f in files </w:t>
      </w:r>
      <w:r w:rsidRPr="00007402">
        <w:rPr>
          <w:rFonts w:ascii="Times New Roman" w:hAnsi="Times New Roman" w:cs="Times New Roman"/>
          <w:sz w:val="20"/>
          <w:szCs w:val="20"/>
        </w:rPr>
        <w:lastRenderedPageBreak/>
        <w:t xml:space="preserve">if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os.path.basename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(f)=='block687.block'][0]; b=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pickle.load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(open(f,'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rb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')); n=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FullNode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('26106'); print('index=',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b.index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); print('miner=',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b.miner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); print('hash=',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n.computeBlockHash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(b))"</w:t>
      </w:r>
    </w:p>
    <w:p w14:paraId="2937B51F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index= 687</w:t>
      </w:r>
    </w:p>
    <w:p w14:paraId="592C40B3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miner= 26106</w:t>
      </w:r>
    </w:p>
    <w:p w14:paraId="15213911" w14:textId="11BAF616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hash= 0000c88055d80223236e80abbffc460a381b0a5e0d492ca30f722e9ccf74b1b3</w:t>
      </w:r>
    </w:p>
    <w:p w14:paraId="56BBD9D3" w14:textId="77777777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</w:p>
    <w:p w14:paraId="144E44A7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 xml:space="preserve">&gt; python -c "import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glob,os,pickle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; files=sorted(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glob.glob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valid_chain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/block*.block'), key=lambda x:int(os.path.basename(x)[5:-6])); found=[]; [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found.append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b.index,b.miner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)) for f in files for b in [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pickle.load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(open(f,'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rb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'))] if str(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b.miner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 xml:space="preserve">)=='26106']; print(found[-20:]); print('total matches =', </w:t>
      </w:r>
      <w:proofErr w:type="spellStart"/>
      <w:r w:rsidRPr="00007402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007402">
        <w:rPr>
          <w:rFonts w:ascii="Times New Roman" w:hAnsi="Times New Roman" w:cs="Times New Roman"/>
          <w:sz w:val="20"/>
          <w:szCs w:val="20"/>
        </w:rPr>
        <w:t>(found))"</w:t>
      </w:r>
    </w:p>
    <w:p w14:paraId="19AC8A2B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[(687, '26106')]</w:t>
      </w:r>
    </w:p>
    <w:p w14:paraId="46DA6924" w14:textId="0B3D62C0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  <w:r w:rsidRPr="00007402">
        <w:rPr>
          <w:rFonts w:ascii="Times New Roman" w:hAnsi="Times New Roman" w:cs="Times New Roman"/>
          <w:sz w:val="20"/>
          <w:szCs w:val="20"/>
        </w:rPr>
        <w:t>total matches = 1</w:t>
      </w:r>
    </w:p>
    <w:p w14:paraId="62947628" w14:textId="77777777" w:rsid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</w:p>
    <w:p w14:paraId="4A6CD844" w14:textId="77777777" w:rsidR="00007402" w:rsidRPr="00007402" w:rsidRDefault="00007402" w:rsidP="00007402">
      <w:pPr>
        <w:rPr>
          <w:rFonts w:ascii="Times New Roman" w:hAnsi="Times New Roman" w:cs="Times New Roman"/>
          <w:sz w:val="20"/>
          <w:szCs w:val="20"/>
        </w:rPr>
      </w:pPr>
    </w:p>
    <w:sectPr w:rsidR="00007402" w:rsidRPr="00007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32C6" w14:textId="77777777" w:rsidR="00AD68BD" w:rsidRDefault="00AD68BD" w:rsidP="00E33D92">
      <w:pPr>
        <w:spacing w:after="0" w:line="240" w:lineRule="auto"/>
      </w:pPr>
      <w:r>
        <w:separator/>
      </w:r>
    </w:p>
  </w:endnote>
  <w:endnote w:type="continuationSeparator" w:id="0">
    <w:p w14:paraId="2FEF4142" w14:textId="77777777" w:rsidR="00AD68BD" w:rsidRDefault="00AD68BD" w:rsidP="00E33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8363F" w14:textId="77777777" w:rsidR="00AD68BD" w:rsidRDefault="00AD68BD" w:rsidP="00E33D92">
      <w:pPr>
        <w:spacing w:after="0" w:line="240" w:lineRule="auto"/>
      </w:pPr>
      <w:r>
        <w:separator/>
      </w:r>
    </w:p>
  </w:footnote>
  <w:footnote w:type="continuationSeparator" w:id="0">
    <w:p w14:paraId="0F0EBC17" w14:textId="77777777" w:rsidR="00AD68BD" w:rsidRDefault="00AD68BD" w:rsidP="00E33D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0E"/>
    <w:rsid w:val="00007402"/>
    <w:rsid w:val="000D5609"/>
    <w:rsid w:val="00111ACB"/>
    <w:rsid w:val="0022145E"/>
    <w:rsid w:val="002C0526"/>
    <w:rsid w:val="002C39F5"/>
    <w:rsid w:val="00387ADA"/>
    <w:rsid w:val="003B1F72"/>
    <w:rsid w:val="004D03AF"/>
    <w:rsid w:val="005B062F"/>
    <w:rsid w:val="005B7C17"/>
    <w:rsid w:val="005F44C0"/>
    <w:rsid w:val="00614253"/>
    <w:rsid w:val="00627392"/>
    <w:rsid w:val="00770817"/>
    <w:rsid w:val="007B230E"/>
    <w:rsid w:val="008021D7"/>
    <w:rsid w:val="00896B69"/>
    <w:rsid w:val="00942A20"/>
    <w:rsid w:val="00AD68BD"/>
    <w:rsid w:val="00B504D9"/>
    <w:rsid w:val="00B64663"/>
    <w:rsid w:val="00B72037"/>
    <w:rsid w:val="00E16D24"/>
    <w:rsid w:val="00E33D92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59E4"/>
  <w15:chartTrackingRefBased/>
  <w15:docId w15:val="{386F80EA-6B00-4502-A80E-5E1591AD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D92"/>
  </w:style>
  <w:style w:type="paragraph" w:styleId="Footer">
    <w:name w:val="footer"/>
    <w:basedOn w:val="Normal"/>
    <w:link w:val="FooterChar"/>
    <w:uiPriority w:val="99"/>
    <w:unhideWhenUsed/>
    <w:rsid w:val="00E3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D92"/>
  </w:style>
  <w:style w:type="paragraph" w:styleId="TOCHeading">
    <w:name w:val="TOC Heading"/>
    <w:basedOn w:val="Heading1"/>
    <w:next w:val="Normal"/>
    <w:uiPriority w:val="39"/>
    <w:unhideWhenUsed/>
    <w:qFormat/>
    <w:rsid w:val="00111A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1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11A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6BFCD16C7B544B0263423A2B0FE8B" ma:contentTypeVersion="10" ma:contentTypeDescription="Create a new document." ma:contentTypeScope="" ma:versionID="16511fcbb737e4c5bd8d2ddcb3bccd57">
  <xsd:schema xmlns:xsd="http://www.w3.org/2001/XMLSchema" xmlns:xs="http://www.w3.org/2001/XMLSchema" xmlns:p="http://schemas.microsoft.com/office/2006/metadata/properties" xmlns:ns3="1d8eb8c9-9bb9-4442-81f3-fb8abfdec0e3" targetNamespace="http://schemas.microsoft.com/office/2006/metadata/properties" ma:root="true" ma:fieldsID="4f195057e8f2e5ff2a3a9caa0b4f5602" ns3:_="">
    <xsd:import namespace="1d8eb8c9-9bb9-4442-81f3-fb8abfdec0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eb8c9-9bb9-4442-81f3-fb8abfdec0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E34C2-C2A7-4675-B990-D89679385C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F46B3D-8B76-4DF0-A0C0-72FC7FEB4B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D1518B-65BE-4814-92E4-89822390E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eb8c9-9bb9-4442-81f3-fb8abfdec0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66B4B9-5056-4708-AC7E-DE2843C7E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</dc:creator>
  <cp:keywords/>
  <dc:description/>
  <cp:lastModifiedBy>Zuha Aqib</cp:lastModifiedBy>
  <cp:revision>16</cp:revision>
  <dcterms:created xsi:type="dcterms:W3CDTF">2026-04-17T11:40:00Z</dcterms:created>
  <dcterms:modified xsi:type="dcterms:W3CDTF">2026-04-17T11:55:00Z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0x0101001C66BFCD16C7B544B0263423A2B0FE8B</vt:lpwstr>
  </property>
</Properties>
</file>