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9B43" w14:textId="232CFBEB" w:rsidR="00B504D9" w:rsidRDefault="005A763B" w:rsidP="005A763B">
      <w:pPr>
        <w:spacing w:after="0" w:line="276" w:lineRule="auto"/>
        <w:jc w:val="center"/>
      </w:pPr>
      <w:r>
        <w:t>Programming Assignment 2</w:t>
      </w:r>
    </w:p>
    <w:p w14:paraId="3352D016" w14:textId="77777777" w:rsidR="005A763B" w:rsidRDefault="005A763B" w:rsidP="005A763B">
      <w:pPr>
        <w:spacing w:after="0" w:line="276" w:lineRule="auto"/>
      </w:pPr>
    </w:p>
    <w:p w14:paraId="7659AFD2" w14:textId="01D51B4D" w:rsidR="005A763B" w:rsidRDefault="005A763B" w:rsidP="005A763B">
      <w:pPr>
        <w:spacing w:after="0" w:line="276" w:lineRule="auto"/>
      </w:pPr>
      <w:r w:rsidRPr="005A763B">
        <w:rPr>
          <w:b/>
          <w:bCs/>
        </w:rPr>
        <w:t>Name</w:t>
      </w:r>
      <w:r>
        <w:t>: Zuha Aqib</w:t>
      </w:r>
    </w:p>
    <w:p w14:paraId="736CC9C8" w14:textId="64354E50" w:rsidR="005A763B" w:rsidRDefault="005A763B" w:rsidP="005A763B">
      <w:pPr>
        <w:spacing w:after="0" w:line="276" w:lineRule="auto"/>
      </w:pPr>
      <w:r w:rsidRPr="005A763B">
        <w:rPr>
          <w:b/>
          <w:bCs/>
        </w:rPr>
        <w:t>ERP ID</w:t>
      </w:r>
      <w:r>
        <w:t>: 26106</w:t>
      </w:r>
    </w:p>
    <w:p w14:paraId="62BBEE4A" w14:textId="51AC7C19" w:rsidR="005A763B" w:rsidRDefault="005A763B" w:rsidP="005A763B">
      <w:pPr>
        <w:spacing w:after="0" w:line="276" w:lineRule="auto"/>
      </w:pPr>
      <w:r w:rsidRPr="005A763B">
        <w:rPr>
          <w:b/>
          <w:bCs/>
        </w:rPr>
        <w:t>Course</w:t>
      </w:r>
      <w:r>
        <w:t>: Introduction to Blockchain</w:t>
      </w:r>
    </w:p>
    <w:p w14:paraId="624528F7" w14:textId="75D81513" w:rsidR="005A763B" w:rsidRDefault="005A763B" w:rsidP="005A763B">
      <w:pPr>
        <w:spacing w:after="0" w:line="276" w:lineRule="auto"/>
      </w:pPr>
      <w:r w:rsidRPr="005A763B">
        <w:rPr>
          <w:b/>
          <w:bCs/>
        </w:rPr>
        <w:t>Instructor</w:t>
      </w:r>
      <w:r>
        <w:t>: Sir Ahmed Akhtar</w:t>
      </w:r>
    </w:p>
    <w:p w14:paraId="0091A4C0" w14:textId="42427655" w:rsidR="005A763B" w:rsidRDefault="005A763B" w:rsidP="005A763B">
      <w:pPr>
        <w:spacing w:after="0" w:line="276" w:lineRule="auto"/>
      </w:pPr>
      <w:r w:rsidRPr="005A763B">
        <w:rPr>
          <w:b/>
          <w:bCs/>
        </w:rPr>
        <w:t>Date</w:t>
      </w:r>
      <w:r>
        <w:t>: 3</w:t>
      </w:r>
      <w:r w:rsidRPr="005A763B">
        <w:rPr>
          <w:vertAlign w:val="superscript"/>
        </w:rPr>
        <w:t>rd</w:t>
      </w:r>
      <w:r>
        <w:t xml:space="preserve"> May 2026</w:t>
      </w:r>
    </w:p>
    <w:p w14:paraId="62E492EB" w14:textId="77777777" w:rsidR="005A763B" w:rsidRDefault="005A763B" w:rsidP="005A763B">
      <w:pPr>
        <w:spacing w:after="0" w:line="276" w:lineRule="auto"/>
      </w:pPr>
    </w:p>
    <w:p w14:paraId="235D3097" w14:textId="49D3088F" w:rsidR="005B159D" w:rsidRDefault="005B159D" w:rsidP="005A763B">
      <w:pPr>
        <w:spacing w:after="0" w:line="276" w:lineRule="auto"/>
      </w:pPr>
      <w:r>
        <w:t xml:space="preserve">Everything has been maintained on my git repository on </w:t>
      </w:r>
      <w:hyperlink r:id="rId4" w:history="1">
        <w:r w:rsidRPr="00355272">
          <w:rPr>
            <w:rStyle w:val="Hyperlink"/>
          </w:rPr>
          <w:t>https://github.com/z-aqib/CSE355_Introduction-to-Blockchain</w:t>
        </w:r>
      </w:hyperlink>
      <w:r>
        <w:t>. I have attached the file directory of my folder PA2 as well. I am also attaching the console/terminal proof of all test cases passed successfully.</w:t>
      </w:r>
    </w:p>
    <w:p w14:paraId="323B3FA9" w14:textId="77777777" w:rsidR="005B159D" w:rsidRDefault="005B159D" w:rsidP="005A763B">
      <w:pPr>
        <w:spacing w:after="0" w:line="276" w:lineRule="auto"/>
      </w:pPr>
    </w:p>
    <w:p w14:paraId="7199950E" w14:textId="411F5103" w:rsidR="005A763B" w:rsidRDefault="005A763B" w:rsidP="005A763B">
      <w:pPr>
        <w:spacing w:after="0" w:line="276" w:lineRule="auto"/>
        <w:rPr>
          <w:u w:val="single"/>
        </w:rPr>
      </w:pPr>
      <w:r w:rsidRPr="005A763B">
        <w:rPr>
          <w:u w:val="single"/>
        </w:rPr>
        <w:t>Proof of test cases passed:</w:t>
      </w:r>
    </w:p>
    <w:p w14:paraId="389FD07F" w14:textId="77777777" w:rsidR="005A763B" w:rsidRPr="005A763B" w:rsidRDefault="005A763B" w:rsidP="005A763B">
      <w:pPr>
        <w:spacing w:after="0" w:line="276" w:lineRule="auto"/>
        <w:rPr>
          <w:u w:val="single"/>
        </w:rPr>
      </w:pPr>
    </w:p>
    <w:p w14:paraId="32D1FAB4" w14:textId="3B358035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>&gt; npx hardhat test</w:t>
      </w:r>
    </w:p>
    <w:p w14:paraId="3C8BA7D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54B3359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7A1B515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Basic Banking</w:t>
      </w:r>
    </w:p>
    <w:p w14:paraId="050D84D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72AE62D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</w:t>
      </w:r>
    </w:p>
    <w:p w14:paraId="2713463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</w:t>
      </w:r>
    </w:p>
    <w:p w14:paraId="2979CA75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4058A48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</w:t>
      </w:r>
    </w:p>
    <w:p w14:paraId="23AB8C9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073DE27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6C24AB2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 (61ms)</w:t>
      </w:r>
    </w:p>
    <w:p w14:paraId="55C676B8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9_Test (63ms)</w:t>
      </w:r>
    </w:p>
    <w:p w14:paraId="39C5476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605072EF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Exceptional Cases</w:t>
      </w:r>
    </w:p>
    <w:p w14:paraId="0956301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4A7FA01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</w:t>
      </w:r>
    </w:p>
    <w:p w14:paraId="1D2DAC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</w:t>
      </w:r>
    </w:p>
    <w:p w14:paraId="7C391D2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361F7C8A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</w:t>
      </w:r>
    </w:p>
    <w:p w14:paraId="70F99638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3204C54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7C0FF918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lastRenderedPageBreak/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</w:t>
      </w:r>
    </w:p>
    <w:p w14:paraId="0BD40D8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9_Test</w:t>
      </w:r>
    </w:p>
    <w:p w14:paraId="6118893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10_Test</w:t>
      </w:r>
    </w:p>
    <w:p w14:paraId="0554657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11._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11C523F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12._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53020BE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13._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109088B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14._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13D8E9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15._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037C457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</w:t>
      </w:r>
      <w:proofErr w:type="gramStart"/>
      <w:r w:rsidRPr="005A763B">
        <w:rPr>
          <w:rFonts w:ascii="Times New Roman" w:hAnsi="Times New Roman" w:cs="Times New Roman"/>
        </w:rPr>
        <w:t>16._</w:t>
      </w:r>
      <w:proofErr w:type="gramEnd"/>
      <w:r w:rsidRPr="005A763B">
        <w:rPr>
          <w:rFonts w:ascii="Times New Roman" w:hAnsi="Times New Roman" w:cs="Times New Roman"/>
        </w:rPr>
        <w:t>Test</w:t>
      </w:r>
    </w:p>
    <w:p w14:paraId="518182B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70800E2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</w:t>
      </w:r>
      <w:proofErr w:type="gramStart"/>
      <w:r w:rsidRPr="005A763B">
        <w:rPr>
          <w:rFonts w:ascii="Times New Roman" w:hAnsi="Times New Roman" w:cs="Times New Roman"/>
        </w:rPr>
        <w:t>Interest</w:t>
      </w:r>
      <w:proofErr w:type="gramEnd"/>
      <w:r w:rsidRPr="005A763B">
        <w:rPr>
          <w:rFonts w:ascii="Times New Roman" w:hAnsi="Times New Roman" w:cs="Times New Roman"/>
        </w:rPr>
        <w:t xml:space="preserve"> Banking</w:t>
      </w:r>
    </w:p>
    <w:p w14:paraId="7BAAE08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6575760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 (44ms)</w:t>
      </w:r>
    </w:p>
    <w:p w14:paraId="663E180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 (59ms)</w:t>
      </w:r>
    </w:p>
    <w:p w14:paraId="772BA4F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6063B5CC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 (46ms)</w:t>
      </w:r>
    </w:p>
    <w:p w14:paraId="6C4243E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4532D06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4970D13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</w:t>
      </w:r>
    </w:p>
    <w:p w14:paraId="0816D26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6E9234FF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Lock</w:t>
      </w:r>
    </w:p>
    <w:p w14:paraId="7A07FF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Deployment</w:t>
      </w:r>
    </w:p>
    <w:p w14:paraId="1FDB8B3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set the right </w:t>
      </w:r>
      <w:proofErr w:type="spellStart"/>
      <w:r w:rsidRPr="005A763B">
        <w:rPr>
          <w:rFonts w:ascii="Times New Roman" w:hAnsi="Times New Roman" w:cs="Times New Roman"/>
        </w:rPr>
        <w:t>unlockTime</w:t>
      </w:r>
      <w:proofErr w:type="spellEnd"/>
    </w:p>
    <w:p w14:paraId="44798CE2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set the right owner</w:t>
      </w:r>
    </w:p>
    <w:p w14:paraId="061E9F42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receive and store the funds to lock</w:t>
      </w:r>
    </w:p>
    <w:p w14:paraId="5FD062B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fail if the </w:t>
      </w:r>
      <w:proofErr w:type="spellStart"/>
      <w:r w:rsidRPr="005A763B">
        <w:rPr>
          <w:rFonts w:ascii="Times New Roman" w:hAnsi="Times New Roman" w:cs="Times New Roman"/>
        </w:rPr>
        <w:t>unlockTime</w:t>
      </w:r>
      <w:proofErr w:type="spellEnd"/>
      <w:r w:rsidRPr="005A763B">
        <w:rPr>
          <w:rFonts w:ascii="Times New Roman" w:hAnsi="Times New Roman" w:cs="Times New Roman"/>
        </w:rPr>
        <w:t xml:space="preserve"> is not in the future</w:t>
      </w:r>
    </w:p>
    <w:p w14:paraId="5867179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Withdrawals</w:t>
      </w:r>
    </w:p>
    <w:p w14:paraId="0600B5EE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Validations</w:t>
      </w:r>
    </w:p>
    <w:p w14:paraId="6450162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revert with the right error if called too soon</w:t>
      </w:r>
    </w:p>
    <w:p w14:paraId="6F6F5DF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revert with the right error if called from another account</w:t>
      </w:r>
    </w:p>
    <w:p w14:paraId="1E75A21B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Shouldn't fail if the </w:t>
      </w:r>
      <w:proofErr w:type="spellStart"/>
      <w:r w:rsidRPr="005A763B">
        <w:rPr>
          <w:rFonts w:ascii="Times New Roman" w:hAnsi="Times New Roman" w:cs="Times New Roman"/>
        </w:rPr>
        <w:t>unlockTime</w:t>
      </w:r>
      <w:proofErr w:type="spellEnd"/>
      <w:r w:rsidRPr="005A763B">
        <w:rPr>
          <w:rFonts w:ascii="Times New Roman" w:hAnsi="Times New Roman" w:cs="Times New Roman"/>
        </w:rPr>
        <w:t xml:space="preserve"> has arrived and the owner calls it</w:t>
      </w:r>
    </w:p>
    <w:p w14:paraId="21D8AE9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Events</w:t>
      </w:r>
    </w:p>
    <w:p w14:paraId="10ADB27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emit an event on withdrawals</w:t>
      </w:r>
    </w:p>
    <w:p w14:paraId="72A44523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Transfers</w:t>
      </w:r>
    </w:p>
    <w:p w14:paraId="22FD3B9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Should transfer the funds to the owner</w:t>
      </w:r>
    </w:p>
    <w:p w14:paraId="67E4BF1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4D83B304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lastRenderedPageBreak/>
        <w:t xml:space="preserve">  Owner Rights</w:t>
      </w:r>
    </w:p>
    <w:p w14:paraId="50777C3D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1_Test</w:t>
      </w:r>
    </w:p>
    <w:p w14:paraId="12E61D8F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2_Test</w:t>
      </w:r>
    </w:p>
    <w:p w14:paraId="2108B1EC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3_Test</w:t>
      </w:r>
    </w:p>
    <w:p w14:paraId="659E5C56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4_Test</w:t>
      </w:r>
    </w:p>
    <w:p w14:paraId="07493287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5_Test</w:t>
      </w:r>
    </w:p>
    <w:p w14:paraId="1E240C02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6_Test</w:t>
      </w:r>
    </w:p>
    <w:p w14:paraId="67ED6D95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7_Test</w:t>
      </w:r>
    </w:p>
    <w:p w14:paraId="1A91EA9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8_Test</w:t>
      </w:r>
    </w:p>
    <w:p w14:paraId="6AE04C55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9_Test</w:t>
      </w:r>
    </w:p>
    <w:p w14:paraId="39DD57A9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  </w:t>
      </w:r>
      <w:r w:rsidRPr="005A763B">
        <w:rPr>
          <w:rFonts w:ascii="Segoe UI Symbol" w:hAnsi="Segoe UI Symbol" w:cs="Segoe UI Symbol"/>
        </w:rPr>
        <w:t>✔</w:t>
      </w:r>
      <w:r w:rsidRPr="005A763B">
        <w:rPr>
          <w:rFonts w:ascii="Times New Roman" w:hAnsi="Times New Roman" w:cs="Times New Roman"/>
        </w:rPr>
        <w:t xml:space="preserve"> 10_Test</w:t>
      </w:r>
    </w:p>
    <w:p w14:paraId="7B78AEC1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5FD52370" w14:textId="77777777" w:rsidR="005A763B" w:rsidRPr="005A763B" w:rsidRDefault="005A763B" w:rsidP="005A763B">
      <w:pPr>
        <w:spacing w:after="0" w:line="276" w:lineRule="auto"/>
        <w:rPr>
          <w:rFonts w:ascii="Times New Roman" w:hAnsi="Times New Roman" w:cs="Times New Roman"/>
        </w:rPr>
      </w:pPr>
    </w:p>
    <w:p w14:paraId="00A83ECA" w14:textId="5C7A1CFF" w:rsidR="005B159D" w:rsidRPr="005A763B" w:rsidRDefault="005A763B" w:rsidP="002241DA">
      <w:pPr>
        <w:spacing w:after="0" w:line="276" w:lineRule="auto"/>
        <w:rPr>
          <w:rFonts w:ascii="Times New Roman" w:hAnsi="Times New Roman" w:cs="Times New Roman"/>
        </w:rPr>
      </w:pPr>
      <w:r w:rsidRPr="005A763B">
        <w:rPr>
          <w:rFonts w:ascii="Times New Roman" w:hAnsi="Times New Roman" w:cs="Times New Roman"/>
        </w:rPr>
        <w:t xml:space="preserve">  52 passing (3s)</w:t>
      </w:r>
    </w:p>
    <w:sectPr w:rsidR="005B159D" w:rsidRPr="005A76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101"/>
    <w:rsid w:val="00031BF0"/>
    <w:rsid w:val="002241DA"/>
    <w:rsid w:val="002C0526"/>
    <w:rsid w:val="00387ADA"/>
    <w:rsid w:val="003B1F72"/>
    <w:rsid w:val="005A763B"/>
    <w:rsid w:val="005B062F"/>
    <w:rsid w:val="005B159D"/>
    <w:rsid w:val="00910624"/>
    <w:rsid w:val="00951101"/>
    <w:rsid w:val="00AB2DBF"/>
    <w:rsid w:val="00B504D9"/>
    <w:rsid w:val="00E16D24"/>
    <w:rsid w:val="00F34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FB1E7"/>
  <w15:chartTrackingRefBased/>
  <w15:docId w15:val="{EE3ADB24-94C9-472C-B7E7-0B4560211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1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1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1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1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1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1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1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1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1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1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15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1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z-aqib/CSE355_Introduction-to-Blockch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270</Words>
  <Characters>1544</Characters>
  <Application>Microsoft Office Word</Application>
  <DocSecurity>0</DocSecurity>
  <Lines>12</Lines>
  <Paragraphs>3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Zuha Aqib</dc:creator>
  <cp:keywords/>
  <dc:description/>
  <cp:lastModifiedBy>Zuha Aqib</cp:lastModifiedBy>
  <cp:revision>4</cp:revision>
  <dcterms:created xsi:type="dcterms:W3CDTF">2026-05-03T16:40:00Z</dcterms:created>
  <dcterms:modified xsi:type="dcterms:W3CDTF">2026-05-03T17:00:00Z</dcterms:modified>
</cp:coreProperties>
</file>