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27C4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1) The “V’s” of Big Data</w:t>
      </w:r>
    </w:p>
    <w:p w14:paraId="6361331D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big data is “a lot of stuff, arriving fast, in many shapes.”</w:t>
      </w:r>
      <w:r w:rsidRPr="00A3299D">
        <w:br/>
      </w:r>
      <w:r w:rsidRPr="00A3299D">
        <w:rPr>
          <w:b/>
          <w:bCs/>
        </w:rPr>
        <w:t>Technically:</w:t>
      </w:r>
      <w:r w:rsidRPr="00A3299D">
        <w:t xml:space="preserve"> the classic 3Vs are </w:t>
      </w:r>
      <w:r w:rsidRPr="00A3299D">
        <w:rPr>
          <w:b/>
          <w:bCs/>
        </w:rPr>
        <w:t>Volume, Velocity, Variety</w:t>
      </w:r>
      <w:r w:rsidRPr="00A3299D">
        <w:t xml:space="preserve">. Many courses add </w:t>
      </w:r>
      <w:r w:rsidRPr="00A3299D">
        <w:rPr>
          <w:b/>
          <w:bCs/>
        </w:rPr>
        <w:t>Veracity</w:t>
      </w:r>
      <w:r w:rsidRPr="00A3299D">
        <w:t xml:space="preserve"> (data quality), </w:t>
      </w:r>
      <w:r w:rsidRPr="00A3299D">
        <w:rPr>
          <w:b/>
          <w:bCs/>
        </w:rPr>
        <w:t>Value</w:t>
      </w:r>
      <w:r w:rsidRPr="00A3299D">
        <w:t xml:space="preserve"> (is it worth it?), sometimes </w:t>
      </w:r>
      <w:r w:rsidRPr="00A3299D">
        <w:rPr>
          <w:b/>
          <w:bCs/>
        </w:rPr>
        <w:t>Variability</w:t>
      </w:r>
      <w:r w:rsidRPr="00A3299D">
        <w:t xml:space="preserve"> (changing meaning) and </w:t>
      </w:r>
      <w:r w:rsidRPr="00A3299D">
        <w:rPr>
          <w:b/>
          <w:bCs/>
        </w:rPr>
        <w:t>Visualization</w:t>
      </w:r>
      <w:r w:rsidRPr="00A3299D">
        <w:t xml:space="preserve"> (how to present). The core the teacher expects is the 3Vs. </w:t>
      </w:r>
    </w:p>
    <w:p w14:paraId="22F2C01F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“3Vs + quality/value in a pinch.”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1: “Defining Big Data”, failure reasons, skills, techniques. </w:t>
      </w:r>
    </w:p>
    <w:p w14:paraId="55C11DE8" w14:textId="77777777" w:rsidR="00A3299D" w:rsidRPr="00A3299D" w:rsidRDefault="00A3299D" w:rsidP="00A3299D">
      <w:r w:rsidRPr="00A3299D">
        <w:pict w14:anchorId="2226773D">
          <v:rect id="_x0000_i1091" style="width:0;height:1.5pt" o:hralign="center" o:hrstd="t" o:hr="t" fillcolor="#a0a0a0" stroked="f"/>
        </w:pict>
      </w:r>
    </w:p>
    <w:p w14:paraId="6CA53368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2) BDA Cloud Architectures (Lambda, Kappa, HTAP)</w:t>
      </w:r>
    </w:p>
    <w:p w14:paraId="18B20CBA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how we wire batch + real-time in the cloud.</w:t>
      </w:r>
    </w:p>
    <w:p w14:paraId="019EFD70" w14:textId="77777777" w:rsidR="00A3299D" w:rsidRPr="00A3299D" w:rsidRDefault="00A3299D" w:rsidP="00A3299D">
      <w:pPr>
        <w:numPr>
          <w:ilvl w:val="0"/>
          <w:numId w:val="1"/>
        </w:numPr>
      </w:pPr>
      <w:r w:rsidRPr="00A3299D">
        <w:rPr>
          <w:b/>
          <w:bCs/>
        </w:rPr>
        <w:t>Lambda</w:t>
      </w:r>
      <w:r w:rsidRPr="00A3299D">
        <w:t>: two paths → batch (slow, complete truth) + speed (real-time). You combine their views.</w:t>
      </w:r>
    </w:p>
    <w:p w14:paraId="4B6D5833" w14:textId="77777777" w:rsidR="00A3299D" w:rsidRPr="00A3299D" w:rsidRDefault="00A3299D" w:rsidP="00A3299D">
      <w:pPr>
        <w:numPr>
          <w:ilvl w:val="0"/>
          <w:numId w:val="1"/>
        </w:numPr>
      </w:pPr>
      <w:r w:rsidRPr="00A3299D">
        <w:rPr>
          <w:b/>
          <w:bCs/>
        </w:rPr>
        <w:t>Kappa</w:t>
      </w:r>
      <w:r w:rsidRPr="00A3299D">
        <w:t>: only the streaming path; if you need to “replay history,” you reprocess the log.</w:t>
      </w:r>
    </w:p>
    <w:p w14:paraId="3CDD844E" w14:textId="77777777" w:rsidR="00A3299D" w:rsidRPr="00A3299D" w:rsidRDefault="00A3299D" w:rsidP="00A3299D">
      <w:pPr>
        <w:numPr>
          <w:ilvl w:val="0"/>
          <w:numId w:val="1"/>
        </w:numPr>
      </w:pPr>
      <w:r w:rsidRPr="00A3299D">
        <w:rPr>
          <w:b/>
          <w:bCs/>
        </w:rPr>
        <w:t>HTAP</w:t>
      </w:r>
      <w:r w:rsidRPr="00A3299D">
        <w:t>: one system serves OLTP and analytics together (fresh data, less copying).</w:t>
      </w:r>
    </w:p>
    <w:p w14:paraId="1929793B" w14:textId="77777777" w:rsidR="00A3299D" w:rsidRPr="00A3299D" w:rsidRDefault="00A3299D" w:rsidP="00A3299D">
      <w:r w:rsidRPr="00A3299D">
        <w:rPr>
          <w:b/>
          <w:bCs/>
        </w:rPr>
        <w:t>Technically:</w:t>
      </w:r>
      <w:r w:rsidRPr="00A3299D">
        <w:t xml:space="preserve"> in cloud stacks you’ll see object storage (S3/GCS/Azure Blob) + lakehouse/warehouse (Delta/Snowflake/BigQuery) + streaming (Kafka/PubSub/Kinesis) + compute (Spark/Flink). Pipelines land raw → curated → serving layers; catalogs &amp; governance sit on top. </w:t>
      </w:r>
    </w:p>
    <w:p w14:paraId="671C9E8E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names + the one-line purpose of each.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1 (architectures &amp; tools evolution). </w:t>
      </w:r>
    </w:p>
    <w:p w14:paraId="4FFB8A6C" w14:textId="77777777" w:rsidR="00A3299D" w:rsidRPr="00A3299D" w:rsidRDefault="00A3299D" w:rsidP="00A3299D">
      <w:r w:rsidRPr="00A3299D">
        <w:pict w14:anchorId="38B91FAD">
          <v:rect id="_x0000_i1092" style="width:0;height:1.5pt" o:hralign="center" o:hrstd="t" o:hr="t" fillcolor="#a0a0a0" stroked="f"/>
        </w:pict>
      </w:r>
    </w:p>
    <w:p w14:paraId="7FFA2D18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3) Linux File System &amp; Default Directories</w:t>
      </w:r>
    </w:p>
    <w:p w14:paraId="3BA0E615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the top folders of Linux and what lives there.</w:t>
      </w:r>
    </w:p>
    <w:p w14:paraId="26A790EB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</w:t>
      </w:r>
      <w:r w:rsidRPr="00A3299D">
        <w:t xml:space="preserve"> root of everything</w:t>
      </w:r>
    </w:p>
    <w:p w14:paraId="056F4052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/bin, /sbin</w:t>
      </w:r>
      <w:r w:rsidRPr="00A3299D">
        <w:t>: essential user/admin commands</w:t>
      </w:r>
    </w:p>
    <w:p w14:paraId="18033F11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/etc</w:t>
      </w:r>
      <w:r w:rsidRPr="00A3299D">
        <w:t>: system config files</w:t>
      </w:r>
    </w:p>
    <w:p w14:paraId="4F972845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/home</w:t>
      </w:r>
      <w:r w:rsidRPr="00A3299D">
        <w:t>: users’ home directories</w:t>
      </w:r>
    </w:p>
    <w:p w14:paraId="74F0C8A3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/var</w:t>
      </w:r>
      <w:r w:rsidRPr="00A3299D">
        <w:t>: logs, variable data</w:t>
      </w:r>
    </w:p>
    <w:p w14:paraId="544E12CB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lastRenderedPageBreak/>
        <w:t>/tmp</w:t>
      </w:r>
      <w:r w:rsidRPr="00A3299D">
        <w:t>: temporary files</w:t>
      </w:r>
    </w:p>
    <w:p w14:paraId="5233E012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/dev</w:t>
      </w:r>
      <w:r w:rsidRPr="00A3299D">
        <w:t>: device files</w:t>
      </w:r>
    </w:p>
    <w:p w14:paraId="2B27E2B7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/proc, /sys</w:t>
      </w:r>
      <w:r w:rsidRPr="00A3299D">
        <w:t>: virtual views into kernel/process info</w:t>
      </w:r>
    </w:p>
    <w:p w14:paraId="34314798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/usr</w:t>
      </w:r>
      <w:r w:rsidRPr="00A3299D">
        <w:t>: userland programs/libraries</w:t>
      </w:r>
    </w:p>
    <w:p w14:paraId="61946623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/lib</w:t>
      </w:r>
      <w:r w:rsidRPr="00A3299D">
        <w:t>: shared libraries</w:t>
      </w:r>
    </w:p>
    <w:p w14:paraId="151F3757" w14:textId="77777777" w:rsidR="00A3299D" w:rsidRPr="00A3299D" w:rsidRDefault="00A3299D" w:rsidP="00A3299D">
      <w:pPr>
        <w:numPr>
          <w:ilvl w:val="0"/>
          <w:numId w:val="2"/>
        </w:numPr>
      </w:pPr>
      <w:r w:rsidRPr="00A3299D">
        <w:rPr>
          <w:b/>
          <w:bCs/>
        </w:rPr>
        <w:t>/boot</w:t>
      </w:r>
      <w:r w:rsidRPr="00A3299D">
        <w:t>: bootloader bits</w:t>
      </w:r>
    </w:p>
    <w:p w14:paraId="699ACA49" w14:textId="77777777" w:rsidR="00A3299D" w:rsidRPr="00A3299D" w:rsidRDefault="00A3299D" w:rsidP="00A3299D">
      <w:r w:rsidRPr="00A3299D">
        <w:rPr>
          <w:b/>
          <w:bCs/>
        </w:rPr>
        <w:t>Technically:</w:t>
      </w:r>
      <w:r w:rsidRPr="00A3299D">
        <w:t xml:space="preserve"> Linux uses a </w:t>
      </w:r>
      <w:r w:rsidRPr="00A3299D">
        <w:rPr>
          <w:b/>
          <w:bCs/>
        </w:rPr>
        <w:t>VFS</w:t>
      </w:r>
      <w:r w:rsidRPr="00A3299D">
        <w:t xml:space="preserve"> layer, many filesystems (ext4, XFS, Btrfs…), </w:t>
      </w:r>
      <w:r w:rsidRPr="00A3299D">
        <w:rPr>
          <w:b/>
          <w:bCs/>
        </w:rPr>
        <w:t>inodes</w:t>
      </w:r>
      <w:r w:rsidRPr="00A3299D">
        <w:t xml:space="preserve"> hold metadata, </w:t>
      </w:r>
      <w:r w:rsidRPr="00A3299D">
        <w:rPr>
          <w:b/>
          <w:bCs/>
        </w:rPr>
        <w:t>mounts</w:t>
      </w:r>
      <w:r w:rsidRPr="00A3299D">
        <w:t xml:space="preserve"> attach FS trees under /. Permissions are </w:t>
      </w:r>
      <w:r w:rsidRPr="00A3299D">
        <w:rPr>
          <w:b/>
          <w:bCs/>
        </w:rPr>
        <w:t>r(4) w(2) x(1)</w:t>
      </w:r>
      <w:r w:rsidRPr="00A3299D">
        <w:t xml:space="preserve"> across </w:t>
      </w:r>
      <w:r w:rsidRPr="00A3299D">
        <w:rPr>
          <w:b/>
          <w:bCs/>
        </w:rPr>
        <w:t>user/group/others</w:t>
      </w:r>
      <w:r w:rsidRPr="00A3299D">
        <w:t xml:space="preserve">; special bits: </w:t>
      </w:r>
      <w:r w:rsidRPr="00A3299D">
        <w:rPr>
          <w:b/>
          <w:bCs/>
        </w:rPr>
        <w:t>SUID/SGID/sticky</w:t>
      </w:r>
      <w:r w:rsidRPr="00A3299D">
        <w:t xml:space="preserve">. </w:t>
      </w:r>
    </w:p>
    <w:p w14:paraId="724F4FDF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names + 1 purpose each; octal 644/755; SUID/SGID/sticky.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2 (Linux architecture, directories, permissions). </w:t>
      </w:r>
    </w:p>
    <w:p w14:paraId="67B819CB" w14:textId="77777777" w:rsidR="00A3299D" w:rsidRPr="00A3299D" w:rsidRDefault="00A3299D" w:rsidP="00A3299D">
      <w:r w:rsidRPr="00A3299D">
        <w:pict w14:anchorId="3100F263">
          <v:rect id="_x0000_i1093" style="width:0;height:1.5pt" o:hralign="center" o:hrstd="t" o:hr="t" fillcolor="#a0a0a0" stroked="f"/>
        </w:pict>
      </w:r>
    </w:p>
    <w:p w14:paraId="1CC25D49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4) All Virtualization Types (very important)</w:t>
      </w:r>
    </w:p>
    <w:p w14:paraId="67817982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ways to “fake” resources so one box can look like many.</w:t>
      </w:r>
    </w:p>
    <w:p w14:paraId="6D1F4EB5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Application virtualization</w:t>
      </w:r>
      <w:r w:rsidRPr="00A3299D">
        <w:t>: app runs in its own bubble; avoids conflicts.</w:t>
      </w:r>
    </w:p>
    <w:p w14:paraId="651B77D4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Server virtualization</w:t>
      </w:r>
      <w:r w:rsidRPr="00A3299D">
        <w:t xml:space="preserve">: VMs via a </w:t>
      </w:r>
      <w:r w:rsidRPr="00A3299D">
        <w:rPr>
          <w:b/>
          <w:bCs/>
        </w:rPr>
        <w:t>hypervisor</w:t>
      </w:r>
      <w:r w:rsidRPr="00A3299D">
        <w:t xml:space="preserve"> (Type-1 bare-metal; Type-2 hosted).</w:t>
      </w:r>
    </w:p>
    <w:p w14:paraId="69D0E671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Desktop virtualization</w:t>
      </w:r>
      <w:r w:rsidRPr="00A3299D">
        <w:t>: remote desktops/VDI.</w:t>
      </w:r>
    </w:p>
    <w:p w14:paraId="0E256282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Storage virtualization</w:t>
      </w:r>
      <w:r w:rsidRPr="00A3299D">
        <w:t>: pool disks across machines into logical volumes.</w:t>
      </w:r>
    </w:p>
    <w:p w14:paraId="4B40C674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Network virtualization / SDN</w:t>
      </w:r>
      <w:r w:rsidRPr="00A3299D">
        <w:t>: software controls routing, firewalls, overlays (VLAN/VXLAN).</w:t>
      </w:r>
    </w:p>
    <w:p w14:paraId="0F0A36F2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Data virtualization</w:t>
      </w:r>
      <w:r w:rsidRPr="00A3299D">
        <w:t>: query many sources as one without copying.</w:t>
      </w:r>
    </w:p>
    <w:p w14:paraId="15EA9D7C" w14:textId="77777777" w:rsidR="00A3299D" w:rsidRPr="00A3299D" w:rsidRDefault="00A3299D" w:rsidP="00A3299D">
      <w:pPr>
        <w:numPr>
          <w:ilvl w:val="0"/>
          <w:numId w:val="3"/>
        </w:numPr>
      </w:pPr>
      <w:r w:rsidRPr="00A3299D">
        <w:rPr>
          <w:b/>
          <w:bCs/>
        </w:rPr>
        <w:t>Containers (OS-level)</w:t>
      </w:r>
      <w:r w:rsidRPr="00A3299D">
        <w:t>: processes share host kernel; faster/lighter than VMs.</w:t>
      </w:r>
    </w:p>
    <w:p w14:paraId="64A86108" w14:textId="77777777" w:rsidR="00A3299D" w:rsidRPr="00A3299D" w:rsidRDefault="00A3299D" w:rsidP="00A3299D">
      <w:r w:rsidRPr="00A3299D">
        <w:rPr>
          <w:b/>
          <w:bCs/>
        </w:rPr>
        <w:t>Technically:</w:t>
      </w:r>
      <w:r w:rsidRPr="00A3299D">
        <w:t xml:space="preserve"> key ops include </w:t>
      </w:r>
      <w:r w:rsidRPr="00A3299D">
        <w:rPr>
          <w:b/>
          <w:bCs/>
        </w:rPr>
        <w:t>snapshots</w:t>
      </w:r>
      <w:r w:rsidRPr="00A3299D">
        <w:t xml:space="preserve">, </w:t>
      </w:r>
      <w:r w:rsidRPr="00A3299D">
        <w:rPr>
          <w:b/>
          <w:bCs/>
        </w:rPr>
        <w:t>live migration</w:t>
      </w:r>
      <w:r w:rsidRPr="00A3299D">
        <w:t xml:space="preserve">, </w:t>
      </w:r>
      <w:r w:rsidRPr="00A3299D">
        <w:rPr>
          <w:b/>
          <w:bCs/>
        </w:rPr>
        <w:t>failover</w:t>
      </w:r>
      <w:r w:rsidRPr="00A3299D">
        <w:t xml:space="preserve">. Hypervisors schedule </w:t>
      </w:r>
      <w:r w:rsidRPr="00A3299D">
        <w:rPr>
          <w:b/>
          <w:bCs/>
        </w:rPr>
        <w:t>vCPU/RAM/I/O</w:t>
      </w:r>
      <w:r w:rsidRPr="00A3299D">
        <w:t xml:space="preserve">; containers rely on </w:t>
      </w:r>
      <w:r w:rsidRPr="00A3299D">
        <w:rPr>
          <w:b/>
          <w:bCs/>
        </w:rPr>
        <w:t>namespaces</w:t>
      </w:r>
      <w:r w:rsidRPr="00A3299D">
        <w:t xml:space="preserve"> (PID/NET/MNT/UTS/IPC/USER/CGROUP) + </w:t>
      </w:r>
      <w:r w:rsidRPr="00A3299D">
        <w:rPr>
          <w:b/>
          <w:bCs/>
        </w:rPr>
        <w:t>cgroups</w:t>
      </w:r>
      <w:r w:rsidRPr="00A3299D">
        <w:t xml:space="preserve"> for resource control. </w:t>
      </w:r>
    </w:p>
    <w:p w14:paraId="2A9F5895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name → one-liner use; Type-1 vs Type-2; “containers share kernel.”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3 (types), Lecture 4 (history→Docker/K8s). </w:t>
      </w:r>
    </w:p>
    <w:p w14:paraId="3E161C74" w14:textId="77777777" w:rsidR="00A3299D" w:rsidRPr="00A3299D" w:rsidRDefault="00A3299D" w:rsidP="00A3299D">
      <w:r w:rsidRPr="00A3299D">
        <w:pict w14:anchorId="0C5F7ED5">
          <v:rect id="_x0000_i1094" style="width:0;height:1.5pt" o:hralign="center" o:hrstd="t" o:hr="t" fillcolor="#a0a0a0" stroked="f"/>
        </w:pict>
      </w:r>
    </w:p>
    <w:p w14:paraId="714E5D30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lastRenderedPageBreak/>
        <w:t>5) Disk &amp; Filesystem Block Sizes</w:t>
      </w:r>
    </w:p>
    <w:p w14:paraId="6659EC7A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small blocks = flexible but more overhead; big blocks = faster streaming.</w:t>
      </w:r>
      <w:r w:rsidRPr="00A3299D">
        <w:br/>
      </w:r>
      <w:r w:rsidRPr="00A3299D">
        <w:rPr>
          <w:b/>
          <w:bCs/>
        </w:rPr>
        <w:t>Technically:</w:t>
      </w:r>
    </w:p>
    <w:p w14:paraId="22D1EFD8" w14:textId="77777777" w:rsidR="00A3299D" w:rsidRPr="00A3299D" w:rsidRDefault="00A3299D" w:rsidP="00A3299D">
      <w:pPr>
        <w:numPr>
          <w:ilvl w:val="0"/>
          <w:numId w:val="4"/>
        </w:numPr>
      </w:pPr>
      <w:r w:rsidRPr="00A3299D">
        <w:rPr>
          <w:b/>
          <w:bCs/>
        </w:rPr>
        <w:t>Disk/SSD “sectors”</w:t>
      </w:r>
      <w:r w:rsidRPr="00A3299D">
        <w:t xml:space="preserve"> are hardware units (e.g., 4 KB logical).</w:t>
      </w:r>
    </w:p>
    <w:p w14:paraId="6AEAFE0B" w14:textId="77777777" w:rsidR="00A3299D" w:rsidRPr="00A3299D" w:rsidRDefault="00A3299D" w:rsidP="00A3299D">
      <w:pPr>
        <w:numPr>
          <w:ilvl w:val="0"/>
          <w:numId w:val="4"/>
        </w:numPr>
      </w:pPr>
      <w:r w:rsidRPr="00A3299D">
        <w:rPr>
          <w:b/>
          <w:bCs/>
        </w:rPr>
        <w:t>Filesystem block size</w:t>
      </w:r>
      <w:r w:rsidRPr="00A3299D">
        <w:t xml:space="preserve"> (e.g., 4 KB, 64 KB) is the unit the FS allocates; large sequential reads benefit from larger blocks, small random writes from smaller.</w:t>
      </w:r>
    </w:p>
    <w:p w14:paraId="5420DE43" w14:textId="77777777" w:rsidR="00A3299D" w:rsidRPr="00A3299D" w:rsidRDefault="00A3299D" w:rsidP="00A3299D">
      <w:pPr>
        <w:numPr>
          <w:ilvl w:val="0"/>
          <w:numId w:val="4"/>
        </w:numPr>
      </w:pPr>
      <w:r w:rsidRPr="00A3299D">
        <w:rPr>
          <w:b/>
          <w:bCs/>
        </w:rPr>
        <w:t>HDFS block</w:t>
      </w:r>
      <w:r w:rsidRPr="00A3299D">
        <w:t xml:space="preserve"> is huge (default </w:t>
      </w:r>
      <w:r w:rsidRPr="00A3299D">
        <w:rPr>
          <w:b/>
          <w:bCs/>
        </w:rPr>
        <w:t>128 MB</w:t>
      </w:r>
      <w:r w:rsidRPr="00A3299D">
        <w:t xml:space="preserve"> or 256 MB) to minimize seeks &amp; maximize throughput for big files; 1 map task per split ≈ per HDFS block. </w:t>
      </w:r>
    </w:p>
    <w:p w14:paraId="0BFB8A55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“ext4 4 KB-ish; HDFS 128 MB default; big for streaming.”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7/8 (splits vs HDFS blocks; why large blocks). </w:t>
      </w:r>
    </w:p>
    <w:p w14:paraId="4BF69820" w14:textId="77777777" w:rsidR="00A3299D" w:rsidRPr="00A3299D" w:rsidRDefault="00A3299D" w:rsidP="00A3299D">
      <w:r w:rsidRPr="00A3299D">
        <w:pict w14:anchorId="46917411">
          <v:rect id="_x0000_i1095" style="width:0;height:1.5pt" o:hralign="center" o:hrstd="t" o:hr="t" fillcolor="#a0a0a0" stroked="f"/>
        </w:pict>
      </w:r>
    </w:p>
    <w:p w14:paraId="4E36D4C6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6) Intel Optane, SSD, HDD (performance ladder)</w:t>
      </w:r>
    </w:p>
    <w:p w14:paraId="288D7EE8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HDD (cheap, slow, spinning); SSD (fast, no moving parts); Optane (persistent memory tier between DRAM and SSD).</w:t>
      </w:r>
      <w:r w:rsidRPr="00A3299D">
        <w:br/>
      </w:r>
      <w:r w:rsidRPr="00A3299D">
        <w:rPr>
          <w:b/>
          <w:bCs/>
        </w:rPr>
        <w:t>Technically:</w:t>
      </w:r>
    </w:p>
    <w:p w14:paraId="574A4EFD" w14:textId="77777777" w:rsidR="00A3299D" w:rsidRPr="00A3299D" w:rsidRDefault="00A3299D" w:rsidP="00A3299D">
      <w:pPr>
        <w:numPr>
          <w:ilvl w:val="0"/>
          <w:numId w:val="5"/>
        </w:numPr>
      </w:pPr>
      <w:r w:rsidRPr="00A3299D">
        <w:rPr>
          <w:b/>
          <w:bCs/>
        </w:rPr>
        <w:t>HDD</w:t>
      </w:r>
      <w:r w:rsidRPr="00A3299D">
        <w:t xml:space="preserve"> ~100 MB/s, ms latency, great $/TB → cold data.</w:t>
      </w:r>
    </w:p>
    <w:p w14:paraId="58C52F67" w14:textId="77777777" w:rsidR="00A3299D" w:rsidRPr="00A3299D" w:rsidRDefault="00A3299D" w:rsidP="00A3299D">
      <w:pPr>
        <w:numPr>
          <w:ilvl w:val="0"/>
          <w:numId w:val="5"/>
        </w:numPr>
      </w:pPr>
      <w:r w:rsidRPr="00A3299D">
        <w:rPr>
          <w:b/>
          <w:bCs/>
        </w:rPr>
        <w:t>SATA SSD</w:t>
      </w:r>
      <w:r w:rsidRPr="00A3299D">
        <w:t xml:space="preserve"> ~500 MB/s; </w:t>
      </w:r>
      <w:r w:rsidRPr="00A3299D">
        <w:rPr>
          <w:b/>
          <w:bCs/>
        </w:rPr>
        <w:t>NVMe SSD</w:t>
      </w:r>
      <w:r w:rsidRPr="00A3299D">
        <w:t xml:space="preserve"> 3–7 GB/s, 10–50 µs latency → hot analytics.</w:t>
      </w:r>
    </w:p>
    <w:p w14:paraId="1FB8670D" w14:textId="77777777" w:rsidR="00A3299D" w:rsidRPr="00A3299D" w:rsidRDefault="00A3299D" w:rsidP="00A3299D">
      <w:pPr>
        <w:numPr>
          <w:ilvl w:val="0"/>
          <w:numId w:val="5"/>
        </w:numPr>
      </w:pPr>
      <w:r w:rsidRPr="00A3299D">
        <w:rPr>
          <w:b/>
          <w:bCs/>
        </w:rPr>
        <w:t>Optane/Persistent Memory</w:t>
      </w:r>
      <w:r w:rsidRPr="00A3299D">
        <w:t xml:space="preserve">: ns-µs latency, byte-addressable, used as big memory tier or super-fast cache/checkpoint store. Combine tiers for cost/perf. </w:t>
      </w:r>
    </w:p>
    <w:p w14:paraId="00560F08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order of speed: HDD « SATA SSD « NVMe SSD « (DRAM) with Optane bridging SSD↔DRAM.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5 (tables + “storage blues”). </w:t>
      </w:r>
    </w:p>
    <w:p w14:paraId="008B46F4" w14:textId="77777777" w:rsidR="00A3299D" w:rsidRPr="00A3299D" w:rsidRDefault="00A3299D" w:rsidP="00A3299D">
      <w:r w:rsidRPr="00A3299D">
        <w:pict w14:anchorId="551E7CFA">
          <v:rect id="_x0000_i1096" style="width:0;height:1.5pt" o:hralign="center" o:hrstd="t" o:hr="t" fillcolor="#a0a0a0" stroked="f"/>
        </w:pict>
      </w:r>
    </w:p>
    <w:p w14:paraId="7A2DB616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7) Data Locality &amp; the Last Two Lectures (very important)</w:t>
      </w:r>
    </w:p>
    <w:p w14:paraId="46AF6217" w14:textId="77777777" w:rsidR="00A3299D" w:rsidRPr="00A3299D" w:rsidRDefault="00A3299D" w:rsidP="00A3299D">
      <w:r w:rsidRPr="00A3299D">
        <w:rPr>
          <w:b/>
          <w:bCs/>
        </w:rPr>
        <w:t>Plain-speak:</w:t>
      </w:r>
      <w:r w:rsidRPr="00A3299D">
        <w:t xml:space="preserve"> send </w:t>
      </w:r>
      <w:r w:rsidRPr="00A3299D">
        <w:rPr>
          <w:b/>
          <w:bCs/>
        </w:rPr>
        <w:t>code to data</w:t>
      </w:r>
      <w:r w:rsidRPr="00A3299D">
        <w:t>, not data to code. Hadoop tries to run mappers where blocks live.</w:t>
      </w:r>
      <w:r w:rsidRPr="00A3299D">
        <w:br/>
      </w:r>
      <w:r w:rsidRPr="00A3299D">
        <w:rPr>
          <w:b/>
          <w:bCs/>
        </w:rPr>
        <w:t>Technically:</w:t>
      </w:r>
    </w:p>
    <w:p w14:paraId="5152E166" w14:textId="77777777" w:rsidR="00A3299D" w:rsidRPr="00A3299D" w:rsidRDefault="00A3299D" w:rsidP="00A3299D">
      <w:pPr>
        <w:numPr>
          <w:ilvl w:val="0"/>
          <w:numId w:val="6"/>
        </w:numPr>
      </w:pPr>
      <w:r w:rsidRPr="00A3299D">
        <w:rPr>
          <w:b/>
          <w:bCs/>
        </w:rPr>
        <w:t>HDFS blocks</w:t>
      </w:r>
      <w:r w:rsidRPr="00A3299D">
        <w:t xml:space="preserve"> (e.g., 128 MB) replicated (default </w:t>
      </w:r>
      <w:r w:rsidRPr="00A3299D">
        <w:rPr>
          <w:b/>
          <w:bCs/>
        </w:rPr>
        <w:t>3</w:t>
      </w:r>
      <w:r w:rsidRPr="00A3299D">
        <w:t xml:space="preserve">). InputFormat makes </w:t>
      </w:r>
      <w:r w:rsidRPr="00A3299D">
        <w:rPr>
          <w:b/>
          <w:bCs/>
        </w:rPr>
        <w:t>splits</w:t>
      </w:r>
      <w:r w:rsidRPr="00A3299D">
        <w:t xml:space="preserve">; </w:t>
      </w:r>
      <w:r w:rsidRPr="00A3299D">
        <w:rPr>
          <w:b/>
          <w:bCs/>
        </w:rPr>
        <w:t>1 split ≈ 1 block</w:t>
      </w:r>
      <w:r w:rsidRPr="00A3299D">
        <w:t xml:space="preserve">; </w:t>
      </w:r>
      <w:r w:rsidRPr="00A3299D">
        <w:rPr>
          <w:b/>
          <w:bCs/>
        </w:rPr>
        <w:t>1 map task per split</w:t>
      </w:r>
      <w:r w:rsidRPr="00A3299D">
        <w:t>.</w:t>
      </w:r>
    </w:p>
    <w:p w14:paraId="739DE61C" w14:textId="77777777" w:rsidR="00A3299D" w:rsidRPr="00A3299D" w:rsidRDefault="00A3299D" w:rsidP="00A3299D">
      <w:pPr>
        <w:numPr>
          <w:ilvl w:val="0"/>
          <w:numId w:val="6"/>
        </w:numPr>
      </w:pPr>
      <w:r w:rsidRPr="00A3299D">
        <w:rPr>
          <w:b/>
          <w:bCs/>
        </w:rPr>
        <w:lastRenderedPageBreak/>
        <w:t>Locality levels:</w:t>
      </w:r>
      <w:r w:rsidRPr="00A3299D">
        <w:t xml:space="preserve"> node-local → rack-local → off-rack. Scheduler prefers locality, but may read remote if busy.</w:t>
      </w:r>
    </w:p>
    <w:p w14:paraId="0B91BB22" w14:textId="77777777" w:rsidR="00A3299D" w:rsidRPr="00A3299D" w:rsidRDefault="00A3299D" w:rsidP="00A3299D">
      <w:pPr>
        <w:numPr>
          <w:ilvl w:val="0"/>
          <w:numId w:val="6"/>
        </w:numPr>
      </w:pPr>
      <w:r w:rsidRPr="00A3299D">
        <w:rPr>
          <w:b/>
          <w:bCs/>
        </w:rPr>
        <w:t>Parallelism &amp; stragglers:</w:t>
      </w:r>
      <w:r w:rsidRPr="00A3299D">
        <w:t xml:space="preserve"> more/smaller splits → better balance but more overhead; speculative execution fights slow tasks.</w:t>
      </w:r>
    </w:p>
    <w:p w14:paraId="70C4BDAC" w14:textId="77777777" w:rsidR="00A3299D" w:rsidRPr="00A3299D" w:rsidRDefault="00A3299D" w:rsidP="00A3299D">
      <w:pPr>
        <w:numPr>
          <w:ilvl w:val="0"/>
          <w:numId w:val="6"/>
        </w:numPr>
      </w:pPr>
      <w:r w:rsidRPr="00A3299D">
        <w:rPr>
          <w:b/>
          <w:bCs/>
        </w:rPr>
        <w:t>Shuffle/Reduce:</w:t>
      </w:r>
      <w:r w:rsidRPr="00A3299D">
        <w:t xml:space="preserve"> mapper outputs (local disk) are partitioned (hash by key) → reducers </w:t>
      </w:r>
      <w:r w:rsidRPr="00A3299D">
        <w:rPr>
          <w:b/>
          <w:bCs/>
        </w:rPr>
        <w:t>pull</w:t>
      </w:r>
      <w:r w:rsidRPr="00A3299D">
        <w:t xml:space="preserve"> from all mappers over network; </w:t>
      </w:r>
      <w:r w:rsidRPr="00A3299D">
        <w:rPr>
          <w:b/>
          <w:bCs/>
        </w:rPr>
        <w:t>combiners</w:t>
      </w:r>
      <w:r w:rsidRPr="00A3299D">
        <w:t xml:space="preserve"> pre-aggregate to reduce bytes on wire.</w:t>
      </w:r>
    </w:p>
    <w:p w14:paraId="46AD63C6" w14:textId="77777777" w:rsidR="00A3299D" w:rsidRPr="00A3299D" w:rsidRDefault="00A3299D" w:rsidP="00A3299D">
      <w:pPr>
        <w:numPr>
          <w:ilvl w:val="0"/>
          <w:numId w:val="6"/>
        </w:numPr>
      </w:pPr>
      <w:r w:rsidRPr="00A3299D">
        <w:rPr>
          <w:b/>
          <w:bCs/>
        </w:rPr>
        <w:t>Reducers write to HDFS</w:t>
      </w:r>
      <w:r w:rsidRPr="00A3299D">
        <w:t xml:space="preserve"> (replicated; first replica local, others off-rack). </w:t>
      </w:r>
    </w:p>
    <w:p w14:paraId="04D9792D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“block→split→map; node-local first; combiner reduces shuffle; #reducers by config/need.”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7 &amp; 8 (splits/locality/shuffle/combiner; HDFS/YARN roles). </w:t>
      </w:r>
    </w:p>
    <w:p w14:paraId="260A6973" w14:textId="77777777" w:rsidR="00A3299D" w:rsidRPr="00A3299D" w:rsidRDefault="00A3299D" w:rsidP="00A3299D">
      <w:r w:rsidRPr="00A3299D">
        <w:pict w14:anchorId="0DAD63A2">
          <v:rect id="_x0000_i1097" style="width:0;height:1.5pt" o:hralign="center" o:hrstd="t" o:hr="t" fillcolor="#a0a0a0" stroked="f"/>
        </w:pict>
      </w:r>
    </w:p>
    <w:p w14:paraId="787C19CB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8) MapReduce Pseudocode (max temperature per year)</w:t>
      </w:r>
    </w:p>
    <w:p w14:paraId="4BF689B7" w14:textId="77777777" w:rsidR="00A3299D" w:rsidRPr="00A3299D" w:rsidRDefault="00A3299D" w:rsidP="00A3299D">
      <w:r w:rsidRPr="00A3299D">
        <w:t>map(key: offset, value: line):</w:t>
      </w:r>
    </w:p>
    <w:p w14:paraId="4C0E0CD1" w14:textId="77777777" w:rsidR="00A3299D" w:rsidRPr="00A3299D" w:rsidRDefault="00A3299D" w:rsidP="00A3299D">
      <w:r w:rsidRPr="00A3299D">
        <w:t xml:space="preserve">    # parse a log/CSV line</w:t>
      </w:r>
    </w:p>
    <w:p w14:paraId="520E97E0" w14:textId="77777777" w:rsidR="00A3299D" w:rsidRPr="00A3299D" w:rsidRDefault="00A3299D" w:rsidP="00A3299D">
      <w:r w:rsidRPr="00A3299D">
        <w:t xml:space="preserve">    (year, temp) = parse(value)</w:t>
      </w:r>
    </w:p>
    <w:p w14:paraId="14E54013" w14:textId="77777777" w:rsidR="00A3299D" w:rsidRPr="00A3299D" w:rsidRDefault="00A3299D" w:rsidP="00A3299D">
      <w:r w:rsidRPr="00A3299D">
        <w:t xml:space="preserve">    if temp is valid:</w:t>
      </w:r>
    </w:p>
    <w:p w14:paraId="39D7C842" w14:textId="77777777" w:rsidR="00A3299D" w:rsidRPr="00A3299D" w:rsidRDefault="00A3299D" w:rsidP="00A3299D">
      <w:r w:rsidRPr="00A3299D">
        <w:t xml:space="preserve">        emit(year, temp)</w:t>
      </w:r>
    </w:p>
    <w:p w14:paraId="262A5E06" w14:textId="77777777" w:rsidR="00A3299D" w:rsidRPr="00A3299D" w:rsidRDefault="00A3299D" w:rsidP="00A3299D"/>
    <w:p w14:paraId="4265E20C" w14:textId="77777777" w:rsidR="00A3299D" w:rsidRPr="00A3299D" w:rsidRDefault="00A3299D" w:rsidP="00A3299D">
      <w:r w:rsidRPr="00A3299D">
        <w:t>reduce(key: year, values: list_of_temp):</w:t>
      </w:r>
    </w:p>
    <w:p w14:paraId="599DC657" w14:textId="77777777" w:rsidR="00A3299D" w:rsidRPr="00A3299D" w:rsidRDefault="00A3299D" w:rsidP="00A3299D">
      <w:r w:rsidRPr="00A3299D">
        <w:t xml:space="preserve">    maxT = -∞</w:t>
      </w:r>
    </w:p>
    <w:p w14:paraId="14CEEB99" w14:textId="77777777" w:rsidR="00A3299D" w:rsidRPr="00A3299D" w:rsidRDefault="00A3299D" w:rsidP="00A3299D">
      <w:r w:rsidRPr="00A3299D">
        <w:t xml:space="preserve">    for t in values:</w:t>
      </w:r>
    </w:p>
    <w:p w14:paraId="613106F3" w14:textId="77777777" w:rsidR="00A3299D" w:rsidRPr="00A3299D" w:rsidRDefault="00A3299D" w:rsidP="00A3299D">
      <w:r w:rsidRPr="00A3299D">
        <w:t xml:space="preserve">        if t &gt; maxT: maxT = t</w:t>
      </w:r>
    </w:p>
    <w:p w14:paraId="30E48539" w14:textId="77777777" w:rsidR="00A3299D" w:rsidRPr="00A3299D" w:rsidRDefault="00A3299D" w:rsidP="00A3299D">
      <w:r w:rsidRPr="00A3299D">
        <w:t xml:space="preserve">    emit(year, maxT)</w:t>
      </w:r>
    </w:p>
    <w:p w14:paraId="49D7B998" w14:textId="77777777" w:rsidR="00A3299D" w:rsidRPr="00A3299D" w:rsidRDefault="00A3299D" w:rsidP="00A3299D">
      <w:r w:rsidRPr="00A3299D">
        <w:rPr>
          <w:b/>
          <w:bCs/>
        </w:rPr>
        <w:t>Key types:</w:t>
      </w:r>
      <w:r w:rsidRPr="00A3299D">
        <w:t xml:space="preserve"> input &lt;offset, Text&gt;; map out &lt;Text(year), Int(temp)&gt;; reduce out &lt;Text, Int&gt;. </w:t>
      </w:r>
      <w:r w:rsidRPr="00A3299D">
        <w:rPr>
          <w:b/>
          <w:bCs/>
        </w:rPr>
        <w:t>Combiner</w:t>
      </w:r>
      <w:r w:rsidRPr="00A3299D">
        <w:t xml:space="preserve"> can reuse reducer logic (max) safely. </w:t>
      </w:r>
    </w:p>
    <w:p w14:paraId="73F7C68B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mapper emits K/V; combiner optional; partitioner hashes key → reducer.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6 (MR motivation/model), Lecture 7 (execution). </w:t>
      </w:r>
    </w:p>
    <w:p w14:paraId="0388C9E5" w14:textId="77777777" w:rsidR="00A3299D" w:rsidRPr="00A3299D" w:rsidRDefault="00A3299D" w:rsidP="00A3299D">
      <w:r w:rsidRPr="00A3299D">
        <w:lastRenderedPageBreak/>
        <w:pict w14:anchorId="4FD3E50A">
          <v:rect id="_x0000_i1098" style="width:0;height:1.5pt" o:hralign="center" o:hrstd="t" o:hr="t" fillcolor="#a0a0a0" stroked="f"/>
        </w:pict>
      </w:r>
    </w:p>
    <w:p w14:paraId="31B6125C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9) Bash Script (with comments)</w:t>
      </w:r>
    </w:p>
    <w:p w14:paraId="30EB27CB" w14:textId="77777777" w:rsidR="00A3299D" w:rsidRPr="00A3299D" w:rsidRDefault="00A3299D" w:rsidP="00A3299D">
      <w:r w:rsidRPr="00A3299D">
        <w:t>A tiny, exam-style example that shows shebang, args, tests, loop, and functions:</w:t>
      </w:r>
    </w:p>
    <w:p w14:paraId="48625E74" w14:textId="77777777" w:rsidR="00A3299D" w:rsidRPr="00A3299D" w:rsidRDefault="00A3299D" w:rsidP="00A3299D">
      <w:r w:rsidRPr="00A3299D">
        <w:t>#!/bin/bash</w:t>
      </w:r>
    </w:p>
    <w:p w14:paraId="00CE5B77" w14:textId="77777777" w:rsidR="00A3299D" w:rsidRPr="00A3299D" w:rsidRDefault="00A3299D" w:rsidP="00A3299D">
      <w:r w:rsidRPr="00A3299D">
        <w:t># simple keyword counter: ./kwcount.sh file.txt "error"</w:t>
      </w:r>
    </w:p>
    <w:p w14:paraId="0797971C" w14:textId="77777777" w:rsidR="00A3299D" w:rsidRPr="00A3299D" w:rsidRDefault="00A3299D" w:rsidP="00A3299D"/>
    <w:p w14:paraId="5D8CCD76" w14:textId="77777777" w:rsidR="00A3299D" w:rsidRPr="00A3299D" w:rsidRDefault="00A3299D" w:rsidP="00A3299D">
      <w:r w:rsidRPr="00A3299D">
        <w:t>set -e  # exit on any error</w:t>
      </w:r>
    </w:p>
    <w:p w14:paraId="7DB3075C" w14:textId="77777777" w:rsidR="00A3299D" w:rsidRPr="00A3299D" w:rsidRDefault="00A3299D" w:rsidP="00A3299D"/>
    <w:p w14:paraId="582E54B3" w14:textId="77777777" w:rsidR="00A3299D" w:rsidRPr="00A3299D" w:rsidRDefault="00A3299D" w:rsidP="00A3299D">
      <w:r w:rsidRPr="00A3299D">
        <w:t>file="$1"</w:t>
      </w:r>
    </w:p>
    <w:p w14:paraId="04742FAC" w14:textId="77777777" w:rsidR="00A3299D" w:rsidRPr="00A3299D" w:rsidRDefault="00A3299D" w:rsidP="00A3299D">
      <w:r w:rsidRPr="00A3299D">
        <w:t>word="$2"</w:t>
      </w:r>
    </w:p>
    <w:p w14:paraId="78558863" w14:textId="77777777" w:rsidR="00A3299D" w:rsidRPr="00A3299D" w:rsidRDefault="00A3299D" w:rsidP="00A3299D"/>
    <w:p w14:paraId="045E32EF" w14:textId="77777777" w:rsidR="00A3299D" w:rsidRPr="00A3299D" w:rsidRDefault="00A3299D" w:rsidP="00A3299D">
      <w:r w:rsidRPr="00A3299D">
        <w:t># validate inputs</w:t>
      </w:r>
    </w:p>
    <w:p w14:paraId="2CD49CC5" w14:textId="77777777" w:rsidR="00A3299D" w:rsidRPr="00A3299D" w:rsidRDefault="00A3299D" w:rsidP="00A3299D">
      <w:r w:rsidRPr="00A3299D">
        <w:t>if [[ -z "$file" || -z "$word" || ! -r "$file" ]]; then</w:t>
      </w:r>
    </w:p>
    <w:p w14:paraId="738EEFE7" w14:textId="77777777" w:rsidR="00A3299D" w:rsidRPr="00A3299D" w:rsidRDefault="00A3299D" w:rsidP="00A3299D">
      <w:r w:rsidRPr="00A3299D">
        <w:t xml:space="preserve">  echo "Usage: $0 &lt;readable-file&gt; &lt;keyword&gt;" &gt;&amp;2</w:t>
      </w:r>
    </w:p>
    <w:p w14:paraId="4D9675EA" w14:textId="77777777" w:rsidR="00A3299D" w:rsidRPr="00A3299D" w:rsidRDefault="00A3299D" w:rsidP="00A3299D">
      <w:r w:rsidRPr="00A3299D">
        <w:t xml:space="preserve">  exit 1</w:t>
      </w:r>
    </w:p>
    <w:p w14:paraId="20367BBC" w14:textId="77777777" w:rsidR="00A3299D" w:rsidRPr="00A3299D" w:rsidRDefault="00A3299D" w:rsidP="00A3299D">
      <w:r w:rsidRPr="00A3299D">
        <w:t>fi</w:t>
      </w:r>
    </w:p>
    <w:p w14:paraId="65359A16" w14:textId="77777777" w:rsidR="00A3299D" w:rsidRPr="00A3299D" w:rsidRDefault="00A3299D" w:rsidP="00A3299D"/>
    <w:p w14:paraId="54652013" w14:textId="77777777" w:rsidR="00A3299D" w:rsidRPr="00A3299D" w:rsidRDefault="00A3299D" w:rsidP="00A3299D">
      <w:r w:rsidRPr="00A3299D">
        <w:t>count=0</w:t>
      </w:r>
    </w:p>
    <w:p w14:paraId="468C49D3" w14:textId="77777777" w:rsidR="00A3299D" w:rsidRPr="00A3299D" w:rsidRDefault="00A3299D" w:rsidP="00A3299D"/>
    <w:p w14:paraId="0EF90417" w14:textId="77777777" w:rsidR="00A3299D" w:rsidRPr="00A3299D" w:rsidRDefault="00A3299D" w:rsidP="00A3299D">
      <w:r w:rsidRPr="00A3299D">
        <w:t># read file line-by-line (robust IFS)</w:t>
      </w:r>
    </w:p>
    <w:p w14:paraId="021E9112" w14:textId="77777777" w:rsidR="00A3299D" w:rsidRPr="00A3299D" w:rsidRDefault="00A3299D" w:rsidP="00A3299D">
      <w:r w:rsidRPr="00A3299D">
        <w:t>while IFS= read -r line; do</w:t>
      </w:r>
    </w:p>
    <w:p w14:paraId="69B0012E" w14:textId="77777777" w:rsidR="00A3299D" w:rsidRPr="00A3299D" w:rsidRDefault="00A3299D" w:rsidP="00A3299D">
      <w:r w:rsidRPr="00A3299D">
        <w:t xml:space="preserve">  # add matches on this line to total (grep -o prints each match)</w:t>
      </w:r>
    </w:p>
    <w:p w14:paraId="202A30E9" w14:textId="77777777" w:rsidR="00A3299D" w:rsidRPr="00A3299D" w:rsidRDefault="00A3299D" w:rsidP="00A3299D">
      <w:r w:rsidRPr="00A3299D">
        <w:t xml:space="preserve">  line_hits=$(grep -o -i -- "$word" &lt;&lt;&lt;"$line" | wc -l)</w:t>
      </w:r>
    </w:p>
    <w:p w14:paraId="0DA3140B" w14:textId="77777777" w:rsidR="00A3299D" w:rsidRPr="00A3299D" w:rsidRDefault="00A3299D" w:rsidP="00A3299D">
      <w:r w:rsidRPr="00A3299D">
        <w:t xml:space="preserve">  (( count += line_hits ))</w:t>
      </w:r>
    </w:p>
    <w:p w14:paraId="4444A2B8" w14:textId="77777777" w:rsidR="00A3299D" w:rsidRPr="00A3299D" w:rsidRDefault="00A3299D" w:rsidP="00A3299D">
      <w:r w:rsidRPr="00A3299D">
        <w:t>done &lt; "$file"</w:t>
      </w:r>
    </w:p>
    <w:p w14:paraId="18233394" w14:textId="77777777" w:rsidR="00A3299D" w:rsidRPr="00A3299D" w:rsidRDefault="00A3299D" w:rsidP="00A3299D"/>
    <w:p w14:paraId="197E7A3A" w14:textId="77777777" w:rsidR="00A3299D" w:rsidRPr="00A3299D" w:rsidRDefault="00A3299D" w:rsidP="00A3299D">
      <w:r w:rsidRPr="00A3299D">
        <w:lastRenderedPageBreak/>
        <w:t>echo "Occurrences of \"$word\" in $file: $count"</w:t>
      </w:r>
    </w:p>
    <w:p w14:paraId="2423C529" w14:textId="77777777" w:rsidR="00A3299D" w:rsidRPr="00A3299D" w:rsidRDefault="00A3299D" w:rsidP="00A3299D">
      <w:r w:rsidRPr="00A3299D">
        <w:rPr>
          <w:b/>
          <w:bCs/>
        </w:rPr>
        <w:t>What it shows:</w:t>
      </w:r>
      <w:r w:rsidRPr="00A3299D">
        <w:t xml:space="preserve"> #!/bin/bash, set -e, positional params $1/$2, file test -r, loop with IFS, arithmetic (( )). </w:t>
      </w:r>
    </w:p>
    <w:p w14:paraId="0B4F7151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shebang, chmod +x, $# to check args, [ ] tests, [[ ]] for strings/regex, (( )) arithmetic, arrays/functions exist.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2.1 (shebang, chmod, loops, I/O, examples). </w:t>
      </w:r>
    </w:p>
    <w:p w14:paraId="01BAE57B" w14:textId="77777777" w:rsidR="00A3299D" w:rsidRPr="00A3299D" w:rsidRDefault="00A3299D" w:rsidP="00A3299D">
      <w:r w:rsidRPr="00A3299D">
        <w:pict w14:anchorId="0F068A66">
          <v:rect id="_x0000_i1099" style="width:0;height:1.5pt" o:hralign="center" o:hrstd="t" o:hr="t" fillcolor="#a0a0a0" stroked="f"/>
        </w:pict>
      </w:r>
    </w:p>
    <w:p w14:paraId="7A0243DF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10) Meaning of Common Docker Commands (no need to write full syntax)</w:t>
      </w:r>
    </w:p>
    <w:p w14:paraId="43F2B7F4" w14:textId="77777777" w:rsidR="00A3299D" w:rsidRPr="00A3299D" w:rsidRDefault="00A3299D" w:rsidP="00A3299D">
      <w:r w:rsidRPr="00A3299D">
        <w:rPr>
          <w:b/>
          <w:bCs/>
        </w:rPr>
        <w:t>Concepts over syntax:</w:t>
      </w:r>
    </w:p>
    <w:p w14:paraId="5187D272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run</w:t>
      </w:r>
      <w:r w:rsidRPr="00A3299D">
        <w:t>: start a container from an image (you can attach ports, env, volumes).</w:t>
      </w:r>
    </w:p>
    <w:p w14:paraId="62A15234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build</w:t>
      </w:r>
      <w:r w:rsidRPr="00A3299D">
        <w:t>: turn a Dockerfile into an image (layered, cached).</w:t>
      </w:r>
    </w:p>
    <w:p w14:paraId="61DB7938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pull / push</w:t>
      </w:r>
      <w:r w:rsidRPr="00A3299D">
        <w:t>: download/upload images to a registry.</w:t>
      </w:r>
    </w:p>
    <w:p w14:paraId="3BC63B80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images</w:t>
      </w:r>
      <w:r w:rsidRPr="00A3299D">
        <w:t>: list local images.</w:t>
      </w:r>
    </w:p>
    <w:p w14:paraId="3EE57564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ps</w:t>
      </w:r>
      <w:r w:rsidRPr="00A3299D">
        <w:t xml:space="preserve"> / </w:t>
      </w:r>
      <w:r w:rsidRPr="00A3299D">
        <w:rPr>
          <w:b/>
          <w:bCs/>
        </w:rPr>
        <w:t>ps -a</w:t>
      </w:r>
      <w:r w:rsidRPr="00A3299D">
        <w:t>: list running / all containers.</w:t>
      </w:r>
    </w:p>
    <w:p w14:paraId="03D559A5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logs</w:t>
      </w:r>
      <w:r w:rsidRPr="00A3299D">
        <w:t>: view a container’s stdout/stderr (with -f to follow).</w:t>
      </w:r>
    </w:p>
    <w:p w14:paraId="2ADCBA07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exec</w:t>
      </w:r>
      <w:r w:rsidRPr="00A3299D">
        <w:t xml:space="preserve">: run a command </w:t>
      </w:r>
      <w:r w:rsidRPr="00A3299D">
        <w:rPr>
          <w:i/>
          <w:iCs/>
        </w:rPr>
        <w:t>inside</w:t>
      </w:r>
      <w:r w:rsidRPr="00A3299D">
        <w:t xml:space="preserve"> a running container (e.g., open a shell).</w:t>
      </w:r>
    </w:p>
    <w:p w14:paraId="70D96306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cp</w:t>
      </w:r>
      <w:r w:rsidRPr="00A3299D">
        <w:t>: copy files between host and container.</w:t>
      </w:r>
    </w:p>
    <w:p w14:paraId="5EB8DE21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stop / start / restart / rm</w:t>
      </w:r>
      <w:r w:rsidRPr="00A3299D">
        <w:t>: control lifecycle; rm removes container.</w:t>
      </w:r>
    </w:p>
    <w:p w14:paraId="752E890D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rmi</w:t>
      </w:r>
      <w:r w:rsidRPr="00A3299D">
        <w:t>: remove image.</w:t>
      </w:r>
    </w:p>
    <w:p w14:paraId="154CBB99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docker inspect</w:t>
      </w:r>
      <w:r w:rsidRPr="00A3299D">
        <w:t>: detailed JSON about an object (container/image/volume).</w:t>
      </w:r>
    </w:p>
    <w:p w14:paraId="3BC5AA6F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Volumes (important):</w:t>
      </w:r>
    </w:p>
    <w:p w14:paraId="2928339A" w14:textId="77777777" w:rsidR="00A3299D" w:rsidRPr="00A3299D" w:rsidRDefault="00A3299D" w:rsidP="00A3299D">
      <w:pPr>
        <w:numPr>
          <w:ilvl w:val="1"/>
          <w:numId w:val="7"/>
        </w:numPr>
      </w:pPr>
      <w:r w:rsidRPr="00A3299D">
        <w:rPr>
          <w:b/>
          <w:bCs/>
        </w:rPr>
        <w:t>volume create</w:t>
      </w:r>
      <w:r w:rsidRPr="00A3299D">
        <w:t>: make a named persistent volume.</w:t>
      </w:r>
    </w:p>
    <w:p w14:paraId="0650552B" w14:textId="77777777" w:rsidR="00A3299D" w:rsidRPr="00A3299D" w:rsidRDefault="00A3299D" w:rsidP="00A3299D">
      <w:pPr>
        <w:numPr>
          <w:ilvl w:val="1"/>
          <w:numId w:val="7"/>
        </w:numPr>
      </w:pPr>
      <w:r w:rsidRPr="00A3299D">
        <w:rPr>
          <w:b/>
          <w:bCs/>
        </w:rPr>
        <w:t>volume ls / inspect / rm</w:t>
      </w:r>
      <w:r w:rsidRPr="00A3299D">
        <w:t>: manage volumes.</w:t>
      </w:r>
    </w:p>
    <w:p w14:paraId="52E00B44" w14:textId="77777777" w:rsidR="00A3299D" w:rsidRPr="00A3299D" w:rsidRDefault="00A3299D" w:rsidP="00A3299D">
      <w:pPr>
        <w:numPr>
          <w:ilvl w:val="1"/>
          <w:numId w:val="7"/>
        </w:numPr>
      </w:pPr>
      <w:r w:rsidRPr="00A3299D">
        <w:t xml:space="preserve">In run, a </w:t>
      </w:r>
      <w:r w:rsidRPr="00A3299D">
        <w:rPr>
          <w:b/>
          <w:bCs/>
        </w:rPr>
        <w:t>volume mount</w:t>
      </w:r>
      <w:r w:rsidRPr="00A3299D">
        <w:t xml:space="preserve"> attaches persistent storage to a container path so data survives container deletion.</w:t>
      </w:r>
    </w:p>
    <w:p w14:paraId="781D15D4" w14:textId="77777777" w:rsidR="00A3299D" w:rsidRPr="00A3299D" w:rsidRDefault="00A3299D" w:rsidP="00A3299D">
      <w:pPr>
        <w:numPr>
          <w:ilvl w:val="0"/>
          <w:numId w:val="7"/>
        </w:numPr>
      </w:pPr>
      <w:r w:rsidRPr="00A3299D">
        <w:rPr>
          <w:b/>
          <w:bCs/>
        </w:rPr>
        <w:t>Networks (not needed here):</w:t>
      </w:r>
      <w:r w:rsidRPr="00A3299D">
        <w:t xml:space="preserve"> you can skip the details per teacher note.</w:t>
      </w:r>
    </w:p>
    <w:p w14:paraId="0EDB55F6" w14:textId="77777777" w:rsidR="00A3299D" w:rsidRPr="00A3299D" w:rsidRDefault="00A3299D" w:rsidP="00A3299D">
      <w:r w:rsidRPr="00A3299D">
        <w:rPr>
          <w:b/>
          <w:bCs/>
        </w:rPr>
        <w:lastRenderedPageBreak/>
        <w:t>Architecture (for context):</w:t>
      </w:r>
      <w:r w:rsidRPr="00A3299D">
        <w:t xml:space="preserve"> CLI → </w:t>
      </w:r>
      <w:r w:rsidRPr="00A3299D">
        <w:rPr>
          <w:b/>
          <w:bCs/>
        </w:rPr>
        <w:t>dockerd</w:t>
      </w:r>
      <w:r w:rsidRPr="00A3299D">
        <w:t xml:space="preserve"> → </w:t>
      </w:r>
      <w:r w:rsidRPr="00A3299D">
        <w:rPr>
          <w:b/>
          <w:bCs/>
        </w:rPr>
        <w:t>containerd</w:t>
      </w:r>
      <w:r w:rsidRPr="00A3299D">
        <w:t xml:space="preserve"> → </w:t>
      </w:r>
      <w:r w:rsidRPr="00A3299D">
        <w:rPr>
          <w:b/>
          <w:bCs/>
        </w:rPr>
        <w:t>runc</w:t>
      </w:r>
      <w:r w:rsidRPr="00A3299D">
        <w:t xml:space="preserve"> → kernel namespaces/cgroups; images are layered; containers are just running instances. </w:t>
      </w:r>
    </w:p>
    <w:p w14:paraId="0F7D803C" w14:textId="77777777" w:rsidR="00A3299D" w:rsidRPr="00A3299D" w:rsidRDefault="00A3299D" w:rsidP="00A3299D">
      <w:r w:rsidRPr="00A3299D">
        <w:rPr>
          <w:b/>
          <w:bCs/>
        </w:rPr>
        <w:t>Remember:</w:t>
      </w:r>
      <w:r w:rsidRPr="00A3299D">
        <w:t xml:space="preserve"> what each verb does; especially run/build/pull/push/exec/logs/cp/ps/images and </w:t>
      </w:r>
      <w:r w:rsidRPr="00A3299D">
        <w:rPr>
          <w:b/>
          <w:bCs/>
        </w:rPr>
        <w:t>volume</w:t>
      </w:r>
      <w:r w:rsidRPr="00A3299D">
        <w:t xml:space="preserve"> concepts.</w:t>
      </w:r>
      <w:r w:rsidRPr="00A3299D">
        <w:br/>
      </w:r>
      <w:r w:rsidRPr="00A3299D">
        <w:rPr>
          <w:b/>
          <w:bCs/>
        </w:rPr>
        <w:t>Slides to skim:</w:t>
      </w:r>
      <w:r w:rsidRPr="00A3299D">
        <w:t xml:space="preserve"> Lecture 4 (Docker architecture, images, volumes; rkt/containers history just skim). </w:t>
      </w:r>
    </w:p>
    <w:p w14:paraId="5CAD244F" w14:textId="77777777" w:rsidR="00A3299D" w:rsidRPr="00A3299D" w:rsidRDefault="00A3299D" w:rsidP="00A3299D">
      <w:r w:rsidRPr="00A3299D">
        <w:pict w14:anchorId="08F835C3">
          <v:rect id="_x0000_i1100" style="width:0;height:1.5pt" o:hralign="center" o:hrstd="t" o:hr="t" fillcolor="#a0a0a0" stroked="f"/>
        </w:pict>
      </w:r>
    </w:p>
    <w:p w14:paraId="7956D279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Lightning Quicklists (one-screen cram)</w:t>
      </w:r>
    </w:p>
    <w:p w14:paraId="12D55BC1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3Vs</w:t>
      </w:r>
      <w:r w:rsidRPr="00A3299D">
        <w:t xml:space="preserve">: Volume/Velocity/Variety (+ Veracity/Value optional). </w:t>
      </w:r>
    </w:p>
    <w:p w14:paraId="1E2DAEE4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Architectures</w:t>
      </w:r>
      <w:r w:rsidRPr="00A3299D">
        <w:t xml:space="preserve">: Lambda=two paths, Kappa=stream-only, HTAP=OLTP+OLAP together. </w:t>
      </w:r>
    </w:p>
    <w:p w14:paraId="599B2802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Linux dirs</w:t>
      </w:r>
      <w:r w:rsidRPr="00A3299D">
        <w:t xml:space="preserve">: /etc configs, /var logs, /home users, /dev devices, /proc+ /sys virtual, /tmp temp, /usr userland, /bin + /sbin system cmds. </w:t>
      </w:r>
    </w:p>
    <w:p w14:paraId="305AC3FF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Perms</w:t>
      </w:r>
      <w:r w:rsidRPr="00A3299D">
        <w:t xml:space="preserve">: rwx → 421; 644/755; SUID/SGID/sticky. </w:t>
      </w:r>
    </w:p>
    <w:p w14:paraId="251DDD5D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Virtualization</w:t>
      </w:r>
      <w:r w:rsidRPr="00A3299D">
        <w:t xml:space="preserve">: app/server/desktop/storage/network/data + containers. Type-1 vs Type-2. </w:t>
      </w:r>
    </w:p>
    <w:p w14:paraId="05C1F674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Blocks</w:t>
      </w:r>
      <w:r w:rsidRPr="00A3299D">
        <w:t xml:space="preserve">: FS blocks (KBs), </w:t>
      </w:r>
      <w:r w:rsidRPr="00A3299D">
        <w:rPr>
          <w:b/>
          <w:bCs/>
        </w:rPr>
        <w:t>HDFS blocks 128 MB</w:t>
      </w:r>
      <w:r w:rsidRPr="00A3299D">
        <w:t xml:space="preserve">. </w:t>
      </w:r>
    </w:p>
    <w:p w14:paraId="7D18866C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Storage ladder</w:t>
      </w:r>
      <w:r w:rsidRPr="00A3299D">
        <w:t xml:space="preserve">: HDD « SATA SSD « NVMe SSD « (Optane/DRAM). </w:t>
      </w:r>
    </w:p>
    <w:p w14:paraId="30E9C59C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Locality</w:t>
      </w:r>
      <w:r w:rsidRPr="00A3299D">
        <w:t xml:space="preserve">: block→split→map; node-local&gt;rack-local&gt;off-rack; combiner trims shuffle; reducers pull partitioned data, write to HDFS. </w:t>
      </w:r>
    </w:p>
    <w:p w14:paraId="134ECC90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MR pseudo</w:t>
      </w:r>
      <w:r w:rsidRPr="00A3299D">
        <w:t xml:space="preserve">: emit (year,temp) → reduce max per year. </w:t>
      </w:r>
    </w:p>
    <w:p w14:paraId="510A7073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Bash</w:t>
      </w:r>
      <w:r w:rsidRPr="00A3299D">
        <w:t xml:space="preserve">: shebang, args, tests, loops, redirection, functions. </w:t>
      </w:r>
    </w:p>
    <w:p w14:paraId="1888D834" w14:textId="77777777" w:rsidR="00A3299D" w:rsidRPr="00A3299D" w:rsidRDefault="00A3299D" w:rsidP="00A3299D">
      <w:pPr>
        <w:numPr>
          <w:ilvl w:val="0"/>
          <w:numId w:val="8"/>
        </w:numPr>
      </w:pPr>
      <w:r w:rsidRPr="00A3299D">
        <w:rPr>
          <w:b/>
          <w:bCs/>
        </w:rPr>
        <w:t>Docker meanings</w:t>
      </w:r>
      <w:r w:rsidRPr="00A3299D">
        <w:t xml:space="preserve">: what each core subcommand does; </w:t>
      </w:r>
      <w:r w:rsidRPr="00A3299D">
        <w:rPr>
          <w:b/>
          <w:bCs/>
        </w:rPr>
        <w:t>volumes persist data</w:t>
      </w:r>
      <w:r w:rsidRPr="00A3299D">
        <w:t xml:space="preserve">. </w:t>
      </w:r>
    </w:p>
    <w:p w14:paraId="54DAEFFF" w14:textId="77777777" w:rsidR="00A3299D" w:rsidRPr="00A3299D" w:rsidRDefault="00A3299D" w:rsidP="00A3299D">
      <w:r w:rsidRPr="00A3299D">
        <w:pict w14:anchorId="353330FD">
          <v:rect id="_x0000_i1101" style="width:0;height:1.5pt" o:hralign="center" o:hrstd="t" o:hr="t" fillcolor="#a0a0a0" stroked="f"/>
        </w:pict>
      </w:r>
    </w:p>
    <w:p w14:paraId="6E35F0CF" w14:textId="77777777" w:rsidR="00A3299D" w:rsidRPr="00A3299D" w:rsidRDefault="00A3299D" w:rsidP="00A3299D">
      <w:pPr>
        <w:rPr>
          <w:b/>
          <w:bCs/>
        </w:rPr>
      </w:pPr>
      <w:r w:rsidRPr="00A3299D">
        <w:rPr>
          <w:b/>
          <w:bCs/>
        </w:rPr>
        <w:t>Where this is on your slides/notes (so you can review fast)</w:t>
      </w:r>
    </w:p>
    <w:p w14:paraId="266439F9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1</w:t>
      </w:r>
      <w:r w:rsidRPr="00A3299D">
        <w:t xml:space="preserve">: 3Vs, why projects fail, skills, architectures &amp; tools (Lambda/Kappa/HTAP), Hadoop intro. </w:t>
      </w:r>
    </w:p>
    <w:p w14:paraId="6E10DA33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2</w:t>
      </w:r>
      <w:r w:rsidRPr="00A3299D">
        <w:t xml:space="preserve">: Linux architecture, directories, users/permissions, filesystems (ext4/XFS/Btrfs), shells. </w:t>
      </w:r>
    </w:p>
    <w:p w14:paraId="178FC114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lastRenderedPageBreak/>
        <w:t>Lecture 2.1</w:t>
      </w:r>
      <w:r w:rsidRPr="00A3299D">
        <w:t xml:space="preserve">: Bash basics (shebang, chmod), operators, loops, arrays, functions; Alpine + Docker scripting examples. </w:t>
      </w:r>
    </w:p>
    <w:p w14:paraId="00EEDB22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3</w:t>
      </w:r>
      <w:r w:rsidRPr="00A3299D">
        <w:t xml:space="preserve">: All virtualization types + pros/cons; hypervisors; containerization vs VMs. </w:t>
      </w:r>
    </w:p>
    <w:p w14:paraId="66596A09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4</w:t>
      </w:r>
      <w:r w:rsidRPr="00A3299D">
        <w:t xml:space="preserve">: Container history (chroot, jails, zones), namespaces/cgroups → LXC → Docker; Docker images, Dockerfile bits, volumes, orchestration gist. </w:t>
      </w:r>
    </w:p>
    <w:p w14:paraId="0F45CE70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5</w:t>
      </w:r>
      <w:r w:rsidRPr="00A3299D">
        <w:t xml:space="preserve">: HDD/SSD/NVMe/Optane metrics, latency “storage blues,” RAID vs HDFS replication, Hadoop motivation. </w:t>
      </w:r>
    </w:p>
    <w:p w14:paraId="040D6499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6</w:t>
      </w:r>
      <w:r w:rsidRPr="00A3299D">
        <w:t xml:space="preserve">: MR motivation, schema-on-read, weather example (map/reduce design). </w:t>
      </w:r>
    </w:p>
    <w:p w14:paraId="10D9071E" w14:textId="77777777" w:rsidR="00A3299D" w:rsidRPr="00A3299D" w:rsidRDefault="00A3299D" w:rsidP="00A3299D">
      <w:pPr>
        <w:numPr>
          <w:ilvl w:val="0"/>
          <w:numId w:val="9"/>
        </w:numPr>
      </w:pPr>
      <w:r w:rsidRPr="00A3299D">
        <w:rPr>
          <w:b/>
          <w:bCs/>
        </w:rPr>
        <w:t>Lecture 7/8</w:t>
      </w:r>
      <w:r w:rsidRPr="00A3299D">
        <w:t xml:space="preserve">: Splits vs blocks, YARN scheduling, locality levels, shuffle/partition/combiner, reducers, HDFS &amp; YARN roles. </w:t>
      </w:r>
    </w:p>
    <w:p w14:paraId="4890E19B" w14:textId="77777777" w:rsidR="00B504D9" w:rsidRDefault="00B504D9"/>
    <w:sectPr w:rsidR="00B5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73E9"/>
    <w:multiLevelType w:val="multilevel"/>
    <w:tmpl w:val="F95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73FD2"/>
    <w:multiLevelType w:val="multilevel"/>
    <w:tmpl w:val="2F7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10B2B"/>
    <w:multiLevelType w:val="multilevel"/>
    <w:tmpl w:val="4F0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47F96"/>
    <w:multiLevelType w:val="multilevel"/>
    <w:tmpl w:val="CD68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87E53"/>
    <w:multiLevelType w:val="multilevel"/>
    <w:tmpl w:val="353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42FF"/>
    <w:multiLevelType w:val="multilevel"/>
    <w:tmpl w:val="FCB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C30F1"/>
    <w:multiLevelType w:val="multilevel"/>
    <w:tmpl w:val="776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0762C"/>
    <w:multiLevelType w:val="multilevel"/>
    <w:tmpl w:val="ADE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B4776"/>
    <w:multiLevelType w:val="multilevel"/>
    <w:tmpl w:val="A0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023913">
    <w:abstractNumId w:val="3"/>
  </w:num>
  <w:num w:numId="2" w16cid:durableId="375276989">
    <w:abstractNumId w:val="8"/>
  </w:num>
  <w:num w:numId="3" w16cid:durableId="574243731">
    <w:abstractNumId w:val="2"/>
  </w:num>
  <w:num w:numId="4" w16cid:durableId="192810349">
    <w:abstractNumId w:val="1"/>
  </w:num>
  <w:num w:numId="5" w16cid:durableId="568812943">
    <w:abstractNumId w:val="4"/>
  </w:num>
  <w:num w:numId="6" w16cid:durableId="1112821781">
    <w:abstractNumId w:val="6"/>
  </w:num>
  <w:num w:numId="7" w16cid:durableId="1028064871">
    <w:abstractNumId w:val="7"/>
  </w:num>
  <w:num w:numId="8" w16cid:durableId="1926651593">
    <w:abstractNumId w:val="5"/>
  </w:num>
  <w:num w:numId="9" w16cid:durableId="64192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A1"/>
    <w:rsid w:val="00262D34"/>
    <w:rsid w:val="002A20A1"/>
    <w:rsid w:val="002C0526"/>
    <w:rsid w:val="00387ADA"/>
    <w:rsid w:val="003B1F72"/>
    <w:rsid w:val="005B062F"/>
    <w:rsid w:val="00A3299D"/>
    <w:rsid w:val="00B504D9"/>
    <w:rsid w:val="00E16D24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6512D-47FD-451D-A6A1-BEFF9EA3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1428</Words>
  <Characters>8461</Characters>
  <Application>Microsoft Office Word</Application>
  <DocSecurity>0</DocSecurity>
  <Lines>205</Lines>
  <Paragraphs>132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 - 26106</dc:creator>
  <cp:keywords/>
  <dc:description/>
  <cp:lastModifiedBy>ZUHA AQIB - 26106</cp:lastModifiedBy>
  <cp:revision>2</cp:revision>
  <dcterms:created xsi:type="dcterms:W3CDTF">2025-10-14T05:22:00Z</dcterms:created>
  <dcterms:modified xsi:type="dcterms:W3CDTF">2025-10-14T05:23:00Z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e4a4d3ff-7586-457f-93ad-58180311dea0</vt:lpwstr>
  </property>
</Properties>
</file>