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D511" w14:textId="20798C1A" w:rsidR="00B504D9" w:rsidRPr="002829EE" w:rsidRDefault="002829EE" w:rsidP="00A871F8">
      <w:pPr>
        <w:spacing w:after="0" w:line="240" w:lineRule="auto"/>
        <w:jc w:val="both"/>
        <w:rPr>
          <w:b/>
          <w:bCs/>
          <w:color w:val="EE0000"/>
        </w:rPr>
      </w:pPr>
      <w:r w:rsidRPr="002829EE">
        <w:rPr>
          <w:b/>
          <w:bCs/>
          <w:color w:val="EE0000"/>
        </w:rPr>
        <w:t xml:space="preserve">Assignment 3 </w:t>
      </w:r>
      <w:r w:rsidR="00E90243">
        <w:rPr>
          <w:b/>
          <w:bCs/>
          <w:color w:val="EE0000"/>
        </w:rPr>
        <w:t>-</w:t>
      </w:r>
      <w:r w:rsidRPr="002829EE">
        <w:rPr>
          <w:b/>
          <w:bCs/>
          <w:color w:val="EE0000"/>
        </w:rPr>
        <w:t xml:space="preserve"> </w:t>
      </w:r>
      <w:proofErr w:type="spellStart"/>
      <w:r w:rsidRPr="002829EE">
        <w:rPr>
          <w:b/>
          <w:bCs/>
          <w:color w:val="EE0000"/>
        </w:rPr>
        <w:t>Zuha</w:t>
      </w:r>
      <w:proofErr w:type="spellEnd"/>
      <w:r w:rsidRPr="002829EE">
        <w:rPr>
          <w:b/>
          <w:bCs/>
          <w:color w:val="EE0000"/>
        </w:rPr>
        <w:t xml:space="preserve"> Aqib 26106</w:t>
      </w:r>
    </w:p>
    <w:p w14:paraId="757634AF" w14:textId="4CA75692" w:rsidR="002829EE" w:rsidRDefault="002829EE" w:rsidP="00A871F8">
      <w:pPr>
        <w:spacing w:after="0" w:line="240" w:lineRule="auto"/>
        <w:jc w:val="both"/>
      </w:pPr>
      <w:r w:rsidRPr="002829EE">
        <w:t>Ford BPR Class Assignment</w:t>
      </w:r>
    </w:p>
    <w:p w14:paraId="77EC86C7" w14:textId="77777777" w:rsidR="002829EE" w:rsidRPr="002829EE" w:rsidRDefault="002829EE" w:rsidP="00A871F8">
      <w:pPr>
        <w:numPr>
          <w:ilvl w:val="0"/>
          <w:numId w:val="2"/>
        </w:numPr>
        <w:spacing w:after="0" w:line="240" w:lineRule="auto"/>
        <w:jc w:val="both"/>
      </w:pPr>
      <w:r w:rsidRPr="002829EE">
        <w:t>Please read the document.</w:t>
      </w:r>
    </w:p>
    <w:p w14:paraId="47FB6EBD" w14:textId="77777777" w:rsidR="002829EE" w:rsidRPr="002829EE" w:rsidRDefault="002829EE" w:rsidP="00A871F8">
      <w:pPr>
        <w:numPr>
          <w:ilvl w:val="0"/>
          <w:numId w:val="2"/>
        </w:numPr>
        <w:spacing w:after="0" w:line="240" w:lineRule="auto"/>
        <w:jc w:val="both"/>
      </w:pPr>
      <w:r w:rsidRPr="002829EE">
        <w:t xml:space="preserve">Please take the As-Is process, map it according to the data flows for each stage. Then define the data </w:t>
      </w:r>
      <w:proofErr w:type="gramStart"/>
      <w:r w:rsidRPr="002829EE">
        <w:t>on the basis of</w:t>
      </w:r>
      <w:proofErr w:type="gramEnd"/>
      <w:r w:rsidRPr="002829EE">
        <w:t xml:space="preserve"> which the payment is made.</w:t>
      </w:r>
    </w:p>
    <w:p w14:paraId="13D4189D" w14:textId="77777777" w:rsidR="002829EE" w:rsidRPr="002829EE" w:rsidRDefault="002829EE" w:rsidP="00A871F8">
      <w:pPr>
        <w:numPr>
          <w:ilvl w:val="0"/>
          <w:numId w:val="2"/>
        </w:numPr>
        <w:spacing w:after="0" w:line="240" w:lineRule="auto"/>
        <w:jc w:val="both"/>
      </w:pPr>
      <w:r w:rsidRPr="002829EE">
        <w:t xml:space="preserve">Please take the To-Be process, map it according to the data flows with the new process, </w:t>
      </w:r>
      <w:proofErr w:type="gramStart"/>
      <w:r w:rsidRPr="002829EE">
        <w:t>Then</w:t>
      </w:r>
      <w:proofErr w:type="gramEnd"/>
      <w:r w:rsidRPr="002829EE">
        <w:t xml:space="preserve"> define the data </w:t>
      </w:r>
      <w:proofErr w:type="gramStart"/>
      <w:r w:rsidRPr="002829EE">
        <w:t>on the basis of</w:t>
      </w:r>
      <w:proofErr w:type="gramEnd"/>
      <w:r w:rsidRPr="002829EE">
        <w:t xml:space="preserve"> which payment is made.</w:t>
      </w:r>
    </w:p>
    <w:p w14:paraId="697E3C4A" w14:textId="19B16F75" w:rsidR="002829EE" w:rsidRDefault="002829EE" w:rsidP="00A871F8">
      <w:pPr>
        <w:numPr>
          <w:ilvl w:val="0"/>
          <w:numId w:val="2"/>
        </w:numPr>
        <w:spacing w:after="0" w:line="240" w:lineRule="auto"/>
        <w:jc w:val="both"/>
      </w:pPr>
      <w:r w:rsidRPr="002829EE">
        <w:t xml:space="preserve">Then write a paragraph on what the technology introduction did, the process reengineering </w:t>
      </w:r>
      <w:proofErr w:type="gramStart"/>
      <w:r w:rsidRPr="002829EE">
        <w:t>as a consequence</w:t>
      </w:r>
      <w:proofErr w:type="gramEnd"/>
      <w:r w:rsidR="00E90243">
        <w:t>.</w:t>
      </w:r>
    </w:p>
    <w:p w14:paraId="69AAEE56" w14:textId="77777777" w:rsidR="002829EE" w:rsidRDefault="002829EE" w:rsidP="00A871F8">
      <w:pPr>
        <w:spacing w:after="0" w:line="240" w:lineRule="auto"/>
        <w:jc w:val="both"/>
      </w:pPr>
    </w:p>
    <w:p w14:paraId="300D3427" w14:textId="02D7A929" w:rsidR="00E90243" w:rsidRPr="00A871F8" w:rsidRDefault="00E90243" w:rsidP="00A871F8">
      <w:pPr>
        <w:spacing w:line="240" w:lineRule="auto"/>
        <w:jc w:val="both"/>
        <w:rPr>
          <w:b/>
          <w:bCs/>
          <w:color w:val="EE0000"/>
        </w:rPr>
      </w:pPr>
      <w:r w:rsidRPr="00A871F8">
        <w:rPr>
          <w:b/>
          <w:bCs/>
          <w:color w:val="EE0000"/>
          <w:highlight w:val="yellow"/>
        </w:rPr>
        <w:t>APOLOGIES FOR THE ORDERING</w:t>
      </w:r>
      <w:r w:rsidRPr="00A871F8">
        <w:rPr>
          <w:b/>
          <w:bCs/>
          <w:color w:val="EE0000"/>
        </w:rPr>
        <w:t xml:space="preserve">. I FIRST DID AS-IS BUT THEN WORD WOULDN’T LET ME INSERT ANYTHING AFTER THE FLOWCHART. SO, I HAD TO MAKE TO-BE BEFORE THE AS-IS AND THEN WORD WOULDN’T LET ME WRITE THE PARAGRAPH AFTER THE TO-BE FLOWCHART SO I HAD TO WRITE THE PARAGRAPH BEFORE THE TO-BE FLOWCHART. APOLOGIES. </w:t>
      </w:r>
    </w:p>
    <w:p w14:paraId="5D326DF8" w14:textId="77777777" w:rsidR="00E90243" w:rsidRDefault="002F111B" w:rsidP="00A871F8">
      <w:pPr>
        <w:pStyle w:val="Heading1"/>
        <w:spacing w:line="240" w:lineRule="auto"/>
        <w:jc w:val="both"/>
      </w:pPr>
      <w:r>
        <w:br w:type="page"/>
      </w:r>
      <w:r w:rsidR="00E90243">
        <w:lastRenderedPageBreak/>
        <w:t>PARAGRAPH</w:t>
      </w:r>
    </w:p>
    <w:p w14:paraId="301435DF" w14:textId="7EFBBBB9" w:rsidR="00E90243" w:rsidRDefault="00A871F8" w:rsidP="00A871F8">
      <w:pPr>
        <w:spacing w:line="240" w:lineRule="auto"/>
        <w:jc w:val="both"/>
      </w:pPr>
      <w:r w:rsidRPr="00A871F8">
        <w:rPr>
          <w:color w:val="EE0000"/>
        </w:rPr>
        <w:t xml:space="preserve">The introduction of technology completely transformed Ford’s accounts payable process. In the old system, clerks had to manually match three separate documents </w:t>
      </w:r>
      <w:r>
        <w:rPr>
          <w:color w:val="EE0000"/>
        </w:rPr>
        <w:t>-</w:t>
      </w:r>
      <w:r w:rsidRPr="00A871F8">
        <w:rPr>
          <w:color w:val="EE0000"/>
        </w:rPr>
        <w:t xml:space="preserve"> the purchase order, receiving report, and vendor invoice </w:t>
      </w:r>
      <w:r>
        <w:rPr>
          <w:color w:val="EE0000"/>
        </w:rPr>
        <w:t>-</w:t>
      </w:r>
      <w:r w:rsidRPr="00A871F8">
        <w:rPr>
          <w:color w:val="EE0000"/>
        </w:rPr>
        <w:t xml:space="preserve"> which was slow, error-prone, and required hundreds of staff. By reengineering the process, Ford removed the invoice step and built a centralized database that automatically cross-checks purchase orders with receiving data. This eliminated redundant work, reduced headcount, and sped up payments. In short, technology did not just automate the existing steps, it forced a redesign of the process itself, making it faster, simpler, and more accurate.</w:t>
      </w:r>
      <w:r w:rsidR="00E90243">
        <w:br w:type="page"/>
      </w:r>
    </w:p>
    <w:p w14:paraId="47E897F3" w14:textId="080461B9" w:rsidR="00E90243" w:rsidRDefault="00E90243" w:rsidP="00A871F8">
      <w:pPr>
        <w:pStyle w:val="Heading1"/>
        <w:spacing w:line="240" w:lineRule="auto"/>
        <w:jc w:val="both"/>
      </w:pPr>
      <w:r>
        <w:lastRenderedPageBreak/>
        <w:t>TO-BE</w:t>
      </w:r>
    </w:p>
    <w:p w14:paraId="2B25B78C" w14:textId="77777777" w:rsidR="00E90243" w:rsidRDefault="00E90243" w:rsidP="00A871F8">
      <w:pPr>
        <w:spacing w:line="24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B1DF9C9" w14:textId="5804086E" w:rsidR="002F111B" w:rsidRDefault="00D93E31" w:rsidP="00A871F8">
      <w:pPr>
        <w:pStyle w:val="Heading1"/>
        <w:spacing w:line="24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798" behindDoc="0" locked="0" layoutInCell="1" allowOverlap="1" wp14:anchorId="1777F788" wp14:editId="0215841D">
                <wp:simplePos x="0" y="0"/>
                <wp:positionH relativeFrom="column">
                  <wp:posOffset>2514600</wp:posOffset>
                </wp:positionH>
                <wp:positionV relativeFrom="paragraph">
                  <wp:posOffset>114300</wp:posOffset>
                </wp:positionV>
                <wp:extent cx="914400" cy="571500"/>
                <wp:effectExtent l="0" t="0" r="0" b="0"/>
                <wp:wrapNone/>
                <wp:docPr id="165008196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E86F37" w14:textId="77777777" w:rsidR="00D93E31" w:rsidRDefault="00D93E31" w:rsidP="00D93E31">
                            <w:pPr>
                              <w:jc w:val="center"/>
                            </w:pPr>
                            <w:r>
                              <w:t>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7F78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98pt;margin-top:9pt;width:1in;height:45pt;z-index:2516607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" fillcolor="white [3201]" stroked="f" strokeweight=".5pt">
                <v:textbox>
                  <w:txbxContent>
                    <w:p w14:paraId="59E86F37" w14:textId="77777777" w:rsidR="00D93E31" w:rsidRDefault="00D93E31" w:rsidP="00D93E31">
                      <w:pPr>
                        <w:jc w:val="center"/>
                      </w:pPr>
                      <w: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E2C090" wp14:editId="7C82A5CE">
                <wp:simplePos x="0" y="0"/>
                <wp:positionH relativeFrom="column">
                  <wp:posOffset>2514600</wp:posOffset>
                </wp:positionH>
                <wp:positionV relativeFrom="paragraph">
                  <wp:posOffset>114300</wp:posOffset>
                </wp:positionV>
                <wp:extent cx="914400" cy="0"/>
                <wp:effectExtent l="0" t="76200" r="19050" b="95250"/>
                <wp:wrapNone/>
                <wp:docPr id="211864906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49D4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98pt;margin-top:9pt;width:1in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C354B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72C43E" wp14:editId="7C5E6213">
                <wp:simplePos x="0" y="0"/>
                <wp:positionH relativeFrom="column">
                  <wp:posOffset>3429000</wp:posOffset>
                </wp:positionH>
                <wp:positionV relativeFrom="paragraph">
                  <wp:posOffset>-673100</wp:posOffset>
                </wp:positionV>
                <wp:extent cx="3314700" cy="2273300"/>
                <wp:effectExtent l="0" t="0" r="19050" b="12700"/>
                <wp:wrapNone/>
                <wp:docPr id="13902078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27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1530B9" w14:textId="77777777" w:rsidR="00C354BD" w:rsidRPr="00C354BD" w:rsidRDefault="00C354BD" w:rsidP="00C354B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C354BD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 xml:space="preserve">Vendor </w:t>
                            </w:r>
                            <w:r w:rsidRPr="00C354BD">
                              <w:rPr>
                                <w:b/>
                                <w:bCs/>
                                <w:color w:val="EE0000"/>
                              </w:rPr>
                              <w:t>→ Ships Goods</w:t>
                            </w:r>
                          </w:p>
                          <w:p w14:paraId="147AF95A" w14:textId="77777777" w:rsidR="00C354BD" w:rsidRDefault="00C354BD" w:rsidP="00C354BD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C354BD">
                              <w:rPr>
                                <w:color w:val="EE0000"/>
                              </w:rPr>
                              <w:t>Deliver products to Ford and tie shipment data directly to the PO in the database (no separate invoice needed).</w:t>
                            </w:r>
                          </w:p>
                          <w:p w14:paraId="64A3353E" w14:textId="77777777" w:rsidR="00C354BD" w:rsidRPr="00C354BD" w:rsidRDefault="00C354BD" w:rsidP="00C354BD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Data included with Goods shipment:</w:t>
                            </w:r>
                          </w:p>
                          <w:p w14:paraId="2AF38021" w14:textId="403A9BC2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Shipment ID</w:t>
                            </w:r>
                          </w:p>
                          <w:p w14:paraId="131E9992" w14:textId="0F27D208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Packing slip referencing PO number</w:t>
                            </w:r>
                          </w:p>
                          <w:p w14:paraId="5AD9F0A8" w14:textId="3236777A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List of items delivered (codes, quantities, descriptions)</w:t>
                            </w:r>
                          </w:p>
                          <w:p w14:paraId="6A690113" w14:textId="5965AE10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Delivery date and carrier details</w:t>
                            </w:r>
                          </w:p>
                          <w:p w14:paraId="603AE24F" w14:textId="595B2B50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Vendor confirmation of dispatch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2C43E" id="Text Box 1" o:spid="_x0000_s1027" type="#_x0000_t202" style="position:absolute;left:0;text-align:left;margin-left:270pt;margin-top:-53pt;width:261pt;height:17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" fillcolor="white [3201]" strokeweight=".5pt">
                <v:textbox>
                  <w:txbxContent>
                    <w:p w14:paraId="6E1530B9" w14:textId="77777777" w:rsidR="00C354BD" w:rsidRPr="00C354BD" w:rsidRDefault="00C354BD" w:rsidP="00C354B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</w:rPr>
                      </w:pPr>
                      <w:r w:rsidRPr="00C354BD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 xml:space="preserve">Vendor </w:t>
                      </w:r>
                      <w:r w:rsidRPr="00C354BD">
                        <w:rPr>
                          <w:b/>
                          <w:bCs/>
                          <w:color w:val="EE0000"/>
                        </w:rPr>
                        <w:t>→ Ships Goods</w:t>
                      </w:r>
                    </w:p>
                    <w:p w14:paraId="147AF95A" w14:textId="77777777" w:rsidR="00C354BD" w:rsidRDefault="00C354BD" w:rsidP="00C354BD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C354BD">
                        <w:rPr>
                          <w:color w:val="EE0000"/>
                        </w:rPr>
                        <w:t>Deliver products to Ford and tie shipment data directly to the PO in the database (no separate invoice needed).</w:t>
                      </w:r>
                    </w:p>
                    <w:p w14:paraId="64A3353E" w14:textId="77777777" w:rsidR="00C354BD" w:rsidRPr="00C354BD" w:rsidRDefault="00C354BD" w:rsidP="00C354BD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Data included with Goods shipment:</w:t>
                      </w:r>
                    </w:p>
                    <w:p w14:paraId="2AF38021" w14:textId="403A9BC2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Shipment ID</w:t>
                      </w:r>
                    </w:p>
                    <w:p w14:paraId="131E9992" w14:textId="0F27D208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Packing slip referencing PO number</w:t>
                      </w:r>
                    </w:p>
                    <w:p w14:paraId="5AD9F0A8" w14:textId="3236777A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List of items delivered (codes, quantities, descriptions)</w:t>
                      </w:r>
                    </w:p>
                    <w:p w14:paraId="6A690113" w14:textId="5965AE10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Delivery date and carrier details</w:t>
                      </w:r>
                    </w:p>
                    <w:p w14:paraId="603AE24F" w14:textId="595B2B50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Vendor confirmation of dispatch</w:t>
                      </w:r>
                    </w:p>
                  </w:txbxContent>
                </v:textbox>
              </v:shape>
            </w:pict>
          </mc:Fallback>
        </mc:AlternateContent>
      </w:r>
      <w:r w:rsidR="00C354BD">
        <w:rPr>
          <w:noProof/>
        </w:rPr>
        <mc:AlternateContent>
          <mc:Choice Requires="wps">
            <w:drawing>
              <wp:anchor distT="0" distB="0" distL="114300" distR="114300" simplePos="0" relativeHeight="251693055" behindDoc="0" locked="0" layoutInCell="1" allowOverlap="1" wp14:anchorId="6218BA5B" wp14:editId="15C212AD">
                <wp:simplePos x="0" y="0"/>
                <wp:positionH relativeFrom="column">
                  <wp:posOffset>-800100</wp:posOffset>
                </wp:positionH>
                <wp:positionV relativeFrom="paragraph">
                  <wp:posOffset>-685800</wp:posOffset>
                </wp:positionV>
                <wp:extent cx="3314700" cy="3429000"/>
                <wp:effectExtent l="0" t="0" r="19050" b="19050"/>
                <wp:wrapNone/>
                <wp:docPr id="1957605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42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390501" w14:textId="77777777" w:rsidR="00C354BD" w:rsidRDefault="00C354BD" w:rsidP="00C354B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C354BD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Purchasing Department</w:t>
                            </w:r>
                            <w:r w:rsidRPr="00C354BD">
                              <w:rPr>
                                <w:b/>
                                <w:bCs/>
                                <w:color w:val="EE0000"/>
                              </w:rPr>
                              <w:t xml:space="preserve"> → Creates Purchase Order (PO)</w:t>
                            </w:r>
                          </w:p>
                          <w:p w14:paraId="3329CDB2" w14:textId="77777777" w:rsidR="00C354BD" w:rsidRDefault="00C354BD" w:rsidP="00C354BD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C354BD">
                              <w:rPr>
                                <w:color w:val="EE0000"/>
                              </w:rPr>
                              <w:t>Issue a single source of truth (digital PO) that initiates the entire transaction and feeds into the database.</w:t>
                            </w:r>
                          </w:p>
                          <w:p w14:paraId="37ED69DB" w14:textId="55E451FA" w:rsidR="00C354BD" w:rsidRPr="002829EE" w:rsidRDefault="00C354BD" w:rsidP="00C354BD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>Data in PO:</w:t>
                            </w:r>
                          </w:p>
                          <w:p w14:paraId="33EFD8E2" w14:textId="42659ADE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PO number (unique identifier)</w:t>
                            </w:r>
                          </w:p>
                          <w:p w14:paraId="13601B43" w14:textId="487C8D37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Vendor details (ID, name, address, contact)</w:t>
                            </w:r>
                          </w:p>
                          <w:p w14:paraId="6902A5EA" w14:textId="65F413DF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  <w:lang w:val="fr-FR"/>
                              </w:rPr>
                            </w:pPr>
                            <w:r w:rsidRPr="00C354BD">
                              <w:rPr>
                                <w:color w:val="0070C0"/>
                                <w:lang w:val="fr-FR"/>
                              </w:rPr>
                              <w:t xml:space="preserve">Item </w:t>
                            </w:r>
                            <w:proofErr w:type="spellStart"/>
                            <w:r w:rsidRPr="00C354BD">
                              <w:rPr>
                                <w:color w:val="0070C0"/>
                                <w:lang w:val="fr-FR"/>
                              </w:rPr>
                              <w:t>details</w:t>
                            </w:r>
                            <w:proofErr w:type="spellEnd"/>
                            <w:r w:rsidRPr="00C354BD">
                              <w:rPr>
                                <w:color w:val="0070C0"/>
                                <w:lang w:val="fr-FR"/>
                              </w:rPr>
                              <w:t xml:space="preserve"> (codes, descriptions, </w:t>
                            </w:r>
                            <w:proofErr w:type="spellStart"/>
                            <w:r w:rsidRPr="00C354BD">
                              <w:rPr>
                                <w:color w:val="0070C0"/>
                                <w:lang w:val="fr-FR"/>
                              </w:rPr>
                              <w:t>quantities</w:t>
                            </w:r>
                            <w:proofErr w:type="spellEnd"/>
                            <w:r w:rsidRPr="00C354BD">
                              <w:rPr>
                                <w:color w:val="0070C0"/>
                                <w:lang w:val="fr-FR"/>
                              </w:rPr>
                              <w:t xml:space="preserve">, unit </w:t>
                            </w:r>
                            <w:proofErr w:type="spellStart"/>
                            <w:r w:rsidRPr="00C354BD">
                              <w:rPr>
                                <w:color w:val="0070C0"/>
                                <w:lang w:val="fr-FR"/>
                              </w:rPr>
                              <w:t>prices</w:t>
                            </w:r>
                            <w:proofErr w:type="spellEnd"/>
                            <w:r w:rsidRPr="00C354BD">
                              <w:rPr>
                                <w:color w:val="0070C0"/>
                                <w:lang w:val="fr-FR"/>
                              </w:rPr>
                              <w:t>)</w:t>
                            </w:r>
                          </w:p>
                          <w:p w14:paraId="25A3F446" w14:textId="6D982729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Delivery terms (date, location, carrier instructions)</w:t>
                            </w:r>
                          </w:p>
                          <w:p w14:paraId="1DDEFB59" w14:textId="6D662C9B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Payment terms (net period, discount if applicable)</w:t>
                            </w:r>
                          </w:p>
                          <w:p w14:paraId="0E5D379D" w14:textId="3491DA4A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Authorized buyer details</w:t>
                            </w:r>
                          </w:p>
                          <w:p w14:paraId="023E3A83" w14:textId="0D82BF51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Status field (open, fulfilled, closed)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8BA5B" id="_x0000_s1028" type="#_x0000_t202" style="position:absolute;left:0;text-align:left;margin-left:-63pt;margin-top:-54pt;width:261pt;height:270pt;z-index:251693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" fillcolor="white [3201]" strokeweight=".5pt">
                <v:textbox>
                  <w:txbxContent>
                    <w:p w14:paraId="2C390501" w14:textId="77777777" w:rsidR="00C354BD" w:rsidRDefault="00C354BD" w:rsidP="00C354B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C354BD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Purchasing Department</w:t>
                      </w:r>
                      <w:r w:rsidRPr="00C354BD">
                        <w:rPr>
                          <w:b/>
                          <w:bCs/>
                          <w:color w:val="EE0000"/>
                        </w:rPr>
                        <w:t xml:space="preserve"> → Creates Purchase Order (PO)</w:t>
                      </w:r>
                    </w:p>
                    <w:p w14:paraId="3329CDB2" w14:textId="77777777" w:rsidR="00C354BD" w:rsidRDefault="00C354BD" w:rsidP="00C354BD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C354BD">
                        <w:rPr>
                          <w:color w:val="EE0000"/>
                        </w:rPr>
                        <w:t>Issue a single source of truth (digital PO) that initiates the entire transaction and feeds into the database.</w:t>
                      </w:r>
                    </w:p>
                    <w:p w14:paraId="37ED69DB" w14:textId="55E451FA" w:rsidR="00C354BD" w:rsidRPr="002829EE" w:rsidRDefault="00C354BD" w:rsidP="00C354BD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>Data in PO:</w:t>
                      </w:r>
                    </w:p>
                    <w:p w14:paraId="33EFD8E2" w14:textId="42659ADE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PO number (unique identifier)</w:t>
                      </w:r>
                    </w:p>
                    <w:p w14:paraId="13601B43" w14:textId="487C8D37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Vendor details (ID, name, address, contact)</w:t>
                      </w:r>
                    </w:p>
                    <w:p w14:paraId="6902A5EA" w14:textId="65F413DF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  <w:lang w:val="fr-FR"/>
                        </w:rPr>
                      </w:pPr>
                      <w:r w:rsidRPr="00C354BD">
                        <w:rPr>
                          <w:color w:val="0070C0"/>
                          <w:lang w:val="fr-FR"/>
                        </w:rPr>
                        <w:t xml:space="preserve">Item </w:t>
                      </w:r>
                      <w:proofErr w:type="spellStart"/>
                      <w:r w:rsidRPr="00C354BD">
                        <w:rPr>
                          <w:color w:val="0070C0"/>
                          <w:lang w:val="fr-FR"/>
                        </w:rPr>
                        <w:t>details</w:t>
                      </w:r>
                      <w:proofErr w:type="spellEnd"/>
                      <w:r w:rsidRPr="00C354BD">
                        <w:rPr>
                          <w:color w:val="0070C0"/>
                          <w:lang w:val="fr-FR"/>
                        </w:rPr>
                        <w:t xml:space="preserve"> (codes, descriptions, </w:t>
                      </w:r>
                      <w:proofErr w:type="spellStart"/>
                      <w:r w:rsidRPr="00C354BD">
                        <w:rPr>
                          <w:color w:val="0070C0"/>
                          <w:lang w:val="fr-FR"/>
                        </w:rPr>
                        <w:t>quantities</w:t>
                      </w:r>
                      <w:proofErr w:type="spellEnd"/>
                      <w:r w:rsidRPr="00C354BD">
                        <w:rPr>
                          <w:color w:val="0070C0"/>
                          <w:lang w:val="fr-FR"/>
                        </w:rPr>
                        <w:t xml:space="preserve">, unit </w:t>
                      </w:r>
                      <w:proofErr w:type="spellStart"/>
                      <w:r w:rsidRPr="00C354BD">
                        <w:rPr>
                          <w:color w:val="0070C0"/>
                          <w:lang w:val="fr-FR"/>
                        </w:rPr>
                        <w:t>prices</w:t>
                      </w:r>
                      <w:proofErr w:type="spellEnd"/>
                      <w:r w:rsidRPr="00C354BD">
                        <w:rPr>
                          <w:color w:val="0070C0"/>
                          <w:lang w:val="fr-FR"/>
                        </w:rPr>
                        <w:t>)</w:t>
                      </w:r>
                    </w:p>
                    <w:p w14:paraId="25A3F446" w14:textId="6D982729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Delivery terms (date, location, carrier instructions)</w:t>
                      </w:r>
                    </w:p>
                    <w:p w14:paraId="1DDEFB59" w14:textId="6D662C9B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Payment terms (net period, discount if applicable)</w:t>
                      </w:r>
                    </w:p>
                    <w:p w14:paraId="0E5D379D" w14:textId="3491DA4A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Authorized buyer details</w:t>
                      </w:r>
                    </w:p>
                    <w:p w14:paraId="023E3A83" w14:textId="0D82BF51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Status field (open, fulfilled, closed)</w:t>
                      </w:r>
                    </w:p>
                  </w:txbxContent>
                </v:textbox>
              </v:shape>
            </w:pict>
          </mc:Fallback>
        </mc:AlternateContent>
      </w:r>
    </w:p>
    <w:p w14:paraId="71DC611E" w14:textId="0283C6D3" w:rsidR="00E90243" w:rsidRDefault="00A871F8" w:rsidP="00A871F8">
      <w:pPr>
        <w:spacing w:line="24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48" behindDoc="0" locked="0" layoutInCell="1" allowOverlap="1" wp14:anchorId="146F49A6" wp14:editId="46F6FDDC">
                <wp:simplePos x="0" y="0"/>
                <wp:positionH relativeFrom="column">
                  <wp:posOffset>5369169</wp:posOffset>
                </wp:positionH>
                <wp:positionV relativeFrom="paragraph">
                  <wp:posOffset>4099950</wp:posOffset>
                </wp:positionV>
                <wp:extent cx="800100" cy="454269"/>
                <wp:effectExtent l="0" t="0" r="0" b="3175"/>
                <wp:wrapNone/>
                <wp:docPr id="183576298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54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7B4FA1" w14:textId="26241254" w:rsidR="00A871F8" w:rsidRDefault="00A871F8" w:rsidP="00A871F8">
                            <w:pPr>
                              <w:spacing w:after="0"/>
                              <w:jc w:val="center"/>
                            </w:pPr>
                            <w: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F49A6" id="_x0000_s1029" type="#_x0000_t202" style="position:absolute;left:0;text-align:left;margin-left:422.75pt;margin-top:322.85pt;width:63pt;height:35.75pt;z-index:2516587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" fillcolor="white [3201]" stroked="f" strokeweight=".5pt">
                <v:textbox>
                  <w:txbxContent>
                    <w:p w14:paraId="067B4FA1" w14:textId="26241254" w:rsidR="00A871F8" w:rsidRDefault="00A871F8" w:rsidP="00A871F8">
                      <w:pPr>
                        <w:spacing w:after="0"/>
                        <w:jc w:val="center"/>
                      </w:pPr>
                      <w:r>
                        <w:t>Payment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1423F07" wp14:editId="0455710A">
                <wp:simplePos x="0" y="0"/>
                <wp:positionH relativeFrom="column">
                  <wp:posOffset>5257800</wp:posOffset>
                </wp:positionH>
                <wp:positionV relativeFrom="paragraph">
                  <wp:posOffset>4099951</wp:posOffset>
                </wp:positionV>
                <wp:extent cx="0" cy="457200"/>
                <wp:effectExtent l="76200" t="38100" r="57150" b="19050"/>
                <wp:wrapNone/>
                <wp:docPr id="85370413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4534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414pt;margin-top:322.85pt;width:0;height:36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CB90B8" wp14:editId="14365B26">
                <wp:simplePos x="0" y="0"/>
                <wp:positionH relativeFrom="column">
                  <wp:posOffset>2558562</wp:posOffset>
                </wp:positionH>
                <wp:positionV relativeFrom="paragraph">
                  <wp:posOffset>4897120</wp:posOffset>
                </wp:positionV>
                <wp:extent cx="870438" cy="0"/>
                <wp:effectExtent l="38100" t="76200" r="25400" b="114300"/>
                <wp:wrapNone/>
                <wp:docPr id="118389146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0438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7A0FE" id="Straight Arrow Connector 28" o:spid="_x0000_s1026" type="#_x0000_t32" style="position:absolute;margin-left:201.45pt;margin-top:385.6pt;width:68.5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" strokecolor="#156082 [3204]" strokeweight="1.5pt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D6EB4A" wp14:editId="5D03A716">
                <wp:simplePos x="0" y="0"/>
                <wp:positionH relativeFrom="column">
                  <wp:posOffset>2558562</wp:posOffset>
                </wp:positionH>
                <wp:positionV relativeFrom="paragraph">
                  <wp:posOffset>3411220</wp:posOffset>
                </wp:positionV>
                <wp:extent cx="641838" cy="0"/>
                <wp:effectExtent l="38100" t="76200" r="25400" b="114300"/>
                <wp:wrapNone/>
                <wp:docPr id="133880071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1838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A0B20" id="Straight Arrow Connector 27" o:spid="_x0000_s1026" type="#_x0000_t32" style="position:absolute;margin-left:201.45pt;margin-top:268.6pt;width:50.55pt;height:0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" strokecolor="#156082 [3204]" strokeweight="1.5pt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CBD122" wp14:editId="017C22DC">
                <wp:simplePos x="0" y="0"/>
                <wp:positionH relativeFrom="column">
                  <wp:posOffset>800100</wp:posOffset>
                </wp:positionH>
                <wp:positionV relativeFrom="paragraph">
                  <wp:posOffset>2382520</wp:posOffset>
                </wp:positionV>
                <wp:extent cx="0" cy="457200"/>
                <wp:effectExtent l="95250" t="38100" r="57150" b="57150"/>
                <wp:wrapNone/>
                <wp:docPr id="18858336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BC2BE" id="Straight Arrow Connector 26" o:spid="_x0000_s1026" type="#_x0000_t32" style="position:absolute;margin-left:63pt;margin-top:187.6pt;width:0;height:3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" strokecolor="#156082 [3204]" strokeweight="1.5pt">
                <v:stroke startarrow="open" endarrow="open"/>
              </v:shape>
            </w:pict>
          </mc:Fallback>
        </mc:AlternateContent>
      </w:r>
      <w:r w:rsidR="00D93E31">
        <w:rPr>
          <w:noProof/>
        </w:rPr>
        <mc:AlternateContent>
          <mc:Choice Requires="wps">
            <w:drawing>
              <wp:anchor distT="0" distB="0" distL="114300" distR="114300" simplePos="0" relativeHeight="251659773" behindDoc="0" locked="0" layoutInCell="1" allowOverlap="1" wp14:anchorId="22B2BE0C" wp14:editId="51905508">
                <wp:simplePos x="0" y="0"/>
                <wp:positionH relativeFrom="column">
                  <wp:posOffset>5067300</wp:posOffset>
                </wp:positionH>
                <wp:positionV relativeFrom="paragraph">
                  <wp:posOffset>1239520</wp:posOffset>
                </wp:positionV>
                <wp:extent cx="800100" cy="342900"/>
                <wp:effectExtent l="0" t="0" r="0" b="0"/>
                <wp:wrapNone/>
                <wp:docPr id="423115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2EA032" w14:textId="345934C4" w:rsidR="00D93E31" w:rsidRDefault="00D93E31" w:rsidP="00A871F8">
                            <w:pPr>
                              <w:spacing w:after="0"/>
                              <w:jc w:val="center"/>
                            </w:pPr>
                            <w:r>
                              <w:t>Goods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2BE0C" id="_x0000_s1030" type="#_x0000_t202" style="position:absolute;left:0;text-align:left;margin-left:399pt;margin-top:97.6pt;width:63pt;height:27pt;z-index:2516597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" fillcolor="white [3201]" stroked="f" strokeweight=".5pt">
                <v:textbox>
                  <w:txbxContent>
                    <w:p w14:paraId="1B2EA032" w14:textId="345934C4" w:rsidR="00D93E31" w:rsidRDefault="00D93E31" w:rsidP="00A871F8">
                      <w:pPr>
                        <w:spacing w:after="0"/>
                        <w:jc w:val="center"/>
                      </w:pPr>
                      <w:r>
                        <w:t>Goods</w:t>
                      </w:r>
                    </w:p>
                  </w:txbxContent>
                </v:textbox>
              </v:shape>
            </w:pict>
          </mc:Fallback>
        </mc:AlternateContent>
      </w:r>
      <w:r w:rsidR="00D93E3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EB26C5" wp14:editId="23915C8A">
                <wp:simplePos x="0" y="0"/>
                <wp:positionH relativeFrom="column">
                  <wp:posOffset>5029200</wp:posOffset>
                </wp:positionH>
                <wp:positionV relativeFrom="paragraph">
                  <wp:posOffset>1239520</wp:posOffset>
                </wp:positionV>
                <wp:extent cx="0" cy="342900"/>
                <wp:effectExtent l="76200" t="0" r="76200" b="57150"/>
                <wp:wrapNone/>
                <wp:docPr id="61035618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AE190" id="Straight Arrow Connector 10" o:spid="_x0000_s1026" type="#_x0000_t32" style="position:absolute;margin-left:396pt;margin-top:97.6pt;width:0;height:2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D93E3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A621FA" wp14:editId="31D9E393">
                <wp:simplePos x="0" y="0"/>
                <wp:positionH relativeFrom="column">
                  <wp:posOffset>-685800</wp:posOffset>
                </wp:positionH>
                <wp:positionV relativeFrom="paragraph">
                  <wp:posOffset>5811520</wp:posOffset>
                </wp:positionV>
                <wp:extent cx="3314700" cy="1714500"/>
                <wp:effectExtent l="0" t="0" r="19050" b="19050"/>
                <wp:wrapNone/>
                <wp:docPr id="388922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17145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A55E2" w14:textId="77777777" w:rsidR="00D93E31" w:rsidRDefault="00D93E31" w:rsidP="00D93E3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D93E31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Payment Sent to Vendor</w:t>
                            </w:r>
                          </w:p>
                          <w:p w14:paraId="13234A27" w14:textId="77777777" w:rsidR="00D93E31" w:rsidRDefault="00D93E31" w:rsidP="00D93E31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D93E31">
                              <w:rPr>
                                <w:color w:val="EE0000"/>
                              </w:rPr>
                              <w:t>Complete the transaction quickly, accurately, and with minimal manual intervention.</w:t>
                            </w:r>
                          </w:p>
                          <w:p w14:paraId="75FF370A" w14:textId="77777777" w:rsidR="00D93E31" w:rsidRPr="00D93E31" w:rsidRDefault="00D93E31" w:rsidP="00D93E31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Data in payment (electronic transfer or check):</w:t>
                            </w:r>
                          </w:p>
                          <w:p w14:paraId="5AEF6182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Vendor name/account</w:t>
                            </w:r>
                          </w:p>
                          <w:p w14:paraId="2C7CA134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Payment amount</w:t>
                            </w:r>
                          </w:p>
                          <w:p w14:paraId="44410DB9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Reference to PO and shipment</w:t>
                            </w:r>
                          </w:p>
                          <w:p w14:paraId="25D8171B" w14:textId="6F4775A5" w:rsidR="00D93E31" w:rsidRPr="00D93E31" w:rsidRDefault="00D93E31" w:rsidP="00D93E31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Authorization timestamp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621FA" id="_x0000_s1031" type="#_x0000_t202" style="position:absolute;left:0;text-align:left;margin-left:-54pt;margin-top:457.6pt;width:261pt;height:1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" fillcolor="yellow" strokeweight=".5pt">
                <v:textbox>
                  <w:txbxContent>
                    <w:p w14:paraId="52BA55E2" w14:textId="77777777" w:rsidR="00D93E31" w:rsidRDefault="00D93E31" w:rsidP="00D93E3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D93E31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Payment Sent to Vendor</w:t>
                      </w:r>
                    </w:p>
                    <w:p w14:paraId="13234A27" w14:textId="77777777" w:rsidR="00D93E31" w:rsidRDefault="00D93E31" w:rsidP="00D93E31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D93E31">
                        <w:rPr>
                          <w:color w:val="EE0000"/>
                        </w:rPr>
                        <w:t>Complete the transaction quickly, accurately, and with minimal manual intervention.</w:t>
                      </w:r>
                    </w:p>
                    <w:p w14:paraId="75FF370A" w14:textId="77777777" w:rsidR="00D93E31" w:rsidRPr="00D93E31" w:rsidRDefault="00D93E31" w:rsidP="00D93E31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Data in payment (electronic transfer or check):</w:t>
                      </w:r>
                    </w:p>
                    <w:p w14:paraId="5AEF6182" w14:textId="77777777" w:rsidR="00D93E31" w:rsidRPr="00D93E31" w:rsidRDefault="00D93E31" w:rsidP="00D93E31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Vendor name/account</w:t>
                      </w:r>
                    </w:p>
                    <w:p w14:paraId="2C7CA134" w14:textId="77777777" w:rsidR="00D93E31" w:rsidRPr="00D93E31" w:rsidRDefault="00D93E31" w:rsidP="00D93E31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Payment amount</w:t>
                      </w:r>
                    </w:p>
                    <w:p w14:paraId="44410DB9" w14:textId="77777777" w:rsidR="00D93E31" w:rsidRPr="00D93E31" w:rsidRDefault="00D93E31" w:rsidP="00D93E31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Reference to PO and shipment</w:t>
                      </w:r>
                    </w:p>
                    <w:p w14:paraId="25D8171B" w14:textId="6F4775A5" w:rsidR="00D93E31" w:rsidRPr="00D93E31" w:rsidRDefault="00D93E31" w:rsidP="00D93E31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Authorization timestamp</w:t>
                      </w:r>
                    </w:p>
                  </w:txbxContent>
                </v:textbox>
              </v:shape>
            </w:pict>
          </mc:Fallback>
        </mc:AlternateContent>
      </w:r>
      <w:r w:rsidR="00D93E3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5D6D46" wp14:editId="1EC795B2">
                <wp:simplePos x="0" y="0"/>
                <wp:positionH relativeFrom="column">
                  <wp:posOffset>3429000</wp:posOffset>
                </wp:positionH>
                <wp:positionV relativeFrom="paragraph">
                  <wp:posOffset>4554220</wp:posOffset>
                </wp:positionV>
                <wp:extent cx="3314700" cy="3314700"/>
                <wp:effectExtent l="0" t="0" r="19050" b="19050"/>
                <wp:wrapNone/>
                <wp:docPr id="1887262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31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2D41C" w14:textId="77777777" w:rsidR="00D93E31" w:rsidRDefault="00D93E31" w:rsidP="00D93E3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D93E31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Accounts Payable</w:t>
                            </w:r>
                            <w:r w:rsidRPr="00D93E31">
                              <w:rPr>
                                <w:b/>
                                <w:bCs/>
                                <w:color w:val="EE0000"/>
                              </w:rPr>
                              <w:t xml:space="preserve"> → Authorizes Payment</w:t>
                            </w:r>
                          </w:p>
                          <w:p w14:paraId="5F090DB2" w14:textId="77777777" w:rsidR="00D93E31" w:rsidRDefault="00D93E31" w:rsidP="00D93E31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D93E31">
                              <w:rPr>
                                <w:color w:val="EE0000"/>
                              </w:rPr>
                              <w:t>Accounts Payable no longer matches documents; instead, it simply executes payment once the system shows a valid match.</w:t>
                            </w:r>
                          </w:p>
                          <w:p w14:paraId="05F9B1EA" w14:textId="444D21F0" w:rsidR="00D93E31" w:rsidRPr="00D93E31" w:rsidRDefault="00D93E31" w:rsidP="00D93E31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Data accessed by Accounts Payable:</w:t>
                            </w:r>
                          </w:p>
                          <w:p w14:paraId="572B1F1F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PO and receiving records (digitally matched)</w:t>
                            </w:r>
                          </w:p>
                          <w:p w14:paraId="2C55D32D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System-generated “OK to Pay” status</w:t>
                            </w:r>
                          </w:p>
                          <w:p w14:paraId="7393379E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Vendor banking/payment details</w:t>
                            </w:r>
                          </w:p>
                          <w:p w14:paraId="71C9932B" w14:textId="6D22D929" w:rsidR="00D93E31" w:rsidRPr="00D93E31" w:rsidRDefault="00D93E31" w:rsidP="00D93E31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Payment data:</w:t>
                            </w:r>
                          </w:p>
                          <w:p w14:paraId="5D1FD2AE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Vendor ID and bank account info</w:t>
                            </w:r>
                          </w:p>
                          <w:p w14:paraId="28E23301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Payment reference (PO number, receiving confirmation)</w:t>
                            </w:r>
                          </w:p>
                          <w:p w14:paraId="08CB8662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Amount due (calculated automatically: quantity received × unit price from PO)</w:t>
                            </w:r>
                          </w:p>
                          <w:p w14:paraId="5FE1B7A3" w14:textId="566F84A8" w:rsidR="00D93E31" w:rsidRPr="00D93E31" w:rsidRDefault="00D93E31" w:rsidP="00D93E31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Payment date and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D6D46" id="_x0000_s1032" type="#_x0000_t202" style="position:absolute;left:0;text-align:left;margin-left:270pt;margin-top:358.6pt;width:261pt;height:26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" fillcolor="white [3201]" strokeweight=".5pt">
                <v:textbox>
                  <w:txbxContent>
                    <w:p w14:paraId="7F52D41C" w14:textId="77777777" w:rsidR="00D93E31" w:rsidRDefault="00D93E31" w:rsidP="00D93E3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D93E31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Accounts Payable</w:t>
                      </w:r>
                      <w:r w:rsidRPr="00D93E31">
                        <w:rPr>
                          <w:b/>
                          <w:bCs/>
                          <w:color w:val="EE0000"/>
                        </w:rPr>
                        <w:t xml:space="preserve"> → Authorizes Payment</w:t>
                      </w:r>
                    </w:p>
                    <w:p w14:paraId="5F090DB2" w14:textId="77777777" w:rsidR="00D93E31" w:rsidRDefault="00D93E31" w:rsidP="00D93E31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D93E31">
                        <w:rPr>
                          <w:color w:val="EE0000"/>
                        </w:rPr>
                        <w:t>Accounts Payable no longer matches documents; instead, it simply executes payment once the system shows a valid match.</w:t>
                      </w:r>
                    </w:p>
                    <w:p w14:paraId="05F9B1EA" w14:textId="444D21F0" w:rsidR="00D93E31" w:rsidRPr="00D93E31" w:rsidRDefault="00D93E31" w:rsidP="00D93E31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Data accessed by Accounts Payable:</w:t>
                      </w:r>
                    </w:p>
                    <w:p w14:paraId="572B1F1F" w14:textId="77777777" w:rsidR="00D93E31" w:rsidRPr="00D93E31" w:rsidRDefault="00D93E31" w:rsidP="00D93E31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PO and receiving records (digitally matched)</w:t>
                      </w:r>
                    </w:p>
                    <w:p w14:paraId="2C55D32D" w14:textId="77777777" w:rsidR="00D93E31" w:rsidRPr="00D93E31" w:rsidRDefault="00D93E31" w:rsidP="00D93E31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System-generated “OK to Pay” status</w:t>
                      </w:r>
                    </w:p>
                    <w:p w14:paraId="7393379E" w14:textId="77777777" w:rsidR="00D93E31" w:rsidRPr="00D93E31" w:rsidRDefault="00D93E31" w:rsidP="00D93E31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Vendor banking/payment details</w:t>
                      </w:r>
                    </w:p>
                    <w:p w14:paraId="71C9932B" w14:textId="6D22D929" w:rsidR="00D93E31" w:rsidRPr="00D93E31" w:rsidRDefault="00D93E31" w:rsidP="00D93E31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Payment data:</w:t>
                      </w:r>
                    </w:p>
                    <w:p w14:paraId="5D1FD2AE" w14:textId="77777777" w:rsidR="00D93E31" w:rsidRPr="00D93E31" w:rsidRDefault="00D93E31" w:rsidP="00D93E31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Vendor ID and bank account info</w:t>
                      </w:r>
                    </w:p>
                    <w:p w14:paraId="28E23301" w14:textId="77777777" w:rsidR="00D93E31" w:rsidRPr="00D93E31" w:rsidRDefault="00D93E31" w:rsidP="00D93E31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Payment reference (PO number, receiving confirmation)</w:t>
                      </w:r>
                    </w:p>
                    <w:p w14:paraId="08CB8662" w14:textId="77777777" w:rsidR="00D93E31" w:rsidRPr="00D93E31" w:rsidRDefault="00D93E31" w:rsidP="00D93E31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Amount due (calculated automatically: quantity received × unit price from PO)</w:t>
                      </w:r>
                    </w:p>
                    <w:p w14:paraId="5FE1B7A3" w14:textId="566F84A8" w:rsidR="00D93E31" w:rsidRPr="00D93E31" w:rsidRDefault="00D93E31" w:rsidP="00D93E31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Payment date and method</w:t>
                      </w:r>
                    </w:p>
                  </w:txbxContent>
                </v:textbox>
              </v:shape>
            </w:pict>
          </mc:Fallback>
        </mc:AlternateContent>
      </w:r>
      <w:r w:rsidR="00C354B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E67F40" wp14:editId="5FA4CE6B">
                <wp:simplePos x="0" y="0"/>
                <wp:positionH relativeFrom="column">
                  <wp:posOffset>-755650</wp:posOffset>
                </wp:positionH>
                <wp:positionV relativeFrom="paragraph">
                  <wp:posOffset>2839720</wp:posOffset>
                </wp:positionV>
                <wp:extent cx="3314700" cy="2400300"/>
                <wp:effectExtent l="0" t="0" r="19050" b="19050"/>
                <wp:wrapNone/>
                <wp:docPr id="4082792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40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4892F" w14:textId="77777777" w:rsidR="00D93E31" w:rsidRDefault="00D93E31" w:rsidP="00C354B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D93E31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Database</w:t>
                            </w:r>
                            <w:r w:rsidRPr="00D93E31">
                              <w:rPr>
                                <w:b/>
                                <w:bCs/>
                                <w:color w:val="EE0000"/>
                              </w:rPr>
                              <w:t xml:space="preserve"> → Central Source of Truth</w:t>
                            </w:r>
                          </w:p>
                          <w:p w14:paraId="309DB03B" w14:textId="77777777" w:rsidR="00D93E31" w:rsidRDefault="00D93E31" w:rsidP="00D93E31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D93E31">
                              <w:rPr>
                                <w:color w:val="EE0000"/>
                              </w:rPr>
                              <w:t>Eliminate invoices and manual 3-way matching by letting the database automatically reconcile PO + Receiving data.</w:t>
                            </w:r>
                          </w:p>
                          <w:p w14:paraId="251C0906" w14:textId="75DCBF24" w:rsidR="00D93E31" w:rsidRPr="00D93E31" w:rsidRDefault="00D93E31" w:rsidP="00D93E31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Data maintained in database (integrated PO, receiving, and vendor info):</w:t>
                            </w:r>
                          </w:p>
                          <w:p w14:paraId="3F92F98E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Original PO details</w:t>
                            </w:r>
                          </w:p>
                          <w:p w14:paraId="047C9647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Linked receiving data</w:t>
                            </w:r>
                          </w:p>
                          <w:p w14:paraId="3A9DE587" w14:textId="77777777" w:rsidR="00D93E31" w:rsidRPr="00D93E31" w:rsidRDefault="00D93E31" w:rsidP="00D93E31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Outstanding balances or discrepancies</w:t>
                            </w:r>
                          </w:p>
                          <w:p w14:paraId="6A28D74A" w14:textId="752B9174" w:rsidR="00C354BD" w:rsidRPr="00D93E31" w:rsidRDefault="00D93E31" w:rsidP="00D93E31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D93E31">
                              <w:rPr>
                                <w:color w:val="0070C0"/>
                              </w:rPr>
                              <w:t>Payment eligibility status (auto-calculated once goods received = goods ordered)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67F40" id="_x0000_s1033" type="#_x0000_t202" style="position:absolute;left:0;text-align:left;margin-left:-59.5pt;margin-top:223.6pt;width:261pt;height:18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" fillcolor="white [3201]" strokeweight=".5pt">
                <v:textbox>
                  <w:txbxContent>
                    <w:p w14:paraId="4B64892F" w14:textId="77777777" w:rsidR="00D93E31" w:rsidRDefault="00D93E31" w:rsidP="00C354B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D93E31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Database</w:t>
                      </w:r>
                      <w:r w:rsidRPr="00D93E31">
                        <w:rPr>
                          <w:b/>
                          <w:bCs/>
                          <w:color w:val="EE0000"/>
                        </w:rPr>
                        <w:t xml:space="preserve"> → Central Source of Truth</w:t>
                      </w:r>
                    </w:p>
                    <w:p w14:paraId="309DB03B" w14:textId="77777777" w:rsidR="00D93E31" w:rsidRDefault="00D93E31" w:rsidP="00D93E31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D93E31">
                        <w:rPr>
                          <w:color w:val="EE0000"/>
                        </w:rPr>
                        <w:t>Eliminate invoices and manual 3-way matching by letting the database automatically reconcile PO + Receiving data.</w:t>
                      </w:r>
                    </w:p>
                    <w:p w14:paraId="251C0906" w14:textId="75DCBF24" w:rsidR="00D93E31" w:rsidRPr="00D93E31" w:rsidRDefault="00D93E31" w:rsidP="00D93E31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Data maintained in database (integrated PO, receiving, and vendor info):</w:t>
                      </w:r>
                    </w:p>
                    <w:p w14:paraId="3F92F98E" w14:textId="77777777" w:rsidR="00D93E31" w:rsidRPr="00D93E31" w:rsidRDefault="00D93E31" w:rsidP="00D93E31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Original PO details</w:t>
                      </w:r>
                    </w:p>
                    <w:p w14:paraId="047C9647" w14:textId="77777777" w:rsidR="00D93E31" w:rsidRPr="00D93E31" w:rsidRDefault="00D93E31" w:rsidP="00D93E31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Linked receiving data</w:t>
                      </w:r>
                    </w:p>
                    <w:p w14:paraId="3A9DE587" w14:textId="77777777" w:rsidR="00D93E31" w:rsidRPr="00D93E31" w:rsidRDefault="00D93E31" w:rsidP="00D93E31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Outstanding balances or discrepancies</w:t>
                      </w:r>
                    </w:p>
                    <w:p w14:paraId="6A28D74A" w14:textId="752B9174" w:rsidR="00C354BD" w:rsidRPr="00D93E31" w:rsidRDefault="00D93E31" w:rsidP="00D93E31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D93E31">
                        <w:rPr>
                          <w:color w:val="0070C0"/>
                        </w:rPr>
                        <w:t>Payment eligibility status (auto-calculated once goods received = goods ordered)</w:t>
                      </w:r>
                    </w:p>
                  </w:txbxContent>
                </v:textbox>
              </v:shape>
            </w:pict>
          </mc:Fallback>
        </mc:AlternateContent>
      </w:r>
      <w:r w:rsidR="00C354B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4BBEEB" wp14:editId="0514BB38">
                <wp:simplePos x="0" y="0"/>
                <wp:positionH relativeFrom="column">
                  <wp:posOffset>3200400</wp:posOffset>
                </wp:positionH>
                <wp:positionV relativeFrom="paragraph">
                  <wp:posOffset>1582420</wp:posOffset>
                </wp:positionV>
                <wp:extent cx="3543300" cy="2514600"/>
                <wp:effectExtent l="0" t="0" r="19050" b="19050"/>
                <wp:wrapNone/>
                <wp:docPr id="12194769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EB9EA" w14:textId="77777777" w:rsidR="00C354BD" w:rsidRDefault="00C354BD" w:rsidP="00C354B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C354BD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Receiving Department</w:t>
                            </w:r>
                            <w:r w:rsidRPr="00C354BD">
                              <w:rPr>
                                <w:b/>
                                <w:bCs/>
                                <w:color w:val="EE0000"/>
                              </w:rPr>
                              <w:t xml:space="preserve"> → Logs Receipt into Database</w:t>
                            </w:r>
                          </w:p>
                          <w:p w14:paraId="40683C94" w14:textId="77777777" w:rsidR="00C354BD" w:rsidRDefault="00C354BD" w:rsidP="00C354BD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C354BD">
                              <w:rPr>
                                <w:color w:val="EE0000"/>
                              </w:rPr>
                              <w:t>Validate actual delivery and update the database in real-time.</w:t>
                            </w:r>
                          </w:p>
                          <w:p w14:paraId="37DB5BF3" w14:textId="759DC3AA" w:rsidR="00C354BD" w:rsidRPr="00C354BD" w:rsidRDefault="00C354BD" w:rsidP="00C354BD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Data captured electronically in the system:</w:t>
                            </w:r>
                          </w:p>
                          <w:p w14:paraId="7563445A" w14:textId="77777777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Receiving report number (auto-generated)</w:t>
                            </w:r>
                          </w:p>
                          <w:p w14:paraId="7C42310B" w14:textId="77777777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Date/time of receipt</w:t>
                            </w:r>
                          </w:p>
                          <w:p w14:paraId="1260790C" w14:textId="77777777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PO reference number (from database)</w:t>
                            </w:r>
                          </w:p>
                          <w:p w14:paraId="1A107330" w14:textId="77777777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Items received (codes, quantities, condition)</w:t>
                            </w:r>
                          </w:p>
                          <w:p w14:paraId="041FCA43" w14:textId="77777777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Exceptions logged (damaged/missing goods)</w:t>
                            </w:r>
                          </w:p>
                          <w:p w14:paraId="529F2D4D" w14:textId="77777777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Receiver’s ID/user entry</w:t>
                            </w:r>
                          </w:p>
                          <w:p w14:paraId="08DD2C5F" w14:textId="77777777" w:rsidR="00C354BD" w:rsidRPr="00C354BD" w:rsidRDefault="00C354BD" w:rsidP="00C354B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C354BD">
                              <w:rPr>
                                <w:color w:val="0070C0"/>
                              </w:rPr>
                              <w:t>Vendor confirmation of dispatch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BBEEB" id="_x0000_s1034" type="#_x0000_t202" style="position:absolute;left:0;text-align:left;margin-left:252pt;margin-top:124.6pt;width:279pt;height:19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" fillcolor="white [3201]" strokeweight=".5pt">
                <v:textbox>
                  <w:txbxContent>
                    <w:p w14:paraId="21CEB9EA" w14:textId="77777777" w:rsidR="00C354BD" w:rsidRDefault="00C354BD" w:rsidP="00C354B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C354BD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Receiving Department</w:t>
                      </w:r>
                      <w:r w:rsidRPr="00C354BD">
                        <w:rPr>
                          <w:b/>
                          <w:bCs/>
                          <w:color w:val="EE0000"/>
                        </w:rPr>
                        <w:t xml:space="preserve"> → Logs Receipt into Database</w:t>
                      </w:r>
                    </w:p>
                    <w:p w14:paraId="40683C94" w14:textId="77777777" w:rsidR="00C354BD" w:rsidRDefault="00C354BD" w:rsidP="00C354BD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C354BD">
                        <w:rPr>
                          <w:color w:val="EE0000"/>
                        </w:rPr>
                        <w:t>Validate actual delivery and update the database in real-time.</w:t>
                      </w:r>
                    </w:p>
                    <w:p w14:paraId="37DB5BF3" w14:textId="759DC3AA" w:rsidR="00C354BD" w:rsidRPr="00C354BD" w:rsidRDefault="00C354BD" w:rsidP="00C354BD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Data captured electronically in the system:</w:t>
                      </w:r>
                    </w:p>
                    <w:p w14:paraId="7563445A" w14:textId="77777777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Receiving report number (auto-generated)</w:t>
                      </w:r>
                    </w:p>
                    <w:p w14:paraId="7C42310B" w14:textId="77777777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Date/time of receipt</w:t>
                      </w:r>
                    </w:p>
                    <w:p w14:paraId="1260790C" w14:textId="77777777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PO reference number (from database)</w:t>
                      </w:r>
                    </w:p>
                    <w:p w14:paraId="1A107330" w14:textId="77777777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Items received (codes, quantities, condition)</w:t>
                      </w:r>
                    </w:p>
                    <w:p w14:paraId="041FCA43" w14:textId="77777777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Exceptions logged (damaged/missing goods)</w:t>
                      </w:r>
                    </w:p>
                    <w:p w14:paraId="529F2D4D" w14:textId="77777777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Receiver’s ID/user entry</w:t>
                      </w:r>
                    </w:p>
                    <w:p w14:paraId="08DD2C5F" w14:textId="77777777" w:rsidR="00C354BD" w:rsidRPr="00C354BD" w:rsidRDefault="00C354BD" w:rsidP="00C354B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C354BD">
                        <w:rPr>
                          <w:color w:val="0070C0"/>
                        </w:rPr>
                        <w:t>Vendor confirmation of dispatch</w:t>
                      </w:r>
                    </w:p>
                  </w:txbxContent>
                </v:textbox>
              </v:shape>
            </w:pict>
          </mc:Fallback>
        </mc:AlternateContent>
      </w:r>
      <w:r w:rsidR="00E90243">
        <w:br w:type="page"/>
      </w:r>
    </w:p>
    <w:p w14:paraId="49D4E4E4" w14:textId="08F67468" w:rsidR="002829EE" w:rsidRDefault="002829EE" w:rsidP="00A871F8">
      <w:pPr>
        <w:pStyle w:val="Heading1"/>
        <w:spacing w:line="240" w:lineRule="auto"/>
        <w:jc w:val="both"/>
      </w:pPr>
      <w:r w:rsidRPr="002829EE">
        <w:lastRenderedPageBreak/>
        <w:t>AS-IS</w:t>
      </w:r>
    </w:p>
    <w:p w14:paraId="669F68C3" w14:textId="77777777" w:rsidR="002F111B" w:rsidRDefault="002F111B" w:rsidP="00A871F8">
      <w:pPr>
        <w:spacing w:line="240" w:lineRule="auto"/>
        <w:jc w:val="both"/>
      </w:pPr>
    </w:p>
    <w:p w14:paraId="18389DAA" w14:textId="77777777" w:rsidR="002F111B" w:rsidRDefault="002F111B" w:rsidP="00A871F8">
      <w:pPr>
        <w:spacing w:line="240" w:lineRule="auto"/>
        <w:jc w:val="both"/>
      </w:pPr>
    </w:p>
    <w:p w14:paraId="06FFEC32" w14:textId="77777777" w:rsidR="00E90243" w:rsidRDefault="00E90243" w:rsidP="00A871F8">
      <w:pPr>
        <w:spacing w:line="240" w:lineRule="auto"/>
        <w:jc w:val="both"/>
      </w:pPr>
    </w:p>
    <w:p w14:paraId="755AB955" w14:textId="77777777" w:rsidR="00E90243" w:rsidRDefault="00E90243" w:rsidP="00A871F8">
      <w:pPr>
        <w:spacing w:line="240" w:lineRule="auto"/>
        <w:jc w:val="both"/>
      </w:pPr>
    </w:p>
    <w:p w14:paraId="6ABDE795" w14:textId="77777777" w:rsidR="00E90243" w:rsidRDefault="00E90243" w:rsidP="00A871F8">
      <w:pPr>
        <w:spacing w:line="240" w:lineRule="auto"/>
        <w:jc w:val="both"/>
      </w:pPr>
    </w:p>
    <w:p w14:paraId="0D2CBE2C" w14:textId="77777777" w:rsidR="00E90243" w:rsidRDefault="00E90243" w:rsidP="00A871F8">
      <w:pPr>
        <w:spacing w:line="240" w:lineRule="auto"/>
        <w:jc w:val="both"/>
      </w:pPr>
    </w:p>
    <w:p w14:paraId="70F1CA4E" w14:textId="77777777" w:rsidR="00E90243" w:rsidRDefault="00E90243" w:rsidP="00A871F8">
      <w:pPr>
        <w:spacing w:line="240" w:lineRule="auto"/>
        <w:jc w:val="both"/>
      </w:pPr>
    </w:p>
    <w:p w14:paraId="7F30D81F" w14:textId="77777777" w:rsidR="00E90243" w:rsidRDefault="00E90243" w:rsidP="00A871F8">
      <w:pPr>
        <w:spacing w:line="240" w:lineRule="auto"/>
        <w:jc w:val="both"/>
      </w:pPr>
    </w:p>
    <w:p w14:paraId="221F63D7" w14:textId="77777777" w:rsidR="00E90243" w:rsidRDefault="00E90243" w:rsidP="00A871F8">
      <w:pPr>
        <w:spacing w:line="240" w:lineRule="auto"/>
        <w:jc w:val="both"/>
      </w:pPr>
    </w:p>
    <w:p w14:paraId="7D98ABAE" w14:textId="77777777" w:rsidR="00E90243" w:rsidRDefault="00E90243" w:rsidP="00A871F8">
      <w:pPr>
        <w:spacing w:line="240" w:lineRule="auto"/>
        <w:jc w:val="both"/>
      </w:pPr>
    </w:p>
    <w:p w14:paraId="2B80523A" w14:textId="77777777" w:rsidR="00E90243" w:rsidRDefault="00E90243" w:rsidP="00A871F8">
      <w:pPr>
        <w:spacing w:line="240" w:lineRule="auto"/>
        <w:jc w:val="both"/>
      </w:pPr>
    </w:p>
    <w:p w14:paraId="34B5783E" w14:textId="77777777" w:rsidR="00E90243" w:rsidRDefault="00E90243" w:rsidP="00A871F8">
      <w:pPr>
        <w:spacing w:line="240" w:lineRule="auto"/>
        <w:jc w:val="both"/>
      </w:pPr>
    </w:p>
    <w:p w14:paraId="1EC7D683" w14:textId="77777777" w:rsidR="00E90243" w:rsidRDefault="00E90243" w:rsidP="00A871F8">
      <w:pPr>
        <w:spacing w:line="240" w:lineRule="auto"/>
        <w:jc w:val="both"/>
      </w:pPr>
    </w:p>
    <w:p w14:paraId="233CA33A" w14:textId="77777777" w:rsidR="00E90243" w:rsidRDefault="00E90243" w:rsidP="00A871F8">
      <w:pPr>
        <w:spacing w:line="240" w:lineRule="auto"/>
        <w:jc w:val="both"/>
      </w:pPr>
    </w:p>
    <w:p w14:paraId="2B0E1765" w14:textId="77777777" w:rsidR="00E90243" w:rsidRDefault="00E90243" w:rsidP="00A871F8">
      <w:pPr>
        <w:spacing w:line="240" w:lineRule="auto"/>
        <w:jc w:val="both"/>
      </w:pPr>
    </w:p>
    <w:p w14:paraId="7729ABD2" w14:textId="77777777" w:rsidR="00E90243" w:rsidRDefault="00E90243" w:rsidP="00A871F8">
      <w:pPr>
        <w:spacing w:line="240" w:lineRule="auto"/>
        <w:jc w:val="both"/>
      </w:pPr>
    </w:p>
    <w:p w14:paraId="7A4D22B1" w14:textId="77777777" w:rsidR="00E90243" w:rsidRDefault="00E90243" w:rsidP="00A871F8">
      <w:pPr>
        <w:spacing w:line="240" w:lineRule="auto"/>
        <w:jc w:val="both"/>
      </w:pPr>
    </w:p>
    <w:p w14:paraId="2C9F2B79" w14:textId="77777777" w:rsidR="00E90243" w:rsidRDefault="00E90243" w:rsidP="00A871F8">
      <w:pPr>
        <w:spacing w:line="240" w:lineRule="auto"/>
        <w:jc w:val="both"/>
      </w:pPr>
    </w:p>
    <w:p w14:paraId="2B898245" w14:textId="77777777" w:rsidR="00E90243" w:rsidRDefault="00E90243" w:rsidP="00A871F8">
      <w:pPr>
        <w:spacing w:line="240" w:lineRule="auto"/>
        <w:jc w:val="both"/>
      </w:pPr>
    </w:p>
    <w:p w14:paraId="155C9B94" w14:textId="77777777" w:rsidR="00E90243" w:rsidRDefault="00E90243" w:rsidP="00A871F8">
      <w:pPr>
        <w:spacing w:line="240" w:lineRule="auto"/>
        <w:jc w:val="both"/>
      </w:pPr>
    </w:p>
    <w:p w14:paraId="6D46CC74" w14:textId="77777777" w:rsidR="00E90243" w:rsidRDefault="00E90243" w:rsidP="00A871F8">
      <w:pPr>
        <w:spacing w:line="240" w:lineRule="auto"/>
        <w:jc w:val="both"/>
      </w:pPr>
    </w:p>
    <w:p w14:paraId="384CFC7B" w14:textId="02887B54" w:rsidR="00C354BD" w:rsidRDefault="00C354BD" w:rsidP="00A871F8">
      <w:pPr>
        <w:spacing w:line="240" w:lineRule="auto"/>
        <w:jc w:val="both"/>
      </w:pPr>
      <w:r>
        <w:br w:type="page"/>
      </w:r>
    </w:p>
    <w:p w14:paraId="369E662C" w14:textId="52F360AE" w:rsidR="002829EE" w:rsidRPr="002829EE" w:rsidRDefault="00A871F8" w:rsidP="00A871F8">
      <w:pPr>
        <w:spacing w:line="24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24A5ED" wp14:editId="0C9B80D0">
                <wp:simplePos x="0" y="0"/>
                <wp:positionH relativeFrom="column">
                  <wp:posOffset>3481754</wp:posOffset>
                </wp:positionH>
                <wp:positionV relativeFrom="paragraph">
                  <wp:posOffset>-685800</wp:posOffset>
                </wp:positionV>
                <wp:extent cx="3241040" cy="4114800"/>
                <wp:effectExtent l="0" t="0" r="16510" b="19050"/>
                <wp:wrapNone/>
                <wp:docPr id="1291072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411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594FB" w14:textId="77777777" w:rsidR="002829EE" w:rsidRDefault="002829EE" w:rsidP="00A871F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790580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 xml:space="preserve">Vendor </w:t>
                            </w:r>
                            <w:r w:rsidRPr="002829EE">
                              <w:rPr>
                                <w:b/>
                                <w:bCs/>
                                <w:color w:val="EE0000"/>
                              </w:rPr>
                              <w:t>→ Sends Goods + Invoice</w:t>
                            </w:r>
                          </w:p>
                          <w:p w14:paraId="1C4942A6" w14:textId="77777777" w:rsidR="002829EE" w:rsidRDefault="002829EE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2829EE">
                              <w:rPr>
                                <w:color w:val="EE0000"/>
                              </w:rPr>
                              <w:t>Vendor supplies goods and requests payment for them.</w:t>
                            </w:r>
                          </w:p>
                          <w:p w14:paraId="55D5BE1E" w14:textId="5774542E" w:rsidR="002829EE" w:rsidRPr="002829EE" w:rsidRDefault="002829EE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 xml:space="preserve">Data in </w:t>
                            </w:r>
                            <w:r>
                              <w:rPr>
                                <w:color w:val="0070C0"/>
                              </w:rPr>
                              <w:t>Goods Shipment</w:t>
                            </w:r>
                            <w:r w:rsidRPr="002829EE">
                              <w:rPr>
                                <w:color w:val="0070C0"/>
                              </w:rPr>
                              <w:t>:</w:t>
                            </w:r>
                          </w:p>
                          <w:p w14:paraId="134D681F" w14:textId="7192E3F6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Packing slip / delivery note</w:t>
                            </w:r>
                          </w:p>
                          <w:p w14:paraId="6782566F" w14:textId="048E7168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Shipment ID</w:t>
                            </w:r>
                          </w:p>
                          <w:p w14:paraId="03ECAAE9" w14:textId="715FA9A6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List of items delivered (codes, descriptions, quantities)</w:t>
                            </w:r>
                          </w:p>
                          <w:p w14:paraId="30035C9D" w14:textId="1111D1F0" w:rsid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Delivery date and carrier details</w:t>
                            </w:r>
                          </w:p>
                          <w:p w14:paraId="31E72B9B" w14:textId="13FAFF7D" w:rsidR="00F51BC6" w:rsidRDefault="00F51BC6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Data in Invoice:</w:t>
                            </w:r>
                          </w:p>
                          <w:p w14:paraId="501BA028" w14:textId="45219B35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Invoice number (unique)</w:t>
                            </w:r>
                          </w:p>
                          <w:p w14:paraId="4EDC0901" w14:textId="38B3A250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Vendor details (same as PO)</w:t>
                            </w:r>
                          </w:p>
                          <w:p w14:paraId="6A524979" w14:textId="08AB5776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Customer (Ford) billing address</w:t>
                            </w:r>
                          </w:p>
                          <w:p w14:paraId="71D98630" w14:textId="308FE09A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PO reference number</w:t>
                            </w:r>
                          </w:p>
                          <w:p w14:paraId="40FDDA78" w14:textId="26F5D3A4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Item details (product codes, quantities, unit price, total price)</w:t>
                            </w:r>
                          </w:p>
                          <w:p w14:paraId="65B31152" w14:textId="52788CDC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Taxes, freight charges, discounts if any</w:t>
                            </w:r>
                          </w:p>
                          <w:p w14:paraId="21AC6DED" w14:textId="5A0063EB" w:rsidR="00F51BC6" w:rsidRPr="00F51BC6" w:rsidRDefault="00F51BC6" w:rsidP="00A871F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F51BC6">
                              <w:rPr>
                                <w:color w:val="0070C0"/>
                              </w:rPr>
                              <w:t>Payment terms and due date</w:t>
                            </w:r>
                          </w:p>
                          <w:p w14:paraId="612E8D05" w14:textId="1DC615FB" w:rsidR="00F51BC6" w:rsidRPr="00F51BC6" w:rsidRDefault="00F51BC6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4A5ED" id="_x0000_s1035" type="#_x0000_t202" style="position:absolute;left:0;text-align:left;margin-left:274.15pt;margin-top:-54pt;width:255.2pt;height:3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" fillcolor="white [3201]" strokeweight=".5pt">
                <v:textbox>
                  <w:txbxContent>
                    <w:p w14:paraId="418594FB" w14:textId="77777777" w:rsidR="002829EE" w:rsidRDefault="002829EE" w:rsidP="00A871F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</w:rPr>
                      </w:pPr>
                      <w:r w:rsidRPr="00790580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 xml:space="preserve">Vendor </w:t>
                      </w:r>
                      <w:r w:rsidRPr="002829EE">
                        <w:rPr>
                          <w:b/>
                          <w:bCs/>
                          <w:color w:val="EE0000"/>
                        </w:rPr>
                        <w:t>→ Sends Goods + Invoice</w:t>
                      </w:r>
                    </w:p>
                    <w:p w14:paraId="1C4942A6" w14:textId="77777777" w:rsidR="002829EE" w:rsidRDefault="002829EE" w:rsidP="00A871F8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2829EE">
                        <w:rPr>
                          <w:color w:val="EE0000"/>
                        </w:rPr>
                        <w:t>Vendor supplies goods and requests payment for them.</w:t>
                      </w:r>
                    </w:p>
                    <w:p w14:paraId="55D5BE1E" w14:textId="5774542E" w:rsidR="002829EE" w:rsidRPr="002829EE" w:rsidRDefault="002829EE" w:rsidP="00A871F8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 xml:space="preserve">Data in </w:t>
                      </w:r>
                      <w:r>
                        <w:rPr>
                          <w:color w:val="0070C0"/>
                        </w:rPr>
                        <w:t>Goods Shipment</w:t>
                      </w:r>
                      <w:r w:rsidRPr="002829EE">
                        <w:rPr>
                          <w:color w:val="0070C0"/>
                        </w:rPr>
                        <w:t>:</w:t>
                      </w:r>
                    </w:p>
                    <w:p w14:paraId="134D681F" w14:textId="7192E3F6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Packing slip / delivery note</w:t>
                      </w:r>
                    </w:p>
                    <w:p w14:paraId="6782566F" w14:textId="048E7168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Shipment ID</w:t>
                      </w:r>
                    </w:p>
                    <w:p w14:paraId="03ECAAE9" w14:textId="715FA9A6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List of items delivered (codes, descriptions, quantities)</w:t>
                      </w:r>
                    </w:p>
                    <w:p w14:paraId="30035C9D" w14:textId="1111D1F0" w:rsid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Delivery date and carrier details</w:t>
                      </w:r>
                    </w:p>
                    <w:p w14:paraId="31E72B9B" w14:textId="13FAFF7D" w:rsidR="00F51BC6" w:rsidRDefault="00F51BC6" w:rsidP="00A871F8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Data in Invoice:</w:t>
                      </w:r>
                    </w:p>
                    <w:p w14:paraId="501BA028" w14:textId="45219B35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Invoice number (unique)</w:t>
                      </w:r>
                    </w:p>
                    <w:p w14:paraId="4EDC0901" w14:textId="38B3A250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Vendor details (same as PO)</w:t>
                      </w:r>
                    </w:p>
                    <w:p w14:paraId="6A524979" w14:textId="08AB5776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Customer (Ford) billing address</w:t>
                      </w:r>
                    </w:p>
                    <w:p w14:paraId="71D98630" w14:textId="308FE09A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PO reference number</w:t>
                      </w:r>
                    </w:p>
                    <w:p w14:paraId="40FDDA78" w14:textId="26F5D3A4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Item details (product codes, quantities, unit price, total price)</w:t>
                      </w:r>
                    </w:p>
                    <w:p w14:paraId="65B31152" w14:textId="52788CDC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Taxes, freight charges, discounts if any</w:t>
                      </w:r>
                    </w:p>
                    <w:p w14:paraId="21AC6DED" w14:textId="5A0063EB" w:rsidR="00F51BC6" w:rsidRPr="00F51BC6" w:rsidRDefault="00F51BC6" w:rsidP="00A871F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F51BC6">
                        <w:rPr>
                          <w:color w:val="0070C0"/>
                        </w:rPr>
                        <w:t>Payment terms and due date</w:t>
                      </w:r>
                    </w:p>
                    <w:p w14:paraId="612E8D05" w14:textId="1DC615FB" w:rsidR="00F51BC6" w:rsidRPr="00F51BC6" w:rsidRDefault="00F51BC6" w:rsidP="00A871F8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11B">
        <w:rPr>
          <w:noProof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5C17FA89" wp14:editId="0A9AB806">
                <wp:simplePos x="0" y="0"/>
                <wp:positionH relativeFrom="column">
                  <wp:posOffset>2598420</wp:posOffset>
                </wp:positionH>
                <wp:positionV relativeFrom="paragraph">
                  <wp:posOffset>226060</wp:posOffset>
                </wp:positionV>
                <wp:extent cx="914400" cy="457200"/>
                <wp:effectExtent l="0" t="0" r="0" b="0"/>
                <wp:wrapNone/>
                <wp:docPr id="11158326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DBCD71" w14:textId="44A6F4DC" w:rsidR="00790580" w:rsidRDefault="00790580" w:rsidP="00790580">
                            <w:pPr>
                              <w:jc w:val="center"/>
                            </w:pPr>
                            <w:r>
                              <w:t>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17FA89" id="_x0000_s1036" type="#_x0000_t202" style="position:absolute;left:0;text-align:left;margin-left:204.6pt;margin-top:17.8pt;width:1in;height:36pt;z-index:2516618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" fillcolor="white [3201]" stroked="f" strokeweight=".5pt">
                <v:textbox>
                  <w:txbxContent>
                    <w:p w14:paraId="42DBCD71" w14:textId="44A6F4DC" w:rsidR="00790580" w:rsidRDefault="00790580" w:rsidP="00790580">
                      <w:pPr>
                        <w:jc w:val="center"/>
                      </w:pPr>
                      <w: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2F111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DC6FB6" wp14:editId="12C05C71">
                <wp:simplePos x="0" y="0"/>
                <wp:positionH relativeFrom="column">
                  <wp:posOffset>2631440</wp:posOffset>
                </wp:positionH>
                <wp:positionV relativeFrom="paragraph">
                  <wp:posOffset>116839</wp:posOffset>
                </wp:positionV>
                <wp:extent cx="848360" cy="45719"/>
                <wp:effectExtent l="0" t="38100" r="46990" b="88265"/>
                <wp:wrapNone/>
                <wp:docPr id="48535766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83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51876" id="Straight Arrow Connector 3" o:spid="_x0000_s1026" type="#_x0000_t32" style="position:absolute;margin-left:207.2pt;margin-top:9.2pt;width:66.8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2829E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5608A5" wp14:editId="6C429A06">
                <wp:simplePos x="0" y="0"/>
                <wp:positionH relativeFrom="column">
                  <wp:posOffset>-685800</wp:posOffset>
                </wp:positionH>
                <wp:positionV relativeFrom="paragraph">
                  <wp:posOffset>-576580</wp:posOffset>
                </wp:positionV>
                <wp:extent cx="3314700" cy="3726180"/>
                <wp:effectExtent l="0" t="0" r="19050" b="26670"/>
                <wp:wrapNone/>
                <wp:docPr id="348786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726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1735F" w14:textId="13D93DE7" w:rsidR="002829EE" w:rsidRPr="002829EE" w:rsidRDefault="002829EE" w:rsidP="00A871F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790580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 xml:space="preserve">Purchasing Department </w:t>
                            </w:r>
                            <w:r w:rsidRPr="002829EE">
                              <w:rPr>
                                <w:b/>
                                <w:bCs/>
                                <w:color w:val="EE0000"/>
                              </w:rPr>
                              <w:t>→ Creates Purchase Order (PO)</w:t>
                            </w:r>
                          </w:p>
                          <w:p w14:paraId="7D11792B" w14:textId="76D89159" w:rsidR="002829EE" w:rsidRDefault="002829EE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2829EE">
                              <w:rPr>
                                <w:color w:val="EE0000"/>
                              </w:rPr>
                              <w:t>Formal request to vendor to supply goods under specified terms.</w:t>
                            </w:r>
                            <w:r>
                              <w:rPr>
                                <w:color w:val="EE0000"/>
                              </w:rPr>
                              <w:t xml:space="preserve"> Sends PO to Accounts Payable as well. </w:t>
                            </w:r>
                          </w:p>
                          <w:p w14:paraId="3F3B58A8" w14:textId="19576425" w:rsidR="002829EE" w:rsidRPr="002829EE" w:rsidRDefault="002829EE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>Data in PO:</w:t>
                            </w:r>
                          </w:p>
                          <w:p w14:paraId="3640FC45" w14:textId="5DB0E44C" w:rsidR="002829EE" w:rsidRPr="002829EE" w:rsidRDefault="002829EE" w:rsidP="00A87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>PO Number (unique identifier)</w:t>
                            </w:r>
                          </w:p>
                          <w:p w14:paraId="761AB077" w14:textId="1EF1DC31" w:rsidR="002829EE" w:rsidRPr="002829EE" w:rsidRDefault="002829EE" w:rsidP="00A87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>Date of order</w:t>
                            </w:r>
                          </w:p>
                          <w:p w14:paraId="78F0B76B" w14:textId="7DD6FB75" w:rsidR="002829EE" w:rsidRPr="002829EE" w:rsidRDefault="002829EE" w:rsidP="00A87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>Vendor details (name, address, contact)</w:t>
                            </w:r>
                          </w:p>
                          <w:p w14:paraId="45B97D2E" w14:textId="3830054E" w:rsidR="002829EE" w:rsidRPr="002829EE" w:rsidRDefault="002829EE" w:rsidP="00A87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>Item details (product codes, descriptions, quantities, unit price)</w:t>
                            </w:r>
                          </w:p>
                          <w:p w14:paraId="78042A8B" w14:textId="1D9F2F10" w:rsidR="002829EE" w:rsidRPr="002829EE" w:rsidRDefault="002829EE" w:rsidP="00A87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>Delivery terms (location, expected delivery date, shipping method)</w:t>
                            </w:r>
                          </w:p>
                          <w:p w14:paraId="52E118B8" w14:textId="352BE158" w:rsidR="002829EE" w:rsidRPr="002829EE" w:rsidRDefault="002829EE" w:rsidP="00A87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>Payment terms (net 30, early payment discount, etc.)</w:t>
                            </w:r>
                          </w:p>
                          <w:p w14:paraId="207E3F5C" w14:textId="100AC67F" w:rsidR="002829EE" w:rsidRPr="002829EE" w:rsidRDefault="002829EE" w:rsidP="00A87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829EE">
                              <w:rPr>
                                <w:color w:val="0070C0"/>
                              </w:rPr>
                              <w:t>Authorized buyer name and signature</w:t>
                            </w:r>
                          </w:p>
                          <w:p w14:paraId="2DA3E577" w14:textId="77777777" w:rsidR="002829EE" w:rsidRPr="002829EE" w:rsidRDefault="002829EE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608A5" id="_x0000_s1037" type="#_x0000_t202" style="position:absolute;left:0;text-align:left;margin-left:-54pt;margin-top:-45.4pt;width:261pt;height:29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" fillcolor="white [3201]" strokeweight=".5pt">
                <v:textbox>
                  <w:txbxContent>
                    <w:p w14:paraId="5B71735F" w14:textId="13D93DE7" w:rsidR="002829EE" w:rsidRPr="002829EE" w:rsidRDefault="002829EE" w:rsidP="00A871F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</w:rPr>
                      </w:pPr>
                      <w:r w:rsidRPr="00790580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 xml:space="preserve">Purchasing Department </w:t>
                      </w:r>
                      <w:r w:rsidRPr="002829EE">
                        <w:rPr>
                          <w:b/>
                          <w:bCs/>
                          <w:color w:val="EE0000"/>
                        </w:rPr>
                        <w:t>→ Creates Purchase Order (PO)</w:t>
                      </w:r>
                    </w:p>
                    <w:p w14:paraId="7D11792B" w14:textId="76D89159" w:rsidR="002829EE" w:rsidRDefault="002829EE" w:rsidP="00A871F8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2829EE">
                        <w:rPr>
                          <w:color w:val="EE0000"/>
                        </w:rPr>
                        <w:t>Formal request to vendor to supply goods under specified terms.</w:t>
                      </w:r>
                      <w:r>
                        <w:rPr>
                          <w:color w:val="EE0000"/>
                        </w:rPr>
                        <w:t xml:space="preserve"> Sends PO to Accounts Payable as well. </w:t>
                      </w:r>
                    </w:p>
                    <w:p w14:paraId="3F3B58A8" w14:textId="19576425" w:rsidR="002829EE" w:rsidRPr="002829EE" w:rsidRDefault="002829EE" w:rsidP="00A871F8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>Data in PO:</w:t>
                      </w:r>
                    </w:p>
                    <w:p w14:paraId="3640FC45" w14:textId="5DB0E44C" w:rsidR="002829EE" w:rsidRPr="002829EE" w:rsidRDefault="002829EE" w:rsidP="00A87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>PO Number (unique identifier)</w:t>
                      </w:r>
                    </w:p>
                    <w:p w14:paraId="761AB077" w14:textId="1EF1DC31" w:rsidR="002829EE" w:rsidRPr="002829EE" w:rsidRDefault="002829EE" w:rsidP="00A87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>Date of order</w:t>
                      </w:r>
                    </w:p>
                    <w:p w14:paraId="78F0B76B" w14:textId="7DD6FB75" w:rsidR="002829EE" w:rsidRPr="002829EE" w:rsidRDefault="002829EE" w:rsidP="00A87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>Vendor details (name, address, contact)</w:t>
                      </w:r>
                    </w:p>
                    <w:p w14:paraId="45B97D2E" w14:textId="3830054E" w:rsidR="002829EE" w:rsidRPr="002829EE" w:rsidRDefault="002829EE" w:rsidP="00A87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>Item details (product codes, descriptions, quantities, unit price)</w:t>
                      </w:r>
                    </w:p>
                    <w:p w14:paraId="78042A8B" w14:textId="1D9F2F10" w:rsidR="002829EE" w:rsidRPr="002829EE" w:rsidRDefault="002829EE" w:rsidP="00A87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>Delivery terms (location, expected delivery date, shipping method)</w:t>
                      </w:r>
                    </w:p>
                    <w:p w14:paraId="52E118B8" w14:textId="352BE158" w:rsidR="002829EE" w:rsidRPr="002829EE" w:rsidRDefault="002829EE" w:rsidP="00A87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>Payment terms (net 30, early payment discount, etc.)</w:t>
                      </w:r>
                    </w:p>
                    <w:p w14:paraId="207E3F5C" w14:textId="100AC67F" w:rsidR="002829EE" w:rsidRPr="002829EE" w:rsidRDefault="002829EE" w:rsidP="00A87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829EE">
                        <w:rPr>
                          <w:color w:val="0070C0"/>
                        </w:rPr>
                        <w:t>Authorized buyer name and signature</w:t>
                      </w:r>
                    </w:p>
                    <w:p w14:paraId="2DA3E577" w14:textId="77777777" w:rsidR="002829EE" w:rsidRPr="002829EE" w:rsidRDefault="002829EE" w:rsidP="00A871F8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D360BD" w14:textId="37576DFE" w:rsidR="002829EE" w:rsidRDefault="002829EE" w:rsidP="00A871F8">
      <w:pPr>
        <w:spacing w:after="0" w:line="240" w:lineRule="auto"/>
        <w:jc w:val="both"/>
      </w:pPr>
    </w:p>
    <w:p w14:paraId="01F7ED3F" w14:textId="0CED8FB9" w:rsidR="002829EE" w:rsidRDefault="002F111B" w:rsidP="00A871F8">
      <w:pPr>
        <w:spacing w:after="0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D10B9D" wp14:editId="3CBB0851">
                <wp:simplePos x="0" y="0"/>
                <wp:positionH relativeFrom="column">
                  <wp:posOffset>-703385</wp:posOffset>
                </wp:positionH>
                <wp:positionV relativeFrom="paragraph">
                  <wp:posOffset>5897782</wp:posOffset>
                </wp:positionV>
                <wp:extent cx="4051300" cy="2429608"/>
                <wp:effectExtent l="0" t="0" r="25400" b="27940"/>
                <wp:wrapNone/>
                <wp:docPr id="15591448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42960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656A4" w14:textId="77777777" w:rsidR="002F111B" w:rsidRDefault="002F111B" w:rsidP="00A871F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2F111B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Payment Issued</w:t>
                            </w:r>
                          </w:p>
                          <w:p w14:paraId="3FA07471" w14:textId="77777777" w:rsidR="002F111B" w:rsidRDefault="002F111B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2F111B">
                              <w:rPr>
                                <w:color w:val="EE0000"/>
                              </w:rPr>
                              <w:t>Final step: vendor is compensated once all documents align.</w:t>
                            </w:r>
                          </w:p>
                          <w:p w14:paraId="3D989EBA" w14:textId="77777777" w:rsidR="002F111B" w:rsidRPr="002F111B" w:rsidRDefault="002F111B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F111B">
                              <w:rPr>
                                <w:b/>
                                <w:bCs/>
                                <w:color w:val="0070C0"/>
                              </w:rPr>
                              <w:t>Data in Payment (check or bank transfer):</w:t>
                            </w:r>
                          </w:p>
                          <w:p w14:paraId="230E07CF" w14:textId="77777777" w:rsidR="002F111B" w:rsidRPr="002F111B" w:rsidRDefault="002F111B" w:rsidP="00A871F8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F111B">
                              <w:rPr>
                                <w:color w:val="0070C0"/>
                              </w:rPr>
                              <w:t>Payee/vendor name</w:t>
                            </w:r>
                          </w:p>
                          <w:p w14:paraId="6C4E598D" w14:textId="77777777" w:rsidR="002F111B" w:rsidRPr="002F111B" w:rsidRDefault="002F111B" w:rsidP="00A871F8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F111B">
                              <w:rPr>
                                <w:color w:val="0070C0"/>
                              </w:rPr>
                              <w:t>Invoice number(s) being paid</w:t>
                            </w:r>
                          </w:p>
                          <w:p w14:paraId="14CE6FC2" w14:textId="77777777" w:rsidR="002F111B" w:rsidRPr="002F111B" w:rsidRDefault="002F111B" w:rsidP="00A871F8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F111B">
                              <w:rPr>
                                <w:color w:val="0070C0"/>
                              </w:rPr>
                              <w:t>Payment amount</w:t>
                            </w:r>
                          </w:p>
                          <w:p w14:paraId="4EA230EE" w14:textId="77777777" w:rsidR="002F111B" w:rsidRPr="002F111B" w:rsidRDefault="002F111B" w:rsidP="00A871F8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F111B">
                              <w:rPr>
                                <w:color w:val="0070C0"/>
                              </w:rPr>
                              <w:t>Date of payment</w:t>
                            </w:r>
                          </w:p>
                          <w:p w14:paraId="3F3BF0EE" w14:textId="77777777" w:rsidR="002F111B" w:rsidRPr="002F111B" w:rsidRDefault="002F111B" w:rsidP="00A871F8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F111B">
                              <w:rPr>
                                <w:color w:val="0070C0"/>
                              </w:rPr>
                              <w:t>Payment method (check, ACH, wire transfer)</w:t>
                            </w:r>
                          </w:p>
                          <w:p w14:paraId="2A331C8D" w14:textId="541431D1" w:rsidR="002F111B" w:rsidRPr="002F111B" w:rsidRDefault="002F111B" w:rsidP="00A871F8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2F111B">
                              <w:rPr>
                                <w:color w:val="0070C0"/>
                              </w:rPr>
                              <w:t>Authorization signatures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10B9D" id="Text Box 6" o:spid="_x0000_s1038" type="#_x0000_t202" style="position:absolute;left:0;text-align:left;margin-left:-55.4pt;margin-top:464.4pt;width:319pt;height:191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" fillcolor="yellow" strokeweight=".5pt">
                <v:textbox>
                  <w:txbxContent>
                    <w:p w14:paraId="28B656A4" w14:textId="77777777" w:rsidR="002F111B" w:rsidRDefault="002F111B" w:rsidP="00A871F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2F111B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Payment Issued</w:t>
                      </w:r>
                    </w:p>
                    <w:p w14:paraId="3FA07471" w14:textId="77777777" w:rsidR="002F111B" w:rsidRDefault="002F111B" w:rsidP="00A871F8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2F111B">
                        <w:rPr>
                          <w:color w:val="EE0000"/>
                        </w:rPr>
                        <w:t>Final step: vendor is compensated once all documents align.</w:t>
                      </w:r>
                    </w:p>
                    <w:p w14:paraId="3D989EBA" w14:textId="77777777" w:rsidR="002F111B" w:rsidRPr="002F111B" w:rsidRDefault="002F111B" w:rsidP="00A871F8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F111B">
                        <w:rPr>
                          <w:b/>
                          <w:bCs/>
                          <w:color w:val="0070C0"/>
                        </w:rPr>
                        <w:t>Data in Payment (check or bank transfer):</w:t>
                      </w:r>
                    </w:p>
                    <w:p w14:paraId="230E07CF" w14:textId="77777777" w:rsidR="002F111B" w:rsidRPr="002F111B" w:rsidRDefault="002F111B" w:rsidP="00A871F8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F111B">
                        <w:rPr>
                          <w:color w:val="0070C0"/>
                        </w:rPr>
                        <w:t>Payee/vendor name</w:t>
                      </w:r>
                    </w:p>
                    <w:p w14:paraId="6C4E598D" w14:textId="77777777" w:rsidR="002F111B" w:rsidRPr="002F111B" w:rsidRDefault="002F111B" w:rsidP="00A871F8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F111B">
                        <w:rPr>
                          <w:color w:val="0070C0"/>
                        </w:rPr>
                        <w:t>Invoice number(s) being paid</w:t>
                      </w:r>
                    </w:p>
                    <w:p w14:paraId="14CE6FC2" w14:textId="77777777" w:rsidR="002F111B" w:rsidRPr="002F111B" w:rsidRDefault="002F111B" w:rsidP="00A871F8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F111B">
                        <w:rPr>
                          <w:color w:val="0070C0"/>
                        </w:rPr>
                        <w:t>Payment amount</w:t>
                      </w:r>
                    </w:p>
                    <w:p w14:paraId="4EA230EE" w14:textId="77777777" w:rsidR="002F111B" w:rsidRPr="002F111B" w:rsidRDefault="002F111B" w:rsidP="00A871F8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F111B">
                        <w:rPr>
                          <w:color w:val="0070C0"/>
                        </w:rPr>
                        <w:t>Date of payment</w:t>
                      </w:r>
                    </w:p>
                    <w:p w14:paraId="3F3BF0EE" w14:textId="77777777" w:rsidR="002F111B" w:rsidRPr="002F111B" w:rsidRDefault="002F111B" w:rsidP="00A871F8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F111B">
                        <w:rPr>
                          <w:color w:val="0070C0"/>
                        </w:rPr>
                        <w:t>Payment method (check, ACH, wire transfer)</w:t>
                      </w:r>
                    </w:p>
                    <w:p w14:paraId="2A331C8D" w14:textId="541431D1" w:rsidR="002F111B" w:rsidRPr="002F111B" w:rsidRDefault="002F111B" w:rsidP="00A871F8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2F111B">
                        <w:rPr>
                          <w:color w:val="0070C0"/>
                        </w:rPr>
                        <w:t>Authorization signatures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8DF0DA" wp14:editId="479EFCD9">
                <wp:simplePos x="0" y="0"/>
                <wp:positionH relativeFrom="column">
                  <wp:posOffset>2374900</wp:posOffset>
                </wp:positionH>
                <wp:positionV relativeFrom="paragraph">
                  <wp:posOffset>4640580</wp:posOffset>
                </wp:positionV>
                <wp:extent cx="1028700" cy="457200"/>
                <wp:effectExtent l="0" t="0" r="0" b="0"/>
                <wp:wrapNone/>
                <wp:docPr id="97638551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195E26" w14:textId="7F68C231" w:rsidR="002F111B" w:rsidRDefault="002F111B" w:rsidP="002F111B">
                            <w:pPr>
                              <w:jc w:val="center"/>
                            </w:pPr>
                            <w:r>
                              <w:t>Receiving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DF0DA" id="_x0000_s1039" type="#_x0000_t202" style="position:absolute;left:0;text-align:left;margin-left:187pt;margin-top:365.4pt;width:81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" fillcolor="white [3201]" stroked="f" strokeweight=".5pt">
                <v:textbox>
                  <w:txbxContent>
                    <w:p w14:paraId="3D195E26" w14:textId="7F68C231" w:rsidR="002F111B" w:rsidRDefault="002F111B" w:rsidP="002F111B">
                      <w:pPr>
                        <w:jc w:val="center"/>
                      </w:pPr>
                      <w:r>
                        <w:t>Receiving Documents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9D2A71" wp14:editId="5BFD5956">
                <wp:simplePos x="0" y="0"/>
                <wp:positionH relativeFrom="column">
                  <wp:posOffset>2368550</wp:posOffset>
                </wp:positionH>
                <wp:positionV relativeFrom="paragraph">
                  <wp:posOffset>4526280</wp:posOffset>
                </wp:positionV>
                <wp:extent cx="1143000" cy="685800"/>
                <wp:effectExtent l="0" t="0" r="57150" b="57150"/>
                <wp:wrapNone/>
                <wp:docPr id="11229843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A3558" id="Straight Arrow Connector 3" o:spid="_x0000_s1026" type="#_x0000_t32" style="position:absolute;margin-left:186.5pt;margin-top:356.4pt;width:90pt;height:5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85F936" wp14:editId="3615E5E2">
                <wp:simplePos x="0" y="0"/>
                <wp:positionH relativeFrom="column">
                  <wp:posOffset>2514600</wp:posOffset>
                </wp:positionH>
                <wp:positionV relativeFrom="paragraph">
                  <wp:posOffset>2646680</wp:posOffset>
                </wp:positionV>
                <wp:extent cx="965200" cy="1536700"/>
                <wp:effectExtent l="0" t="0" r="63500" b="101600"/>
                <wp:wrapNone/>
                <wp:docPr id="1409040392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1536700"/>
                        </a:xfrm>
                        <a:prstGeom prst="bentConnector3">
                          <a:avLst>
                            <a:gd name="adj1" fmla="val 40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2F9D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198pt;margin-top:208.4pt;width:76pt;height:12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" adj="880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44CB4B" wp14:editId="3942BE0F">
                <wp:simplePos x="0" y="0"/>
                <wp:positionH relativeFrom="column">
                  <wp:posOffset>2402840</wp:posOffset>
                </wp:positionH>
                <wp:positionV relativeFrom="paragraph">
                  <wp:posOffset>3497580</wp:posOffset>
                </wp:positionV>
                <wp:extent cx="914400" cy="457200"/>
                <wp:effectExtent l="0" t="0" r="0" b="0"/>
                <wp:wrapNone/>
                <wp:docPr id="3143537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DB6664" w14:textId="5CC54F58" w:rsidR="002F111B" w:rsidRDefault="002F111B" w:rsidP="002F111B">
                            <w:pPr>
                              <w:jc w:val="center"/>
                            </w:pPr>
                            <w:r>
                              <w:t>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4CB4B" id="_x0000_s1040" type="#_x0000_t202" style="position:absolute;left:0;text-align:left;margin-left:189.2pt;margin-top:275.4pt;width:1in;height:3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" fillcolor="white [3201]" stroked="f" strokeweight=".5pt">
                <v:textbox>
                  <w:txbxContent>
                    <w:p w14:paraId="09DB6664" w14:textId="5CC54F58" w:rsidR="002F111B" w:rsidRDefault="002F111B" w:rsidP="002F111B">
                      <w:pPr>
                        <w:jc w:val="center"/>
                      </w:pPr>
                      <w: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DD84B6" wp14:editId="5DD155AA">
                <wp:simplePos x="0" y="0"/>
                <wp:positionH relativeFrom="column">
                  <wp:posOffset>3479800</wp:posOffset>
                </wp:positionH>
                <wp:positionV relativeFrom="paragraph">
                  <wp:posOffset>3611880</wp:posOffset>
                </wp:positionV>
                <wp:extent cx="3314700" cy="3200400"/>
                <wp:effectExtent l="0" t="0" r="19050" b="19050"/>
                <wp:wrapNone/>
                <wp:docPr id="777724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C43C38" w14:textId="77777777" w:rsidR="00790580" w:rsidRDefault="00790580" w:rsidP="00A871F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790580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Accounts Payable</w:t>
                            </w:r>
                            <w:r w:rsidRPr="00790580">
                              <w:rPr>
                                <w:b/>
                                <w:bCs/>
                                <w:color w:val="EE0000"/>
                              </w:rPr>
                              <w:t xml:space="preserve"> → Performs 3-Way Match</w:t>
                            </w:r>
                          </w:p>
                          <w:p w14:paraId="5774F089" w14:textId="77777777" w:rsidR="00790580" w:rsidRDefault="00790580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790580">
                              <w:rPr>
                                <w:color w:val="EE0000"/>
                              </w:rPr>
                              <w:t>Validate that goods ordered = goods received = goods invoiced before releasing payment.</w:t>
                            </w:r>
                          </w:p>
                          <w:p w14:paraId="0E0A8406" w14:textId="296F2948" w:rsidR="00790580" w:rsidRPr="00790580" w:rsidRDefault="00790580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b/>
                                <w:bCs/>
                                <w:color w:val="0070C0"/>
                              </w:rPr>
                              <w:t>Data handled by Accounts Payable:</w:t>
                            </w:r>
                          </w:p>
                          <w:p w14:paraId="4477A58F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Copy of PO (from Purchasing)</w:t>
                            </w:r>
                          </w:p>
                          <w:p w14:paraId="3D172E73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Receiving document (from Receiving)</w:t>
                            </w:r>
                          </w:p>
                          <w:p w14:paraId="3D5DC0E7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Vendor invoice (from Vendor)</w:t>
                            </w:r>
                          </w:p>
                          <w:p w14:paraId="50BE3090" w14:textId="784C72D1" w:rsidR="00790580" w:rsidRPr="00790580" w:rsidRDefault="00790580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b/>
                                <w:bCs/>
                                <w:color w:val="0070C0"/>
                              </w:rPr>
                              <w:t>Matching process:</w:t>
                            </w:r>
                          </w:p>
                          <w:p w14:paraId="2B59EB91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Compare quantities: ordered vs received vs billed</w:t>
                            </w:r>
                          </w:p>
                          <w:p w14:paraId="33AED8B1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Compare prices: PO vs Invoice</w:t>
                            </w:r>
                          </w:p>
                          <w:p w14:paraId="55BBCEEC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Confirm vendor and PO numbers match</w:t>
                            </w:r>
                          </w:p>
                          <w:p w14:paraId="20FE1EA9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Check delivery date compliance</w:t>
                            </w:r>
                          </w:p>
                          <w:p w14:paraId="3C517549" w14:textId="4F3A6391" w:rsidR="00790580" w:rsidRPr="00790580" w:rsidRDefault="00790580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D84B6" id="_x0000_s1041" type="#_x0000_t202" style="position:absolute;left:0;text-align:left;margin-left:274pt;margin-top:284.4pt;width:261pt;height:25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" fillcolor="white [3201]" strokeweight=".5pt">
                <v:textbox>
                  <w:txbxContent>
                    <w:p w14:paraId="0DC43C38" w14:textId="77777777" w:rsidR="00790580" w:rsidRDefault="00790580" w:rsidP="00A871F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790580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Accounts Payable</w:t>
                      </w:r>
                      <w:r w:rsidRPr="00790580">
                        <w:rPr>
                          <w:b/>
                          <w:bCs/>
                          <w:color w:val="EE0000"/>
                        </w:rPr>
                        <w:t xml:space="preserve"> → Performs 3-Way Match</w:t>
                      </w:r>
                    </w:p>
                    <w:p w14:paraId="5774F089" w14:textId="77777777" w:rsidR="00790580" w:rsidRDefault="00790580" w:rsidP="00A871F8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790580">
                        <w:rPr>
                          <w:color w:val="EE0000"/>
                        </w:rPr>
                        <w:t>Validate that goods ordered = goods received = goods invoiced before releasing payment.</w:t>
                      </w:r>
                    </w:p>
                    <w:p w14:paraId="0E0A8406" w14:textId="296F2948" w:rsidR="00790580" w:rsidRPr="00790580" w:rsidRDefault="00790580" w:rsidP="00A871F8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b/>
                          <w:bCs/>
                          <w:color w:val="0070C0"/>
                        </w:rPr>
                        <w:t>Data handled by Accounts Payable:</w:t>
                      </w:r>
                    </w:p>
                    <w:p w14:paraId="4477A58F" w14:textId="77777777" w:rsidR="00790580" w:rsidRPr="00790580" w:rsidRDefault="00790580" w:rsidP="00A871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Copy of PO (from Purchasing)</w:t>
                      </w:r>
                    </w:p>
                    <w:p w14:paraId="3D172E73" w14:textId="77777777" w:rsidR="00790580" w:rsidRPr="00790580" w:rsidRDefault="00790580" w:rsidP="00A871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Receiving document (from Receiving)</w:t>
                      </w:r>
                    </w:p>
                    <w:p w14:paraId="3D5DC0E7" w14:textId="77777777" w:rsidR="00790580" w:rsidRPr="00790580" w:rsidRDefault="00790580" w:rsidP="00A871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Vendor invoice (from Vendor)</w:t>
                      </w:r>
                    </w:p>
                    <w:p w14:paraId="50BE3090" w14:textId="784C72D1" w:rsidR="00790580" w:rsidRPr="00790580" w:rsidRDefault="00790580" w:rsidP="00A871F8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b/>
                          <w:bCs/>
                          <w:color w:val="0070C0"/>
                        </w:rPr>
                        <w:t>Matching process:</w:t>
                      </w:r>
                    </w:p>
                    <w:p w14:paraId="2B59EB91" w14:textId="77777777" w:rsidR="00790580" w:rsidRPr="00790580" w:rsidRDefault="00790580" w:rsidP="00A871F8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Compare quantities: ordered vs received vs billed</w:t>
                      </w:r>
                    </w:p>
                    <w:p w14:paraId="33AED8B1" w14:textId="77777777" w:rsidR="00790580" w:rsidRPr="00790580" w:rsidRDefault="00790580" w:rsidP="00A871F8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Compare prices: PO vs Invoice</w:t>
                      </w:r>
                    </w:p>
                    <w:p w14:paraId="55BBCEEC" w14:textId="77777777" w:rsidR="00790580" w:rsidRPr="00790580" w:rsidRDefault="00790580" w:rsidP="00A871F8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Confirm vendor and PO numbers match</w:t>
                      </w:r>
                    </w:p>
                    <w:p w14:paraId="20FE1EA9" w14:textId="77777777" w:rsidR="00790580" w:rsidRPr="00790580" w:rsidRDefault="00790580" w:rsidP="00A871F8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Check delivery date compliance</w:t>
                      </w:r>
                    </w:p>
                    <w:p w14:paraId="3C517549" w14:textId="4F3A6391" w:rsidR="00790580" w:rsidRPr="00790580" w:rsidRDefault="00790580" w:rsidP="00A871F8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272CCA" wp14:editId="322BCF91">
                <wp:simplePos x="0" y="0"/>
                <wp:positionH relativeFrom="column">
                  <wp:posOffset>4686300</wp:posOffset>
                </wp:positionH>
                <wp:positionV relativeFrom="paragraph">
                  <wp:posOffset>3041650</wp:posOffset>
                </wp:positionV>
                <wp:extent cx="914400" cy="342900"/>
                <wp:effectExtent l="0" t="0" r="0" b="0"/>
                <wp:wrapNone/>
                <wp:docPr id="16448656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7ED914" w14:textId="5DADEFA7" w:rsidR="00790580" w:rsidRDefault="002F111B" w:rsidP="00790580">
                            <w:pPr>
                              <w:jc w:val="center"/>
                            </w:pPr>
                            <w: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72CCA" id="_x0000_s1042" type="#_x0000_t202" style="position:absolute;left:0;text-align:left;margin-left:369pt;margin-top:239.5pt;width:1in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" fillcolor="white [3201]" stroked="f" strokeweight=".5pt">
                <v:textbox>
                  <w:txbxContent>
                    <w:p w14:paraId="1B7ED914" w14:textId="5DADEFA7" w:rsidR="00790580" w:rsidRDefault="002F111B" w:rsidP="00790580">
                      <w:pPr>
                        <w:jc w:val="center"/>
                      </w:pPr>
                      <w: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CAA45D" wp14:editId="213A4537">
                <wp:simplePos x="0" y="0"/>
                <wp:positionH relativeFrom="column">
                  <wp:posOffset>5029200</wp:posOffset>
                </wp:positionH>
                <wp:positionV relativeFrom="paragraph">
                  <wp:posOffset>2922905</wp:posOffset>
                </wp:positionV>
                <wp:extent cx="45719" cy="685800"/>
                <wp:effectExtent l="38100" t="0" r="69215" b="57150"/>
                <wp:wrapNone/>
                <wp:docPr id="5858470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582C1" id="Straight Arrow Connector 3" o:spid="_x0000_s1026" type="#_x0000_t32" style="position:absolute;margin-left:396pt;margin-top:230.15pt;width:3.6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E96A73" wp14:editId="0B80EF52">
                <wp:simplePos x="0" y="0"/>
                <wp:positionH relativeFrom="column">
                  <wp:posOffset>2514600</wp:posOffset>
                </wp:positionH>
                <wp:positionV relativeFrom="paragraph">
                  <wp:posOffset>2809875</wp:posOffset>
                </wp:positionV>
                <wp:extent cx="914400" cy="342900"/>
                <wp:effectExtent l="0" t="0" r="0" b="0"/>
                <wp:wrapNone/>
                <wp:docPr id="2139994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3277C2" w14:textId="3207E82B" w:rsidR="00790580" w:rsidRDefault="00790580" w:rsidP="00790580">
                            <w:pPr>
                              <w:jc w:val="center"/>
                            </w:pPr>
                            <w:r>
                              <w:t>Goods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96A73" id="_x0000_s1043" type="#_x0000_t202" style="position:absolute;left:0;text-align:left;margin-left:198pt;margin-top:221.25pt;width:1in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" fillcolor="white [3201]" stroked="f" strokeweight=".5pt">
                <v:textbox>
                  <w:txbxContent>
                    <w:p w14:paraId="013277C2" w14:textId="3207E82B" w:rsidR="00790580" w:rsidRDefault="00790580" w:rsidP="00790580">
                      <w:pPr>
                        <w:jc w:val="center"/>
                      </w:pPr>
                      <w:r>
                        <w:t>Goods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5999D7" wp14:editId="2CDA46DC">
                <wp:simplePos x="0" y="0"/>
                <wp:positionH relativeFrom="column">
                  <wp:posOffset>2343150</wp:posOffset>
                </wp:positionH>
                <wp:positionV relativeFrom="paragraph">
                  <wp:posOffset>2468880</wp:posOffset>
                </wp:positionV>
                <wp:extent cx="1136650" cy="685800"/>
                <wp:effectExtent l="38100" t="0" r="25400" b="57150"/>
                <wp:wrapNone/>
                <wp:docPr id="116805046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66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31999" id="Straight Arrow Connector 3" o:spid="_x0000_s1026" type="#_x0000_t32" style="position:absolute;margin-left:184.5pt;margin-top:194.4pt;width:89.5pt;height:5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D6274D" wp14:editId="68733FED">
                <wp:simplePos x="0" y="0"/>
                <wp:positionH relativeFrom="column">
                  <wp:posOffset>-742950</wp:posOffset>
                </wp:positionH>
                <wp:positionV relativeFrom="paragraph">
                  <wp:posOffset>2811780</wp:posOffset>
                </wp:positionV>
                <wp:extent cx="3086100" cy="2971800"/>
                <wp:effectExtent l="0" t="0" r="19050" b="19050"/>
                <wp:wrapNone/>
                <wp:docPr id="45492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97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778D1" w14:textId="77777777" w:rsidR="00790580" w:rsidRDefault="00790580" w:rsidP="00A871F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790580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 xml:space="preserve">Receiving Department </w:t>
                            </w:r>
                            <w:r w:rsidRPr="00790580">
                              <w:rPr>
                                <w:b/>
                                <w:bCs/>
                                <w:color w:val="EE0000"/>
                              </w:rPr>
                              <w:t>→ Creates Receiving Document</w:t>
                            </w:r>
                          </w:p>
                          <w:p w14:paraId="14A90594" w14:textId="77777777" w:rsidR="00790580" w:rsidRDefault="00790580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EE0000"/>
                              </w:rPr>
                            </w:pPr>
                            <w:r w:rsidRPr="00790580">
                              <w:rPr>
                                <w:color w:val="EE0000"/>
                              </w:rPr>
                              <w:t>Confirms that goods were delivered and logs their condition/quantity.</w:t>
                            </w:r>
                          </w:p>
                          <w:p w14:paraId="43F8AA14" w14:textId="77777777" w:rsidR="00790580" w:rsidRPr="00790580" w:rsidRDefault="00790580" w:rsidP="00A871F8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Data contained in Receiving Document:</w:t>
                            </w:r>
                          </w:p>
                          <w:p w14:paraId="35A19064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Receiving report number</w:t>
                            </w:r>
                          </w:p>
                          <w:p w14:paraId="122D1EFA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Date and time of receipt</w:t>
                            </w:r>
                          </w:p>
                          <w:p w14:paraId="680A1DB5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PO reference number</w:t>
                            </w:r>
                          </w:p>
                          <w:p w14:paraId="67228E21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List of items received (codes, descriptions, quantities, condition)</w:t>
                            </w:r>
                          </w:p>
                          <w:p w14:paraId="33B37EFA" w14:textId="77777777" w:rsidR="00790580" w:rsidRPr="00790580" w:rsidRDefault="00790580" w:rsidP="00A871F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Discrepancies (e.g., missing or damaged goods)</w:t>
                            </w:r>
                          </w:p>
                          <w:p w14:paraId="744C5279" w14:textId="3B06364B" w:rsidR="00790580" w:rsidRPr="00790580" w:rsidRDefault="00790580" w:rsidP="00A871F8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color w:val="0070C0"/>
                              </w:rPr>
                            </w:pPr>
                            <w:r w:rsidRPr="00790580">
                              <w:rPr>
                                <w:color w:val="0070C0"/>
                              </w:rPr>
                              <w:t>Receiver’s name and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6274D" id="_x0000_s1044" type="#_x0000_t202" style="position:absolute;left:0;text-align:left;margin-left:-58.5pt;margin-top:221.4pt;width:243pt;height:23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" fillcolor="white [3201]" strokeweight=".5pt">
                <v:textbox>
                  <w:txbxContent>
                    <w:p w14:paraId="6C5778D1" w14:textId="77777777" w:rsidR="00790580" w:rsidRDefault="00790580" w:rsidP="00A871F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</w:rPr>
                      </w:pPr>
                      <w:r w:rsidRPr="00790580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 xml:space="preserve">Receiving Department </w:t>
                      </w:r>
                      <w:r w:rsidRPr="00790580">
                        <w:rPr>
                          <w:b/>
                          <w:bCs/>
                          <w:color w:val="EE0000"/>
                        </w:rPr>
                        <w:t>→ Creates Receiving Document</w:t>
                      </w:r>
                    </w:p>
                    <w:p w14:paraId="14A90594" w14:textId="77777777" w:rsidR="00790580" w:rsidRDefault="00790580" w:rsidP="00A871F8">
                      <w:pPr>
                        <w:spacing w:after="0" w:line="240" w:lineRule="auto"/>
                        <w:jc w:val="both"/>
                        <w:rPr>
                          <w:color w:val="EE0000"/>
                        </w:rPr>
                      </w:pPr>
                      <w:r w:rsidRPr="00790580">
                        <w:rPr>
                          <w:color w:val="EE0000"/>
                        </w:rPr>
                        <w:t>Confirms that goods were delivered and logs their condition/quantity.</w:t>
                      </w:r>
                    </w:p>
                    <w:p w14:paraId="43F8AA14" w14:textId="77777777" w:rsidR="00790580" w:rsidRPr="00790580" w:rsidRDefault="00790580" w:rsidP="00A871F8">
                      <w:p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Data contained in Receiving Document:</w:t>
                      </w:r>
                    </w:p>
                    <w:p w14:paraId="35A19064" w14:textId="77777777" w:rsidR="00790580" w:rsidRPr="00790580" w:rsidRDefault="00790580" w:rsidP="00A871F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Receiving report number</w:t>
                      </w:r>
                    </w:p>
                    <w:p w14:paraId="122D1EFA" w14:textId="77777777" w:rsidR="00790580" w:rsidRPr="00790580" w:rsidRDefault="00790580" w:rsidP="00A871F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Date and time of receipt</w:t>
                      </w:r>
                    </w:p>
                    <w:p w14:paraId="680A1DB5" w14:textId="77777777" w:rsidR="00790580" w:rsidRPr="00790580" w:rsidRDefault="00790580" w:rsidP="00A871F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PO reference number</w:t>
                      </w:r>
                    </w:p>
                    <w:p w14:paraId="67228E21" w14:textId="77777777" w:rsidR="00790580" w:rsidRPr="00790580" w:rsidRDefault="00790580" w:rsidP="00A871F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List of items received (codes, descriptions, quantities, condition)</w:t>
                      </w:r>
                    </w:p>
                    <w:p w14:paraId="33B37EFA" w14:textId="77777777" w:rsidR="00790580" w:rsidRPr="00790580" w:rsidRDefault="00790580" w:rsidP="00A871F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Discrepancies (e.g., missing or damaged goods)</w:t>
                      </w:r>
                    </w:p>
                    <w:p w14:paraId="744C5279" w14:textId="3B06364B" w:rsidR="00790580" w:rsidRPr="00790580" w:rsidRDefault="00790580" w:rsidP="00A871F8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color w:val="0070C0"/>
                        </w:rPr>
                      </w:pPr>
                      <w:r w:rsidRPr="00790580">
                        <w:rPr>
                          <w:color w:val="0070C0"/>
                        </w:rPr>
                        <w:t>Receiver’s name and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82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6CE"/>
    <w:multiLevelType w:val="multilevel"/>
    <w:tmpl w:val="44C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67B"/>
    <w:multiLevelType w:val="multilevel"/>
    <w:tmpl w:val="9C1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A1E06"/>
    <w:multiLevelType w:val="hybridMultilevel"/>
    <w:tmpl w:val="CABE5BF0"/>
    <w:lvl w:ilvl="0" w:tplc="7202270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60933"/>
    <w:multiLevelType w:val="multilevel"/>
    <w:tmpl w:val="164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E1C07"/>
    <w:multiLevelType w:val="hybridMultilevel"/>
    <w:tmpl w:val="7CDE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876A2"/>
    <w:multiLevelType w:val="multilevel"/>
    <w:tmpl w:val="D47A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47E2D"/>
    <w:multiLevelType w:val="hybridMultilevel"/>
    <w:tmpl w:val="A488A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54EF6"/>
    <w:multiLevelType w:val="multilevel"/>
    <w:tmpl w:val="0AC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32931"/>
    <w:multiLevelType w:val="hybridMultilevel"/>
    <w:tmpl w:val="DD6C1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25334"/>
    <w:multiLevelType w:val="multilevel"/>
    <w:tmpl w:val="73C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178AC"/>
    <w:multiLevelType w:val="hybridMultilevel"/>
    <w:tmpl w:val="84E4A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94819"/>
    <w:multiLevelType w:val="multilevel"/>
    <w:tmpl w:val="2FC2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D4EDD"/>
    <w:multiLevelType w:val="hybridMultilevel"/>
    <w:tmpl w:val="CC48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5F2D6A"/>
    <w:multiLevelType w:val="multilevel"/>
    <w:tmpl w:val="CBF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F73E8"/>
    <w:multiLevelType w:val="multilevel"/>
    <w:tmpl w:val="D4A2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65246"/>
    <w:multiLevelType w:val="hybridMultilevel"/>
    <w:tmpl w:val="9DAC7408"/>
    <w:lvl w:ilvl="0" w:tplc="8938AE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E652D9"/>
    <w:multiLevelType w:val="hybridMultilevel"/>
    <w:tmpl w:val="0DAE2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9031D1"/>
    <w:multiLevelType w:val="multilevel"/>
    <w:tmpl w:val="A65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67E1A"/>
    <w:multiLevelType w:val="hybridMultilevel"/>
    <w:tmpl w:val="1F0EE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638913">
    <w:abstractNumId w:val="14"/>
  </w:num>
  <w:num w:numId="2" w16cid:durableId="2118139507">
    <w:abstractNumId w:val="11"/>
  </w:num>
  <w:num w:numId="3" w16cid:durableId="305161380">
    <w:abstractNumId w:val="6"/>
  </w:num>
  <w:num w:numId="4" w16cid:durableId="1569268913">
    <w:abstractNumId w:val="15"/>
  </w:num>
  <w:num w:numId="5" w16cid:durableId="740829899">
    <w:abstractNumId w:val="12"/>
  </w:num>
  <w:num w:numId="6" w16cid:durableId="1523476972">
    <w:abstractNumId w:val="8"/>
  </w:num>
  <w:num w:numId="7" w16cid:durableId="2135445077">
    <w:abstractNumId w:val="10"/>
  </w:num>
  <w:num w:numId="8" w16cid:durableId="1780837772">
    <w:abstractNumId w:val="16"/>
  </w:num>
  <w:num w:numId="9" w16cid:durableId="1667855486">
    <w:abstractNumId w:val="17"/>
  </w:num>
  <w:num w:numId="10" w16cid:durableId="161698528">
    <w:abstractNumId w:val="9"/>
  </w:num>
  <w:num w:numId="11" w16cid:durableId="208615247">
    <w:abstractNumId w:val="1"/>
  </w:num>
  <w:num w:numId="12" w16cid:durableId="1891841167">
    <w:abstractNumId w:val="3"/>
  </w:num>
  <w:num w:numId="13" w16cid:durableId="1760520345">
    <w:abstractNumId w:val="18"/>
  </w:num>
  <w:num w:numId="14" w16cid:durableId="734469666">
    <w:abstractNumId w:val="2"/>
  </w:num>
  <w:num w:numId="15" w16cid:durableId="1766031189">
    <w:abstractNumId w:val="4"/>
  </w:num>
  <w:num w:numId="16" w16cid:durableId="1325235497">
    <w:abstractNumId w:val="7"/>
  </w:num>
  <w:num w:numId="17" w16cid:durableId="1970430539">
    <w:abstractNumId w:val="0"/>
  </w:num>
  <w:num w:numId="18" w16cid:durableId="1147287733">
    <w:abstractNumId w:val="5"/>
  </w:num>
  <w:num w:numId="19" w16cid:durableId="13864175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F0"/>
    <w:rsid w:val="002829EE"/>
    <w:rsid w:val="002A6003"/>
    <w:rsid w:val="002C0526"/>
    <w:rsid w:val="002F111B"/>
    <w:rsid w:val="005B062F"/>
    <w:rsid w:val="00790580"/>
    <w:rsid w:val="00A31EF0"/>
    <w:rsid w:val="00A871F8"/>
    <w:rsid w:val="00B504D9"/>
    <w:rsid w:val="00C354BD"/>
    <w:rsid w:val="00D93E31"/>
    <w:rsid w:val="00E16D24"/>
    <w:rsid w:val="00E90243"/>
    <w:rsid w:val="00F34008"/>
    <w:rsid w:val="00F51BC6"/>
    <w:rsid w:val="00F9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1E169A"/>
  <w15:chartTrackingRefBased/>
  <w15:docId w15:val="{779C14DD-DFB4-4CD8-A3C8-7D43A21F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11B"/>
  </w:style>
  <w:style w:type="paragraph" w:styleId="Heading1">
    <w:name w:val="heading 1"/>
    <w:basedOn w:val="Normal"/>
    <w:next w:val="Normal"/>
    <w:link w:val="Heading1Char"/>
    <w:uiPriority w:val="9"/>
    <w:qFormat/>
    <w:rsid w:val="00A3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244</Words>
  <Characters>1246</Characters>
  <Application>Microsoft Office Word</Application>
  <DocSecurity>0</DocSecurity>
  <Lines>55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AQIB - 26106</dc:creator>
  <cp:keywords/>
  <dc:description/>
  <cp:lastModifiedBy>ZUHA AQIB - 26106</cp:lastModifiedBy>
  <cp:revision>3</cp:revision>
  <dcterms:created xsi:type="dcterms:W3CDTF">2025-09-22T15:31:00Z</dcterms:created>
  <dcterms:modified xsi:type="dcterms:W3CDTF">2025-09-22T17:42:00Z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1bf72a94-7e21-4d0f-bb91-171602c2cabc</vt:lpwstr>
  </property>
</Properties>
</file>