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43C3" w14:textId="77777777" w:rsidR="00283442" w:rsidRDefault="00000000">
      <w:pPr>
        <w:spacing w:after="200"/>
        <w:jc w:val="center"/>
      </w:pPr>
      <w:proofErr w:type="spellStart"/>
      <w:r>
        <w:rPr>
          <w:b/>
          <w:bCs/>
          <w:sz w:val="34"/>
          <w:szCs w:val="34"/>
        </w:rPr>
        <w:t>MediaEval</w:t>
      </w:r>
      <w:proofErr w:type="spellEnd"/>
      <w:r>
        <w:rPr>
          <w:b/>
          <w:bCs/>
          <w:sz w:val="34"/>
          <w:szCs w:val="34"/>
        </w:rPr>
        <w:t xml:space="preserve"> 2026 </w:t>
      </w:r>
      <w:proofErr w:type="spellStart"/>
      <w:r>
        <w:rPr>
          <w:b/>
          <w:bCs/>
          <w:sz w:val="34"/>
          <w:szCs w:val="34"/>
        </w:rPr>
        <w:t>SynthIM</w:t>
      </w:r>
      <w:proofErr w:type="spellEnd"/>
      <w:r>
        <w:rPr>
          <w:b/>
          <w:bCs/>
          <w:sz w:val="34"/>
          <w:szCs w:val="34"/>
        </w:rPr>
        <w:t xml:space="preserve"> Challenge</w:t>
      </w:r>
    </w:p>
    <w:p w14:paraId="2DF26CC1" w14:textId="77777777" w:rsidR="00283442" w:rsidRDefault="00000000">
      <w:pPr>
        <w:spacing w:after="120"/>
        <w:jc w:val="center"/>
      </w:pPr>
      <w:r>
        <w:rPr>
          <w:i/>
          <w:iCs/>
          <w:sz w:val="28"/>
          <w:szCs w:val="28"/>
        </w:rPr>
        <w:t>Subtask A: Synthetic Image Detection</w:t>
      </w:r>
    </w:p>
    <w:p w14:paraId="4842E495" w14:textId="77777777" w:rsidR="00283442" w:rsidRDefault="00000000">
      <w:pPr>
        <w:spacing w:after="300"/>
        <w:jc w:val="center"/>
      </w:pPr>
      <w:r>
        <w:rPr>
          <w:sz w:val="26"/>
          <w:szCs w:val="26"/>
        </w:rPr>
        <w:t>Baseline Model Description</w:t>
      </w:r>
    </w:p>
    <w:p w14:paraId="4947F202" w14:textId="77777777" w:rsidR="00283442" w:rsidRDefault="00000000">
      <w:pPr>
        <w:spacing w:after="80"/>
        <w:jc w:val="center"/>
      </w:pPr>
      <w:r>
        <w:rPr>
          <w:b/>
          <w:bCs/>
        </w:rPr>
        <w:t>Team Members</w:t>
      </w:r>
    </w:p>
    <w:p w14:paraId="681C144F" w14:textId="77777777" w:rsidR="00283442" w:rsidRDefault="00000000">
      <w:pPr>
        <w:spacing w:after="60"/>
        <w:jc w:val="center"/>
      </w:pPr>
      <w:r>
        <w:t>Izma Khan (26926)</w:t>
      </w:r>
    </w:p>
    <w:p w14:paraId="184415E2" w14:textId="10AB1E53" w:rsidR="00283442" w:rsidRDefault="00000000">
      <w:pPr>
        <w:spacing w:after="60"/>
        <w:jc w:val="center"/>
      </w:pPr>
      <w:r>
        <w:t>Zuha Aqib</w:t>
      </w:r>
      <w:r w:rsidR="003F4F51">
        <w:t xml:space="preserve"> (26106)</w:t>
      </w:r>
    </w:p>
    <w:p w14:paraId="07084A42" w14:textId="2F6E78F2" w:rsidR="00283442" w:rsidRDefault="00000000" w:rsidP="003F4F51">
      <w:pPr>
        <w:spacing w:after="400"/>
        <w:jc w:val="center"/>
      </w:pPr>
      <w:r>
        <w:t>Fatima Naeem</w:t>
      </w:r>
      <w:r w:rsidR="003F4F51">
        <w:t xml:space="preserve"> (26933)</w:t>
      </w:r>
      <w:r w:rsidR="003F4F51">
        <w:br/>
      </w:r>
      <w:r w:rsidR="003F4F51">
        <w:br/>
      </w:r>
    </w:p>
    <w:p w14:paraId="56D3DE61" w14:textId="40D839F3" w:rsidR="003F4F51" w:rsidRDefault="003F4F51" w:rsidP="003F4F51">
      <w:pPr>
        <w:spacing w:after="400"/>
      </w:pPr>
      <w:r w:rsidRPr="003F4F51">
        <w:rPr>
          <w:b/>
          <w:bCs/>
        </w:rPr>
        <w:t>Python notebook link:</w:t>
      </w:r>
      <w:r>
        <w:rPr>
          <w:b/>
          <w:bCs/>
        </w:rPr>
        <w:t xml:space="preserve"> </w:t>
      </w:r>
      <w:hyperlink r:id="rId5" w:history="1">
        <w:r w:rsidRPr="00F2112D">
          <w:rPr>
            <w:rStyle w:val="Hyperlink"/>
          </w:rPr>
          <w:t>https://www.kaggle.com/code/fatimanaeem10/gen-ai-competition</w:t>
        </w:r>
      </w:hyperlink>
    </w:p>
    <w:p w14:paraId="5568FE21" w14:textId="5CC6EF36" w:rsidR="00283442" w:rsidRDefault="00000000" w:rsidP="003F4F51">
      <w:pPr>
        <w:pStyle w:val="Heading1"/>
      </w:pPr>
      <w:r>
        <w:t>Dataset</w:t>
      </w:r>
      <w:r w:rsidR="003F4F51">
        <w:t>:</w:t>
      </w:r>
    </w:p>
    <w:p w14:paraId="37EA0E75" w14:textId="77777777" w:rsidR="00283442" w:rsidRDefault="00000000">
      <w:pPr>
        <w:spacing w:after="140"/>
      </w:pPr>
      <w:r>
        <w:t>We are using the constrained setup as specified by the competition organizers. This involves training on two large-scale, well-established datasets that contain images generated by different types of generative models:</w:t>
      </w:r>
    </w:p>
    <w:p w14:paraId="29396982" w14:textId="69BB92ED" w:rsidR="00283442" w:rsidRDefault="00000000">
      <w:pPr>
        <w:pStyle w:val="Heading2"/>
      </w:pPr>
      <w:r>
        <w:t xml:space="preserve">Wang et al. </w:t>
      </w:r>
      <w:proofErr w:type="spellStart"/>
      <w:r>
        <w:t>CNNDetection</w:t>
      </w:r>
      <w:proofErr w:type="spellEnd"/>
      <w:r>
        <w:t xml:space="preserve"> Dataset</w:t>
      </w:r>
    </w:p>
    <w:p w14:paraId="1A917340" w14:textId="77777777" w:rsidR="00283442" w:rsidRDefault="00000000">
      <w:pPr>
        <w:spacing w:after="120"/>
      </w:pPr>
      <w:r>
        <w:t>This is a large-scale dataset specifically designed for detecting CNN-generated images:</w:t>
      </w:r>
    </w:p>
    <w:p w14:paraId="58FF1B9D" w14:textId="77777777" w:rsidR="00283442" w:rsidRDefault="00000000">
      <w:pPr>
        <w:pStyle w:val="ListParagraph"/>
        <w:numPr>
          <w:ilvl w:val="0"/>
          <w:numId w:val="2"/>
        </w:numPr>
      </w:pPr>
      <w:r>
        <w:rPr>
          <w:b/>
          <w:bCs/>
        </w:rPr>
        <w:t xml:space="preserve">Size: </w:t>
      </w:r>
      <w:r>
        <w:t>Approximately 70 GB (multi-part archives)</w:t>
      </w:r>
    </w:p>
    <w:p w14:paraId="4DD34D2C" w14:textId="77777777" w:rsidR="00283442" w:rsidRDefault="00000000">
      <w:pPr>
        <w:pStyle w:val="ListParagraph"/>
        <w:numPr>
          <w:ilvl w:val="0"/>
          <w:numId w:val="2"/>
        </w:numPr>
      </w:pPr>
      <w:r>
        <w:rPr>
          <w:b/>
          <w:bCs/>
        </w:rPr>
        <w:t xml:space="preserve">Content: </w:t>
      </w:r>
      <w:r>
        <w:t>Images generated by various GAN architectures (</w:t>
      </w:r>
      <w:proofErr w:type="spellStart"/>
      <w:r>
        <w:t>ProGAN</w:t>
      </w:r>
      <w:proofErr w:type="spellEnd"/>
      <w:r>
        <w:t>, StyleGAN, etc.)</w:t>
      </w:r>
    </w:p>
    <w:p w14:paraId="3E44637B" w14:textId="77777777" w:rsidR="00283442" w:rsidRDefault="00000000">
      <w:pPr>
        <w:pStyle w:val="ListParagraph"/>
        <w:numPr>
          <w:ilvl w:val="0"/>
          <w:numId w:val="2"/>
        </w:numPr>
      </w:pPr>
      <w:r>
        <w:rPr>
          <w:b/>
          <w:bCs/>
        </w:rPr>
        <w:t xml:space="preserve">Structure: </w:t>
      </w:r>
      <w:r>
        <w:t>Organized into train/</w:t>
      </w:r>
      <w:proofErr w:type="spellStart"/>
      <w:r>
        <w:t>val</w:t>
      </w:r>
      <w:proofErr w:type="spellEnd"/>
      <w:r>
        <w:t>/test directories with 0_real and 1_fake subdirectories</w:t>
      </w:r>
    </w:p>
    <w:p w14:paraId="60A93EFF" w14:textId="77777777" w:rsidR="00283442" w:rsidRDefault="00000000">
      <w:pPr>
        <w:pStyle w:val="ListParagraph"/>
        <w:numPr>
          <w:ilvl w:val="0"/>
          <w:numId w:val="2"/>
        </w:numPr>
        <w:spacing w:after="180"/>
      </w:pPr>
      <w:r>
        <w:rPr>
          <w:b/>
          <w:bCs/>
        </w:rPr>
        <w:t xml:space="preserve">Source: </w:t>
      </w:r>
      <w:r>
        <w:t>Downloaded from Hugging Face as 7-part compressed archives</w:t>
      </w:r>
    </w:p>
    <w:p w14:paraId="57E2AA41" w14:textId="2DCF4766" w:rsidR="00283442" w:rsidRDefault="00000000">
      <w:pPr>
        <w:pStyle w:val="Heading2"/>
      </w:pPr>
      <w:r>
        <w:t xml:space="preserve">Corvi et al. </w:t>
      </w:r>
      <w:proofErr w:type="spellStart"/>
      <w:r>
        <w:t>DMimageDetection</w:t>
      </w:r>
      <w:proofErr w:type="spellEnd"/>
      <w:r>
        <w:t xml:space="preserve"> Dataset</w:t>
      </w:r>
    </w:p>
    <w:p w14:paraId="2DAA75DA" w14:textId="77777777" w:rsidR="00283442" w:rsidRDefault="00000000">
      <w:pPr>
        <w:spacing w:after="120"/>
      </w:pPr>
      <w:r>
        <w:t>This dataset complements the Wang dataset by including images from diffusion-based generative models:</w:t>
      </w:r>
    </w:p>
    <w:p w14:paraId="7F77F7CB" w14:textId="77777777" w:rsidR="00283442" w:rsidRDefault="00000000">
      <w:pPr>
        <w:pStyle w:val="ListParagraph"/>
        <w:numPr>
          <w:ilvl w:val="0"/>
          <w:numId w:val="2"/>
        </w:numPr>
      </w:pPr>
      <w:r>
        <w:rPr>
          <w:b/>
          <w:bCs/>
        </w:rPr>
        <w:t xml:space="preserve">Content: </w:t>
      </w:r>
      <w:r>
        <w:t>Images generated by latent diffusion models</w:t>
      </w:r>
    </w:p>
    <w:p w14:paraId="386A3184" w14:textId="77777777" w:rsidR="00283442" w:rsidRDefault="00000000">
      <w:pPr>
        <w:pStyle w:val="ListParagraph"/>
        <w:numPr>
          <w:ilvl w:val="0"/>
          <w:numId w:val="2"/>
        </w:numPr>
        <w:spacing w:after="180"/>
      </w:pPr>
      <w:r>
        <w:rPr>
          <w:b/>
          <w:bCs/>
        </w:rPr>
        <w:t xml:space="preserve">Importance: </w:t>
      </w:r>
      <w:r>
        <w:t>Provides diversity in generative model types, making our detector more robust</w:t>
      </w:r>
    </w:p>
    <w:p w14:paraId="78CC9A7E" w14:textId="48C85D55" w:rsidR="00283442" w:rsidRDefault="00000000">
      <w:pPr>
        <w:pStyle w:val="Heading1"/>
      </w:pPr>
      <w:r>
        <w:t>Methodology</w:t>
      </w:r>
      <w:r w:rsidR="003F4F51">
        <w:t>:</w:t>
      </w:r>
    </w:p>
    <w:p w14:paraId="5C4FDCBE" w14:textId="34698C4C" w:rsidR="00283442" w:rsidRDefault="00000000">
      <w:pPr>
        <w:pStyle w:val="Heading2"/>
      </w:pPr>
      <w:r>
        <w:t>Model Architecture</w:t>
      </w:r>
    </w:p>
    <w:p w14:paraId="7ED4405C" w14:textId="77777777" w:rsidR="00283442" w:rsidRDefault="00000000">
      <w:pPr>
        <w:spacing w:after="120"/>
      </w:pPr>
      <w:r>
        <w:t xml:space="preserve">We selected </w:t>
      </w:r>
      <w:r>
        <w:rPr>
          <w:b/>
          <w:bCs/>
        </w:rPr>
        <w:t>EfficientNet-B0</w:t>
      </w:r>
      <w:r>
        <w:t xml:space="preserve"> as our baseline architecture for the following reasons:</w:t>
      </w:r>
    </w:p>
    <w:p w14:paraId="2FB5F35F" w14:textId="77777777" w:rsidR="00283442" w:rsidRDefault="00000000">
      <w:pPr>
        <w:pStyle w:val="ListParagraph"/>
        <w:numPr>
          <w:ilvl w:val="0"/>
          <w:numId w:val="2"/>
        </w:numPr>
      </w:pPr>
      <w:r>
        <w:rPr>
          <w:b/>
          <w:bCs/>
        </w:rPr>
        <w:lastRenderedPageBreak/>
        <w:t xml:space="preserve">Efficiency: </w:t>
      </w:r>
      <w:r>
        <w:t>Achieves state-of-the-art accuracy while being computationally efficient</w:t>
      </w:r>
    </w:p>
    <w:p w14:paraId="7246575B" w14:textId="77777777" w:rsidR="00283442" w:rsidRDefault="00000000">
      <w:pPr>
        <w:pStyle w:val="ListParagraph"/>
        <w:numPr>
          <w:ilvl w:val="0"/>
          <w:numId w:val="2"/>
        </w:numPr>
      </w:pPr>
      <w:r>
        <w:rPr>
          <w:b/>
          <w:bCs/>
        </w:rPr>
        <w:t xml:space="preserve">Transfer Learning: </w:t>
      </w:r>
      <w:r>
        <w:t>Pretrained on ImageNet-1K, providing strong visual features</w:t>
      </w:r>
    </w:p>
    <w:p w14:paraId="0F9221B7" w14:textId="77777777" w:rsidR="00283442" w:rsidRDefault="00000000">
      <w:pPr>
        <w:pStyle w:val="ListParagraph"/>
        <w:numPr>
          <w:ilvl w:val="0"/>
          <w:numId w:val="2"/>
        </w:numPr>
      </w:pPr>
      <w:r>
        <w:rPr>
          <w:b/>
          <w:bCs/>
        </w:rPr>
        <w:t xml:space="preserve">Proven Performance: </w:t>
      </w:r>
      <w:r>
        <w:t>Widely used in image classification tasks with excellent results</w:t>
      </w:r>
    </w:p>
    <w:p w14:paraId="7424336F" w14:textId="77777777" w:rsidR="00283442" w:rsidRDefault="00000000">
      <w:pPr>
        <w:pStyle w:val="ListParagraph"/>
        <w:numPr>
          <w:ilvl w:val="0"/>
          <w:numId w:val="2"/>
        </w:numPr>
        <w:spacing w:after="160"/>
      </w:pPr>
      <w:r>
        <w:rPr>
          <w:b/>
          <w:bCs/>
        </w:rPr>
        <w:t xml:space="preserve">Manageable Size: </w:t>
      </w:r>
      <w:r>
        <w:t>B0 variant is the smallest, allowing faster experimentation</w:t>
      </w:r>
    </w:p>
    <w:p w14:paraId="2BD60DE1" w14:textId="77777777" w:rsidR="00283442" w:rsidRDefault="00000000">
      <w:pPr>
        <w:spacing w:after="120"/>
      </w:pPr>
      <w:r>
        <w:rPr>
          <w:b/>
          <w:bCs/>
        </w:rPr>
        <w:t>Model Modification:</w:t>
      </w:r>
    </w:p>
    <w:p w14:paraId="4DDF4196" w14:textId="77777777" w:rsidR="00283442" w:rsidRDefault="00000000">
      <w:pPr>
        <w:spacing w:after="140"/>
      </w:pPr>
      <w:r>
        <w:t>The original EfficientNet-B0 classifier outputs 1000 classes (ImageNet categories). We replaced the final linear layer with a single-output layer for binary classification. The model outputs logits, which are then passed through a sigmoid activation function to produce a probability between 0 and 1, representing the likelihood that an image is synthetic.</w:t>
      </w:r>
    </w:p>
    <w:p w14:paraId="08E3F0F6" w14:textId="77777777" w:rsidR="00283442" w:rsidRDefault="00000000">
      <w:pPr>
        <w:spacing w:after="200"/>
      </w:pPr>
      <w:r>
        <w:rPr>
          <w:b/>
          <w:bCs/>
        </w:rPr>
        <w:t xml:space="preserve">Decision Threshold: </w:t>
      </w:r>
      <w:r>
        <w:t>We use a threshold of 0.5 initially. If the predicted probability is ≥ 0.5, the image is classified as synthetic (1); otherwise, it's classified as real (0).</w:t>
      </w:r>
    </w:p>
    <w:p w14:paraId="2B9FBC33" w14:textId="6C108B93" w:rsidR="00283442" w:rsidRDefault="00000000">
      <w:pPr>
        <w:pStyle w:val="Heading2"/>
      </w:pPr>
      <w:r>
        <w:t>Data Preprocessing and Augmentation</w:t>
      </w:r>
    </w:p>
    <w:p w14:paraId="2A03B829" w14:textId="77777777" w:rsidR="00283442" w:rsidRDefault="00000000">
      <w:pPr>
        <w:spacing w:after="120"/>
      </w:pPr>
      <w:r>
        <w:rPr>
          <w:b/>
          <w:bCs/>
        </w:rPr>
        <w:t>Training Transformations:</w:t>
      </w:r>
    </w:p>
    <w:p w14:paraId="6BBCC93E" w14:textId="77777777" w:rsidR="00283442" w:rsidRDefault="00000000">
      <w:pPr>
        <w:spacing w:after="100"/>
      </w:pPr>
      <w:r>
        <w:t>To improve model generalization and prevent overfitting, we apply the following augmentations during training:</w:t>
      </w:r>
    </w:p>
    <w:p w14:paraId="4481533F" w14:textId="77777777" w:rsidR="00283442" w:rsidRDefault="00000000">
      <w:pPr>
        <w:pStyle w:val="ListParagraph"/>
        <w:numPr>
          <w:ilvl w:val="0"/>
          <w:numId w:val="2"/>
        </w:numPr>
      </w:pPr>
      <w:r>
        <w:rPr>
          <w:b/>
          <w:bCs/>
        </w:rPr>
        <w:t xml:space="preserve">Resize: </w:t>
      </w:r>
      <w:r>
        <w:t>All images resized to 224×224 pixels (EfficientNet-B0 input size)</w:t>
      </w:r>
    </w:p>
    <w:p w14:paraId="30637E51" w14:textId="77777777" w:rsidR="00283442" w:rsidRDefault="00000000">
      <w:pPr>
        <w:pStyle w:val="ListParagraph"/>
        <w:numPr>
          <w:ilvl w:val="0"/>
          <w:numId w:val="2"/>
        </w:numPr>
      </w:pPr>
      <w:r>
        <w:rPr>
          <w:b/>
          <w:bCs/>
        </w:rPr>
        <w:t xml:space="preserve">Random Horizontal Flip: </w:t>
      </w:r>
      <w:r>
        <w:t>50% probability, simulates different orientations</w:t>
      </w:r>
    </w:p>
    <w:p w14:paraId="73F1A883" w14:textId="77777777" w:rsidR="00283442" w:rsidRDefault="00000000">
      <w:pPr>
        <w:pStyle w:val="ListParagraph"/>
        <w:numPr>
          <w:ilvl w:val="0"/>
          <w:numId w:val="2"/>
        </w:numPr>
      </w:pPr>
      <w:r>
        <w:rPr>
          <w:b/>
          <w:bCs/>
        </w:rPr>
        <w:t xml:space="preserve">Random Rotation: </w:t>
      </w:r>
      <w:r>
        <w:t>±5 degrees, adds rotational variance</w:t>
      </w:r>
    </w:p>
    <w:p w14:paraId="18DAA78C" w14:textId="77777777" w:rsidR="00283442" w:rsidRDefault="00000000">
      <w:pPr>
        <w:pStyle w:val="ListParagraph"/>
        <w:numPr>
          <w:ilvl w:val="0"/>
          <w:numId w:val="2"/>
        </w:numPr>
      </w:pPr>
      <w:r>
        <w:rPr>
          <w:b/>
          <w:bCs/>
        </w:rPr>
        <w:t xml:space="preserve">Color Jitter: </w:t>
      </w:r>
      <w:r>
        <w:t>Randomly adjusts brightness, contrast, and saturation by ±10%</w:t>
      </w:r>
    </w:p>
    <w:p w14:paraId="175A6660" w14:textId="77777777" w:rsidR="00283442" w:rsidRDefault="00000000">
      <w:pPr>
        <w:pStyle w:val="ListParagraph"/>
        <w:numPr>
          <w:ilvl w:val="0"/>
          <w:numId w:val="2"/>
        </w:numPr>
        <w:spacing w:after="160"/>
      </w:pPr>
      <w:r>
        <w:rPr>
          <w:b/>
          <w:bCs/>
        </w:rPr>
        <w:t xml:space="preserve">Normalization: </w:t>
      </w:r>
      <w:r>
        <w:t>ImageNet mean and std (required for pretrained weights)</w:t>
      </w:r>
    </w:p>
    <w:p w14:paraId="0216336A" w14:textId="77777777" w:rsidR="00283442" w:rsidRDefault="00000000">
      <w:pPr>
        <w:spacing w:after="120"/>
      </w:pPr>
      <w:r>
        <w:rPr>
          <w:b/>
          <w:bCs/>
        </w:rPr>
        <w:t>Validation/Test Transformations:</w:t>
      </w:r>
    </w:p>
    <w:p w14:paraId="28BF2860" w14:textId="77777777" w:rsidR="00283442" w:rsidRDefault="00000000">
      <w:pPr>
        <w:spacing w:after="200"/>
      </w:pPr>
      <w:r>
        <w:t>For validation and test sets, we only apply resizing to 224×224 and normalization. No augmentation is used to ensure consistent evaluation.</w:t>
      </w:r>
    </w:p>
    <w:p w14:paraId="487CAD90" w14:textId="3E3ADF2E" w:rsidR="00283442" w:rsidRDefault="00000000">
      <w:pPr>
        <w:pStyle w:val="Heading2"/>
      </w:pPr>
      <w:r>
        <w:t>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83442" w14:paraId="34753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21B511D" w14:textId="77777777" w:rsidR="00283442" w:rsidRDefault="00000000">
            <w:r>
              <w:rPr>
                <w:b/>
                <w:bCs/>
                <w:color w:val="FFFFFF"/>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D03C3A4" w14:textId="77777777" w:rsidR="00283442" w:rsidRDefault="00000000">
            <w:r>
              <w:rPr>
                <w:b/>
                <w:bCs/>
                <w:color w:val="FFFFFF"/>
              </w:rPr>
              <w:t>Value / Description</w:t>
            </w:r>
          </w:p>
        </w:tc>
      </w:tr>
      <w:tr w:rsidR="00283442" w14:paraId="6CCC8A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19A234" w14:textId="77777777" w:rsidR="00283442" w:rsidRDefault="00000000">
            <w:r>
              <w:t>Loss Function</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706481" w14:textId="77777777" w:rsidR="00283442" w:rsidRDefault="00000000">
            <w:proofErr w:type="spellStart"/>
            <w:r>
              <w:t>BCEWithLogitsLoss</w:t>
            </w:r>
            <w:proofErr w:type="spellEnd"/>
            <w:r>
              <w:t xml:space="preserve"> (combines sigmoid + binary cross-entropy)</w:t>
            </w:r>
          </w:p>
        </w:tc>
      </w:tr>
      <w:tr w:rsidR="00283442" w14:paraId="4E256F2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F856F6" w14:textId="77777777" w:rsidR="00283442" w:rsidRDefault="00000000">
            <w:r>
              <w:t>Optimizer</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2D265C" w14:textId="77777777" w:rsidR="00283442" w:rsidRDefault="00000000">
            <w:r>
              <w:t>Adam</w:t>
            </w:r>
          </w:p>
        </w:tc>
      </w:tr>
      <w:tr w:rsidR="00283442" w14:paraId="3F4504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D266CA3" w14:textId="77777777" w:rsidR="00283442" w:rsidRDefault="00000000">
            <w:r>
              <w:t>Learning Rate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225C8B" w14:textId="77777777" w:rsidR="00283442" w:rsidRDefault="00000000">
            <w:r>
              <w:t>1e-4 (0.0001)</w:t>
            </w:r>
          </w:p>
        </w:tc>
      </w:tr>
      <w:tr w:rsidR="00283442" w14:paraId="7F0B83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5C02D10" w14:textId="77777777" w:rsidR="00283442" w:rsidRDefault="00000000">
            <w:r>
              <w:t>Batch Size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88DB2A7" w14:textId="77777777" w:rsidR="00283442" w:rsidRDefault="00000000">
            <w:r>
              <w:t>32</w:t>
            </w:r>
          </w:p>
        </w:tc>
      </w:tr>
      <w:tr w:rsidR="00283442" w14:paraId="60BD0D2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BF3B0D" w14:textId="77777777" w:rsidR="00283442" w:rsidRDefault="00000000">
            <w:r>
              <w:t>Number of Epochs</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496538" w14:textId="77777777" w:rsidR="00283442" w:rsidRDefault="00000000">
            <w:r>
              <w:t>5 (baseline experiment; will extend for final model)</w:t>
            </w:r>
          </w:p>
        </w:tc>
      </w:tr>
      <w:tr w:rsidR="00283442" w14:paraId="41FB5A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FAE7C17" w14:textId="77777777" w:rsidR="00283442" w:rsidRDefault="00000000">
            <w:r>
              <w:t>Hardware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DB5FE9" w14:textId="77777777" w:rsidR="00283442" w:rsidRDefault="00000000">
            <w:r>
              <w:t>Kaggle GPU (NVIDIA P100 or T4)</w:t>
            </w:r>
          </w:p>
        </w:tc>
      </w:tr>
      <w:tr w:rsidR="00283442" w14:paraId="5F207E6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2CC50F1" w14:textId="77777777" w:rsidR="00283442" w:rsidRDefault="00000000">
            <w:r>
              <w:lastRenderedPageBreak/>
              <w:t>Train/Validation Split</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4A2955" w14:textId="77777777" w:rsidR="00283442" w:rsidRDefault="00000000">
            <w:r>
              <w:t>80% training / 20% validation (stratified by class)</w:t>
            </w:r>
          </w:p>
        </w:tc>
      </w:tr>
      <w:tr w:rsidR="00283442" w14:paraId="21DAAD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C9E8EDB" w14:textId="77777777" w:rsidR="00283442" w:rsidRDefault="00000000">
            <w:r>
              <w:t>Image Size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DB6C67" w14:textId="77777777" w:rsidR="00283442" w:rsidRDefault="00000000">
            <w:r>
              <w:t>224×224 pixels</w:t>
            </w:r>
          </w:p>
        </w:tc>
      </w:tr>
      <w:tr w:rsidR="00283442" w14:paraId="1353F2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D418112" w14:textId="77777777" w:rsidR="00283442" w:rsidRDefault="00000000">
            <w:r>
              <w:t>Model Selection Criterion</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0170DF" w14:textId="77777777" w:rsidR="00283442" w:rsidRDefault="00000000">
            <w:r>
              <w:t>Best validation F1-score</w:t>
            </w:r>
          </w:p>
        </w:tc>
      </w:tr>
    </w:tbl>
    <w:p w14:paraId="169D441A" w14:textId="77777777" w:rsidR="00283442" w:rsidRDefault="00283442">
      <w:pPr>
        <w:spacing w:before="200"/>
      </w:pPr>
    </w:p>
    <w:p w14:paraId="2A4A66C6" w14:textId="5685EC21" w:rsidR="00283442" w:rsidRDefault="00000000">
      <w:pPr>
        <w:pStyle w:val="Heading2"/>
      </w:pPr>
      <w:r>
        <w:t>Evaluation Metrics</w:t>
      </w:r>
    </w:p>
    <w:p w14:paraId="03557ECB" w14:textId="77777777" w:rsidR="00283442" w:rsidRDefault="00000000">
      <w:pPr>
        <w:spacing w:after="120"/>
      </w:pPr>
      <w:r>
        <w:t>We evaluate our model using multiple metrics to get a comprehensive understanding of its performance:</w:t>
      </w:r>
    </w:p>
    <w:p w14:paraId="01EDE274" w14:textId="77777777" w:rsidR="00283442" w:rsidRDefault="00000000">
      <w:pPr>
        <w:pStyle w:val="ListParagraph"/>
        <w:numPr>
          <w:ilvl w:val="0"/>
          <w:numId w:val="2"/>
        </w:numPr>
      </w:pPr>
      <w:r>
        <w:rPr>
          <w:b/>
          <w:bCs/>
        </w:rPr>
        <w:t xml:space="preserve">Accuracy: </w:t>
      </w:r>
      <w:r>
        <w:t>Percentage of correct predictions overall</w:t>
      </w:r>
    </w:p>
    <w:p w14:paraId="1E15322B" w14:textId="77777777" w:rsidR="00283442" w:rsidRDefault="00000000">
      <w:pPr>
        <w:pStyle w:val="ListParagraph"/>
        <w:numPr>
          <w:ilvl w:val="0"/>
          <w:numId w:val="2"/>
        </w:numPr>
      </w:pPr>
      <w:r>
        <w:rPr>
          <w:b/>
          <w:bCs/>
        </w:rPr>
        <w:t xml:space="preserve">Precision: </w:t>
      </w:r>
      <w:r>
        <w:t xml:space="preserve">Of all images predicted as synthetic, how many are </w:t>
      </w:r>
      <w:proofErr w:type="gramStart"/>
      <w:r>
        <w:t>actually synthetic</w:t>
      </w:r>
      <w:proofErr w:type="gramEnd"/>
    </w:p>
    <w:p w14:paraId="2E324DAD" w14:textId="77777777" w:rsidR="00283442" w:rsidRDefault="00000000">
      <w:pPr>
        <w:pStyle w:val="ListParagraph"/>
        <w:numPr>
          <w:ilvl w:val="0"/>
          <w:numId w:val="2"/>
        </w:numPr>
      </w:pPr>
      <w:r>
        <w:rPr>
          <w:b/>
          <w:bCs/>
        </w:rPr>
        <w:t xml:space="preserve">Recall: </w:t>
      </w:r>
      <w:r>
        <w:t>Of all actual synthetic images, how many did we correctly identify</w:t>
      </w:r>
    </w:p>
    <w:p w14:paraId="5ADABD36" w14:textId="77777777" w:rsidR="00283442" w:rsidRDefault="00000000">
      <w:pPr>
        <w:pStyle w:val="ListParagraph"/>
        <w:numPr>
          <w:ilvl w:val="0"/>
          <w:numId w:val="2"/>
        </w:numPr>
      </w:pPr>
      <w:r>
        <w:rPr>
          <w:b/>
          <w:bCs/>
        </w:rPr>
        <w:t xml:space="preserve">F1-Score: </w:t>
      </w:r>
      <w:r>
        <w:t xml:space="preserve">Harmonic </w:t>
      </w:r>
      <w:proofErr w:type="gramStart"/>
      <w:r>
        <w:t>mean</w:t>
      </w:r>
      <w:proofErr w:type="gramEnd"/>
      <w:r>
        <w:t xml:space="preserve"> of precision and recall (our primary metric)</w:t>
      </w:r>
    </w:p>
    <w:p w14:paraId="1499B8E1" w14:textId="77777777" w:rsidR="00283442" w:rsidRDefault="00000000">
      <w:pPr>
        <w:pStyle w:val="ListParagraph"/>
        <w:numPr>
          <w:ilvl w:val="0"/>
          <w:numId w:val="2"/>
        </w:numPr>
        <w:spacing w:after="160"/>
      </w:pPr>
      <w:r>
        <w:rPr>
          <w:b/>
          <w:bCs/>
        </w:rPr>
        <w:t xml:space="preserve">ROC-AUC: </w:t>
      </w:r>
      <w:r>
        <w:t>Area under the ROC curve, measuring overall discriminative ability</w:t>
      </w:r>
    </w:p>
    <w:p w14:paraId="685657AB" w14:textId="77777777" w:rsidR="00283442" w:rsidRDefault="00000000">
      <w:pPr>
        <w:spacing w:after="200"/>
      </w:pPr>
      <w:r>
        <w:t xml:space="preserve">The </w:t>
      </w:r>
      <w:r>
        <w:rPr>
          <w:b/>
          <w:bCs/>
        </w:rPr>
        <w:t>F1-score</w:t>
      </w:r>
      <w:r>
        <w:t xml:space="preserve"> is our primary metric because it balances both precision and recall. This is especially important in synthetic image detection where we want to avoid both false positives (marking real images as fake) and false negatives (missing fake images).</w:t>
      </w:r>
    </w:p>
    <w:p w14:paraId="536E2358" w14:textId="71FDE73A" w:rsidR="00283442" w:rsidRDefault="00000000">
      <w:pPr>
        <w:pStyle w:val="Heading1"/>
      </w:pPr>
      <w:r>
        <w:t>Implementation Details</w:t>
      </w:r>
    </w:p>
    <w:p w14:paraId="7DF911EC" w14:textId="3E22B3F7" w:rsidR="00283442" w:rsidRDefault="00000000">
      <w:pPr>
        <w:pStyle w:val="Heading2"/>
      </w:pPr>
      <w:r>
        <w:t>Custom Dataset Class</w:t>
      </w:r>
    </w:p>
    <w:p w14:paraId="573180E5" w14:textId="77777777" w:rsidR="00283442" w:rsidRDefault="00000000">
      <w:pPr>
        <w:spacing w:after="120"/>
      </w:pPr>
      <w:r>
        <w:t xml:space="preserve">We implemented a custom </w:t>
      </w:r>
      <w:proofErr w:type="spellStart"/>
      <w:r>
        <w:rPr>
          <w:rFonts w:ascii="Courier New" w:eastAsia="Courier New" w:hAnsi="Courier New" w:cs="Courier New"/>
        </w:rPr>
        <w:t>WangSubsetDataset</w:t>
      </w:r>
      <w:proofErr w:type="spellEnd"/>
      <w:r>
        <w:t xml:space="preserve"> class that:</w:t>
      </w:r>
    </w:p>
    <w:p w14:paraId="212ABC44" w14:textId="77777777" w:rsidR="00283442" w:rsidRDefault="00000000">
      <w:pPr>
        <w:pStyle w:val="ListParagraph"/>
        <w:numPr>
          <w:ilvl w:val="0"/>
          <w:numId w:val="2"/>
        </w:numPr>
      </w:pPr>
      <w:r>
        <w:t>Recursively scans directories for images with valid extensions (.jpg, .jpeg, .</w:t>
      </w:r>
      <w:proofErr w:type="spellStart"/>
      <w:r>
        <w:t>png</w:t>
      </w:r>
      <w:proofErr w:type="spellEnd"/>
      <w:proofErr w:type="gramStart"/>
      <w:r>
        <w:t>, .</w:t>
      </w:r>
      <w:proofErr w:type="spellStart"/>
      <w:r>
        <w:t>webp</w:t>
      </w:r>
      <w:proofErr w:type="spellEnd"/>
      <w:proofErr w:type="gramEnd"/>
      <w:r>
        <w:t>, .bmp)</w:t>
      </w:r>
    </w:p>
    <w:p w14:paraId="7F8545D4" w14:textId="77777777" w:rsidR="00283442" w:rsidRDefault="00000000">
      <w:pPr>
        <w:pStyle w:val="ListParagraph"/>
        <w:numPr>
          <w:ilvl w:val="0"/>
          <w:numId w:val="2"/>
        </w:numPr>
      </w:pPr>
      <w:r>
        <w:t xml:space="preserve">Automatically </w:t>
      </w:r>
      <w:proofErr w:type="gramStart"/>
      <w:r>
        <w:t>labels</w:t>
      </w:r>
      <w:proofErr w:type="gramEnd"/>
      <w:r>
        <w:t xml:space="preserve"> images based on folder structure (0_real → label 0, 1_fake → label 1)</w:t>
      </w:r>
    </w:p>
    <w:p w14:paraId="36D4E102" w14:textId="77777777" w:rsidR="00283442" w:rsidRDefault="00000000">
      <w:pPr>
        <w:pStyle w:val="ListParagraph"/>
        <w:numPr>
          <w:ilvl w:val="0"/>
          <w:numId w:val="2"/>
        </w:numPr>
      </w:pPr>
      <w:r>
        <w:t>Handles corrupted/truncated images gracefully using PIL's LOAD_TRUNCATED_IMAGES flag</w:t>
      </w:r>
    </w:p>
    <w:p w14:paraId="1FC8E178" w14:textId="77777777" w:rsidR="00283442" w:rsidRDefault="00000000">
      <w:pPr>
        <w:pStyle w:val="ListParagraph"/>
        <w:numPr>
          <w:ilvl w:val="0"/>
          <w:numId w:val="2"/>
        </w:numPr>
        <w:spacing w:after="180"/>
      </w:pPr>
      <w:r>
        <w:t>Applies appropriate transforms based on training vs. validation mode</w:t>
      </w:r>
    </w:p>
    <w:p w14:paraId="787E86F7" w14:textId="5A2451E1" w:rsidR="00283442" w:rsidRDefault="00000000">
      <w:pPr>
        <w:pStyle w:val="Heading2"/>
      </w:pPr>
      <w:r>
        <w:t>Training Pipeline</w:t>
      </w:r>
    </w:p>
    <w:p w14:paraId="290CB1C9" w14:textId="77777777" w:rsidR="00283442" w:rsidRDefault="00000000">
      <w:pPr>
        <w:spacing w:after="120"/>
      </w:pPr>
      <w:r>
        <w:t>Our training loop follows standard supervised learning practices:</w:t>
      </w:r>
    </w:p>
    <w:p w14:paraId="670D2FD4" w14:textId="77777777" w:rsidR="00283442" w:rsidRDefault="00000000">
      <w:pPr>
        <w:pStyle w:val="ListParagraph"/>
        <w:numPr>
          <w:ilvl w:val="0"/>
          <w:numId w:val="2"/>
        </w:numPr>
      </w:pPr>
      <w:r>
        <w:rPr>
          <w:b/>
          <w:bCs/>
        </w:rPr>
        <w:t xml:space="preserve">Forward Pass: </w:t>
      </w:r>
      <w:r>
        <w:t>Input batch through EfficientNet-B0</w:t>
      </w:r>
    </w:p>
    <w:p w14:paraId="7FF0C09D" w14:textId="77777777" w:rsidR="00283442" w:rsidRDefault="00000000">
      <w:pPr>
        <w:pStyle w:val="ListParagraph"/>
        <w:numPr>
          <w:ilvl w:val="0"/>
          <w:numId w:val="2"/>
        </w:numPr>
      </w:pPr>
      <w:r>
        <w:rPr>
          <w:b/>
          <w:bCs/>
        </w:rPr>
        <w:t xml:space="preserve">Loss Calculation: </w:t>
      </w:r>
      <w:proofErr w:type="spellStart"/>
      <w:r>
        <w:t>BCEWithLogitsLoss</w:t>
      </w:r>
      <w:proofErr w:type="spellEnd"/>
      <w:r>
        <w:t xml:space="preserve"> computes loss between predictions and true labels</w:t>
      </w:r>
    </w:p>
    <w:p w14:paraId="521A36C1" w14:textId="77777777" w:rsidR="00283442" w:rsidRDefault="00000000">
      <w:pPr>
        <w:pStyle w:val="ListParagraph"/>
        <w:numPr>
          <w:ilvl w:val="0"/>
          <w:numId w:val="2"/>
        </w:numPr>
      </w:pPr>
      <w:r>
        <w:rPr>
          <w:b/>
          <w:bCs/>
        </w:rPr>
        <w:t xml:space="preserve">Backward Pass: </w:t>
      </w:r>
      <w:r>
        <w:t>Gradients computed via backpropagation</w:t>
      </w:r>
    </w:p>
    <w:p w14:paraId="52B35D5C" w14:textId="77777777" w:rsidR="00283442" w:rsidRDefault="00000000">
      <w:pPr>
        <w:pStyle w:val="ListParagraph"/>
        <w:numPr>
          <w:ilvl w:val="0"/>
          <w:numId w:val="2"/>
        </w:numPr>
      </w:pPr>
      <w:r>
        <w:rPr>
          <w:b/>
          <w:bCs/>
        </w:rPr>
        <w:t xml:space="preserve">Optimization: </w:t>
      </w:r>
      <w:r>
        <w:t>Adam optimizer updates model weights</w:t>
      </w:r>
    </w:p>
    <w:p w14:paraId="461164B1" w14:textId="77777777" w:rsidR="00283442" w:rsidRDefault="00000000">
      <w:pPr>
        <w:pStyle w:val="ListParagraph"/>
        <w:numPr>
          <w:ilvl w:val="0"/>
          <w:numId w:val="2"/>
        </w:numPr>
      </w:pPr>
      <w:r>
        <w:rPr>
          <w:b/>
          <w:bCs/>
        </w:rPr>
        <w:t xml:space="preserve">Validation: </w:t>
      </w:r>
      <w:r>
        <w:t>After each epoch, evaluate on validation set</w:t>
      </w:r>
    </w:p>
    <w:p w14:paraId="2450C513" w14:textId="77777777" w:rsidR="00283442" w:rsidRDefault="00000000">
      <w:pPr>
        <w:pStyle w:val="ListParagraph"/>
        <w:numPr>
          <w:ilvl w:val="0"/>
          <w:numId w:val="2"/>
        </w:numPr>
        <w:spacing w:after="180"/>
      </w:pPr>
      <w:r>
        <w:rPr>
          <w:b/>
          <w:bCs/>
        </w:rPr>
        <w:t xml:space="preserve">Model Checkpointing: </w:t>
      </w:r>
      <w:r>
        <w:t>Save model whenever validation F1-score improves</w:t>
      </w:r>
    </w:p>
    <w:p w14:paraId="391782AB" w14:textId="20385272" w:rsidR="00283442" w:rsidRDefault="00000000">
      <w:pPr>
        <w:pStyle w:val="Heading1"/>
      </w:pPr>
      <w:r>
        <w:t>Planned Improvements</w:t>
      </w:r>
    </w:p>
    <w:p w14:paraId="55FCB8FB" w14:textId="77777777" w:rsidR="00283442" w:rsidRDefault="00000000">
      <w:pPr>
        <w:spacing w:after="140"/>
      </w:pPr>
      <w:r>
        <w:lastRenderedPageBreak/>
        <w:t>This baseline model establishes a solid foundation. We plan several enhancements to improve robustness and accuracy:</w:t>
      </w:r>
    </w:p>
    <w:p w14:paraId="5B514D5F" w14:textId="414FC5DA" w:rsidR="00283442" w:rsidRDefault="00000000">
      <w:pPr>
        <w:pStyle w:val="Heading3"/>
      </w:pPr>
      <w:r>
        <w:t>Enhanced Data Augmentation</w:t>
      </w:r>
    </w:p>
    <w:p w14:paraId="59122DB2" w14:textId="77777777" w:rsidR="00283442" w:rsidRPr="004869F8" w:rsidRDefault="00000000">
      <w:pPr>
        <w:pStyle w:val="ListParagraph"/>
        <w:numPr>
          <w:ilvl w:val="0"/>
          <w:numId w:val="2"/>
        </w:numPr>
      </w:pPr>
      <w:r w:rsidRPr="004869F8">
        <w:t>JPEG Compression Artifacts: Simulate real-world compression to improve robustness</w:t>
      </w:r>
    </w:p>
    <w:p w14:paraId="296FECFE" w14:textId="77777777" w:rsidR="00283442" w:rsidRPr="004869F8" w:rsidRDefault="00000000">
      <w:pPr>
        <w:pStyle w:val="ListParagraph"/>
        <w:numPr>
          <w:ilvl w:val="0"/>
          <w:numId w:val="2"/>
        </w:numPr>
      </w:pPr>
      <w:r w:rsidRPr="004869F8">
        <w:t>Gaussian Blur and Noise: Handle degraded image quality</w:t>
      </w:r>
    </w:p>
    <w:p w14:paraId="45E39242" w14:textId="77777777" w:rsidR="00283442" w:rsidRDefault="00000000">
      <w:pPr>
        <w:pStyle w:val="ListParagraph"/>
        <w:numPr>
          <w:ilvl w:val="0"/>
          <w:numId w:val="2"/>
        </w:numPr>
        <w:spacing w:after="160"/>
      </w:pPr>
      <w:r w:rsidRPr="004869F8">
        <w:t>Multi-scale Cropping: Random crops</w:t>
      </w:r>
      <w:r>
        <w:t xml:space="preserve"> at different scales and aspect ratios</w:t>
      </w:r>
    </w:p>
    <w:p w14:paraId="466EBA7A" w14:textId="752328D5" w:rsidR="00283442" w:rsidRDefault="00000000">
      <w:pPr>
        <w:pStyle w:val="Heading3"/>
      </w:pPr>
      <w:r>
        <w:t>Alternative Architectures</w:t>
      </w:r>
    </w:p>
    <w:p w14:paraId="20F4C59F" w14:textId="77777777" w:rsidR="00283442" w:rsidRPr="004869F8" w:rsidRDefault="00000000">
      <w:pPr>
        <w:pStyle w:val="ListParagraph"/>
        <w:numPr>
          <w:ilvl w:val="0"/>
          <w:numId w:val="2"/>
        </w:numPr>
      </w:pPr>
      <w:proofErr w:type="spellStart"/>
      <w:r w:rsidRPr="004869F8">
        <w:t>ConvNeXt</w:t>
      </w:r>
      <w:proofErr w:type="spellEnd"/>
      <w:r w:rsidRPr="004869F8">
        <w:t xml:space="preserve">: Modern </w:t>
      </w:r>
      <w:proofErr w:type="spellStart"/>
      <w:r w:rsidRPr="004869F8">
        <w:t>ConvNet</w:t>
      </w:r>
      <w:proofErr w:type="spellEnd"/>
      <w:r w:rsidRPr="004869F8">
        <w:t xml:space="preserve"> architecture with improved performance</w:t>
      </w:r>
    </w:p>
    <w:p w14:paraId="694E1C6E" w14:textId="77777777" w:rsidR="00283442" w:rsidRPr="004869F8" w:rsidRDefault="00000000">
      <w:pPr>
        <w:pStyle w:val="ListParagraph"/>
        <w:numPr>
          <w:ilvl w:val="0"/>
          <w:numId w:val="2"/>
        </w:numPr>
      </w:pPr>
      <w:r w:rsidRPr="004869F8">
        <w:t>Vision Transformers (</w:t>
      </w:r>
      <w:proofErr w:type="spellStart"/>
      <w:r w:rsidRPr="004869F8">
        <w:t>ViT</w:t>
      </w:r>
      <w:proofErr w:type="spellEnd"/>
      <w:r w:rsidRPr="004869F8">
        <w:t>): Attention-based models for global feature learning</w:t>
      </w:r>
    </w:p>
    <w:p w14:paraId="74A5A696" w14:textId="77777777" w:rsidR="00283442" w:rsidRPr="004869F8" w:rsidRDefault="00000000">
      <w:pPr>
        <w:pStyle w:val="ListParagraph"/>
        <w:numPr>
          <w:ilvl w:val="0"/>
          <w:numId w:val="2"/>
        </w:numPr>
        <w:spacing w:after="160"/>
      </w:pPr>
      <w:r w:rsidRPr="004869F8">
        <w:t>CLIP-based Models: Leverage vision-language pretraining for robust representations</w:t>
      </w:r>
    </w:p>
    <w:p w14:paraId="11F4C7A6" w14:textId="6414AD9A" w:rsidR="00283442" w:rsidRDefault="00000000">
      <w:pPr>
        <w:pStyle w:val="Heading3"/>
      </w:pPr>
      <w:r>
        <w:t>Frequency Domain Analysis</w:t>
      </w:r>
    </w:p>
    <w:p w14:paraId="769BE838" w14:textId="77777777" w:rsidR="00283442" w:rsidRPr="004869F8" w:rsidRDefault="00000000">
      <w:pPr>
        <w:pStyle w:val="ListParagraph"/>
        <w:numPr>
          <w:ilvl w:val="0"/>
          <w:numId w:val="2"/>
        </w:numPr>
      </w:pPr>
      <w:r w:rsidRPr="004869F8">
        <w:t>FFT Features: Extract frequency-domain patterns specific to synthetic images</w:t>
      </w:r>
    </w:p>
    <w:p w14:paraId="5628A008" w14:textId="77777777" w:rsidR="00283442" w:rsidRPr="004869F8" w:rsidRDefault="00000000">
      <w:pPr>
        <w:pStyle w:val="ListParagraph"/>
        <w:numPr>
          <w:ilvl w:val="0"/>
          <w:numId w:val="2"/>
        </w:numPr>
        <w:spacing w:after="160"/>
      </w:pPr>
      <w:r w:rsidRPr="004869F8">
        <w:t>DCT Coefficients: Analyze compression artifacts and generation signatures</w:t>
      </w:r>
    </w:p>
    <w:p w14:paraId="6F903E20" w14:textId="69979BD4" w:rsidR="00283442" w:rsidRPr="004869F8" w:rsidRDefault="00000000">
      <w:pPr>
        <w:pStyle w:val="Heading3"/>
        <w:rPr>
          <w:b w:val="0"/>
          <w:bCs w:val="0"/>
        </w:rPr>
      </w:pPr>
      <w:r>
        <w:t>Training Strategies</w:t>
      </w:r>
    </w:p>
    <w:p w14:paraId="0BAC4F0F" w14:textId="77777777" w:rsidR="00283442" w:rsidRPr="004869F8" w:rsidRDefault="00000000">
      <w:pPr>
        <w:pStyle w:val="ListParagraph"/>
        <w:numPr>
          <w:ilvl w:val="0"/>
          <w:numId w:val="2"/>
        </w:numPr>
      </w:pPr>
      <w:r w:rsidRPr="004869F8">
        <w:t>Learning Rate Scheduling: Cosine</w:t>
      </w:r>
      <w:r>
        <w:t xml:space="preserve"> annealing with warmup for better </w:t>
      </w:r>
      <w:r w:rsidRPr="004869F8">
        <w:t>convergence</w:t>
      </w:r>
    </w:p>
    <w:p w14:paraId="6C61A89F" w14:textId="77777777" w:rsidR="00283442" w:rsidRPr="004869F8" w:rsidRDefault="00000000">
      <w:pPr>
        <w:pStyle w:val="ListParagraph"/>
        <w:numPr>
          <w:ilvl w:val="0"/>
          <w:numId w:val="2"/>
        </w:numPr>
      </w:pPr>
      <w:proofErr w:type="spellStart"/>
      <w:r w:rsidRPr="004869F8">
        <w:t>Mixup</w:t>
      </w:r>
      <w:proofErr w:type="spellEnd"/>
      <w:r w:rsidRPr="004869F8">
        <w:t>/</w:t>
      </w:r>
      <w:proofErr w:type="spellStart"/>
      <w:r w:rsidRPr="004869F8">
        <w:t>CutMix</w:t>
      </w:r>
      <w:proofErr w:type="spellEnd"/>
      <w:r w:rsidRPr="004869F8">
        <w:t>: Advanced augmentation techniques for regularization</w:t>
      </w:r>
    </w:p>
    <w:p w14:paraId="798EC21C" w14:textId="77777777" w:rsidR="00283442" w:rsidRPr="004869F8" w:rsidRDefault="00000000">
      <w:pPr>
        <w:pStyle w:val="ListParagraph"/>
        <w:numPr>
          <w:ilvl w:val="0"/>
          <w:numId w:val="2"/>
        </w:numPr>
        <w:spacing w:after="160"/>
      </w:pPr>
      <w:r w:rsidRPr="004869F8">
        <w:t>Extended Training: More epochs with early stopping based on validation performance</w:t>
      </w:r>
    </w:p>
    <w:p w14:paraId="74B9B12B" w14:textId="0878D070" w:rsidR="00283442" w:rsidRDefault="00000000">
      <w:pPr>
        <w:pStyle w:val="Heading3"/>
      </w:pPr>
      <w:r>
        <w:t>Dataset Expansion</w:t>
      </w:r>
    </w:p>
    <w:p w14:paraId="12CEA859" w14:textId="77777777" w:rsidR="00283442" w:rsidRPr="004869F8" w:rsidRDefault="00000000">
      <w:pPr>
        <w:pStyle w:val="ListParagraph"/>
        <w:numPr>
          <w:ilvl w:val="0"/>
          <w:numId w:val="2"/>
        </w:numPr>
      </w:pPr>
      <w:r w:rsidRPr="004869F8">
        <w:t>Open Run Setup: Incorporate additional synthetic image datasets</w:t>
      </w:r>
    </w:p>
    <w:p w14:paraId="1D1D1D33" w14:textId="77777777" w:rsidR="00283442" w:rsidRPr="004869F8" w:rsidRDefault="00000000">
      <w:pPr>
        <w:pStyle w:val="ListParagraph"/>
        <w:numPr>
          <w:ilvl w:val="0"/>
          <w:numId w:val="2"/>
        </w:numPr>
        <w:spacing w:after="200"/>
      </w:pPr>
      <w:r w:rsidRPr="004869F8">
        <w:t>Diverse Generators: Include images from DALL-E, Midjourney, and various Stable Diffusion versions</w:t>
      </w:r>
    </w:p>
    <w:p w14:paraId="101A0D53" w14:textId="2BBFAE77" w:rsidR="00283442" w:rsidRDefault="00283442"/>
    <w:sectPr w:rsidR="002834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F4FA2"/>
    <w:multiLevelType w:val="hybridMultilevel"/>
    <w:tmpl w:val="60503F16"/>
    <w:lvl w:ilvl="0" w:tplc="938A9012">
      <w:start w:val="1"/>
      <w:numFmt w:val="bullet"/>
      <w:lvlText w:val="•"/>
      <w:lvlJc w:val="left"/>
      <w:pPr>
        <w:ind w:left="720" w:hanging="360"/>
      </w:pPr>
    </w:lvl>
    <w:lvl w:ilvl="1" w:tplc="870E921E">
      <w:numFmt w:val="decimal"/>
      <w:lvlText w:val=""/>
      <w:lvlJc w:val="left"/>
    </w:lvl>
    <w:lvl w:ilvl="2" w:tplc="21F0460A">
      <w:numFmt w:val="decimal"/>
      <w:lvlText w:val=""/>
      <w:lvlJc w:val="left"/>
    </w:lvl>
    <w:lvl w:ilvl="3" w:tplc="48DA62DC">
      <w:numFmt w:val="decimal"/>
      <w:lvlText w:val=""/>
      <w:lvlJc w:val="left"/>
    </w:lvl>
    <w:lvl w:ilvl="4" w:tplc="F97238A2">
      <w:numFmt w:val="decimal"/>
      <w:lvlText w:val=""/>
      <w:lvlJc w:val="left"/>
    </w:lvl>
    <w:lvl w:ilvl="5" w:tplc="E93A0740">
      <w:numFmt w:val="decimal"/>
      <w:lvlText w:val=""/>
      <w:lvlJc w:val="left"/>
    </w:lvl>
    <w:lvl w:ilvl="6" w:tplc="75FCB388">
      <w:numFmt w:val="decimal"/>
      <w:lvlText w:val=""/>
      <w:lvlJc w:val="left"/>
    </w:lvl>
    <w:lvl w:ilvl="7" w:tplc="1BC8201E">
      <w:numFmt w:val="decimal"/>
      <w:lvlText w:val=""/>
      <w:lvlJc w:val="left"/>
    </w:lvl>
    <w:lvl w:ilvl="8" w:tplc="6890C200">
      <w:numFmt w:val="decimal"/>
      <w:lvlText w:val=""/>
      <w:lvlJc w:val="left"/>
    </w:lvl>
  </w:abstractNum>
  <w:abstractNum w:abstractNumId="1" w15:restartNumberingAfterBreak="0">
    <w:nsid w:val="3B044BE4"/>
    <w:multiLevelType w:val="hybridMultilevel"/>
    <w:tmpl w:val="7FAC73CC"/>
    <w:lvl w:ilvl="0" w:tplc="C81ECC8C">
      <w:start w:val="1"/>
      <w:numFmt w:val="bullet"/>
      <w:lvlText w:val="●"/>
      <w:lvlJc w:val="left"/>
      <w:pPr>
        <w:ind w:left="720" w:hanging="360"/>
      </w:pPr>
    </w:lvl>
    <w:lvl w:ilvl="1" w:tplc="CFA6AC1E">
      <w:start w:val="1"/>
      <w:numFmt w:val="bullet"/>
      <w:lvlText w:val="○"/>
      <w:lvlJc w:val="left"/>
      <w:pPr>
        <w:ind w:left="1440" w:hanging="360"/>
      </w:pPr>
    </w:lvl>
    <w:lvl w:ilvl="2" w:tplc="9FAAD666">
      <w:start w:val="1"/>
      <w:numFmt w:val="bullet"/>
      <w:lvlText w:val="■"/>
      <w:lvlJc w:val="left"/>
      <w:pPr>
        <w:ind w:left="2160" w:hanging="360"/>
      </w:pPr>
    </w:lvl>
    <w:lvl w:ilvl="3" w:tplc="82323D28">
      <w:start w:val="1"/>
      <w:numFmt w:val="bullet"/>
      <w:lvlText w:val="●"/>
      <w:lvlJc w:val="left"/>
      <w:pPr>
        <w:ind w:left="2880" w:hanging="360"/>
      </w:pPr>
    </w:lvl>
    <w:lvl w:ilvl="4" w:tplc="BB0E840A">
      <w:start w:val="1"/>
      <w:numFmt w:val="bullet"/>
      <w:lvlText w:val="○"/>
      <w:lvlJc w:val="left"/>
      <w:pPr>
        <w:ind w:left="3600" w:hanging="360"/>
      </w:pPr>
    </w:lvl>
    <w:lvl w:ilvl="5" w:tplc="E08AB7C0">
      <w:start w:val="1"/>
      <w:numFmt w:val="bullet"/>
      <w:lvlText w:val="■"/>
      <w:lvlJc w:val="left"/>
      <w:pPr>
        <w:ind w:left="4320" w:hanging="360"/>
      </w:pPr>
    </w:lvl>
    <w:lvl w:ilvl="6" w:tplc="C6066B5A">
      <w:start w:val="1"/>
      <w:numFmt w:val="bullet"/>
      <w:lvlText w:val="●"/>
      <w:lvlJc w:val="left"/>
      <w:pPr>
        <w:ind w:left="5040" w:hanging="360"/>
      </w:pPr>
    </w:lvl>
    <w:lvl w:ilvl="7" w:tplc="C6EE1F2C">
      <w:start w:val="1"/>
      <w:numFmt w:val="bullet"/>
      <w:lvlText w:val="●"/>
      <w:lvlJc w:val="left"/>
      <w:pPr>
        <w:ind w:left="5760" w:hanging="360"/>
      </w:pPr>
    </w:lvl>
    <w:lvl w:ilvl="8" w:tplc="3BB03B7E">
      <w:start w:val="1"/>
      <w:numFmt w:val="bullet"/>
      <w:lvlText w:val="●"/>
      <w:lvlJc w:val="left"/>
      <w:pPr>
        <w:ind w:left="6480" w:hanging="360"/>
      </w:pPr>
    </w:lvl>
  </w:abstractNum>
  <w:num w:numId="1" w16cid:durableId="1400132715">
    <w:abstractNumId w:val="1"/>
    <w:lvlOverride w:ilvl="0">
      <w:startOverride w:val="1"/>
    </w:lvlOverride>
  </w:num>
  <w:num w:numId="2" w16cid:durableId="1771655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42"/>
    <w:rsid w:val="00283442"/>
    <w:rsid w:val="003F4F51"/>
    <w:rsid w:val="004869F8"/>
    <w:rsid w:val="008D270E"/>
    <w:rsid w:val="00D65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EFE7"/>
  <w15:docId w15:val="{71A704EA-6980-4867-9E8C-5DB28D86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75B6"/>
      <w:sz w:val="30"/>
      <w:szCs w:val="30"/>
    </w:rPr>
  </w:style>
  <w:style w:type="paragraph" w:styleId="Heading2">
    <w:name w:val="heading 2"/>
    <w:uiPriority w:val="9"/>
    <w:unhideWhenUsed/>
    <w:qFormat/>
    <w:pPr>
      <w:spacing w:before="220" w:after="120"/>
      <w:outlineLvl w:val="1"/>
    </w:pPr>
    <w:rPr>
      <w:b/>
      <w:bCs/>
      <w:color w:val="2E75B6"/>
      <w:sz w:val="27"/>
      <w:szCs w:val="27"/>
    </w:rPr>
  </w:style>
  <w:style w:type="paragraph" w:styleId="Heading3">
    <w:name w:val="heading 3"/>
    <w:uiPriority w:val="9"/>
    <w:unhideWhenUsed/>
    <w:qFormat/>
    <w:pPr>
      <w:spacing w:before="180" w:after="10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F4F51"/>
    <w:rPr>
      <w:color w:val="605E5C"/>
      <w:shd w:val="clear" w:color="auto" w:fill="E1DFDD"/>
    </w:rPr>
  </w:style>
  <w:style w:type="paragraph" w:styleId="NoSpacing">
    <w:name w:val="No Spacing"/>
    <w:uiPriority w:val="1"/>
    <w:qFormat/>
    <w:rsid w:val="003F4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de/fatimanaeem10/gen-ai-competi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Zuha Aqib</cp:lastModifiedBy>
  <cp:revision>3</cp:revision>
  <dcterms:created xsi:type="dcterms:W3CDTF">2026-04-21T18:14:00Z</dcterms:created>
  <dcterms:modified xsi:type="dcterms:W3CDTF">2026-04-21T18:27:00Z</dcterms:modified>
</cp:coreProperties>
</file>