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63C1C" w14:textId="46AC5FE4" w:rsidR="00D06352" w:rsidRDefault="00D06352">
      <w:r>
        <w:t>ZUHA AQIB 26106</w:t>
      </w:r>
    </w:p>
    <w:p w14:paraId="165ADC26" w14:textId="3D82B496" w:rsidR="00D06352" w:rsidRDefault="00D06352">
      <w:r>
        <w:t>KISA FATIMA</w:t>
      </w:r>
    </w:p>
    <w:p w14:paraId="48E80936" w14:textId="77777777" w:rsidR="00D06352" w:rsidRDefault="00D06352"/>
    <w:p w14:paraId="500C46EB" w14:textId="28174EDC" w:rsidR="00D06352" w:rsidRPr="00D06352" w:rsidRDefault="00D06352">
      <w:pPr>
        <w:rPr>
          <w:b/>
          <w:bCs/>
          <w:sz w:val="72"/>
          <w:szCs w:val="72"/>
        </w:rPr>
      </w:pPr>
      <w:r w:rsidRPr="00D06352">
        <w:rPr>
          <w:b/>
          <w:bCs/>
          <w:sz w:val="72"/>
          <w:szCs w:val="72"/>
        </w:rPr>
        <w:t>ACTIVITY TODAY:</w:t>
      </w:r>
    </w:p>
    <w:p w14:paraId="462D4BF2" w14:textId="77777777" w:rsidR="00D06352" w:rsidRDefault="00D06352">
      <w:r w:rsidRPr="00D06352">
        <w:drawing>
          <wp:inline distT="0" distB="0" distL="0" distR="0" wp14:anchorId="7214EC6F" wp14:editId="27BF626D">
            <wp:extent cx="4296375" cy="1790950"/>
            <wp:effectExtent l="0" t="0" r="9525" b="0"/>
            <wp:docPr id="162856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4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444" w14:textId="714B1A9D" w:rsidR="00D06352" w:rsidRDefault="00D06352">
      <w:r>
        <w:t xml:space="preserve">Started with </w:t>
      </w:r>
      <w:proofErr w:type="spellStart"/>
      <w:r>
        <w:t>analysing</w:t>
      </w:r>
      <w:proofErr w:type="spellEnd"/>
      <w:r>
        <w:t xml:space="preserve"> overall KPIs such as the total revenue and the average discount of 7%, and the average customer rating of 3/5</w:t>
      </w:r>
    </w:p>
    <w:p w14:paraId="2E5DDF27" w14:textId="77777777" w:rsidR="00D06352" w:rsidRDefault="00D06352">
      <w:r>
        <w:lastRenderedPageBreak/>
        <w:br/>
      </w:r>
      <w:r w:rsidRPr="00D06352">
        <w:drawing>
          <wp:inline distT="0" distB="0" distL="0" distR="0" wp14:anchorId="6A495D6C" wp14:editId="69BA45D4">
            <wp:extent cx="5943600" cy="4831080"/>
            <wp:effectExtent l="0" t="0" r="0" b="7620"/>
            <wp:docPr id="40961563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5635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FA3" w14:textId="6EFEB069" w:rsidR="00D06352" w:rsidRDefault="00D06352">
      <w:proofErr w:type="gramStart"/>
      <w:r>
        <w:t>Then</w:t>
      </w:r>
      <w:proofErr w:type="gramEnd"/>
      <w:r>
        <w:t xml:space="preserve"> </w:t>
      </w:r>
      <w:proofErr w:type="spellStart"/>
      <w:r>
        <w:t>analysed</w:t>
      </w:r>
      <w:proofErr w:type="spellEnd"/>
      <w:r>
        <w:t xml:space="preserve"> the shipment mode and saw that ship mode has the highest amount of reaching on time, </w:t>
      </w:r>
      <w:proofErr w:type="gramStart"/>
      <w:r>
        <w:t>road</w:t>
      </w:r>
      <w:proofErr w:type="gramEnd"/>
      <w:r>
        <w:t xml:space="preserve"> was least.</w:t>
      </w:r>
    </w:p>
    <w:p w14:paraId="24C03FD7" w14:textId="77777777" w:rsidR="00D06352" w:rsidRDefault="00D06352">
      <w:r>
        <w:lastRenderedPageBreak/>
        <w:br/>
      </w:r>
      <w:r w:rsidRPr="00D06352">
        <w:drawing>
          <wp:inline distT="0" distB="0" distL="0" distR="0" wp14:anchorId="499193A2" wp14:editId="412E99CF">
            <wp:extent cx="5943600" cy="5547995"/>
            <wp:effectExtent l="0" t="0" r="0" b="0"/>
            <wp:docPr id="742636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365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5609" w14:textId="521083FE" w:rsidR="00D06352" w:rsidRDefault="00D06352">
      <w:proofErr w:type="gramStart"/>
      <w:r>
        <w:t>Then</w:t>
      </w:r>
      <w:proofErr w:type="gramEnd"/>
      <w:r>
        <w:t xml:space="preserve"> </w:t>
      </w:r>
      <w:proofErr w:type="spellStart"/>
      <w:r>
        <w:t>analysed</w:t>
      </w:r>
      <w:proofErr w:type="spellEnd"/>
      <w:r>
        <w:t xml:space="preserve"> the product importance with shipment </w:t>
      </w:r>
      <w:proofErr w:type="gramStart"/>
      <w:r>
        <w:t>mode, and</w:t>
      </w:r>
      <w:proofErr w:type="gramEnd"/>
      <w:r>
        <w:t xml:space="preserve"> saw that shipment mode of Ship was used for low and medium priority products. </w:t>
      </w:r>
    </w:p>
    <w:p w14:paraId="5D224E6E" w14:textId="77777777" w:rsidR="00D06352" w:rsidRDefault="00D06352">
      <w:r>
        <w:lastRenderedPageBreak/>
        <w:br/>
      </w:r>
      <w:r w:rsidRPr="00D06352">
        <w:drawing>
          <wp:inline distT="0" distB="0" distL="0" distR="0" wp14:anchorId="246134E2" wp14:editId="15D9A484">
            <wp:extent cx="5943600" cy="5528945"/>
            <wp:effectExtent l="0" t="0" r="0" b="0"/>
            <wp:docPr id="44336572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5723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2DC" w14:textId="592DB312" w:rsidR="00D06352" w:rsidRDefault="00D06352">
      <w:proofErr w:type="gramStart"/>
      <w:r>
        <w:t>Then</w:t>
      </w:r>
      <w:proofErr w:type="gramEnd"/>
      <w:r>
        <w:t xml:space="preserve"> saw that the </w:t>
      </w:r>
      <w:proofErr w:type="gramStart"/>
      <w:r>
        <w:t>majority products</w:t>
      </w:r>
      <w:proofErr w:type="gramEnd"/>
      <w:r>
        <w:t xml:space="preserve"> of </w:t>
      </w:r>
      <w:proofErr w:type="gramStart"/>
      <w:r>
        <w:t>ours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LOW and medium.</w:t>
      </w:r>
    </w:p>
    <w:p w14:paraId="58194F7E" w14:textId="77777777" w:rsidR="00D06352" w:rsidRDefault="00D06352">
      <w:r w:rsidRPr="00D06352">
        <w:lastRenderedPageBreak/>
        <w:drawing>
          <wp:inline distT="0" distB="0" distL="0" distR="0" wp14:anchorId="0F310F51" wp14:editId="3FEC52DE">
            <wp:extent cx="5943600" cy="5430520"/>
            <wp:effectExtent l="0" t="0" r="0" b="0"/>
            <wp:docPr id="170948797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7970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BA87" w14:textId="00D3951B" w:rsidR="00D06352" w:rsidRDefault="00D06352">
      <w:proofErr w:type="gramStart"/>
      <w:r>
        <w:t>Then</w:t>
      </w:r>
      <w:proofErr w:type="gramEnd"/>
      <w:r>
        <w:t xml:space="preserve"> saw that we offer the highest discount on low products but this was </w:t>
      </w:r>
      <w:proofErr w:type="gramStart"/>
      <w:r>
        <w:t>SUM</w:t>
      </w:r>
      <w:proofErr w:type="gramEnd"/>
      <w:r>
        <w:t xml:space="preserve"> so we then decided to go for %</w:t>
      </w:r>
    </w:p>
    <w:p w14:paraId="29285D05" w14:textId="77777777" w:rsidR="00D06352" w:rsidRDefault="00D06352">
      <w:r>
        <w:lastRenderedPageBreak/>
        <w:br/>
      </w:r>
      <w:r w:rsidRPr="00D06352">
        <w:drawing>
          <wp:inline distT="0" distB="0" distL="0" distR="0" wp14:anchorId="3D9E5EE6" wp14:editId="24161B8E">
            <wp:extent cx="5943600" cy="5383530"/>
            <wp:effectExtent l="0" t="0" r="0" b="7620"/>
            <wp:docPr id="1888210878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0878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0537" w14:textId="3B8343E5" w:rsidR="00D06352" w:rsidRDefault="00D06352">
      <w:r>
        <w:t xml:space="preserve">Here we saw the percentage of cost of </w:t>
      </w:r>
      <w:proofErr w:type="gramStart"/>
      <w:r>
        <w:t>product</w:t>
      </w:r>
      <w:proofErr w:type="gramEnd"/>
      <w:r>
        <w:t xml:space="preserve"> and saw that the lower the cost of the product, the higher the discount, the more </w:t>
      </w:r>
      <w:proofErr w:type="gramStart"/>
      <w:r>
        <w:t>the expensive</w:t>
      </w:r>
      <w:proofErr w:type="gramEnd"/>
      <w:r>
        <w:t xml:space="preserve"> product, the lower the discount</w:t>
      </w:r>
    </w:p>
    <w:p w14:paraId="178CE773" w14:textId="77777777" w:rsidR="00D06352" w:rsidRDefault="00D06352">
      <w:r>
        <w:lastRenderedPageBreak/>
        <w:br/>
      </w:r>
      <w:r w:rsidRPr="00D06352">
        <w:drawing>
          <wp:inline distT="0" distB="0" distL="0" distR="0" wp14:anchorId="01D8D6F9" wp14:editId="61D8279B">
            <wp:extent cx="5943600" cy="5283835"/>
            <wp:effectExtent l="0" t="0" r="0" b="0"/>
            <wp:docPr id="2051359933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9933" name="Picture 1" descr="A graph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5AF" w14:textId="5DE48F59" w:rsidR="00D06352" w:rsidRDefault="00D06352">
      <w:r>
        <w:t xml:space="preserve">Then we </w:t>
      </w:r>
      <w:proofErr w:type="spellStart"/>
      <w:r>
        <w:t>analysed</w:t>
      </w:r>
      <w:proofErr w:type="spellEnd"/>
      <w:r>
        <w:t xml:space="preserve"> what type of customers we have, majority of them have already purchased from us twice or thrice</w:t>
      </w:r>
    </w:p>
    <w:p w14:paraId="3D61450C" w14:textId="77777777" w:rsidR="00D06352" w:rsidRDefault="00D06352">
      <w:r>
        <w:br/>
      </w:r>
    </w:p>
    <w:p w14:paraId="24596934" w14:textId="77777777" w:rsidR="00D06352" w:rsidRDefault="00D06352"/>
    <w:p w14:paraId="60D674DC" w14:textId="77777777" w:rsidR="00D06352" w:rsidRDefault="00D06352"/>
    <w:p w14:paraId="45067346" w14:textId="1525A924" w:rsidR="00B504D9" w:rsidRDefault="00D06352">
      <w:r w:rsidRPr="00D06352">
        <w:lastRenderedPageBreak/>
        <w:drawing>
          <wp:inline distT="0" distB="0" distL="0" distR="0" wp14:anchorId="0A84A862" wp14:editId="32A68914">
            <wp:extent cx="5943600" cy="3726815"/>
            <wp:effectExtent l="0" t="0" r="0" b="6985"/>
            <wp:docPr id="10027350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501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FC0D" w14:textId="07582F26" w:rsidR="00D06352" w:rsidRDefault="00D06352">
      <w:r>
        <w:t xml:space="preserve">And then finally we wanted to see which warehouse block was the best and saw that all of them were </w:t>
      </w:r>
      <w:proofErr w:type="gramStart"/>
      <w:r>
        <w:t>majority</w:t>
      </w:r>
      <w:proofErr w:type="gramEnd"/>
      <w:r>
        <w:t xml:space="preserve"> same </w:t>
      </w:r>
      <w:proofErr w:type="gramStart"/>
      <w:r>
        <w:t>of</w:t>
      </w:r>
      <w:proofErr w:type="gramEnd"/>
      <w:r>
        <w:t xml:space="preserve"> 2.</w:t>
      </w:r>
      <w:r>
        <w:br/>
      </w:r>
      <w:r>
        <w:br/>
      </w:r>
    </w:p>
    <w:p w14:paraId="5D158551" w14:textId="77777777" w:rsidR="00D06352" w:rsidRDefault="00D06352">
      <w:r>
        <w:br w:type="page"/>
      </w:r>
    </w:p>
    <w:p w14:paraId="4FA851D5" w14:textId="68E56D6F" w:rsidR="00D06352" w:rsidRPr="00D06352" w:rsidRDefault="00D06352">
      <w:pPr>
        <w:rPr>
          <w:b/>
          <w:bCs/>
          <w:sz w:val="72"/>
          <w:szCs w:val="72"/>
        </w:rPr>
      </w:pPr>
      <w:r w:rsidRPr="00D06352">
        <w:rPr>
          <w:b/>
          <w:bCs/>
          <w:sz w:val="72"/>
          <w:szCs w:val="72"/>
        </w:rPr>
        <w:lastRenderedPageBreak/>
        <w:t>Assignment 1 drill down</w:t>
      </w:r>
    </w:p>
    <w:p w14:paraId="676D8B2D" w14:textId="1426F5B7" w:rsidR="00D06352" w:rsidRDefault="00D06352">
      <w:r w:rsidRPr="00D06352">
        <w:drawing>
          <wp:inline distT="0" distB="0" distL="0" distR="0" wp14:anchorId="55C682EE" wp14:editId="670D0409">
            <wp:extent cx="5943600" cy="1585595"/>
            <wp:effectExtent l="0" t="0" r="0" b="0"/>
            <wp:docPr id="20241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41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6352">
        <w:drawing>
          <wp:inline distT="0" distB="0" distL="0" distR="0" wp14:anchorId="70A2D690" wp14:editId="7B7E413D">
            <wp:extent cx="5943600" cy="1499870"/>
            <wp:effectExtent l="0" t="0" r="0" b="5080"/>
            <wp:docPr id="1898257668" name="Picture 1" descr="A blue rectangular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57668" name="Picture 1" descr="A blue rectangular box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6352">
        <w:drawing>
          <wp:inline distT="0" distB="0" distL="0" distR="0" wp14:anchorId="35AD2095" wp14:editId="08638F67">
            <wp:extent cx="5943600" cy="1688465"/>
            <wp:effectExtent l="0" t="0" r="0" b="6985"/>
            <wp:docPr id="517745439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5439" name="Picture 1" descr="A diagram of a produ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95"/>
    <w:rsid w:val="002C0526"/>
    <w:rsid w:val="005A230D"/>
    <w:rsid w:val="005B062F"/>
    <w:rsid w:val="00802C95"/>
    <w:rsid w:val="00B504D9"/>
    <w:rsid w:val="00D06352"/>
    <w:rsid w:val="00E16D24"/>
    <w:rsid w:val="00F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FAC10"/>
  <w15:chartTrackingRefBased/>
  <w15:docId w15:val="{F470706D-5F4F-47CC-8006-95B1114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195</Words>
  <Characters>875</Characters>
  <Application>Microsoft Office Word</Application>
  <DocSecurity>0</DocSecurity>
  <Lines>43</Lines>
  <Paragraphs>15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AQIB - 26106</dc:creator>
  <cp:keywords/>
  <dc:description/>
  <cp:lastModifiedBy>ZUHA AQIB - 26106</cp:lastModifiedBy>
  <cp:revision>2</cp:revision>
  <dcterms:created xsi:type="dcterms:W3CDTF">2025-05-07T06:32:00Z</dcterms:created>
  <dcterms:modified xsi:type="dcterms:W3CDTF">2025-05-07T06:41:00Z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34600125-1681-4926-b6e5-a80366cf1007</vt:lpwstr>
  </property>
</Properties>
</file>