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【1】线性回归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"https://img2018.cnblogs.com/blog/542362/201810/542362-20181030155521454-1720507994.png"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293870" cy="305689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"https://img2018.cnblogs.com/blog/542362/201810/542362-20181030155532381-278355433.png"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356735" cy="199009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3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Answer： D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 特征缩放不起作用，B for all 不对，C zero error不对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【2】概率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"https://img2018.cnblogs.com/blog/542362/201810/542362-20181030160115961-765771574.png"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563110" cy="280606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"https://img2018.cnblogs.com/blog/542362/201810/542362-20181030160126611-798728917.png"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500245" cy="14344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Answer：A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【3】预测图形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"https://img2018.cnblogs.com/blog/542362/201810/542362-20181030163019218-1761576359.png"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827780" cy="33172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"https://img2018.cnblogs.com/blog/542362/201810/542362-20181030162747468-735759841.png"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254375" cy="214249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7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"https://img2018.cnblogs.com/blog/542362/201810/542362-20181030162800912-677327692.png"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720465" cy="380111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Answer：A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5 - x1 ≥ 0时，y = 1。即x1 ≤ 5时，y = 1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【4】凸函数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   </w: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"https://img2018.cnblogs.com/blog/542362/201810/542362-20181030165213191-1090464312.png"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87265" cy="358584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"https://img2018.cnblogs.com/blog/542362/201810/542362-20181030165230243-318664223.png"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774440" cy="3657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【5】代价函数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"https://img2018.cnblogs.com/blog/542362/201810/542362-20181030165845405-1598808836.png"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28105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Answer：ABD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任何情况下都是 预测对时 cost为0，反之为正无穷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【6】代价函数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"https://img2018.cnblogs.com/blog/542362/201810/542362-20181030171623844-21957031.png"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27971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【7】向量化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"https://img2018.cnblogs.com/blog/542362/201810/542362-20181030171901179-1824366792.png"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38982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Answer：A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【8】高级优化算法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"https://img2018.cnblogs.com/blog/542362/201810/542362-20181030174019075-1666912566.png"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34518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Answer：C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【9】多分类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"https://img2018.cnblogs.com/blog/542362/201810/542362-20181030195316712-1242003835.png"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24415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181721" w:rsidP="0022250F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22250F">
        <w:rPr>
          <w:rFonts w:ascii="宋体" w:eastAsia="宋体" w:hAnsi="宋体" w:cs="宋体"/>
          <w:noProof/>
          <w:kern w:val="0"/>
          <w:sz w:val="24"/>
        </w:rPr>
        <w:pict>
          <v:rect id="_x0000_i1026" alt="" style="width:415pt;height:.05pt;mso-width-percent:0;mso-height-percent:0;mso-width-percent:0;mso-height-percent:0" o:hralign="center" o:hrstd="t" o:hrnoshade="t" o:hr="t" fillcolor="black" stroked="f"/>
        </w:pic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22250F" w:rsidRPr="0022250F" w:rsidRDefault="0022250F" w:rsidP="0022250F">
      <w:pPr>
        <w:widowControl/>
        <w:shd w:val="clear" w:color="auto" w:fill="36648B"/>
        <w:spacing w:before="100" w:beforeAutospacing="1" w:after="100" w:afterAutospacing="1" w:line="375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FFFFFF"/>
          <w:kern w:val="0"/>
          <w:sz w:val="30"/>
          <w:szCs w:val="30"/>
        </w:rPr>
      </w:pPr>
      <w:r w:rsidRPr="0022250F">
        <w:rPr>
          <w:rFonts w:ascii="微软雅黑" w:eastAsia="微软雅黑" w:hAnsi="微软雅黑" w:cs="宋体" w:hint="eastAsia"/>
          <w:b/>
          <w:bCs/>
          <w:color w:val="FFFFFF"/>
          <w:kern w:val="0"/>
          <w:sz w:val="30"/>
          <w:szCs w:val="30"/>
        </w:rPr>
        <w:lastRenderedPageBreak/>
        <w:t>测验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"https://img2018.cnblogs.com/blog/542362/201810/542362-20181030202545203-451265161.png"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208978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AB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"https://img2018.cnblogs.com/blog/542362/201810/542362-20181030202603346-650720496.png"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42760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"https://img2018.cnblogs.com/blog/542362/201810/542362-20181030202614152-1024537465.png"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26384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"https://img2018.cnblogs.com/blog/542362/201810/542362-20181030203646595-613515911.png"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16776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 Answer：BE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当有一个feature时是一条直线，当有两个feature时一条曲线，有更多的feature时是一条弯七弯八的曲线 。当feature越来越多时，曲线越来越拟合，即损失函数越来越小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 逻辑回归没有局部最优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B 当增加feature时,拟合的更好. 正确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C 拟合不好但还是会收敛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D 线性回归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E 直线不会完全拟合这几个数据。找到最佳的θ，但是J(θ)会大于0。 正确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F 和B相反，错误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G 0&lt; hθ(x(</w:t>
      </w:r>
      <w:proofErr w:type="spellStart"/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i</w:t>
      </w:r>
      <w:proofErr w:type="spellEnd"/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)) &lt;1 不可能大于1。 错误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"https://img2018.cnblogs.com/blog/542362/201810/542362-20181030202622696-787105591.png"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27851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　　　　    </w: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"https://img2018.cnblogs.com/blog/542362/201810/542362-20181030204300132-850212789.png"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6692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Answer： BCE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AD是线性回归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F少了一个下标 j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"https://img2018.cnblogs.com/blog/542362/201810/542362-20181030202631223-363619887.png"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26219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Answer：AB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C 线性回归用于分类不好使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D 逻辑回归是凸函数 没有局部最优解的情况。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"https://img2018.cnblogs.com/blog/542362/201810/542362-20181030202641205-1615833603.png"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43211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"https://img2018.cnblogs.com/blog/542362/201810/542362-20181030202652664-1785274846.png"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35515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Answer：D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</w:p>
    <w:p w:rsidR="0022250F" w:rsidRPr="0022250F" w:rsidRDefault="00181721" w:rsidP="0022250F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22250F">
        <w:rPr>
          <w:rFonts w:ascii="宋体" w:eastAsia="宋体" w:hAnsi="宋体" w:cs="宋体"/>
          <w:noProof/>
          <w:kern w:val="0"/>
          <w:sz w:val="24"/>
        </w:rPr>
        <w:pict>
          <v:rect id="_x0000_i1025" alt="" style="width:415pt;height:.05pt;mso-width-percent:0;mso-height-percent:0;mso-width-percent:0;mso-height-percent:0" o:hralign="center" o:hrstd="t" o:hrnoshade="t" o:hr="t" fillcolor="black" stroked="f"/>
        </w:pic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【1】regularization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"https://img2018.cnblogs.com/blog/542362/201810/542362-20181031081658503-1272962851.png"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132580" cy="33794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"https://img2018.cnblogs.com/blog/542362/201810/542362-20181031081709681-1755331045.png"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711575" cy="9683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Answer：C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【2】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"https://img2018.cnblogs.com/blog/542362/201810/542362-20181031082552788-1297847989.png"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132580" cy="32721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"https://img2018.cnblogs.com/blog/542362/201810/542362-20181031082605330-1083152189.png"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774440" cy="18199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【3】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"https://img2018.cnblogs.com/blog/542362/201810/542362-20181031083630118-1745148082.png"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598670" cy="3317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"https://img2018.cnblogs.com/blog/542362/201810/542362-20181031083656009-740096200.png"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930775" cy="12458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"https://img2018.cnblogs.com/blog/542362/201810/542362-20181031085314239-1312317640.png"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33521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Answer：A</w:t>
      </w:r>
    </w:p>
    <w:p w:rsidR="0022250F" w:rsidRPr="0022250F" w:rsidRDefault="0022250F" w:rsidP="0022250F">
      <w:pPr>
        <w:widowControl/>
        <w:shd w:val="clear" w:color="auto" w:fill="FFFFFF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 ：新加的feature会提高 train set的拟合度</w:t>
      </w:r>
    </w:p>
    <w:p w:rsidR="0022250F" w:rsidRPr="0022250F" w:rsidRDefault="0022250F" w:rsidP="0022250F">
      <w:pPr>
        <w:widowControl/>
        <w:shd w:val="clear" w:color="auto" w:fill="FFFFFF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B ：more features能够更好的 fit 训练集,同时也容易导致overfit,是more likely而不是 prevent. 不正确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C，D：将正则化方法加入模型并不是每次都能取得好的效果,如果取得太大的化就会导致欠拟合. 这样不论对 </w:t>
      </w:r>
      <w:proofErr w:type="spellStart"/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traing</w:t>
      </w:r>
      <w:proofErr w:type="spellEnd"/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 xml:space="preserve"> set 还是 examples都不好. 不正确  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"https://img2018.cnblogs.com/blog/542362/201810/542362-20181031085426078-1416994205.png"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3164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Answer：B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逻辑回归中，由于λ的加入 参数Θ会变小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"https://img2018.cnblogs.com/blog/542362/201810/542362-20181031085434456-407537958.png"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30372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Answer：C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"https://img2018.cnblogs.com/blog/542362/201810/542362-20181031085445858-751334451.png"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5334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"https://img2018.cnblogs.com/blog/542362/201810/542362-20181031085506619-88406076.png"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43046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 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Answer： A</w:t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 </w: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"https://img2018.cnblogs.com/blog/542362/201810/542362-20181031085528340-304160025.png"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52431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shd w:val="clear" w:color="auto" w:fill="FFFFFF"/>
        <w:spacing w:before="150" w:after="150"/>
        <w:ind w:left="450"/>
        <w:jc w:val="left"/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</w:pP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lastRenderedPageBreak/>
        <w:fldChar w:fldCharType="begin"/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instrText xml:space="preserve"> INCLUDEPICTURE "https://img2018.cnblogs.com/blog/542362/201810/542362-20181031085541550-252524927.png" \* MERGEFORMATINET </w:instrText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separate"/>
      </w:r>
      <w:r w:rsidRPr="0022250F">
        <w:rPr>
          <w:rFonts w:ascii="微软雅黑" w:eastAsia="微软雅黑" w:hAnsi="微软雅黑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70500" cy="53016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0F"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fldChar w:fldCharType="end"/>
      </w:r>
    </w:p>
    <w:p w:rsidR="0022250F" w:rsidRPr="0022250F" w:rsidRDefault="0022250F" w:rsidP="0022250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2250F">
        <w:rPr>
          <w:rFonts w:ascii="微软雅黑" w:eastAsia="微软雅黑" w:hAnsi="微软雅黑" w:cs="宋体" w:hint="eastAsia"/>
          <w:color w:val="000000"/>
          <w:kern w:val="0"/>
          <w:sz w:val="23"/>
          <w:szCs w:val="23"/>
          <w:shd w:val="clear" w:color="auto" w:fill="FFFFFF"/>
        </w:rPr>
        <w:t>Answer：A</w:t>
      </w:r>
    </w:p>
    <w:p w:rsidR="00EC3503" w:rsidRDefault="00EC3503">
      <w:bookmarkStart w:id="0" w:name="_GoBack"/>
      <w:bookmarkEnd w:id="0"/>
    </w:p>
    <w:sectPr w:rsidR="00EC3503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50F"/>
    <w:rsid w:val="00181721"/>
    <w:rsid w:val="0022250F"/>
    <w:rsid w:val="00EC3503"/>
    <w:rsid w:val="00F0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B02839-03D5-834D-9889-ECE24A822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22250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2250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2225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mathjax">
    <w:name w:val="mathjax"/>
    <w:basedOn w:val="a0"/>
    <w:rsid w:val="002225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4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823</Words>
  <Characters>4692</Characters>
  <Application>Microsoft Office Word</Application>
  <DocSecurity>0</DocSecurity>
  <Lines>39</Lines>
  <Paragraphs>11</Paragraphs>
  <ScaleCrop>false</ScaleCrop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1</cp:revision>
  <dcterms:created xsi:type="dcterms:W3CDTF">2019-12-09T18:22:00Z</dcterms:created>
  <dcterms:modified xsi:type="dcterms:W3CDTF">2019-12-09T18:23:00Z</dcterms:modified>
</cp:coreProperties>
</file>