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E5D1" w14:textId="462946AC" w:rsidR="00D01F2B" w:rsidRPr="00415796" w:rsidRDefault="00F9658F">
      <w:pPr>
        <w:rPr>
          <w:sz w:val="28"/>
          <w:szCs w:val="28"/>
        </w:rPr>
      </w:pPr>
      <w:r>
        <w:rPr>
          <w:sz w:val="28"/>
          <w:szCs w:val="28"/>
        </w:rPr>
        <w:t>Homework 2</w:t>
      </w:r>
      <w:r w:rsidR="00415796" w:rsidRPr="00415796">
        <w:rPr>
          <w:sz w:val="28"/>
          <w:szCs w:val="28"/>
        </w:rPr>
        <w:t xml:space="preserve"> – Events Planning </w:t>
      </w:r>
    </w:p>
    <w:p w14:paraId="1F5F10FE" w14:textId="438AE52F" w:rsidR="00415796" w:rsidRDefault="00415796" w:rsidP="00415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4"/>
        <w:gridCol w:w="2107"/>
        <w:gridCol w:w="5059"/>
      </w:tblGrid>
      <w:tr w:rsidR="0074157E" w:rsidRPr="0074157E" w14:paraId="4F761A25" w14:textId="77777777" w:rsidTr="00825393">
        <w:tc>
          <w:tcPr>
            <w:tcW w:w="2184" w:type="dxa"/>
          </w:tcPr>
          <w:p w14:paraId="45BEF66F" w14:textId="339D44CF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  <w:r w:rsidR="00F9658F">
              <w:rPr>
                <w:b/>
                <w:bCs/>
              </w:rPr>
              <w:t xml:space="preserve"> Name</w:t>
            </w:r>
          </w:p>
        </w:tc>
        <w:tc>
          <w:tcPr>
            <w:tcW w:w="2107" w:type="dxa"/>
          </w:tcPr>
          <w:p w14:paraId="4A00E0FC" w14:textId="6ED17409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Trigger</w:t>
            </w:r>
          </w:p>
        </w:tc>
        <w:tc>
          <w:tcPr>
            <w:tcW w:w="5059" w:type="dxa"/>
          </w:tcPr>
          <w:p w14:paraId="1EC3EEA1" w14:textId="2676487B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Processing</w:t>
            </w:r>
            <w:r w:rsidR="00F9658F">
              <w:rPr>
                <w:b/>
                <w:bCs/>
              </w:rPr>
              <w:t xml:space="preserve"> and State</w:t>
            </w:r>
          </w:p>
        </w:tc>
      </w:tr>
      <w:tr w:rsidR="0074157E" w14:paraId="265EADDD" w14:textId="77777777" w:rsidTr="00825393">
        <w:tc>
          <w:tcPr>
            <w:tcW w:w="2184" w:type="dxa"/>
          </w:tcPr>
          <w:p w14:paraId="00D5CE98" w14:textId="7A0724B9" w:rsidR="0074157E" w:rsidRDefault="00825393" w:rsidP="00C912AC">
            <w:proofErr w:type="spellStart"/>
            <w:r>
              <w:t>btnCompute</w:t>
            </w:r>
            <w:proofErr w:type="spellEnd"/>
          </w:p>
        </w:tc>
        <w:tc>
          <w:tcPr>
            <w:tcW w:w="2107" w:type="dxa"/>
          </w:tcPr>
          <w:p w14:paraId="256345D5" w14:textId="590AB05A" w:rsidR="0074157E" w:rsidRDefault="00825393" w:rsidP="00C912AC">
            <w:r>
              <w:t>click</w:t>
            </w:r>
          </w:p>
        </w:tc>
        <w:tc>
          <w:tcPr>
            <w:tcW w:w="5059" w:type="dxa"/>
          </w:tcPr>
          <w:p w14:paraId="4DAD08D7" w14:textId="77777777" w:rsidR="0074157E" w:rsidRDefault="00825393" w:rsidP="00C912AC">
            <w:r>
              <w:t xml:space="preserve">Enabled throughout </w:t>
            </w:r>
            <w:proofErr w:type="gramStart"/>
            <w:r>
              <w:t>program</w:t>
            </w:r>
            <w:proofErr w:type="gramEnd"/>
          </w:p>
          <w:p w14:paraId="6C7AC116" w14:textId="6EFF180D" w:rsidR="00825393" w:rsidRDefault="00825393" w:rsidP="00C912AC">
            <w:r>
              <w:t>Displays amounts in all 4 label boxes</w:t>
            </w:r>
          </w:p>
        </w:tc>
      </w:tr>
      <w:tr w:rsidR="0074157E" w14:paraId="7DFEE4D8" w14:textId="77777777" w:rsidTr="00825393">
        <w:tc>
          <w:tcPr>
            <w:tcW w:w="2184" w:type="dxa"/>
          </w:tcPr>
          <w:p w14:paraId="1940BFAB" w14:textId="169A7D40" w:rsidR="0074157E" w:rsidRDefault="00825393" w:rsidP="00C912AC">
            <w:proofErr w:type="spellStart"/>
            <w:r>
              <w:t>btnClear</w:t>
            </w:r>
            <w:proofErr w:type="spellEnd"/>
          </w:p>
        </w:tc>
        <w:tc>
          <w:tcPr>
            <w:tcW w:w="2107" w:type="dxa"/>
          </w:tcPr>
          <w:p w14:paraId="6405C86E" w14:textId="43CEC3DF" w:rsidR="0074157E" w:rsidRDefault="00825393" w:rsidP="00C912AC">
            <w:r>
              <w:t>click</w:t>
            </w:r>
          </w:p>
        </w:tc>
        <w:tc>
          <w:tcPr>
            <w:tcW w:w="5059" w:type="dxa"/>
          </w:tcPr>
          <w:p w14:paraId="415F52F9" w14:textId="77777777" w:rsidR="0074157E" w:rsidRDefault="00825393" w:rsidP="00C912AC">
            <w:r>
              <w:t xml:space="preserve">Enabled throughout </w:t>
            </w:r>
            <w:proofErr w:type="gramStart"/>
            <w:r>
              <w:t>program</w:t>
            </w:r>
            <w:proofErr w:type="gramEnd"/>
          </w:p>
          <w:p w14:paraId="32DB4C9B" w14:textId="77777777" w:rsidR="00825393" w:rsidRDefault="00825393" w:rsidP="00C912AC">
            <w:r>
              <w:t xml:space="preserve">Clears label boxes as well as </w:t>
            </w:r>
            <w:proofErr w:type="spellStart"/>
            <w:r>
              <w:t>grosspay</w:t>
            </w:r>
            <w:proofErr w:type="spellEnd"/>
            <w:r>
              <w:t xml:space="preserve"> </w:t>
            </w:r>
            <w:proofErr w:type="gramStart"/>
            <w:r>
              <w:t>box</w:t>
            </w:r>
            <w:proofErr w:type="gramEnd"/>
          </w:p>
          <w:p w14:paraId="4CE6FE79" w14:textId="7B27B1B2" w:rsidR="00825393" w:rsidRDefault="00825393" w:rsidP="00C912AC">
            <w:r>
              <w:t xml:space="preserve">Focuses </w:t>
            </w:r>
            <w:proofErr w:type="spellStart"/>
            <w:r>
              <w:t>grosspay</w:t>
            </w:r>
            <w:proofErr w:type="spellEnd"/>
            <w:r>
              <w:t xml:space="preserve"> box</w:t>
            </w:r>
          </w:p>
        </w:tc>
      </w:tr>
      <w:tr w:rsidR="00825393" w14:paraId="23E6A1B5" w14:textId="77777777" w:rsidTr="002F5FBE">
        <w:tc>
          <w:tcPr>
            <w:tcW w:w="2184" w:type="dxa"/>
          </w:tcPr>
          <w:p w14:paraId="000C59AB" w14:textId="0688968A" w:rsidR="00825393" w:rsidRDefault="00825393" w:rsidP="00C912AC">
            <w:proofErr w:type="spellStart"/>
            <w:r>
              <w:t>btnExit</w:t>
            </w:r>
            <w:proofErr w:type="spellEnd"/>
          </w:p>
        </w:tc>
        <w:tc>
          <w:tcPr>
            <w:tcW w:w="2107" w:type="dxa"/>
          </w:tcPr>
          <w:p w14:paraId="74D8B64E" w14:textId="7807E908" w:rsidR="00825393" w:rsidRDefault="00825393" w:rsidP="00C912AC">
            <w:r>
              <w:t>click</w:t>
            </w:r>
          </w:p>
        </w:tc>
        <w:tc>
          <w:tcPr>
            <w:tcW w:w="5059" w:type="dxa"/>
          </w:tcPr>
          <w:p w14:paraId="5670467C" w14:textId="77777777" w:rsidR="00825393" w:rsidRDefault="00825393" w:rsidP="00C912AC">
            <w:r>
              <w:t xml:space="preserve">Enabled throughout </w:t>
            </w:r>
            <w:proofErr w:type="gramStart"/>
            <w:r>
              <w:t>program</w:t>
            </w:r>
            <w:proofErr w:type="gramEnd"/>
          </w:p>
          <w:p w14:paraId="38D6CF97" w14:textId="6D81B815" w:rsidR="00825393" w:rsidRDefault="00825393" w:rsidP="00C912AC">
            <w:r>
              <w:t>Closes the application entirely</w:t>
            </w:r>
          </w:p>
        </w:tc>
      </w:tr>
    </w:tbl>
    <w:p w14:paraId="369E2A6E" w14:textId="77777777" w:rsidR="00415796" w:rsidRDefault="00415796" w:rsidP="00415796"/>
    <w:p w14:paraId="60FE85C7" w14:textId="77777777" w:rsidR="00415796" w:rsidRDefault="00415796"/>
    <w:sectPr w:rsidR="00415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96"/>
    <w:rsid w:val="000C65EF"/>
    <w:rsid w:val="00415796"/>
    <w:rsid w:val="005573CF"/>
    <w:rsid w:val="0074157E"/>
    <w:rsid w:val="00825393"/>
    <w:rsid w:val="00D01F2B"/>
    <w:rsid w:val="00F9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65D2"/>
  <w15:chartTrackingRefBased/>
  <w15:docId w15:val="{1F16406F-A1B5-4A22-B194-3C01F847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Smith</dc:creator>
  <cp:keywords/>
  <dc:description/>
  <cp:lastModifiedBy>Zachary Conley</cp:lastModifiedBy>
  <cp:revision>2</cp:revision>
  <dcterms:created xsi:type="dcterms:W3CDTF">2023-02-28T22:39:00Z</dcterms:created>
  <dcterms:modified xsi:type="dcterms:W3CDTF">2023-02-28T22:39:00Z</dcterms:modified>
</cp:coreProperties>
</file>