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21D93" w14:textId="77777777" w:rsidR="00E174DC" w:rsidRDefault="00000000">
      <w:pPr>
        <w:pStyle w:val="Heading1"/>
        <w:spacing w:before="65"/>
        <w:ind w:left="0" w:right="556"/>
        <w:jc w:val="right"/>
        <w:rPr>
          <w:sz w:val="21"/>
          <w:szCs w:val="21"/>
          <w:shd w:val="clear" w:color="FFFFFF" w:fill="D9D9D9"/>
        </w:rPr>
      </w:pPr>
      <w:r>
        <w:rPr>
          <w:sz w:val="21"/>
          <w:szCs w:val="21"/>
          <w:shd w:val="clear" w:color="FFFFFF" w:fill="D9D9D9"/>
        </w:rPr>
        <w:t>October</w:t>
      </w:r>
      <w:r>
        <w:rPr>
          <w:spacing w:val="-4"/>
          <w:sz w:val="21"/>
          <w:szCs w:val="21"/>
          <w:shd w:val="clear" w:color="FFFFFF" w:fill="D9D9D9"/>
        </w:rPr>
        <w:t xml:space="preserve"> </w:t>
      </w:r>
      <w:r>
        <w:rPr>
          <w:sz w:val="21"/>
          <w:szCs w:val="21"/>
          <w:shd w:val="clear" w:color="FFFFFF" w:fill="D9D9D9"/>
        </w:rPr>
        <w:t>25,</w:t>
      </w:r>
      <w:r>
        <w:rPr>
          <w:spacing w:val="-3"/>
          <w:sz w:val="21"/>
          <w:szCs w:val="21"/>
          <w:shd w:val="clear" w:color="FFFFFF" w:fill="D9D9D9"/>
        </w:rPr>
        <w:t xml:space="preserve"> </w:t>
      </w:r>
      <w:r>
        <w:rPr>
          <w:sz w:val="21"/>
          <w:szCs w:val="21"/>
          <w:shd w:val="clear" w:color="FFFFFF" w:fill="D9D9D9"/>
        </w:rPr>
        <w:t>2023</w:t>
      </w:r>
    </w:p>
    <w:p w14:paraId="4F957B53" w14:textId="77777777" w:rsidR="00E174DC" w:rsidRPr="00217EA3" w:rsidRDefault="00000000" w:rsidP="00217EA3">
      <w:pPr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  <w:t>ISIDS</w:t>
      </w:r>
    </w:p>
    <w:p w14:paraId="34A900C9" w14:textId="77777777" w:rsidR="00E174DC" w:rsidRPr="00217EA3" w:rsidRDefault="00000000" w:rsidP="00217EA3">
      <w:pPr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  <w:t>Module: distributed information system. TP 01 (Chat Application report)</w:t>
      </w:r>
    </w:p>
    <w:p w14:paraId="528FEC7F" w14:textId="77777777" w:rsidR="00E174DC" w:rsidRPr="00217EA3" w:rsidRDefault="00000000" w:rsidP="00217EA3">
      <w:pPr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  <w:t>Students:</w:t>
      </w:r>
    </w:p>
    <w:p w14:paraId="767096EE" w14:textId="77777777" w:rsidR="00E174DC" w:rsidRPr="00217EA3" w:rsidRDefault="00000000" w:rsidP="00217EA3">
      <w:pPr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  <w:t>01/ Benoudjit Mohamed Zakaria.</w:t>
      </w:r>
    </w:p>
    <w:p w14:paraId="585B1DA6" w14:textId="411A55A7" w:rsidR="00E174DC" w:rsidRPr="00217EA3" w:rsidRDefault="00000000" w:rsidP="00217EA3">
      <w:pPr>
        <w:rPr>
          <w:rStyle w:val="Emphasis"/>
          <w:rFonts w:asciiTheme="majorBidi" w:hAnsiTheme="majorBidi" w:cstheme="majorBidi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  <w:t xml:space="preserve">02/ </w:t>
      </w:r>
      <w:proofErr w:type="spellStart"/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  <w:t>Bennecib</w:t>
      </w:r>
      <w:proofErr w:type="spellEnd"/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  <w:t xml:space="preserve"> Islem</w:t>
      </w:r>
      <w:r w:rsidRPr="00217EA3">
        <w:rPr>
          <w:rStyle w:val="Emphasis"/>
          <w:rFonts w:asciiTheme="majorBidi" w:hAnsiTheme="majorBidi" w:cstheme="majorBidi"/>
          <w:sz w:val="24"/>
          <w:szCs w:val="24"/>
        </w:rPr>
        <w:t>.</w:t>
      </w:r>
    </w:p>
    <w:p w14:paraId="3A8D4671" w14:textId="77777777" w:rsidR="00E174DC" w:rsidRDefault="00000000" w:rsidP="00217EA3">
      <w:pPr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  <w:t>03/ Ben</w:t>
      </w:r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  <w:lang w:val="en-GB"/>
        </w:rPr>
        <w:t xml:space="preserve"> </w:t>
      </w:r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  <w:t>m</w:t>
      </w:r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  <w:lang w:val="en-GB"/>
        </w:rPr>
        <w:t>a</w:t>
      </w:r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  <w:t>ham</w:t>
      </w:r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  <w:lang w:val="en-GB"/>
        </w:rPr>
        <w:t>m</w:t>
      </w:r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  <w:t>ed Ibrahim El Khalil.</w:t>
      </w:r>
    </w:p>
    <w:p w14:paraId="07D1C8AD" w14:textId="77777777" w:rsidR="00217EA3" w:rsidRDefault="00217EA3" w:rsidP="00217EA3">
      <w:pPr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</w:pPr>
    </w:p>
    <w:p w14:paraId="6E651F29" w14:textId="77777777" w:rsidR="00217EA3" w:rsidRDefault="00217EA3" w:rsidP="00217EA3">
      <w:pPr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</w:pPr>
    </w:p>
    <w:p w14:paraId="0F685739" w14:textId="77777777" w:rsidR="00217EA3" w:rsidRPr="00217EA3" w:rsidRDefault="00217EA3" w:rsidP="00217EA3">
      <w:pPr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</w:pPr>
    </w:p>
    <w:p w14:paraId="58D42E6C" w14:textId="77777777" w:rsidR="00E174DC" w:rsidRDefault="00000000" w:rsidP="00217EA3">
      <w:pPr>
        <w:jc w:val="center"/>
        <w:rPr>
          <w:rStyle w:val="Emphasis"/>
          <w:rFonts w:asciiTheme="majorBidi" w:hAnsiTheme="majorBidi" w:cstheme="majorBidi"/>
          <w:b/>
          <w:bCs/>
          <w:sz w:val="32"/>
          <w:szCs w:val="32"/>
        </w:rPr>
      </w:pPr>
      <w:r w:rsidRPr="00217EA3">
        <w:rPr>
          <w:rStyle w:val="Emphasis"/>
          <w:rFonts w:asciiTheme="majorBidi" w:hAnsiTheme="majorBidi" w:cstheme="majorBidi"/>
          <w:b/>
          <w:bCs/>
          <w:sz w:val="32"/>
          <w:szCs w:val="32"/>
        </w:rPr>
        <w:t>Report about messaging application</w:t>
      </w:r>
    </w:p>
    <w:p w14:paraId="3D24CBC4" w14:textId="77777777" w:rsidR="00217EA3" w:rsidRDefault="00217EA3" w:rsidP="00217EA3">
      <w:pPr>
        <w:jc w:val="center"/>
        <w:rPr>
          <w:rStyle w:val="Emphasis"/>
          <w:rFonts w:asciiTheme="majorBidi" w:hAnsiTheme="majorBidi" w:cstheme="majorBidi"/>
          <w:b/>
          <w:bCs/>
          <w:sz w:val="32"/>
          <w:szCs w:val="32"/>
        </w:rPr>
      </w:pPr>
    </w:p>
    <w:p w14:paraId="46843E08" w14:textId="77777777" w:rsidR="00217EA3" w:rsidRPr="00217EA3" w:rsidRDefault="00217EA3" w:rsidP="00217EA3">
      <w:pPr>
        <w:spacing w:line="480" w:lineRule="auto"/>
        <w:jc w:val="center"/>
        <w:rPr>
          <w:rStyle w:val="Emphasis"/>
          <w:rFonts w:asciiTheme="majorBidi" w:hAnsiTheme="majorBidi" w:cstheme="majorBidi"/>
          <w:i w:val="0"/>
          <w:iCs w:val="0"/>
          <w:sz w:val="28"/>
          <w:szCs w:val="28"/>
        </w:rPr>
      </w:pPr>
    </w:p>
    <w:p w14:paraId="23744E42" w14:textId="3FEAF0D3" w:rsidR="00217EA3" w:rsidRPr="00217EA3" w:rsidRDefault="00000000" w:rsidP="00217EA3">
      <w:pPr>
        <w:spacing w:line="480" w:lineRule="auto"/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  <w:u w:val="single"/>
        </w:rPr>
        <w:t>Project title</w:t>
      </w: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: My Messaging application.</w:t>
      </w:r>
    </w:p>
    <w:p w14:paraId="7C013C3E" w14:textId="77777777" w:rsidR="00E174DC" w:rsidRPr="00217EA3" w:rsidRDefault="00000000" w:rsidP="00217EA3">
      <w:pPr>
        <w:spacing w:line="480" w:lineRule="auto"/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  <w:u w:val="single"/>
        </w:rPr>
        <w:t>Project description</w:t>
      </w: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 xml:space="preserve">: this project aims to create and </w:t>
      </w:r>
      <w:proofErr w:type="gramStart"/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lunch</w:t>
      </w:r>
      <w:proofErr w:type="gramEnd"/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 xml:space="preserve"> a simple messaging application, to assure the communication in an easy way and secured way.</w:t>
      </w:r>
    </w:p>
    <w:p w14:paraId="56710724" w14:textId="77777777" w:rsidR="00E174DC" w:rsidRPr="00217EA3" w:rsidRDefault="00000000" w:rsidP="00217EA3">
      <w:pPr>
        <w:spacing w:line="480" w:lineRule="auto"/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  <w:u w:val="single"/>
        </w:rPr>
        <w:t>Approach and methodology</w:t>
      </w: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: this project will involve several phases: Requirements, design, development, testing and deployment.</w:t>
      </w:r>
    </w:p>
    <w:p w14:paraId="492BCA37" w14:textId="77777777" w:rsidR="00E174DC" w:rsidRPr="00217EA3" w:rsidRDefault="00000000" w:rsidP="00217EA3">
      <w:pPr>
        <w:spacing w:line="480" w:lineRule="auto"/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  <w:u w:val="single"/>
        </w:rPr>
        <w:t>Project plan</w:t>
      </w: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:</w:t>
      </w:r>
    </w:p>
    <w:p w14:paraId="2FF98D87" w14:textId="39AFEE01" w:rsidR="00E174DC" w:rsidRPr="00217EA3" w:rsidRDefault="00000000" w:rsidP="00217EA3">
      <w:pPr>
        <w:spacing w:line="480" w:lineRule="auto"/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  <w:u w:val="single"/>
        </w:rPr>
        <w:t>Requirements</w:t>
      </w: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: (day</w:t>
      </w:r>
      <w:r w:rsid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r w:rsidR="00217EA3"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sym w:font="Wingdings" w:char="F0E0"/>
      </w:r>
      <w:r w:rsid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day3): define the functionalities and features required to the app.</w:t>
      </w:r>
    </w:p>
    <w:p w14:paraId="13B73CF4" w14:textId="3E6D9B5A" w:rsidR="00E174DC" w:rsidRPr="00217EA3" w:rsidRDefault="00000000" w:rsidP="00217EA3">
      <w:pPr>
        <w:spacing w:line="480" w:lineRule="auto"/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  <w:u w:val="single"/>
        </w:rPr>
        <w:t>Design</w:t>
      </w: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: (day</w:t>
      </w:r>
      <w:r w:rsid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 xml:space="preserve">4 </w:t>
      </w:r>
      <w:r w:rsidR="00217EA3"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sym w:font="Wingdings" w:char="F0E0"/>
      </w:r>
      <w:r w:rsid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day7): create win frames and mock-ups for the user interface.</w:t>
      </w:r>
    </w:p>
    <w:p w14:paraId="77AA05FF" w14:textId="4AD8099D" w:rsidR="00E174DC" w:rsidRPr="00217EA3" w:rsidRDefault="00000000" w:rsidP="00217EA3">
      <w:pPr>
        <w:spacing w:line="480" w:lineRule="auto"/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  <w:u w:val="single"/>
        </w:rPr>
        <w:t>Development</w:t>
      </w: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: (day</w:t>
      </w:r>
      <w:r w:rsid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 xml:space="preserve">8 </w:t>
      </w:r>
      <w:r w:rsidR="00217EA3"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sym w:font="Wingdings" w:char="F0E0"/>
      </w:r>
      <w:r w:rsid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day</w:t>
      </w:r>
      <w:proofErr w:type="gramStart"/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 xml:space="preserve">12 </w:t>
      </w:r>
      <w:r w:rsid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)</w:t>
      </w:r>
      <w:proofErr w:type="gramEnd"/>
      <w:r w:rsid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build the app (Interface and backend).</w:t>
      </w:r>
    </w:p>
    <w:p w14:paraId="50B51207" w14:textId="786C221E" w:rsidR="00E174DC" w:rsidRPr="00217EA3" w:rsidRDefault="00000000" w:rsidP="00217EA3">
      <w:pPr>
        <w:spacing w:line="480" w:lineRule="auto"/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  <w:u w:val="single"/>
        </w:rPr>
        <w:t>Testing</w:t>
      </w: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: (day13</w:t>
      </w:r>
      <w:r w:rsid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r w:rsidR="00217EA3"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sym w:font="Wingdings" w:char="F0E0"/>
      </w:r>
      <w:r w:rsid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day15) perform rigorous testing to identify and rectify issues. Ensure that the application functions correctly.</w:t>
      </w:r>
    </w:p>
    <w:p w14:paraId="4D818343" w14:textId="37953D62" w:rsidR="00E174DC" w:rsidRPr="00217EA3" w:rsidRDefault="00000000" w:rsidP="00217EA3">
      <w:pPr>
        <w:spacing w:line="480" w:lineRule="auto"/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  <w:u w:val="single"/>
        </w:rPr>
        <w:t>Deployment</w:t>
      </w: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: (day1</w:t>
      </w:r>
      <w:r w:rsid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 xml:space="preserve">6 </w:t>
      </w:r>
      <w:r w:rsidR="00217EA3"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sym w:font="Wingdings" w:char="F0E0"/>
      </w:r>
      <w:r w:rsid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day18) monitor the performance and make necessary improvements.</w:t>
      </w:r>
    </w:p>
    <w:p w14:paraId="7C9590AE" w14:textId="77777777" w:rsidR="00E174DC" w:rsidRPr="00217EA3" w:rsidRDefault="00000000" w:rsidP="00217EA3">
      <w:pPr>
        <w:spacing w:line="480" w:lineRule="auto"/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  <w:u w:val="single"/>
        </w:rPr>
        <w:t>Communication design protocol</w:t>
      </w: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:</w:t>
      </w:r>
    </w:p>
    <w:p w14:paraId="10DC6045" w14:textId="44AF3A6A" w:rsidR="00E174DC" w:rsidRPr="00217EA3" w:rsidRDefault="00000000" w:rsidP="00217EA3">
      <w:pPr>
        <w:spacing w:line="480" w:lineRule="auto"/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 xml:space="preserve">Our team will meet every other day to discuss project progress. We used </w:t>
      </w:r>
      <w:r w:rsidR="00217EA3"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a project</w:t>
      </w: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 xml:space="preserve"> management tool to track tasks and deadlines. Any urgent issues will be communicated via discord or phone.</w:t>
      </w:r>
    </w:p>
    <w:p w14:paraId="601D658C" w14:textId="77777777" w:rsidR="00217EA3" w:rsidRDefault="00000000" w:rsidP="00217EA3">
      <w:pPr>
        <w:spacing w:line="480" w:lineRule="auto"/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  <w:u w:val="single"/>
        </w:rPr>
        <w:t>Team and roles</w:t>
      </w: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 xml:space="preserve">: </w:t>
      </w:r>
    </w:p>
    <w:p w14:paraId="7165F0AF" w14:textId="7360B56F" w:rsidR="00E174DC" w:rsidRPr="00217EA3" w:rsidRDefault="00000000" w:rsidP="00217EA3">
      <w:pPr>
        <w:spacing w:line="480" w:lineRule="auto"/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Project manager:</w:t>
      </w:r>
    </w:p>
    <w:p w14:paraId="3E5FEE7E" w14:textId="77777777" w:rsidR="00217EA3" w:rsidRDefault="00000000" w:rsidP="00217EA3">
      <w:pPr>
        <w:spacing w:line="480" w:lineRule="auto"/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Interface and backend developer</w:t>
      </w:r>
    </w:p>
    <w:p w14:paraId="6ECF5D90" w14:textId="058E47AA" w:rsidR="00E174DC" w:rsidRDefault="00000000" w:rsidP="00217EA3">
      <w:pPr>
        <w:spacing w:line="480" w:lineRule="auto"/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 xml:space="preserve"> Quality tester:</w:t>
      </w:r>
    </w:p>
    <w:p w14:paraId="1CDE4D33" w14:textId="77777777" w:rsidR="00217EA3" w:rsidRDefault="00217EA3" w:rsidP="00217EA3">
      <w:pPr>
        <w:spacing w:line="480" w:lineRule="auto"/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</w:p>
    <w:p w14:paraId="3551491A" w14:textId="77777777" w:rsidR="00217EA3" w:rsidRPr="00217EA3" w:rsidRDefault="00217EA3" w:rsidP="00217EA3">
      <w:pPr>
        <w:spacing w:line="480" w:lineRule="auto"/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</w:p>
    <w:p w14:paraId="24453E0C" w14:textId="0710C58A" w:rsidR="00E174DC" w:rsidRPr="00217EA3" w:rsidRDefault="00217EA3" w:rsidP="00217EA3">
      <w:pPr>
        <w:jc w:val="center"/>
        <w:rPr>
          <w:rStyle w:val="Emphasis"/>
          <w:rFonts w:asciiTheme="majorBidi" w:hAnsiTheme="majorBidi" w:cstheme="majorBidi"/>
          <w:sz w:val="24"/>
          <w:szCs w:val="24"/>
        </w:rPr>
      </w:pPr>
      <w:r>
        <w:rPr>
          <w:rStyle w:val="Emphasis"/>
          <w:rFonts w:asciiTheme="majorBidi" w:hAnsiTheme="majorBidi" w:cstheme="majorBidi"/>
          <w:sz w:val="24"/>
          <w:szCs w:val="24"/>
        </w:rPr>
        <w:t>01/02</w:t>
      </w:r>
    </w:p>
    <w:p w14:paraId="0C6BAAB3" w14:textId="02AC201B" w:rsidR="00217EA3" w:rsidRPr="00217EA3" w:rsidRDefault="00217EA3" w:rsidP="00217EA3">
      <w:pPr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  <w:lastRenderedPageBreak/>
        <w:t>My Messaging application user’s guide</w:t>
      </w: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:</w:t>
      </w:r>
    </w:p>
    <w:p w14:paraId="769A643B" w14:textId="77777777" w:rsidR="00217EA3" w:rsidRPr="00217EA3" w:rsidRDefault="00217EA3" w:rsidP="00217EA3">
      <w:pPr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</w:p>
    <w:p w14:paraId="7A25F1E2" w14:textId="59437851" w:rsidR="00E174DC" w:rsidRPr="00217EA3" w:rsidRDefault="00000000" w:rsidP="00217EA3">
      <w:pPr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  <w:t>Table of Contents</w:t>
      </w:r>
    </w:p>
    <w:p w14:paraId="1CBD75A5" w14:textId="77777777" w:rsidR="00E174DC" w:rsidRPr="00217EA3" w:rsidRDefault="00000000" w:rsidP="00217EA3">
      <w:pPr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  <w:t>Introduction</w:t>
      </w:r>
    </w:p>
    <w:p w14:paraId="2B570F3D" w14:textId="636A67A8" w:rsidR="00E174DC" w:rsidRPr="00217EA3" w:rsidRDefault="00217EA3" w:rsidP="00217EA3">
      <w:pPr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Our</w:t>
      </w:r>
      <w:r w:rsidR="00000000"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 xml:space="preserve"> application allows you to communicate with customers, it enables you to send and receive messages.</w:t>
      </w:r>
    </w:p>
    <w:p w14:paraId="45F057E6" w14:textId="77777777" w:rsidR="00E174DC" w:rsidRPr="00217EA3" w:rsidRDefault="00000000" w:rsidP="00217EA3">
      <w:pPr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  <w:t>System Requirements</w:t>
      </w:r>
    </w:p>
    <w:p w14:paraId="3068E9FF" w14:textId="04178C2D" w:rsidR="00E174DC" w:rsidRPr="00217EA3" w:rsidRDefault="00000000" w:rsidP="00217EA3">
      <w:pPr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Windows</w:t>
      </w:r>
      <w:r w:rsid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.</w:t>
      </w: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 xml:space="preserve"> </w:t>
      </w:r>
    </w:p>
    <w:p w14:paraId="43E5B480" w14:textId="77777777" w:rsidR="00E174DC" w:rsidRPr="00217EA3" w:rsidRDefault="00000000" w:rsidP="00217EA3">
      <w:pPr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  <w:t>Installation and Compilation</w:t>
      </w:r>
    </w:p>
    <w:p w14:paraId="5E4A7CAC" w14:textId="77777777" w:rsidR="00E174DC" w:rsidRPr="00217EA3" w:rsidRDefault="00000000" w:rsidP="00217EA3">
      <w:pPr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Open NetBeans</w:t>
      </w:r>
    </w:p>
    <w:p w14:paraId="6A9DBB15" w14:textId="77777777" w:rsidR="00E174DC" w:rsidRPr="00217EA3" w:rsidRDefault="00000000" w:rsidP="00217EA3">
      <w:pPr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Open Your Project:(TCP)</w:t>
      </w:r>
    </w:p>
    <w:p w14:paraId="401F0459" w14:textId="77777777" w:rsidR="00E174DC" w:rsidRPr="00217EA3" w:rsidRDefault="00000000" w:rsidP="00217EA3">
      <w:pPr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Locate the File to Run</w:t>
      </w:r>
    </w:p>
    <w:p w14:paraId="00F69D82" w14:textId="77777777" w:rsidR="00E174DC" w:rsidRPr="00217EA3" w:rsidRDefault="00000000" w:rsidP="00217EA3">
      <w:pPr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Select the File:(</w:t>
      </w:r>
      <w:proofErr w:type="spellStart"/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ChatClientGUI</w:t>
      </w:r>
      <w:proofErr w:type="spellEnd"/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 xml:space="preserve"> and </w:t>
      </w:r>
      <w:proofErr w:type="spellStart"/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ChatServerGUI</w:t>
      </w:r>
      <w:proofErr w:type="spellEnd"/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)</w:t>
      </w:r>
    </w:p>
    <w:p w14:paraId="1005292B" w14:textId="77777777" w:rsidR="00E174DC" w:rsidRPr="00217EA3" w:rsidRDefault="00000000" w:rsidP="00217EA3">
      <w:pPr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Run the File</w:t>
      </w:r>
    </w:p>
    <w:p w14:paraId="31091F27" w14:textId="77777777" w:rsidR="00E174DC" w:rsidRPr="00217EA3" w:rsidRDefault="00000000" w:rsidP="00217EA3">
      <w:pPr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Observe Output</w:t>
      </w:r>
    </w:p>
    <w:p w14:paraId="45FCF9EA" w14:textId="77777777" w:rsidR="00E174DC" w:rsidRPr="00217EA3" w:rsidRDefault="00000000" w:rsidP="00217EA3">
      <w:pPr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  <w:t>User Interface Overview</w:t>
      </w:r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  <w:lang w:val="en-GB"/>
        </w:rPr>
        <w:t xml:space="preserve"> (using </w:t>
      </w:r>
      <w:proofErr w:type="spellStart"/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  <w:lang w:val="en-GB"/>
        </w:rPr>
        <w:t>JFrame</w:t>
      </w:r>
      <w:proofErr w:type="spellEnd"/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  <w:lang w:val="en-GB"/>
        </w:rPr>
        <w:t xml:space="preserve"> class</w:t>
      </w: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lang w:val="en-GB"/>
        </w:rPr>
        <w:t>)</w:t>
      </w:r>
    </w:p>
    <w:p w14:paraId="150C66EE" w14:textId="77777777" w:rsidR="00E174DC" w:rsidRPr="00217EA3" w:rsidRDefault="00000000" w:rsidP="00217EA3">
      <w:pPr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  <w:lang w:val="en-GB"/>
        </w:rPr>
        <w:t xml:space="preserve">                                                                                         </w:t>
      </w: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drawing>
          <wp:inline distT="0" distB="0" distL="114300" distR="114300" wp14:anchorId="557E386F" wp14:editId="6647D835">
            <wp:extent cx="304800" cy="304800"/>
            <wp:effectExtent l="0" t="0" r="0" b="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drawing>
          <wp:inline distT="0" distB="0" distL="114300" distR="114300" wp14:anchorId="6D3E59F2" wp14:editId="0C0D79F3">
            <wp:extent cx="5685155" cy="3065145"/>
            <wp:effectExtent l="0" t="0" r="14605" b="13335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306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D57D3F" w14:textId="77777777" w:rsidR="00E174DC" w:rsidRPr="00217EA3" w:rsidRDefault="00000000" w:rsidP="00217EA3">
      <w:pPr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  <w:u w:val="single"/>
        </w:rPr>
      </w:pPr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  <w:u w:val="single"/>
        </w:rPr>
        <w:t>Code Components</w:t>
      </w:r>
    </w:p>
    <w:p w14:paraId="7432A9FB" w14:textId="77777777" w:rsidR="00E174DC" w:rsidRPr="00217EA3" w:rsidRDefault="00000000" w:rsidP="00217EA3">
      <w:pPr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Discuss the essential code components, such as:</w:t>
      </w:r>
    </w:p>
    <w:p w14:paraId="56B0090E" w14:textId="77777777" w:rsidR="00E174DC" w:rsidRPr="00217EA3" w:rsidRDefault="00000000" w:rsidP="00217EA3">
      <w:pPr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proofErr w:type="spellStart"/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  <w:t>ChatServerGUI</w:t>
      </w:r>
      <w:proofErr w:type="spellEnd"/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  <w:t xml:space="preserve"> class</w:t>
      </w: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: Initialize components and set visible the server Interface.</w:t>
      </w:r>
    </w:p>
    <w:p w14:paraId="3A583621" w14:textId="77777777" w:rsidR="00E174DC" w:rsidRPr="00217EA3" w:rsidRDefault="00000000" w:rsidP="00217EA3">
      <w:pPr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proofErr w:type="spellStart"/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  <w:t>ChatClientGUI</w:t>
      </w:r>
      <w:proofErr w:type="spellEnd"/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  <w:t xml:space="preserve"> class</w:t>
      </w:r>
      <w:proofErr w:type="gramStart"/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: :</w:t>
      </w:r>
      <w:proofErr w:type="gramEnd"/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 xml:space="preserve"> Initialize components and set visible the Client Interface</w:t>
      </w:r>
    </w:p>
    <w:p w14:paraId="652153DF" w14:textId="77777777" w:rsidR="00E174DC" w:rsidRPr="00217EA3" w:rsidRDefault="00000000" w:rsidP="00217EA3">
      <w:pPr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proofErr w:type="spellStart"/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  <w:t>formWindowOpened</w:t>
      </w:r>
      <w:proofErr w:type="spellEnd"/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  <w:t xml:space="preserve"> method</w:t>
      </w: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 xml:space="preserve">: responsible </w:t>
      </w:r>
      <w:proofErr w:type="gramStart"/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of</w:t>
      </w:r>
      <w:proofErr w:type="gramEnd"/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 xml:space="preserve"> handling messaging.</w:t>
      </w:r>
    </w:p>
    <w:p w14:paraId="4A9B8194" w14:textId="77777777" w:rsidR="00E174DC" w:rsidRPr="00217EA3" w:rsidRDefault="00000000" w:rsidP="00217EA3">
      <w:pPr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proofErr w:type="spellStart"/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  <w:t>jButtonSendActionPerformed</w:t>
      </w:r>
      <w:proofErr w:type="spellEnd"/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 xml:space="preserve"> method: responsible of sending messages.</w:t>
      </w:r>
    </w:p>
    <w:p w14:paraId="4AC6F65D" w14:textId="77777777" w:rsidR="00E174DC" w:rsidRPr="00217EA3" w:rsidRDefault="00000000" w:rsidP="00217EA3">
      <w:pPr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  <w:t>Runnable interface</w:t>
      </w: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: responsible for multi-threading.</w:t>
      </w:r>
    </w:p>
    <w:p w14:paraId="4DE62154" w14:textId="77777777" w:rsidR="00E174DC" w:rsidRPr="00217EA3" w:rsidRDefault="00000000" w:rsidP="00217EA3">
      <w:pPr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TEST:</w:t>
      </w:r>
    </w:p>
    <w:p w14:paraId="109981AA" w14:textId="3CF0CD3D" w:rsidR="00E174DC" w:rsidRPr="00217EA3" w:rsidRDefault="00000000" w:rsidP="00217EA3">
      <w:pPr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 xml:space="preserve">For </w:t>
      </w:r>
      <w:r w:rsidR="00217EA3"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example,</w:t>
      </w: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 xml:space="preserve"> if the server </w:t>
      </w:r>
      <w:proofErr w:type="gramStart"/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disconnect</w:t>
      </w:r>
      <w:proofErr w:type="gramEnd"/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, the program will show the client an alert that says "server disconnected".</w:t>
      </w:r>
    </w:p>
    <w:p w14:paraId="6C100AAE" w14:textId="77777777" w:rsidR="00E174DC" w:rsidRPr="00217EA3" w:rsidRDefault="00E174DC" w:rsidP="00217EA3">
      <w:pPr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</w:pPr>
    </w:p>
    <w:p w14:paraId="3E76B0B1" w14:textId="77777777" w:rsidR="00E174DC" w:rsidRPr="00217EA3" w:rsidRDefault="00000000" w:rsidP="00217EA3">
      <w:pPr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b/>
          <w:bCs/>
          <w:i w:val="0"/>
          <w:iCs w:val="0"/>
          <w:sz w:val="24"/>
          <w:szCs w:val="24"/>
        </w:rPr>
        <w:t>References</w:t>
      </w:r>
    </w:p>
    <w:p w14:paraId="6A655D53" w14:textId="77777777" w:rsidR="00E174DC" w:rsidRDefault="00000000" w:rsidP="00217EA3">
      <w:pPr>
        <w:rPr>
          <w:rStyle w:val="Emphasis"/>
          <w:rFonts w:asciiTheme="majorBidi" w:hAnsiTheme="majorBidi" w:cstheme="majorBidi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Software used NetBeans IDE 15</w:t>
      </w:r>
      <w:r w:rsidRPr="00217EA3">
        <w:rPr>
          <w:rStyle w:val="Emphasis"/>
          <w:rFonts w:asciiTheme="majorBidi" w:hAnsiTheme="majorBidi" w:cstheme="majorBidi"/>
          <w:sz w:val="24"/>
          <w:szCs w:val="24"/>
        </w:rPr>
        <w:t>.</w:t>
      </w:r>
    </w:p>
    <w:p w14:paraId="7488F6DD" w14:textId="77777777" w:rsidR="00217EA3" w:rsidRDefault="00217EA3" w:rsidP="00217EA3">
      <w:pPr>
        <w:rPr>
          <w:rStyle w:val="Emphasis"/>
          <w:rFonts w:asciiTheme="majorBidi" w:hAnsiTheme="majorBidi" w:cstheme="majorBidi"/>
          <w:sz w:val="24"/>
          <w:szCs w:val="24"/>
        </w:rPr>
      </w:pPr>
    </w:p>
    <w:p w14:paraId="7FD4D9A4" w14:textId="77777777" w:rsidR="00217EA3" w:rsidRDefault="00217EA3" w:rsidP="00217EA3">
      <w:pPr>
        <w:rPr>
          <w:rStyle w:val="Emphasis"/>
          <w:rFonts w:asciiTheme="majorBidi" w:hAnsiTheme="majorBidi" w:cstheme="majorBidi"/>
          <w:sz w:val="24"/>
          <w:szCs w:val="24"/>
        </w:rPr>
      </w:pPr>
    </w:p>
    <w:p w14:paraId="727B4F0E" w14:textId="77777777" w:rsidR="00217EA3" w:rsidRDefault="00217EA3" w:rsidP="00217EA3">
      <w:pPr>
        <w:rPr>
          <w:rStyle w:val="Emphasis"/>
          <w:rFonts w:asciiTheme="majorBidi" w:hAnsiTheme="majorBidi" w:cstheme="majorBidi"/>
          <w:sz w:val="24"/>
          <w:szCs w:val="24"/>
        </w:rPr>
      </w:pPr>
    </w:p>
    <w:p w14:paraId="0AF51EA1" w14:textId="77777777" w:rsidR="00217EA3" w:rsidRDefault="00217EA3" w:rsidP="00217EA3">
      <w:pPr>
        <w:rPr>
          <w:rStyle w:val="Emphasis"/>
          <w:rFonts w:asciiTheme="majorBidi" w:hAnsiTheme="majorBidi" w:cstheme="majorBidi"/>
          <w:sz w:val="24"/>
          <w:szCs w:val="24"/>
        </w:rPr>
      </w:pPr>
    </w:p>
    <w:p w14:paraId="643F763A" w14:textId="77777777" w:rsidR="00217EA3" w:rsidRDefault="00217EA3" w:rsidP="00217EA3">
      <w:pPr>
        <w:rPr>
          <w:rStyle w:val="Emphasis"/>
          <w:rFonts w:asciiTheme="majorBidi" w:hAnsiTheme="majorBidi" w:cstheme="majorBidi"/>
          <w:sz w:val="24"/>
          <w:szCs w:val="24"/>
        </w:rPr>
      </w:pPr>
    </w:p>
    <w:p w14:paraId="3FC974CC" w14:textId="77777777" w:rsidR="00217EA3" w:rsidRDefault="00217EA3" w:rsidP="00217EA3">
      <w:pPr>
        <w:rPr>
          <w:rStyle w:val="Emphasis"/>
          <w:rFonts w:asciiTheme="majorBidi" w:hAnsiTheme="majorBidi" w:cstheme="majorBidi"/>
          <w:sz w:val="24"/>
          <w:szCs w:val="24"/>
        </w:rPr>
      </w:pPr>
    </w:p>
    <w:p w14:paraId="483EA839" w14:textId="77777777" w:rsidR="00217EA3" w:rsidRDefault="00217EA3" w:rsidP="00217EA3">
      <w:pPr>
        <w:rPr>
          <w:rStyle w:val="Emphasis"/>
          <w:rFonts w:asciiTheme="majorBidi" w:hAnsiTheme="majorBidi" w:cstheme="majorBidi"/>
          <w:sz w:val="24"/>
          <w:szCs w:val="24"/>
        </w:rPr>
      </w:pPr>
    </w:p>
    <w:p w14:paraId="74492DE3" w14:textId="77777777" w:rsidR="00217EA3" w:rsidRDefault="00217EA3" w:rsidP="00217EA3">
      <w:pPr>
        <w:rPr>
          <w:rStyle w:val="Emphasis"/>
          <w:rFonts w:asciiTheme="majorBidi" w:hAnsiTheme="majorBidi" w:cstheme="majorBidi"/>
          <w:sz w:val="24"/>
          <w:szCs w:val="24"/>
        </w:rPr>
      </w:pPr>
    </w:p>
    <w:p w14:paraId="5BB1442E" w14:textId="77777777" w:rsidR="00217EA3" w:rsidRDefault="00217EA3" w:rsidP="00217EA3">
      <w:pPr>
        <w:rPr>
          <w:rStyle w:val="Emphasis"/>
          <w:rFonts w:asciiTheme="majorBidi" w:hAnsiTheme="majorBidi" w:cstheme="majorBidi"/>
          <w:sz w:val="24"/>
          <w:szCs w:val="24"/>
        </w:rPr>
      </w:pPr>
    </w:p>
    <w:p w14:paraId="7857833A" w14:textId="77777777" w:rsidR="00217EA3" w:rsidRDefault="00217EA3" w:rsidP="00217EA3">
      <w:pPr>
        <w:rPr>
          <w:rStyle w:val="Emphasis"/>
          <w:rFonts w:asciiTheme="majorBidi" w:hAnsiTheme="majorBidi" w:cstheme="majorBidi"/>
          <w:sz w:val="24"/>
          <w:szCs w:val="24"/>
        </w:rPr>
      </w:pPr>
    </w:p>
    <w:p w14:paraId="12E70FFE" w14:textId="018055BC" w:rsidR="00E174DC" w:rsidRPr="00217EA3" w:rsidRDefault="00217EA3" w:rsidP="00217EA3">
      <w:pPr>
        <w:jc w:val="center"/>
        <w:rPr>
          <w:rFonts w:asciiTheme="majorBidi" w:hAnsiTheme="majorBidi" w:cstheme="majorBidi"/>
          <w:sz w:val="24"/>
          <w:szCs w:val="24"/>
        </w:rPr>
      </w:pPr>
      <w:r w:rsidRPr="00217EA3">
        <w:rPr>
          <w:rStyle w:val="Emphasis"/>
          <w:rFonts w:asciiTheme="majorBidi" w:hAnsiTheme="majorBidi" w:cstheme="majorBidi"/>
          <w:i w:val="0"/>
          <w:iCs w:val="0"/>
          <w:sz w:val="24"/>
          <w:szCs w:val="24"/>
        </w:rPr>
        <w:t>02/02</w:t>
      </w:r>
    </w:p>
    <w:sectPr w:rsidR="00E174DC" w:rsidRPr="00217EA3">
      <w:pgSz w:w="11910" w:h="16840"/>
      <w:pgMar w:top="480" w:right="46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8C299" w14:textId="77777777" w:rsidR="00411471" w:rsidRDefault="00411471">
      <w:r>
        <w:separator/>
      </w:r>
    </w:p>
  </w:endnote>
  <w:endnote w:type="continuationSeparator" w:id="0">
    <w:p w14:paraId="01CB24A3" w14:textId="77777777" w:rsidR="00411471" w:rsidRDefault="00411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7C426" w14:textId="77777777" w:rsidR="00411471" w:rsidRDefault="00411471">
      <w:r>
        <w:separator/>
      </w:r>
    </w:p>
  </w:footnote>
  <w:footnote w:type="continuationSeparator" w:id="0">
    <w:p w14:paraId="35ABDB03" w14:textId="77777777" w:rsidR="00411471" w:rsidRDefault="00411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826" w:hanging="514"/>
        <w:jc w:val="right"/>
      </w:pPr>
      <w:rPr>
        <w:rFonts w:ascii="Arial MT" w:eastAsia="Arial MT" w:hAnsi="Arial MT" w:cs="Arial MT" w:hint="default"/>
        <w:spacing w:val="-6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6" w:hanging="360"/>
        <w:jc w:val="left"/>
      </w:pPr>
      <w:rPr>
        <w:rFonts w:hint="default"/>
        <w:w w:val="100"/>
        <w:lang w:val="en-US" w:eastAsia="en-US" w:bidi="ar-SA"/>
      </w:rPr>
    </w:lvl>
    <w:lvl w:ilvl="2">
      <w:numFmt w:val="bullet"/>
      <w:lvlText w:val=""/>
      <w:lvlJc w:val="left"/>
      <w:pPr>
        <w:ind w:left="1902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2267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4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3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03" w:hanging="360"/>
      </w:pPr>
      <w:rPr>
        <w:rFonts w:hint="default"/>
        <w:lang w:val="en-US" w:eastAsia="en-US" w:bidi="ar-SA"/>
      </w:rPr>
    </w:lvl>
  </w:abstractNum>
  <w:num w:numId="1" w16cid:durableId="1665431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74DC"/>
    <w:rsid w:val="00217EA3"/>
    <w:rsid w:val="00411471"/>
    <w:rsid w:val="00E174DC"/>
    <w:rsid w:val="2D3277B7"/>
    <w:rsid w:val="2F82577E"/>
    <w:rsid w:val="607A2041"/>
    <w:rsid w:val="67E3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8466B4"/>
  <w15:docId w15:val="{86A2EEFA-3E0E-4F76-97CC-5A029677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pPr>
      <w:ind w:left="826" w:hanging="702"/>
      <w:outlineLvl w:val="1"/>
    </w:pPr>
    <w:rPr>
      <w:rFonts w:ascii="Arial" w:eastAsia="Arial" w:hAnsi="Arial" w:cs="Arial"/>
      <w:b/>
      <w:bCs/>
      <w:i/>
      <w:i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"/>
      <w:ind w:left="2369" w:right="2370"/>
      <w:jc w:val="center"/>
    </w:pPr>
    <w:rPr>
      <w:rFonts w:ascii="Arial" w:eastAsia="Arial" w:hAnsi="Arial" w:cs="Arial"/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2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Emphasis">
    <w:name w:val="Emphasis"/>
    <w:basedOn w:val="DefaultParagraphFont"/>
    <w:qFormat/>
    <w:rsid w:val="00217E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NUL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372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Zakaria Benoudjit</dc:creator>
  <cp:lastModifiedBy>Mohamed Zakaria Benoudjit</cp:lastModifiedBy>
  <cp:revision>2</cp:revision>
  <dcterms:created xsi:type="dcterms:W3CDTF">2023-10-25T19:53:00Z</dcterms:created>
  <dcterms:modified xsi:type="dcterms:W3CDTF">2023-12-04T16:55:00Z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2023-10-25T00:00:00Z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061539C069F54F06843F63E4C43E21AA</vt:lpwstr>
  </property>
</Properties>
</file>