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62FFD" w14:textId="77777777" w:rsidR="00536EAF" w:rsidRDefault="00536EAF"/>
    <w:p w14:paraId="0A30F37F" w14:textId="77777777" w:rsidR="00536EAF" w:rsidRPr="00536EAF" w:rsidRDefault="00536EAF" w:rsidP="00536EAF">
      <w:pPr>
        <w:rPr>
          <w:b/>
          <w:bCs/>
          <w:sz w:val="32"/>
          <w:szCs w:val="32"/>
        </w:rPr>
      </w:pPr>
      <w:r w:rsidRPr="00536EAF">
        <w:rPr>
          <w:b/>
          <w:bCs/>
          <w:sz w:val="32"/>
          <w:szCs w:val="32"/>
        </w:rPr>
        <w:t>Azure Pipeline Resilience</w:t>
      </w:r>
    </w:p>
    <w:p w14:paraId="27CDA11F" w14:textId="77777777" w:rsidR="00536EAF" w:rsidRDefault="00536EAF"/>
    <w:p w14:paraId="53BF3547" w14:textId="185A1D45" w:rsidR="003B6AB5" w:rsidRDefault="00536EAF">
      <w:r w:rsidRPr="00536EAF">
        <w:t>Explore Azure Data Factory (ADF) features that support pipeline resilience</w:t>
      </w:r>
      <w:r>
        <w:t xml:space="preserve">, </w:t>
      </w:r>
      <w:r w:rsidRPr="00536EAF">
        <w:t>so failures don’t break your data flows, and issues are easy to detect, track, and recover from.</w:t>
      </w:r>
      <w:r>
        <w:t xml:space="preserve"> </w:t>
      </w:r>
    </w:p>
    <w:p w14:paraId="2B815AFE" w14:textId="1C10C006" w:rsidR="00536EAF" w:rsidRDefault="00536EAF">
      <w:r>
        <w:t>This can then be implemented into our pipeline.</w:t>
      </w:r>
    </w:p>
    <w:p w14:paraId="05D2DAED" w14:textId="77777777" w:rsidR="00536EAF" w:rsidRDefault="00536EAF"/>
    <w:p w14:paraId="00811920" w14:textId="25B8A158" w:rsidR="00536EAF" w:rsidRPr="00536EAF" w:rsidRDefault="00536EAF" w:rsidP="00536EAF">
      <w:pPr>
        <w:rPr>
          <w:b/>
          <w:bCs/>
          <w:sz w:val="24"/>
          <w:szCs w:val="24"/>
        </w:rPr>
      </w:pPr>
      <w:r w:rsidRPr="00536EAF">
        <w:rPr>
          <w:b/>
          <w:bCs/>
          <w:sz w:val="24"/>
          <w:szCs w:val="24"/>
        </w:rPr>
        <w:t>Retry and Error Handling Capabilities</w:t>
      </w:r>
    </w:p>
    <w:p w14:paraId="73ADA21C" w14:textId="77777777" w:rsidR="00536EAF" w:rsidRPr="00536EAF" w:rsidRDefault="00536EAF" w:rsidP="00536EAF">
      <w:r w:rsidRPr="00536EAF">
        <w:rPr>
          <w:b/>
          <w:bCs/>
        </w:rPr>
        <w:t>Key Features:</w:t>
      </w:r>
    </w:p>
    <w:p w14:paraId="673102EF" w14:textId="77777777" w:rsidR="00536EAF" w:rsidRPr="00536EAF" w:rsidRDefault="00536EAF" w:rsidP="00536EAF">
      <w:pPr>
        <w:numPr>
          <w:ilvl w:val="0"/>
          <w:numId w:val="1"/>
        </w:numPr>
      </w:pPr>
      <w:r w:rsidRPr="00536EAF">
        <w:rPr>
          <w:b/>
          <w:bCs/>
        </w:rPr>
        <w:t>Retry Policies (per activity):</w:t>
      </w:r>
    </w:p>
    <w:p w14:paraId="5E4A6C74" w14:textId="77777777" w:rsidR="00536EAF" w:rsidRPr="00536EAF" w:rsidRDefault="00536EAF" w:rsidP="00536EAF">
      <w:pPr>
        <w:numPr>
          <w:ilvl w:val="1"/>
          <w:numId w:val="1"/>
        </w:numPr>
      </w:pPr>
      <w:r w:rsidRPr="00536EAF">
        <w:t>Set retry count and retry interval on each activity.</w:t>
      </w:r>
    </w:p>
    <w:p w14:paraId="682F91FA" w14:textId="354013E1" w:rsidR="00536EAF" w:rsidRPr="00536EAF" w:rsidRDefault="00536EAF" w:rsidP="00536EAF">
      <w:pPr>
        <w:numPr>
          <w:ilvl w:val="1"/>
          <w:numId w:val="1"/>
        </w:numPr>
      </w:pPr>
      <w:r w:rsidRPr="00536EAF">
        <w:t>Helps recover from transient failures (e.g. API flakiness, temp</w:t>
      </w:r>
      <w:r>
        <w:t>orary</w:t>
      </w:r>
      <w:r w:rsidRPr="00536EAF">
        <w:t xml:space="preserve"> unavailability).</w:t>
      </w:r>
    </w:p>
    <w:p w14:paraId="04001CFC" w14:textId="77777777" w:rsidR="00536EAF" w:rsidRPr="00536EAF" w:rsidRDefault="00536EAF" w:rsidP="00536EAF">
      <w:pPr>
        <w:numPr>
          <w:ilvl w:val="0"/>
          <w:numId w:val="1"/>
        </w:numPr>
      </w:pPr>
      <w:r w:rsidRPr="00536EAF">
        <w:rPr>
          <w:b/>
          <w:bCs/>
        </w:rPr>
        <w:t>Timeouts:</w:t>
      </w:r>
    </w:p>
    <w:p w14:paraId="13649803" w14:textId="77777777" w:rsidR="00536EAF" w:rsidRPr="00536EAF" w:rsidRDefault="00536EAF" w:rsidP="00536EAF">
      <w:pPr>
        <w:numPr>
          <w:ilvl w:val="1"/>
          <w:numId w:val="1"/>
        </w:numPr>
      </w:pPr>
      <w:r w:rsidRPr="00536EAF">
        <w:t xml:space="preserve">You can set a timeout duration to stop </w:t>
      </w:r>
      <w:proofErr w:type="gramStart"/>
      <w:r w:rsidRPr="00536EAF">
        <w:t>long-running</w:t>
      </w:r>
      <w:proofErr w:type="gramEnd"/>
      <w:r w:rsidRPr="00536EAF">
        <w:t>/hanging activities.</w:t>
      </w:r>
    </w:p>
    <w:p w14:paraId="152861DE" w14:textId="77777777" w:rsidR="00536EAF" w:rsidRPr="00536EAF" w:rsidRDefault="00536EAF" w:rsidP="00536EAF">
      <w:pPr>
        <w:numPr>
          <w:ilvl w:val="0"/>
          <w:numId w:val="1"/>
        </w:numPr>
      </w:pPr>
      <w:r w:rsidRPr="00536EAF">
        <w:rPr>
          <w:b/>
          <w:bCs/>
        </w:rPr>
        <w:t>Dependency Conditions:</w:t>
      </w:r>
    </w:p>
    <w:p w14:paraId="493F2CA8" w14:textId="77777777" w:rsidR="00536EAF" w:rsidRPr="00536EAF" w:rsidRDefault="00536EAF" w:rsidP="00536EAF">
      <w:pPr>
        <w:numPr>
          <w:ilvl w:val="1"/>
          <w:numId w:val="1"/>
        </w:numPr>
      </w:pPr>
      <w:r w:rsidRPr="00536EAF">
        <w:t xml:space="preserve">Use Success, Failure, Completed, </w:t>
      </w:r>
      <w:proofErr w:type="gramStart"/>
      <w:r w:rsidRPr="00536EAF">
        <w:t>Skipped</w:t>
      </w:r>
      <w:proofErr w:type="gramEnd"/>
      <w:r w:rsidRPr="00536EAF">
        <w:t xml:space="preserve"> to control flow behaviour.</w:t>
      </w:r>
    </w:p>
    <w:p w14:paraId="17A10CEA" w14:textId="77777777" w:rsidR="00536EAF" w:rsidRPr="00536EAF" w:rsidRDefault="00536EAF" w:rsidP="00536EAF">
      <w:pPr>
        <w:numPr>
          <w:ilvl w:val="0"/>
          <w:numId w:val="1"/>
        </w:numPr>
      </w:pPr>
      <w:r w:rsidRPr="00536EAF">
        <w:rPr>
          <w:b/>
          <w:bCs/>
        </w:rPr>
        <w:t>Custom Error Routing:</w:t>
      </w:r>
    </w:p>
    <w:p w14:paraId="1879255B" w14:textId="77777777" w:rsidR="00536EAF" w:rsidRPr="00536EAF" w:rsidRDefault="00536EAF" w:rsidP="00536EAF">
      <w:pPr>
        <w:numPr>
          <w:ilvl w:val="1"/>
          <w:numId w:val="1"/>
        </w:numPr>
      </w:pPr>
      <w:r w:rsidRPr="00536EAF">
        <w:t xml:space="preserve">Add logic branches (If Condition, Switch, </w:t>
      </w:r>
      <w:proofErr w:type="gramStart"/>
      <w:r w:rsidRPr="00536EAF">
        <w:t>Until,</w:t>
      </w:r>
      <w:proofErr w:type="gramEnd"/>
      <w:r w:rsidRPr="00536EAF">
        <w:t xml:space="preserve"> Try-Catch pattern using failure paths).</w:t>
      </w:r>
    </w:p>
    <w:p w14:paraId="7A9ADE4F" w14:textId="77777777" w:rsidR="00536EAF" w:rsidRPr="00536EAF" w:rsidRDefault="00536EAF" w:rsidP="00536EAF">
      <w:pPr>
        <w:numPr>
          <w:ilvl w:val="1"/>
          <w:numId w:val="1"/>
        </w:numPr>
      </w:pPr>
      <w:r w:rsidRPr="00536EAF">
        <w:t>Can route failed outputs to logging or alternative recovery steps.</w:t>
      </w:r>
    </w:p>
    <w:p w14:paraId="224F7D21" w14:textId="77777777" w:rsidR="00536EAF" w:rsidRPr="00536EAF" w:rsidRDefault="00536EAF" w:rsidP="00536EAF">
      <w:pPr>
        <w:numPr>
          <w:ilvl w:val="0"/>
          <w:numId w:val="1"/>
        </w:numPr>
      </w:pPr>
      <w:r w:rsidRPr="00536EAF">
        <w:rPr>
          <w:b/>
          <w:bCs/>
        </w:rPr>
        <w:t>Fail Activity Intentionally:</w:t>
      </w:r>
    </w:p>
    <w:p w14:paraId="5E801B5A" w14:textId="77777777" w:rsidR="00536EAF" w:rsidRPr="00536EAF" w:rsidRDefault="00536EAF" w:rsidP="00536EAF">
      <w:pPr>
        <w:numPr>
          <w:ilvl w:val="1"/>
          <w:numId w:val="1"/>
        </w:numPr>
      </w:pPr>
      <w:r w:rsidRPr="00536EAF">
        <w:t>Use a Fail activity to deliberately stop the pipeline when logic detects invalid states (e.g. bad schema).</w:t>
      </w:r>
    </w:p>
    <w:p w14:paraId="73A626A8" w14:textId="76477E45" w:rsidR="00536EAF" w:rsidRPr="00536EAF" w:rsidRDefault="00536EAF" w:rsidP="00536EAF"/>
    <w:p w14:paraId="4825E880" w14:textId="679FC350" w:rsidR="00536EAF" w:rsidRPr="00536EAF" w:rsidRDefault="00536EAF" w:rsidP="00536EAF">
      <w:pPr>
        <w:rPr>
          <w:b/>
          <w:bCs/>
          <w:sz w:val="24"/>
          <w:szCs w:val="24"/>
        </w:rPr>
      </w:pPr>
      <w:r w:rsidRPr="00536EAF">
        <w:rPr>
          <w:b/>
          <w:bCs/>
          <w:sz w:val="24"/>
          <w:szCs w:val="24"/>
        </w:rPr>
        <w:t>Monitoring and Alerting</w:t>
      </w:r>
    </w:p>
    <w:p w14:paraId="71555EDF" w14:textId="77777777" w:rsidR="00536EAF" w:rsidRPr="00536EAF" w:rsidRDefault="00536EAF" w:rsidP="00536EAF">
      <w:r w:rsidRPr="00536EAF">
        <w:rPr>
          <w:b/>
          <w:bCs/>
        </w:rPr>
        <w:t>ADF Monitoring Tools:</w:t>
      </w:r>
    </w:p>
    <w:p w14:paraId="7325922F" w14:textId="77777777" w:rsidR="00536EAF" w:rsidRPr="00536EAF" w:rsidRDefault="00536EAF" w:rsidP="00536EAF">
      <w:pPr>
        <w:numPr>
          <w:ilvl w:val="0"/>
          <w:numId w:val="2"/>
        </w:numPr>
      </w:pPr>
      <w:r w:rsidRPr="00536EAF">
        <w:rPr>
          <w:b/>
          <w:bCs/>
        </w:rPr>
        <w:t>Monitoring Pane (UI):</w:t>
      </w:r>
    </w:p>
    <w:p w14:paraId="03661AFA" w14:textId="77777777" w:rsidR="00536EAF" w:rsidRPr="00536EAF" w:rsidRDefault="00536EAF" w:rsidP="00536EAF">
      <w:pPr>
        <w:numPr>
          <w:ilvl w:val="1"/>
          <w:numId w:val="2"/>
        </w:numPr>
      </w:pPr>
      <w:r w:rsidRPr="00536EAF">
        <w:t>Real-time status of pipeline, activity runs, duration, errors.</w:t>
      </w:r>
    </w:p>
    <w:p w14:paraId="7F258CB5" w14:textId="77777777" w:rsidR="00536EAF" w:rsidRPr="00536EAF" w:rsidRDefault="00536EAF" w:rsidP="00536EAF">
      <w:pPr>
        <w:numPr>
          <w:ilvl w:val="1"/>
          <w:numId w:val="2"/>
        </w:numPr>
      </w:pPr>
      <w:r w:rsidRPr="00536EAF">
        <w:t>Filters by status/time/pipeline.</w:t>
      </w:r>
    </w:p>
    <w:p w14:paraId="5E93FC2E" w14:textId="77777777" w:rsidR="00536EAF" w:rsidRPr="00536EAF" w:rsidRDefault="00536EAF" w:rsidP="00536EAF">
      <w:pPr>
        <w:numPr>
          <w:ilvl w:val="0"/>
          <w:numId w:val="2"/>
        </w:numPr>
      </w:pPr>
      <w:r w:rsidRPr="00536EAF">
        <w:rPr>
          <w:b/>
          <w:bCs/>
        </w:rPr>
        <w:t>Log Analytics Integration:</w:t>
      </w:r>
    </w:p>
    <w:p w14:paraId="6E3E576F" w14:textId="7714C92D" w:rsidR="00536EAF" w:rsidRPr="00536EAF" w:rsidRDefault="00536EAF" w:rsidP="00536EAF">
      <w:pPr>
        <w:numPr>
          <w:ilvl w:val="1"/>
          <w:numId w:val="2"/>
        </w:numPr>
      </w:pPr>
      <w:r w:rsidRPr="00536EAF">
        <w:t>Export logs to Azure Monitor for deeper analysis and dashboards.</w:t>
      </w:r>
    </w:p>
    <w:p w14:paraId="68AD3EA6" w14:textId="77777777" w:rsidR="00536EAF" w:rsidRPr="00536EAF" w:rsidRDefault="00536EAF" w:rsidP="00536EAF">
      <w:pPr>
        <w:numPr>
          <w:ilvl w:val="0"/>
          <w:numId w:val="2"/>
        </w:numPr>
      </w:pPr>
      <w:r w:rsidRPr="00536EAF">
        <w:rPr>
          <w:b/>
          <w:bCs/>
        </w:rPr>
        <w:lastRenderedPageBreak/>
        <w:t>Alerts:</w:t>
      </w:r>
    </w:p>
    <w:p w14:paraId="594953EC" w14:textId="77777777" w:rsidR="00536EAF" w:rsidRPr="00536EAF" w:rsidRDefault="00536EAF" w:rsidP="00536EAF">
      <w:pPr>
        <w:numPr>
          <w:ilvl w:val="1"/>
          <w:numId w:val="2"/>
        </w:numPr>
      </w:pPr>
      <w:r w:rsidRPr="00536EAF">
        <w:t>Alerts can be set on metrics like:</w:t>
      </w:r>
    </w:p>
    <w:p w14:paraId="6D257AF8" w14:textId="77777777" w:rsidR="00536EAF" w:rsidRPr="00536EAF" w:rsidRDefault="00536EAF" w:rsidP="00536EAF">
      <w:pPr>
        <w:numPr>
          <w:ilvl w:val="2"/>
          <w:numId w:val="2"/>
        </w:numPr>
      </w:pPr>
      <w:r w:rsidRPr="00536EAF">
        <w:t>Pipeline failures</w:t>
      </w:r>
    </w:p>
    <w:p w14:paraId="51EB6E0F" w14:textId="77777777" w:rsidR="00536EAF" w:rsidRPr="00536EAF" w:rsidRDefault="00536EAF" w:rsidP="00536EAF">
      <w:pPr>
        <w:numPr>
          <w:ilvl w:val="2"/>
          <w:numId w:val="2"/>
        </w:numPr>
      </w:pPr>
      <w:r w:rsidRPr="00536EAF">
        <w:t>Activity duration thresholds</w:t>
      </w:r>
    </w:p>
    <w:p w14:paraId="4FEA19ED" w14:textId="77777777" w:rsidR="00536EAF" w:rsidRPr="00536EAF" w:rsidRDefault="00536EAF" w:rsidP="00536EAF">
      <w:pPr>
        <w:numPr>
          <w:ilvl w:val="2"/>
          <w:numId w:val="2"/>
        </w:numPr>
      </w:pPr>
      <w:r w:rsidRPr="00536EAF">
        <w:t>Trigger failures</w:t>
      </w:r>
    </w:p>
    <w:p w14:paraId="62F18930" w14:textId="69CBFF4C" w:rsidR="00536EAF" w:rsidRPr="00536EAF" w:rsidRDefault="00536EAF" w:rsidP="00536EAF">
      <w:pPr>
        <w:numPr>
          <w:ilvl w:val="1"/>
          <w:numId w:val="2"/>
        </w:numPr>
      </w:pPr>
      <w:r w:rsidRPr="00536EAF">
        <w:t>Delivery via Email, SMS, Webhook, etc.</w:t>
      </w:r>
    </w:p>
    <w:p w14:paraId="6728EC73" w14:textId="77777777" w:rsidR="00536EAF" w:rsidRPr="00536EAF" w:rsidRDefault="00536EAF" w:rsidP="00536EAF">
      <w:pPr>
        <w:numPr>
          <w:ilvl w:val="0"/>
          <w:numId w:val="2"/>
        </w:numPr>
      </w:pPr>
      <w:r w:rsidRPr="00536EAF">
        <w:rPr>
          <w:b/>
          <w:bCs/>
        </w:rPr>
        <w:t>Auto Purge:</w:t>
      </w:r>
    </w:p>
    <w:p w14:paraId="2803D4D7" w14:textId="16002436" w:rsidR="00536EAF" w:rsidRPr="00536EAF" w:rsidRDefault="00536EAF" w:rsidP="00536EAF">
      <w:pPr>
        <w:numPr>
          <w:ilvl w:val="1"/>
          <w:numId w:val="2"/>
        </w:numPr>
      </w:pPr>
      <w:r w:rsidRPr="00536EAF">
        <w:t>Set retention on logs</w:t>
      </w:r>
      <w:r>
        <w:t xml:space="preserve"> - </w:t>
      </w:r>
      <w:r w:rsidRPr="00536EAF">
        <w:t>default is 45 days, extendable to 365.</w:t>
      </w:r>
    </w:p>
    <w:p w14:paraId="04A6BCBA" w14:textId="77777777" w:rsidR="00536EAF" w:rsidRDefault="00536EAF"/>
    <w:sectPr w:rsidR="00536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5BF3"/>
    <w:multiLevelType w:val="multilevel"/>
    <w:tmpl w:val="8BF4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07097"/>
    <w:multiLevelType w:val="multilevel"/>
    <w:tmpl w:val="5302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122255">
    <w:abstractNumId w:val="0"/>
  </w:num>
  <w:num w:numId="2" w16cid:durableId="1505778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AF"/>
    <w:rsid w:val="003B6AB5"/>
    <w:rsid w:val="0045786C"/>
    <w:rsid w:val="00536EAF"/>
    <w:rsid w:val="005F0A8E"/>
    <w:rsid w:val="006810AA"/>
    <w:rsid w:val="0068175B"/>
    <w:rsid w:val="00B267E3"/>
    <w:rsid w:val="00C46EEC"/>
    <w:rsid w:val="00F8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8801"/>
  <w15:chartTrackingRefBased/>
  <w15:docId w15:val="{1F24B92E-B63A-459C-B5A4-AE85E081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6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E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E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E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E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E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0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Boak</dc:creator>
  <cp:keywords/>
  <dc:description/>
  <cp:lastModifiedBy>James Boak</cp:lastModifiedBy>
  <cp:revision>1</cp:revision>
  <dcterms:created xsi:type="dcterms:W3CDTF">2025-08-07T11:11:00Z</dcterms:created>
  <dcterms:modified xsi:type="dcterms:W3CDTF">2025-08-07T11:16:00Z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4c2db6e-128b-4377-ac07-de9067273f44_Enabled">
    <vt:lpwstr>true</vt:lpwstr>
  </property>
  <property fmtid="{D5CDD505-2E9C-101B-9397-08002B2CF9AE}" pid="3" name="MSIP_Label_c4c2db6e-128b-4377-ac07-de9067273f44_SetDate">
    <vt:lpwstr>2025-08-07T11:15:53Z</vt:lpwstr>
  </property>
  <property fmtid="{D5CDD505-2E9C-101B-9397-08002B2CF9AE}" pid="4" name="MSIP_Label_c4c2db6e-128b-4377-ac07-de9067273f44_Method">
    <vt:lpwstr>Standard</vt:lpwstr>
  </property>
  <property fmtid="{D5CDD505-2E9C-101B-9397-08002B2CF9AE}" pid="5" name="MSIP_Label_c4c2db6e-128b-4377-ac07-de9067273f44_Name">
    <vt:lpwstr>Confidential</vt:lpwstr>
  </property>
  <property fmtid="{D5CDD505-2E9C-101B-9397-08002B2CF9AE}" pid="6" name="MSIP_Label_c4c2db6e-128b-4377-ac07-de9067273f44_SiteId">
    <vt:lpwstr>809a037d-e18f-414c-b039-7a8e46ae21ea</vt:lpwstr>
  </property>
  <property fmtid="{D5CDD505-2E9C-101B-9397-08002B2CF9AE}" pid="7" name="MSIP_Label_c4c2db6e-128b-4377-ac07-de9067273f44_ActionId">
    <vt:lpwstr>cdee241b-08a2-46e1-a54f-3352083f2ed5</vt:lpwstr>
  </property>
  <property fmtid="{D5CDD505-2E9C-101B-9397-08002B2CF9AE}" pid="8" name="MSIP_Label_c4c2db6e-128b-4377-ac07-de9067273f44_ContentBits">
    <vt:lpwstr>0</vt:lpwstr>
  </property>
  <property fmtid="{D5CDD505-2E9C-101B-9397-08002B2CF9AE}" pid="9" name="MSIP_Label_c4c2db6e-128b-4377-ac07-de9067273f44_Tag">
    <vt:lpwstr>10, 3, 0, 1</vt:lpwstr>
  </property>
</Properties>
</file>