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169C5" w14:textId="77777777" w:rsidR="00815331" w:rsidRDefault="00815331" w:rsidP="00815331">
      <w:pPr>
        <w:rPr>
          <w:b/>
          <w:bCs/>
        </w:rPr>
      </w:pPr>
    </w:p>
    <w:p w14:paraId="685BAAD5" w14:textId="269C6C57" w:rsidR="00815331" w:rsidRPr="00815331" w:rsidRDefault="00815331" w:rsidP="00815331">
      <w:pPr>
        <w:rPr>
          <w:b/>
          <w:bCs/>
          <w:sz w:val="28"/>
          <w:szCs w:val="28"/>
        </w:rPr>
      </w:pPr>
      <w:r w:rsidRPr="00815331">
        <w:rPr>
          <w:b/>
          <w:bCs/>
          <w:sz w:val="28"/>
          <w:szCs w:val="28"/>
        </w:rPr>
        <w:t>Key Metrics to Include</w:t>
      </w:r>
    </w:p>
    <w:p w14:paraId="12563DEA" w14:textId="4A2CD27D" w:rsidR="00815331" w:rsidRPr="00815331" w:rsidRDefault="00815331" w:rsidP="00815331">
      <w:pPr>
        <w:rPr>
          <w:b/>
          <w:bCs/>
        </w:rPr>
      </w:pPr>
      <w:r w:rsidRPr="00815331">
        <w:rPr>
          <w:b/>
          <w:bCs/>
        </w:rPr>
        <w:t>Pipeline Status</w:t>
      </w:r>
    </w:p>
    <w:p w14:paraId="1191FD39" w14:textId="72C77A26" w:rsidR="00815331" w:rsidRPr="00815331" w:rsidRDefault="00815331" w:rsidP="00815331">
      <w:pPr>
        <w:numPr>
          <w:ilvl w:val="0"/>
          <w:numId w:val="1"/>
        </w:numPr>
      </w:pPr>
      <w:r w:rsidRPr="00815331">
        <w:t xml:space="preserve">Status of each ETL/ELT job: </w:t>
      </w:r>
      <w:r w:rsidRPr="00815331">
        <w:rPr>
          <w:i/>
          <w:iCs/>
        </w:rPr>
        <w:t>Success / Failed / Running</w:t>
      </w:r>
    </w:p>
    <w:p w14:paraId="28AC2490" w14:textId="77777777" w:rsidR="00815331" w:rsidRPr="00815331" w:rsidRDefault="00815331" w:rsidP="00815331">
      <w:pPr>
        <w:numPr>
          <w:ilvl w:val="0"/>
          <w:numId w:val="1"/>
        </w:numPr>
      </w:pPr>
      <w:r w:rsidRPr="00815331">
        <w:t>Last run timestamp</w:t>
      </w:r>
    </w:p>
    <w:p w14:paraId="6F036C45" w14:textId="77777777" w:rsidR="00815331" w:rsidRPr="00815331" w:rsidRDefault="00815331" w:rsidP="00815331">
      <w:pPr>
        <w:numPr>
          <w:ilvl w:val="0"/>
          <w:numId w:val="1"/>
        </w:numPr>
      </w:pPr>
      <w:r w:rsidRPr="00815331">
        <w:t>Duration of last run</w:t>
      </w:r>
    </w:p>
    <w:p w14:paraId="715D899A" w14:textId="298C190B" w:rsidR="00815331" w:rsidRPr="00815331" w:rsidRDefault="00815331" w:rsidP="00815331">
      <w:pPr>
        <w:rPr>
          <w:b/>
          <w:bCs/>
        </w:rPr>
      </w:pPr>
      <w:r w:rsidRPr="00815331">
        <w:rPr>
          <w:b/>
          <w:bCs/>
        </w:rPr>
        <w:t>Data Freshness</w:t>
      </w:r>
    </w:p>
    <w:p w14:paraId="1263D746" w14:textId="0F6FF773" w:rsidR="00815331" w:rsidRPr="00815331" w:rsidRDefault="00815331" w:rsidP="00815331">
      <w:pPr>
        <w:numPr>
          <w:ilvl w:val="0"/>
          <w:numId w:val="2"/>
        </w:numPr>
        <w:rPr>
          <w:b/>
          <w:bCs/>
        </w:rPr>
      </w:pPr>
      <w:r w:rsidRPr="00815331">
        <w:t>Timestamp of last row ingested per table</w:t>
      </w:r>
    </w:p>
    <w:p w14:paraId="79094D71" w14:textId="418E7D25" w:rsidR="00815331" w:rsidRPr="00815331" w:rsidRDefault="00815331" w:rsidP="00815331">
      <w:pPr>
        <w:rPr>
          <w:b/>
          <w:bCs/>
        </w:rPr>
      </w:pPr>
      <w:r w:rsidRPr="00815331">
        <w:rPr>
          <w:b/>
          <w:bCs/>
        </w:rPr>
        <w:t>Failures &amp; Errors</w:t>
      </w:r>
    </w:p>
    <w:p w14:paraId="74ECD0B9" w14:textId="77777777" w:rsidR="00815331" w:rsidRPr="00815331" w:rsidRDefault="00815331" w:rsidP="00815331">
      <w:pPr>
        <w:numPr>
          <w:ilvl w:val="0"/>
          <w:numId w:val="3"/>
        </w:numPr>
      </w:pPr>
      <w:r w:rsidRPr="00815331">
        <w:t>Number of failed jobs (last 24h)</w:t>
      </w:r>
    </w:p>
    <w:p w14:paraId="3C103FF8" w14:textId="77777777" w:rsidR="00815331" w:rsidRPr="00815331" w:rsidRDefault="00815331" w:rsidP="00815331">
      <w:pPr>
        <w:numPr>
          <w:ilvl w:val="0"/>
          <w:numId w:val="3"/>
        </w:numPr>
      </w:pPr>
      <w:r w:rsidRPr="00815331">
        <w:t>Failed tables or stages</w:t>
      </w:r>
    </w:p>
    <w:p w14:paraId="5672E32F" w14:textId="793E99D3" w:rsidR="00815331" w:rsidRPr="00815331" w:rsidRDefault="00815331" w:rsidP="00815331">
      <w:pPr>
        <w:numPr>
          <w:ilvl w:val="0"/>
          <w:numId w:val="3"/>
        </w:numPr>
      </w:pPr>
      <w:r w:rsidRPr="00815331">
        <w:t>Error messages or codes</w:t>
      </w:r>
    </w:p>
    <w:p w14:paraId="108276F7" w14:textId="6A0C8B56" w:rsidR="00815331" w:rsidRPr="00815331" w:rsidRDefault="00815331" w:rsidP="00815331">
      <w:pPr>
        <w:rPr>
          <w:b/>
          <w:bCs/>
        </w:rPr>
      </w:pPr>
      <w:r w:rsidRPr="00815331">
        <w:rPr>
          <w:b/>
          <w:bCs/>
        </w:rPr>
        <w:t>Performance Trends</w:t>
      </w:r>
    </w:p>
    <w:p w14:paraId="781AA2FD" w14:textId="77777777" w:rsidR="00815331" w:rsidRPr="00815331" w:rsidRDefault="00815331" w:rsidP="00815331">
      <w:pPr>
        <w:numPr>
          <w:ilvl w:val="0"/>
          <w:numId w:val="4"/>
        </w:numPr>
      </w:pPr>
      <w:r w:rsidRPr="00815331">
        <w:t>Job run durations over time</w:t>
      </w:r>
    </w:p>
    <w:p w14:paraId="30EBCC22" w14:textId="77777777" w:rsidR="00815331" w:rsidRPr="00815331" w:rsidRDefault="00815331" w:rsidP="00815331">
      <w:pPr>
        <w:numPr>
          <w:ilvl w:val="0"/>
          <w:numId w:val="4"/>
        </w:numPr>
      </w:pPr>
      <w:r w:rsidRPr="00815331">
        <w:t>Failure frequency trend</w:t>
      </w:r>
    </w:p>
    <w:p w14:paraId="6102F084" w14:textId="77777777" w:rsidR="00815331" w:rsidRPr="00815331" w:rsidRDefault="00815331" w:rsidP="00815331">
      <w:pPr>
        <w:numPr>
          <w:ilvl w:val="0"/>
          <w:numId w:val="4"/>
        </w:numPr>
      </w:pPr>
      <w:r w:rsidRPr="00815331">
        <w:t>Data volume processed per run</w:t>
      </w:r>
    </w:p>
    <w:p w14:paraId="0388046A" w14:textId="77777777" w:rsidR="003B6AB5" w:rsidRDefault="003B6AB5"/>
    <w:p w14:paraId="265D884B" w14:textId="77777777" w:rsidR="00815331" w:rsidRDefault="00815331"/>
    <w:p w14:paraId="52502EDB" w14:textId="77777777" w:rsidR="00815331" w:rsidRPr="00815331" w:rsidRDefault="00815331" w:rsidP="00815331">
      <w:pPr>
        <w:rPr>
          <w:b/>
          <w:bCs/>
        </w:rPr>
      </w:pPr>
      <w:r w:rsidRPr="00815331">
        <w:rPr>
          <w:b/>
          <w:bCs/>
        </w:rPr>
        <w:t>Suggested Dashboard Sections:</w:t>
      </w:r>
    </w:p>
    <w:p w14:paraId="69225901" w14:textId="14115822" w:rsidR="00815331" w:rsidRPr="00815331" w:rsidRDefault="00815331" w:rsidP="00815331">
      <w:pPr>
        <w:rPr>
          <w:b/>
          <w:bCs/>
        </w:rPr>
      </w:pPr>
      <w:r w:rsidRPr="00815331">
        <w:rPr>
          <w:b/>
          <w:bCs/>
        </w:rPr>
        <w:t>Top-Level KPIs (Cards)</w:t>
      </w:r>
    </w:p>
    <w:p w14:paraId="65BD6636" w14:textId="4C081170" w:rsidR="00815331" w:rsidRPr="00815331" w:rsidRDefault="00815331" w:rsidP="00815331">
      <w:pPr>
        <w:numPr>
          <w:ilvl w:val="0"/>
          <w:numId w:val="5"/>
        </w:numPr>
      </w:pPr>
      <w:r w:rsidRPr="00815331">
        <w:t>Failed Pipelines (Today)</w:t>
      </w:r>
    </w:p>
    <w:p w14:paraId="2E070035" w14:textId="316E78BC" w:rsidR="00815331" w:rsidRPr="00815331" w:rsidRDefault="00815331" w:rsidP="00815331">
      <w:pPr>
        <w:numPr>
          <w:ilvl w:val="0"/>
          <w:numId w:val="5"/>
        </w:numPr>
      </w:pPr>
      <w:r w:rsidRPr="00815331">
        <w:t>Longest Run Time (Last 24h)</w:t>
      </w:r>
    </w:p>
    <w:p w14:paraId="5D9FBBE2" w14:textId="7185AC2F" w:rsidR="00815331" w:rsidRPr="00815331" w:rsidRDefault="00815331" w:rsidP="00815331">
      <w:pPr>
        <w:numPr>
          <w:ilvl w:val="0"/>
          <w:numId w:val="5"/>
        </w:numPr>
      </w:pPr>
      <w:r w:rsidRPr="00815331">
        <w:t>Latest Refresh Time</w:t>
      </w:r>
    </w:p>
    <w:p w14:paraId="53F7A3A5" w14:textId="0F1A15C1" w:rsidR="00815331" w:rsidRPr="00815331" w:rsidRDefault="00815331" w:rsidP="00815331">
      <w:pPr>
        <w:numPr>
          <w:ilvl w:val="0"/>
          <w:numId w:val="5"/>
        </w:numPr>
      </w:pPr>
      <w:r w:rsidRPr="00815331">
        <w:t>Pipelines Succeeded (% Today)</w:t>
      </w:r>
    </w:p>
    <w:p w14:paraId="5E4DC2E9" w14:textId="6D9E609F" w:rsidR="00815331" w:rsidRPr="00815331" w:rsidRDefault="00815331" w:rsidP="00815331">
      <w:pPr>
        <w:rPr>
          <w:b/>
          <w:bCs/>
        </w:rPr>
      </w:pPr>
      <w:r w:rsidRPr="00815331">
        <w:rPr>
          <w:b/>
          <w:bCs/>
        </w:rPr>
        <w:t>Main Visuals</w:t>
      </w:r>
    </w:p>
    <w:p w14:paraId="683B59E8" w14:textId="77777777" w:rsidR="00815331" w:rsidRPr="00815331" w:rsidRDefault="00815331" w:rsidP="00815331">
      <w:pPr>
        <w:numPr>
          <w:ilvl w:val="0"/>
          <w:numId w:val="6"/>
        </w:numPr>
      </w:pPr>
      <w:r w:rsidRPr="00815331">
        <w:rPr>
          <w:b/>
          <w:bCs/>
        </w:rPr>
        <w:t>Pipeline Status Matrix</w:t>
      </w:r>
      <w:r w:rsidRPr="00815331">
        <w:br/>
      </w:r>
      <w:r w:rsidRPr="00815331">
        <w:rPr>
          <w:i/>
          <w:iCs/>
        </w:rPr>
        <w:t>[Pipeline Name | Status | Last Run | Duration | Trigger]</w:t>
      </w:r>
    </w:p>
    <w:p w14:paraId="47F4FD63" w14:textId="77777777" w:rsidR="00815331" w:rsidRPr="00815331" w:rsidRDefault="00815331" w:rsidP="00815331">
      <w:pPr>
        <w:numPr>
          <w:ilvl w:val="0"/>
          <w:numId w:val="6"/>
        </w:numPr>
      </w:pPr>
      <w:r w:rsidRPr="00815331">
        <w:rPr>
          <w:b/>
          <w:bCs/>
        </w:rPr>
        <w:t>Failure Trend (Line chart)</w:t>
      </w:r>
      <w:r w:rsidRPr="00815331">
        <w:br/>
      </w:r>
      <w:r w:rsidRPr="00815331">
        <w:rPr>
          <w:i/>
          <w:iCs/>
        </w:rPr>
        <w:t>Failed Runs per Day (last 7 days)</w:t>
      </w:r>
    </w:p>
    <w:p w14:paraId="1CA98C38" w14:textId="1560C1F6" w:rsidR="00815331" w:rsidRPr="00815331" w:rsidRDefault="00815331" w:rsidP="00815331">
      <w:pPr>
        <w:numPr>
          <w:ilvl w:val="0"/>
          <w:numId w:val="6"/>
        </w:numPr>
      </w:pPr>
      <w:r w:rsidRPr="00815331">
        <w:rPr>
          <w:b/>
          <w:bCs/>
        </w:rPr>
        <w:t>Data Freshness Table</w:t>
      </w:r>
      <w:r w:rsidRPr="00815331">
        <w:br/>
      </w:r>
      <w:r w:rsidRPr="00815331">
        <w:rPr>
          <w:i/>
          <w:iCs/>
        </w:rPr>
        <w:t>[Table Name | Last Load | Staleness]</w:t>
      </w:r>
    </w:p>
    <w:p w14:paraId="2F74FE3C" w14:textId="77777777" w:rsidR="00815331" w:rsidRPr="00815331" w:rsidRDefault="00815331" w:rsidP="00815331">
      <w:pPr>
        <w:numPr>
          <w:ilvl w:val="0"/>
          <w:numId w:val="6"/>
        </w:numPr>
      </w:pPr>
      <w:r w:rsidRPr="00815331">
        <w:rPr>
          <w:b/>
          <w:bCs/>
        </w:rPr>
        <w:lastRenderedPageBreak/>
        <w:t>Error Type Breakdown (Pie/Bar)</w:t>
      </w:r>
      <w:r w:rsidRPr="00815331">
        <w:br/>
      </w:r>
      <w:r w:rsidRPr="00815331">
        <w:rPr>
          <w:i/>
          <w:iCs/>
        </w:rPr>
        <w:t>[Top Error Codes or Messages]</w:t>
      </w:r>
    </w:p>
    <w:p w14:paraId="291B374C" w14:textId="77777777" w:rsidR="00815331" w:rsidRDefault="00815331"/>
    <w:p w14:paraId="54BBB68E" w14:textId="77777777" w:rsidR="00815331" w:rsidRDefault="00815331"/>
    <w:p w14:paraId="332AAA08" w14:textId="77777777" w:rsidR="00815331" w:rsidRPr="00815331" w:rsidRDefault="00815331" w:rsidP="00815331">
      <w:pPr>
        <w:rPr>
          <w:b/>
          <w:bCs/>
          <w:sz w:val="24"/>
          <w:szCs w:val="24"/>
        </w:rPr>
      </w:pPr>
      <w:r w:rsidRPr="00815331">
        <w:rPr>
          <w:b/>
          <w:bCs/>
          <w:sz w:val="24"/>
          <w:szCs w:val="24"/>
        </w:rPr>
        <w:t>Plan Implementation Approach</w:t>
      </w:r>
    </w:p>
    <w:p w14:paraId="06C9BB31" w14:textId="1F39B9AB" w:rsidR="00815331" w:rsidRPr="00815331" w:rsidRDefault="00815331" w:rsidP="00815331">
      <w:pPr>
        <w:rPr>
          <w:b/>
          <w:bCs/>
        </w:rPr>
      </w:pPr>
      <w:r w:rsidRPr="00815331">
        <w:rPr>
          <w:b/>
          <w:bCs/>
        </w:rPr>
        <w:t>Data Source Options in Microsoft Fabric:</w:t>
      </w:r>
    </w:p>
    <w:p w14:paraId="041F08D1" w14:textId="324C1DE8" w:rsidR="00815331" w:rsidRPr="00815331" w:rsidRDefault="00815331" w:rsidP="00815331">
      <w:pPr>
        <w:numPr>
          <w:ilvl w:val="0"/>
          <w:numId w:val="7"/>
        </w:numPr>
      </w:pPr>
      <w:r w:rsidRPr="00815331">
        <w:t>Use</w:t>
      </w:r>
      <w:r>
        <w:rPr>
          <w:b/>
          <w:bCs/>
        </w:rPr>
        <w:t xml:space="preserve"> </w:t>
      </w:r>
      <w:r w:rsidRPr="00815331">
        <w:t>Fabric Pipelines logs</w:t>
      </w:r>
      <w:r>
        <w:t xml:space="preserve"> and</w:t>
      </w:r>
      <w:r w:rsidRPr="00815331">
        <w:t xml:space="preserve"> store logs in Lakehouse/SQL Warehouse</w:t>
      </w:r>
    </w:p>
    <w:p w14:paraId="35A1EE60" w14:textId="77777777" w:rsidR="00815331" w:rsidRPr="00815331" w:rsidRDefault="00815331" w:rsidP="00815331">
      <w:pPr>
        <w:numPr>
          <w:ilvl w:val="0"/>
          <w:numId w:val="7"/>
        </w:numPr>
      </w:pPr>
      <w:r w:rsidRPr="00815331">
        <w:t>Logs could be exported manually or using diagnostic settings</w:t>
      </w:r>
    </w:p>
    <w:p w14:paraId="2042B869" w14:textId="5D965D99" w:rsidR="00815331" w:rsidRPr="00815331" w:rsidRDefault="00815331" w:rsidP="00815331">
      <w:pPr>
        <w:rPr>
          <w:b/>
          <w:bCs/>
        </w:rPr>
      </w:pPr>
      <w:r w:rsidRPr="00815331">
        <w:rPr>
          <w:b/>
          <w:bCs/>
        </w:rPr>
        <w:t>Tooling</w:t>
      </w:r>
    </w:p>
    <w:p w14:paraId="3AA95E53" w14:textId="77777777" w:rsidR="00815331" w:rsidRPr="00815331" w:rsidRDefault="00815331" w:rsidP="00815331">
      <w:pPr>
        <w:numPr>
          <w:ilvl w:val="0"/>
          <w:numId w:val="8"/>
        </w:numPr>
      </w:pPr>
      <w:r w:rsidRPr="00815331">
        <w:rPr>
          <w:b/>
          <w:bCs/>
        </w:rPr>
        <w:t>Transformation</w:t>
      </w:r>
      <w:r w:rsidRPr="00815331">
        <w:t>: Notebooks or Dataflows to process logs into consumable tables</w:t>
      </w:r>
    </w:p>
    <w:p w14:paraId="0E946940" w14:textId="5FAD3612" w:rsidR="00815331" w:rsidRPr="00815331" w:rsidRDefault="00815331" w:rsidP="00815331">
      <w:pPr>
        <w:numPr>
          <w:ilvl w:val="0"/>
          <w:numId w:val="8"/>
        </w:numPr>
      </w:pPr>
      <w:r w:rsidRPr="00815331">
        <w:rPr>
          <w:b/>
          <w:bCs/>
        </w:rPr>
        <w:t>Modelling</w:t>
      </w:r>
      <w:r w:rsidRPr="00815331">
        <w:t>: Power BI semantic model (define measures like pipeline success rate, latency, etc.)</w:t>
      </w:r>
    </w:p>
    <w:p w14:paraId="6E968095" w14:textId="77777777" w:rsidR="00815331" w:rsidRDefault="00815331" w:rsidP="00815331">
      <w:pPr>
        <w:numPr>
          <w:ilvl w:val="0"/>
          <w:numId w:val="8"/>
        </w:numPr>
      </w:pPr>
      <w:r w:rsidRPr="00815331">
        <w:rPr>
          <w:b/>
          <w:bCs/>
        </w:rPr>
        <w:t>Dashboard</w:t>
      </w:r>
      <w:r w:rsidRPr="00815331">
        <w:t>: Build in Power BI Workspace, shared to stakeholders</w:t>
      </w:r>
    </w:p>
    <w:p w14:paraId="09C82D02" w14:textId="5E53238C" w:rsidR="00815331" w:rsidRPr="00815331" w:rsidRDefault="00815331" w:rsidP="00815331">
      <w:pPr>
        <w:numPr>
          <w:ilvl w:val="0"/>
          <w:numId w:val="8"/>
        </w:numPr>
      </w:pPr>
      <w:r w:rsidRPr="00815331">
        <w:t>Built in Fabric Monitor</w:t>
      </w:r>
    </w:p>
    <w:p w14:paraId="11DFDCA8" w14:textId="77777777" w:rsidR="00815331" w:rsidRDefault="00815331"/>
    <w:sectPr w:rsidR="00815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2769B"/>
    <w:multiLevelType w:val="multilevel"/>
    <w:tmpl w:val="D25C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3061B"/>
    <w:multiLevelType w:val="multilevel"/>
    <w:tmpl w:val="F390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A54ED"/>
    <w:multiLevelType w:val="multilevel"/>
    <w:tmpl w:val="8FCE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E5578"/>
    <w:multiLevelType w:val="multilevel"/>
    <w:tmpl w:val="3BBC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77FE7"/>
    <w:multiLevelType w:val="multilevel"/>
    <w:tmpl w:val="502E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103CC"/>
    <w:multiLevelType w:val="multilevel"/>
    <w:tmpl w:val="BAEC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F4FED"/>
    <w:multiLevelType w:val="multilevel"/>
    <w:tmpl w:val="0FC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E1EA7"/>
    <w:multiLevelType w:val="multilevel"/>
    <w:tmpl w:val="6B8E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916900">
    <w:abstractNumId w:val="4"/>
  </w:num>
  <w:num w:numId="2" w16cid:durableId="1836650071">
    <w:abstractNumId w:val="7"/>
  </w:num>
  <w:num w:numId="3" w16cid:durableId="274211580">
    <w:abstractNumId w:val="3"/>
  </w:num>
  <w:num w:numId="4" w16cid:durableId="1954628401">
    <w:abstractNumId w:val="5"/>
  </w:num>
  <w:num w:numId="5" w16cid:durableId="1071073821">
    <w:abstractNumId w:val="1"/>
  </w:num>
  <w:num w:numId="6" w16cid:durableId="441265672">
    <w:abstractNumId w:val="0"/>
  </w:num>
  <w:num w:numId="7" w16cid:durableId="27293535">
    <w:abstractNumId w:val="2"/>
  </w:num>
  <w:num w:numId="8" w16cid:durableId="254245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31"/>
    <w:rsid w:val="001779C5"/>
    <w:rsid w:val="003B6AB5"/>
    <w:rsid w:val="0045786C"/>
    <w:rsid w:val="006810AA"/>
    <w:rsid w:val="0068175B"/>
    <w:rsid w:val="00815331"/>
    <w:rsid w:val="00B267E3"/>
    <w:rsid w:val="00C46EEC"/>
    <w:rsid w:val="00F8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353A"/>
  <w15:chartTrackingRefBased/>
  <w15:docId w15:val="{972AF2B4-CD45-43A8-AB0E-D8C2585B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Boak</dc:creator>
  <cp:keywords/>
  <dc:description/>
  <cp:lastModifiedBy>James Boak</cp:lastModifiedBy>
  <cp:revision>1</cp:revision>
  <dcterms:created xsi:type="dcterms:W3CDTF">2025-08-07T09:15:00Z</dcterms:created>
  <dcterms:modified xsi:type="dcterms:W3CDTF">2025-08-07T10:45:00Z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4c2db6e-128b-4377-ac07-de9067273f44_Enabled">
    <vt:lpwstr>true</vt:lpwstr>
  </property>
  <property fmtid="{D5CDD505-2E9C-101B-9397-08002B2CF9AE}" pid="3" name="MSIP_Label_c4c2db6e-128b-4377-ac07-de9067273f44_SetDate">
    <vt:lpwstr>2025-08-07T10:45:22Z</vt:lpwstr>
  </property>
  <property fmtid="{D5CDD505-2E9C-101B-9397-08002B2CF9AE}" pid="4" name="MSIP_Label_c4c2db6e-128b-4377-ac07-de9067273f44_Method">
    <vt:lpwstr>Standard</vt:lpwstr>
  </property>
  <property fmtid="{D5CDD505-2E9C-101B-9397-08002B2CF9AE}" pid="5" name="MSIP_Label_c4c2db6e-128b-4377-ac07-de9067273f44_Name">
    <vt:lpwstr>Confidential</vt:lpwstr>
  </property>
  <property fmtid="{D5CDD505-2E9C-101B-9397-08002B2CF9AE}" pid="6" name="MSIP_Label_c4c2db6e-128b-4377-ac07-de9067273f44_SiteId">
    <vt:lpwstr>809a037d-e18f-414c-b039-7a8e46ae21ea</vt:lpwstr>
  </property>
  <property fmtid="{D5CDD505-2E9C-101B-9397-08002B2CF9AE}" pid="7" name="MSIP_Label_c4c2db6e-128b-4377-ac07-de9067273f44_ActionId">
    <vt:lpwstr>5a3452a6-333d-45b9-8a97-7b562c7e4c54</vt:lpwstr>
  </property>
  <property fmtid="{D5CDD505-2E9C-101B-9397-08002B2CF9AE}" pid="8" name="MSIP_Label_c4c2db6e-128b-4377-ac07-de9067273f44_ContentBits">
    <vt:lpwstr>0</vt:lpwstr>
  </property>
  <property fmtid="{D5CDD505-2E9C-101B-9397-08002B2CF9AE}" pid="9" name="MSIP_Label_c4c2db6e-128b-4377-ac07-de9067273f44_Tag">
    <vt:lpwstr>10, 3, 0, 1</vt:lpwstr>
  </property>
</Properties>
</file>