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C2532" w14:textId="5C168CFC" w:rsidR="00DC32C8" w:rsidRDefault="00276982">
      <w:r>
        <w:t>Incident Response</w:t>
      </w:r>
    </w:p>
    <w:p w14:paraId="6935619B" w14:textId="77777777" w:rsidR="00276982" w:rsidRDefault="00276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6982" w14:paraId="7F1E6D22" w14:textId="77777777" w:rsidTr="00276982">
        <w:tc>
          <w:tcPr>
            <w:tcW w:w="4508" w:type="dxa"/>
          </w:tcPr>
          <w:p w14:paraId="0BA1D98C" w14:textId="6ED32354" w:rsidR="00276982" w:rsidRDefault="00276982">
            <w:r>
              <w:t>Failure Scenario</w:t>
            </w:r>
          </w:p>
        </w:tc>
        <w:tc>
          <w:tcPr>
            <w:tcW w:w="4508" w:type="dxa"/>
          </w:tcPr>
          <w:p w14:paraId="5B23952B" w14:textId="484650C0" w:rsidR="00276982" w:rsidRDefault="00276982">
            <w:r>
              <w:t>Symptoms</w:t>
            </w:r>
          </w:p>
        </w:tc>
      </w:tr>
      <w:tr w:rsidR="00276982" w14:paraId="21753B9A" w14:textId="77777777" w:rsidTr="00276982">
        <w:tc>
          <w:tcPr>
            <w:tcW w:w="4508" w:type="dxa"/>
          </w:tcPr>
          <w:p w14:paraId="4D4D9B60" w14:textId="65186019" w:rsidR="00276982" w:rsidRDefault="00276982">
            <w:r>
              <w:t>Schema Changes</w:t>
            </w:r>
          </w:p>
        </w:tc>
        <w:tc>
          <w:tcPr>
            <w:tcW w:w="4508" w:type="dxa"/>
          </w:tcPr>
          <w:p w14:paraId="354E8C9D" w14:textId="27B2C7D1" w:rsidR="00276982" w:rsidRDefault="00276982">
            <w:r>
              <w:t>Data type errors, Transformation error, schema mismatch</w:t>
            </w:r>
          </w:p>
        </w:tc>
      </w:tr>
      <w:tr w:rsidR="00276982" w14:paraId="09951888" w14:textId="77777777" w:rsidTr="00276982">
        <w:tc>
          <w:tcPr>
            <w:tcW w:w="4508" w:type="dxa"/>
          </w:tcPr>
          <w:p w14:paraId="297C513F" w14:textId="132D6D22" w:rsidR="00276982" w:rsidRDefault="00276982">
            <w:r>
              <w:t>Data source unavailable</w:t>
            </w:r>
          </w:p>
        </w:tc>
        <w:tc>
          <w:tcPr>
            <w:tcW w:w="4508" w:type="dxa"/>
          </w:tcPr>
          <w:p w14:paraId="2145B09C" w14:textId="0B347EFB" w:rsidR="00276982" w:rsidRDefault="00276982">
            <w:r>
              <w:t>Fail to load data into bronze</w:t>
            </w:r>
          </w:p>
        </w:tc>
      </w:tr>
      <w:tr w:rsidR="00276982" w14:paraId="25BB377F" w14:textId="77777777" w:rsidTr="00276982">
        <w:tc>
          <w:tcPr>
            <w:tcW w:w="4508" w:type="dxa"/>
          </w:tcPr>
          <w:p w14:paraId="37DAD44D" w14:textId="461F5ABC" w:rsidR="00276982" w:rsidRDefault="00276982">
            <w:r>
              <w:t>Destination load</w:t>
            </w:r>
          </w:p>
        </w:tc>
        <w:tc>
          <w:tcPr>
            <w:tcW w:w="4508" w:type="dxa"/>
          </w:tcPr>
          <w:p w14:paraId="610F5EF8" w14:textId="23BEF8C4" w:rsidR="00276982" w:rsidRDefault="00276982">
            <w:r>
              <w:t>Error writing to destination</w:t>
            </w:r>
          </w:p>
        </w:tc>
      </w:tr>
    </w:tbl>
    <w:p w14:paraId="5C0F57B2" w14:textId="5BC2B6BB" w:rsidR="00276982" w:rsidRDefault="00276982"/>
    <w:p w14:paraId="7B92B430" w14:textId="77777777" w:rsidR="00276982" w:rsidRDefault="00276982"/>
    <w:p w14:paraId="0FA11FAD" w14:textId="79C24AC9" w:rsidR="00276982" w:rsidRDefault="00276982">
      <w:r>
        <w:t xml:space="preserve">Trouble Shooting Procedure </w:t>
      </w:r>
    </w:p>
    <w:p w14:paraId="49836DDA" w14:textId="589B414F" w:rsidR="00276982" w:rsidRDefault="00276982">
      <w:r>
        <w:t xml:space="preserve">Schema Changes: </w:t>
      </w:r>
    </w:p>
    <w:p w14:paraId="4DD75066" w14:textId="01F959BC" w:rsidR="00276982" w:rsidRDefault="00276982" w:rsidP="00276982">
      <w:pPr>
        <w:pStyle w:val="ListParagraph"/>
        <w:numPr>
          <w:ilvl w:val="0"/>
          <w:numId w:val="1"/>
        </w:numPr>
      </w:pPr>
      <w:r>
        <w:t xml:space="preserve">View error message </w:t>
      </w:r>
      <w:proofErr w:type="spellStart"/>
      <w:r>
        <w:t>i.e</w:t>
      </w:r>
      <w:proofErr w:type="spellEnd"/>
      <w:r>
        <w:t xml:space="preserve"> </w:t>
      </w:r>
      <w:proofErr w:type="spellStart"/>
      <w:r>
        <w:t>orderDate</w:t>
      </w:r>
      <w:proofErr w:type="spellEnd"/>
      <w:r>
        <w:t xml:space="preserve"> not valid data type</w:t>
      </w:r>
    </w:p>
    <w:p w14:paraId="156E1809" w14:textId="4B539942" w:rsidR="00276982" w:rsidRDefault="00276982" w:rsidP="00276982">
      <w:pPr>
        <w:pStyle w:val="ListParagraph"/>
        <w:numPr>
          <w:ilvl w:val="0"/>
          <w:numId w:val="1"/>
        </w:numPr>
      </w:pPr>
      <w:r>
        <w:t xml:space="preserve">Compare upstream schema to source schema </w:t>
      </w:r>
    </w:p>
    <w:p w14:paraId="5631AC4E" w14:textId="3071D7C2" w:rsidR="00276982" w:rsidRDefault="00276982" w:rsidP="00276982">
      <w:pPr>
        <w:pStyle w:val="ListParagraph"/>
        <w:numPr>
          <w:ilvl w:val="0"/>
          <w:numId w:val="1"/>
        </w:numPr>
      </w:pPr>
      <w:r>
        <w:t xml:space="preserve">Fix schema issue </w:t>
      </w:r>
    </w:p>
    <w:p w14:paraId="662B505B" w14:textId="75703B25" w:rsidR="00276982" w:rsidRDefault="00276982" w:rsidP="00276982">
      <w:pPr>
        <w:pStyle w:val="ListParagraph"/>
        <w:numPr>
          <w:ilvl w:val="0"/>
          <w:numId w:val="1"/>
        </w:numPr>
      </w:pPr>
      <w:r>
        <w:t>Re-run pipeline</w:t>
      </w:r>
    </w:p>
    <w:p w14:paraId="0E308073" w14:textId="2BBB72ED" w:rsidR="00577B75" w:rsidRDefault="00276982" w:rsidP="00577B75">
      <w:pPr>
        <w:pStyle w:val="ListParagraph"/>
        <w:numPr>
          <w:ilvl w:val="0"/>
          <w:numId w:val="1"/>
        </w:numPr>
      </w:pPr>
      <w:r>
        <w:t xml:space="preserve">Document </w:t>
      </w:r>
    </w:p>
    <w:p w14:paraId="16D2746F" w14:textId="77777777" w:rsidR="00577B75" w:rsidRDefault="00577B75" w:rsidP="00577B75"/>
    <w:p w14:paraId="225B7021" w14:textId="77777777" w:rsidR="00276982" w:rsidRDefault="00276982" w:rsidP="00276982"/>
    <w:p w14:paraId="1E54BBCE" w14:textId="25FABCED" w:rsidR="00276982" w:rsidRDefault="00276982" w:rsidP="00276982">
      <w:r>
        <w:t xml:space="preserve">Escalation Matrix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6982" w14:paraId="4DE60239" w14:textId="77777777" w:rsidTr="00276982">
        <w:tc>
          <w:tcPr>
            <w:tcW w:w="2254" w:type="dxa"/>
          </w:tcPr>
          <w:p w14:paraId="37DB93EB" w14:textId="145F0989" w:rsidR="00276982" w:rsidRDefault="00276982" w:rsidP="00276982">
            <w:r>
              <w:t>Severity</w:t>
            </w:r>
          </w:p>
        </w:tc>
        <w:tc>
          <w:tcPr>
            <w:tcW w:w="2254" w:type="dxa"/>
          </w:tcPr>
          <w:p w14:paraId="7DC6774F" w14:textId="4FCB2BB9" w:rsidR="00276982" w:rsidRDefault="00276982" w:rsidP="00276982">
            <w:r>
              <w:t>Examples</w:t>
            </w:r>
          </w:p>
        </w:tc>
        <w:tc>
          <w:tcPr>
            <w:tcW w:w="2254" w:type="dxa"/>
          </w:tcPr>
          <w:p w14:paraId="41DC02D7" w14:textId="4B18EE67" w:rsidR="00276982" w:rsidRDefault="00276982" w:rsidP="00276982">
            <w:r>
              <w:t>Who to escalate to</w:t>
            </w:r>
          </w:p>
        </w:tc>
        <w:tc>
          <w:tcPr>
            <w:tcW w:w="2254" w:type="dxa"/>
          </w:tcPr>
          <w:p w14:paraId="3065D696" w14:textId="6091851C" w:rsidR="00276982" w:rsidRDefault="00276982" w:rsidP="00276982">
            <w:r>
              <w:t>Response time</w:t>
            </w:r>
          </w:p>
        </w:tc>
      </w:tr>
      <w:tr w:rsidR="00276982" w14:paraId="2DB528D0" w14:textId="77777777" w:rsidTr="00276982">
        <w:tc>
          <w:tcPr>
            <w:tcW w:w="2254" w:type="dxa"/>
          </w:tcPr>
          <w:p w14:paraId="0BF0145C" w14:textId="19126572" w:rsidR="00276982" w:rsidRDefault="00276982" w:rsidP="00276982">
            <w:r>
              <w:t>Low</w:t>
            </w:r>
          </w:p>
        </w:tc>
        <w:tc>
          <w:tcPr>
            <w:tcW w:w="2254" w:type="dxa"/>
          </w:tcPr>
          <w:p w14:paraId="1449C41F" w14:textId="2AA5A08E" w:rsidR="00276982" w:rsidRDefault="00276982" w:rsidP="00276982">
            <w:r>
              <w:t>Non-critical job failed</w:t>
            </w:r>
          </w:p>
        </w:tc>
        <w:tc>
          <w:tcPr>
            <w:tcW w:w="2254" w:type="dxa"/>
          </w:tcPr>
          <w:p w14:paraId="6CF5A3AA" w14:textId="11EBB376" w:rsidR="00276982" w:rsidRDefault="00276982" w:rsidP="00276982">
            <w:r>
              <w:t>Data engineering</w:t>
            </w:r>
          </w:p>
        </w:tc>
        <w:tc>
          <w:tcPr>
            <w:tcW w:w="2254" w:type="dxa"/>
          </w:tcPr>
          <w:p w14:paraId="269498C3" w14:textId="615EADAF" w:rsidR="00276982" w:rsidRDefault="00276982" w:rsidP="00276982">
            <w:r>
              <w:t>Within 24h</w:t>
            </w:r>
          </w:p>
        </w:tc>
      </w:tr>
      <w:tr w:rsidR="00276982" w14:paraId="6CBFBE61" w14:textId="77777777" w:rsidTr="00276982">
        <w:tc>
          <w:tcPr>
            <w:tcW w:w="2254" w:type="dxa"/>
          </w:tcPr>
          <w:p w14:paraId="19EB8157" w14:textId="0136E46A" w:rsidR="00276982" w:rsidRDefault="00276982" w:rsidP="00276982">
            <w:r>
              <w:t>Medium</w:t>
            </w:r>
          </w:p>
        </w:tc>
        <w:tc>
          <w:tcPr>
            <w:tcW w:w="2254" w:type="dxa"/>
          </w:tcPr>
          <w:p w14:paraId="7ACDAEE8" w14:textId="7A7EC1BD" w:rsidR="00276982" w:rsidRDefault="00276982" w:rsidP="00276982">
            <w:r>
              <w:t>Repeated pipeline failure, data delay in dashboard</w:t>
            </w:r>
          </w:p>
        </w:tc>
        <w:tc>
          <w:tcPr>
            <w:tcW w:w="2254" w:type="dxa"/>
          </w:tcPr>
          <w:p w14:paraId="3FBC0559" w14:textId="53A8EA3B" w:rsidR="00276982" w:rsidRDefault="00276982" w:rsidP="00276982">
            <w:r>
              <w:t>Pipeline owner</w:t>
            </w:r>
          </w:p>
        </w:tc>
        <w:tc>
          <w:tcPr>
            <w:tcW w:w="2254" w:type="dxa"/>
          </w:tcPr>
          <w:p w14:paraId="2B2605F8" w14:textId="4B08198E" w:rsidR="00276982" w:rsidRDefault="00276982" w:rsidP="00276982">
            <w:r>
              <w:t>Within 2h</w:t>
            </w:r>
          </w:p>
        </w:tc>
      </w:tr>
      <w:tr w:rsidR="00276982" w14:paraId="724B657F" w14:textId="77777777" w:rsidTr="00276982">
        <w:tc>
          <w:tcPr>
            <w:tcW w:w="2254" w:type="dxa"/>
          </w:tcPr>
          <w:p w14:paraId="0E383CFB" w14:textId="3D91BC6B" w:rsidR="00276982" w:rsidRDefault="00276982" w:rsidP="00276982">
            <w:r>
              <w:t>High</w:t>
            </w:r>
          </w:p>
        </w:tc>
        <w:tc>
          <w:tcPr>
            <w:tcW w:w="2254" w:type="dxa"/>
          </w:tcPr>
          <w:p w14:paraId="1E8811CC" w14:textId="68C4DEFD" w:rsidR="00276982" w:rsidRDefault="00276982" w:rsidP="00276982">
            <w:r>
              <w:t>Customer facing dashboard broken</w:t>
            </w:r>
          </w:p>
        </w:tc>
        <w:tc>
          <w:tcPr>
            <w:tcW w:w="2254" w:type="dxa"/>
          </w:tcPr>
          <w:p w14:paraId="651F83D1" w14:textId="7AF7D92E" w:rsidR="00276982" w:rsidRDefault="00276982" w:rsidP="00276982">
            <w:r>
              <w:t>Data Engineering Lead</w:t>
            </w:r>
          </w:p>
        </w:tc>
        <w:tc>
          <w:tcPr>
            <w:tcW w:w="2254" w:type="dxa"/>
          </w:tcPr>
          <w:p w14:paraId="0510D86C" w14:textId="1F702F3D" w:rsidR="00276982" w:rsidRDefault="00276982" w:rsidP="00276982">
            <w:r>
              <w:t xml:space="preserve">Within 15 mins </w:t>
            </w:r>
          </w:p>
        </w:tc>
      </w:tr>
    </w:tbl>
    <w:p w14:paraId="56A58E22" w14:textId="77777777" w:rsidR="00276982" w:rsidRDefault="00276982" w:rsidP="00276982"/>
    <w:p w14:paraId="36F10444" w14:textId="55657DA3" w:rsidR="00276982" w:rsidRDefault="00FC668E" w:rsidP="00276982">
      <w:r>
        <w:t>Communication Templates</w:t>
      </w:r>
    </w:p>
    <w:p w14:paraId="3DF3710F" w14:textId="77777777" w:rsidR="00FC668E" w:rsidRDefault="00FC668E" w:rsidP="00276982"/>
    <w:p w14:paraId="5A761B14" w14:textId="0D289C1C" w:rsidR="00FC668E" w:rsidRDefault="00FC668E" w:rsidP="00276982">
      <w:r>
        <w:t>Incident Alert: Pipeline Failure {insert pipeline name}</w:t>
      </w:r>
    </w:p>
    <w:p w14:paraId="2951FC94" w14:textId="77777777" w:rsidR="00FC668E" w:rsidRDefault="00FC668E" w:rsidP="00276982"/>
    <w:p w14:paraId="22F419C8" w14:textId="6B40F6B6" w:rsidR="00FC668E" w:rsidRDefault="00FC668E" w:rsidP="00276982">
      <w:r>
        <w:t>Detected at: {time}</w:t>
      </w:r>
    </w:p>
    <w:p w14:paraId="2445A302" w14:textId="25DC2AE9" w:rsidR="00FC668E" w:rsidRDefault="00FC668E" w:rsidP="00276982">
      <w:r>
        <w:t>Affected Dashboard: {dashboard name}</w:t>
      </w:r>
    </w:p>
    <w:p w14:paraId="2BB028E5" w14:textId="2FE5CB8B" w:rsidR="00FC668E" w:rsidRDefault="00FC668E" w:rsidP="00276982">
      <w:r>
        <w:t>Error Summary: {</w:t>
      </w:r>
      <w:proofErr w:type="gramStart"/>
      <w:r>
        <w:t>brief summary</w:t>
      </w:r>
      <w:proofErr w:type="gramEnd"/>
      <w:r>
        <w:t xml:space="preserve"> of error}</w:t>
      </w:r>
    </w:p>
    <w:p w14:paraId="28F1C1E8" w14:textId="28716CB7" w:rsidR="00FC668E" w:rsidRDefault="00FC668E" w:rsidP="00276982">
      <w:r>
        <w:t>Current Status: {Investigating / Resolved / Partially Resolved}</w:t>
      </w:r>
    </w:p>
    <w:p w14:paraId="02D1AD85" w14:textId="4AE489CE" w:rsidR="00FC668E" w:rsidRDefault="00FC668E" w:rsidP="00276982"/>
    <w:p w14:paraId="329A224B" w14:textId="67DAFF8A" w:rsidR="00FC668E" w:rsidRDefault="00FC668E" w:rsidP="00276982">
      <w:r>
        <w:t>Apologies for any delays caused</w:t>
      </w:r>
    </w:p>
    <w:p w14:paraId="77B6172C" w14:textId="77777777" w:rsidR="00FC668E" w:rsidRDefault="00FC668E" w:rsidP="00276982"/>
    <w:p w14:paraId="70F73BB2" w14:textId="77777777" w:rsidR="00FC668E" w:rsidRDefault="00FC668E" w:rsidP="00276982"/>
    <w:sectPr w:rsidR="00FC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33445"/>
    <w:multiLevelType w:val="hybridMultilevel"/>
    <w:tmpl w:val="80FEF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4385"/>
    <w:multiLevelType w:val="hybridMultilevel"/>
    <w:tmpl w:val="A66647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36959"/>
    <w:multiLevelType w:val="hybridMultilevel"/>
    <w:tmpl w:val="6ED41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973652">
    <w:abstractNumId w:val="2"/>
  </w:num>
  <w:num w:numId="2" w16cid:durableId="1977954926">
    <w:abstractNumId w:val="1"/>
  </w:num>
  <w:num w:numId="3" w16cid:durableId="48000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82"/>
    <w:rsid w:val="00276982"/>
    <w:rsid w:val="00577B75"/>
    <w:rsid w:val="005E3CF1"/>
    <w:rsid w:val="009368F8"/>
    <w:rsid w:val="00B52E78"/>
    <w:rsid w:val="00B55575"/>
    <w:rsid w:val="00DC32C8"/>
    <w:rsid w:val="00FC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3499"/>
  <w15:chartTrackingRefBased/>
  <w15:docId w15:val="{74F1B6A2-E28B-4741-9FE2-16DCC35E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9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9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9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9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9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9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9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9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6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ilunga</dc:creator>
  <cp:keywords/>
  <dc:description/>
  <cp:lastModifiedBy>Israel ilunga</cp:lastModifiedBy>
  <cp:revision>1</cp:revision>
  <dcterms:created xsi:type="dcterms:W3CDTF">2025-08-07T09:31:00Z</dcterms:created>
  <dcterms:modified xsi:type="dcterms:W3CDTF">2025-08-07T10:35:00Z</dcterms:modified>
</cp:coreProperties>
</file>