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4DF2B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53AC0D98" w14:textId="77777777" w:rsidTr="00920043">
        <w:tc>
          <w:tcPr>
            <w:tcW w:w="5194" w:type="dxa"/>
          </w:tcPr>
          <w:p w14:paraId="49C26457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419030C7" w14:textId="77777777" w:rsidR="00E6234A" w:rsidRPr="00FD6CF8" w:rsidRDefault="00EE0842" w:rsidP="00920043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E6234A" w:rsidRPr="00FD6CF8" w14:paraId="36B590EE" w14:textId="77777777" w:rsidTr="00920043">
        <w:tc>
          <w:tcPr>
            <w:tcW w:w="5194" w:type="dxa"/>
          </w:tcPr>
          <w:p w14:paraId="0A926F1E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EBD7EC8" w14:textId="34B87A75" w:rsidR="00E6234A" w:rsidRPr="00FD6CF8" w:rsidRDefault="00A52034" w:rsidP="00920043">
            <w:pPr>
              <w:pStyle w:val="Nessunaspaziatura"/>
              <w:spacing w:line="360" w:lineRule="auto"/>
            </w:pPr>
            <w:r>
              <w:t>07</w:t>
            </w:r>
            <w:r w:rsidR="00EE0842">
              <w:t>.</w:t>
            </w:r>
            <w:r w:rsidR="00FD1578">
              <w:t>05</w:t>
            </w:r>
            <w:r w:rsidR="00EE0842">
              <w:t>.202</w:t>
            </w:r>
            <w:r w:rsidR="00FD1578">
              <w:t>1</w:t>
            </w:r>
          </w:p>
        </w:tc>
      </w:tr>
    </w:tbl>
    <w:p w14:paraId="6E85BEDE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1728"/>
        <w:gridCol w:w="7890"/>
      </w:tblGrid>
      <w:tr w:rsidR="00E6234A" w:rsidRPr="00FD6CF8" w14:paraId="1E6DC9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1BF844A2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26ED2" w:rsidRPr="003B77EB" w14:paraId="34710108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8174359" w14:textId="29D3BD93" w:rsidR="00D26ED2" w:rsidRPr="00D26ED2" w:rsidRDefault="003A7890" w:rsidP="00D26ED2">
            <w:pPr>
              <w:pStyle w:val="Nessunaspaziatura"/>
              <w:jc w:val="center"/>
              <w:rPr>
                <w:bCs w:val="0"/>
                <w:u w:val="single"/>
              </w:rPr>
            </w:pPr>
            <w:r>
              <w:rPr>
                <w:bCs w:val="0"/>
              </w:rPr>
              <w:t xml:space="preserve">12:30 - </w:t>
            </w:r>
            <w:r w:rsidR="00D26ED2">
              <w:rPr>
                <w:bCs w:val="0"/>
              </w:rPr>
              <w:t xml:space="preserve"> </w:t>
            </w:r>
            <w:r w:rsidR="007E5AE1">
              <w:rPr>
                <w:bCs w:val="0"/>
              </w:rPr>
              <w:t>13:00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74DBEF1C" w14:textId="7C3483B1" w:rsidR="00D26ED2" w:rsidRPr="00D26ED2" w:rsidRDefault="003A7890" w:rsidP="00FE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continuato a lavorare sul</w:t>
            </w:r>
            <w:r w:rsidR="007E5AE1">
              <w:t>la parte server</w:t>
            </w:r>
            <w:r>
              <w:t>. Ho scelto che il server userà una s</w:t>
            </w:r>
            <w:r>
              <w:t xml:space="preserve">ingola funzione </w:t>
            </w:r>
            <w:r>
              <w:t>per i comandi verso il client per non complicare ulteriormente la logica</w:t>
            </w:r>
            <w:r>
              <w:t>,</w:t>
            </w:r>
            <w:r>
              <w:t xml:space="preserve"> mentre</w:t>
            </w:r>
            <w:r>
              <w:t xml:space="preserve"> </w:t>
            </w:r>
            <w:r>
              <w:t xml:space="preserve">il </w:t>
            </w:r>
            <w:r>
              <w:t xml:space="preserve">client </w:t>
            </w:r>
            <w:r>
              <w:t>separerà la logica per rendere più chiaro il codice. Inoltre, il c</w:t>
            </w:r>
            <w:r>
              <w:t>lient</w:t>
            </w:r>
            <w:r w:rsidR="009E78BE">
              <w:t xml:space="preserve"> non</w:t>
            </w:r>
            <w:r>
              <w:t xml:space="preserve"> </w:t>
            </w:r>
            <w:r>
              <w:t>manderà subito i</w:t>
            </w:r>
            <w:r>
              <w:t xml:space="preserve"> dettagli </w:t>
            </w:r>
            <w:r w:rsidR="009E78BE">
              <w:t>durante l’</w:t>
            </w:r>
            <w:r>
              <w:t xml:space="preserve">autenticazione per </w:t>
            </w:r>
            <w:r w:rsidR="008A0A46">
              <w:t>evitare di dover continuare ad aggiornarli inutilmente</w:t>
            </w:r>
            <w:r w:rsidR="009E78BE">
              <w:t>: sarà il server a richiederli una volta stabilita la connessione</w:t>
            </w:r>
          </w:p>
        </w:tc>
      </w:tr>
      <w:tr w:rsidR="003D5F8C" w:rsidRPr="003B77EB" w14:paraId="525ADDEA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C0A547B" w14:textId="6740D593" w:rsidR="003D5F8C" w:rsidRDefault="007E5AE1" w:rsidP="0055481B">
            <w:pPr>
              <w:pStyle w:val="Nessunaspaziatura"/>
              <w:jc w:val="center"/>
            </w:pPr>
            <w:r>
              <w:t>13:00 –</w:t>
            </w:r>
            <w:r w:rsidR="0055481B">
              <w:t xml:space="preserve"> 13:45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0357977A" w14:textId="5519F1A1" w:rsidR="003D5F8C" w:rsidRPr="00D26ED2" w:rsidRDefault="007E5AE1" w:rsidP="003B3AD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migliorato il modulo di comportamento, gestendo le fasi (apprendimento/analisi) e migliorando l’algoritmo </w:t>
            </w:r>
            <w:r w:rsidR="007A5960">
              <w:t>nei due casi</w:t>
            </w:r>
            <w:r w:rsidR="009629AB">
              <w:t xml:space="preserve">. </w:t>
            </w:r>
            <w:r w:rsidR="003B3AD7">
              <w:t xml:space="preserve">Ho scelto di ignorare le </w:t>
            </w:r>
            <w:r w:rsidR="009629AB">
              <w:t>connessioni in stato TIME_WAIT</w:t>
            </w:r>
            <w:r w:rsidR="003B3AD7">
              <w:t xml:space="preserve"> poiché sembra che includano molte connessioni non più attive, ma devo informarmi meglio sui vari stati</w:t>
            </w:r>
          </w:p>
        </w:tc>
      </w:tr>
      <w:tr w:rsidR="003D5F8C" w:rsidRPr="003B77EB" w14:paraId="33B66241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2F3F2588" w14:textId="6D7789BC" w:rsidR="003D5F8C" w:rsidRDefault="0055481B" w:rsidP="00D26ED2">
            <w:pPr>
              <w:pStyle w:val="Nessunaspaziatura"/>
              <w:jc w:val="center"/>
            </w:pPr>
            <w:r>
              <w:t>13:45 – 14:</w:t>
            </w:r>
            <w:r w:rsidR="0004628E">
              <w:t>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248F9791" w14:textId="57F3599E" w:rsidR="003D5F8C" w:rsidRPr="00D26ED2" w:rsidRDefault="0055481B" w:rsidP="009F1937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verificato che i dati fossero trasferiti</w:t>
            </w:r>
            <w:r w:rsidR="009F1937">
              <w:t xml:space="preserve"> anche con la nuova logica</w:t>
            </w:r>
            <w:r>
              <w:t>,</w:t>
            </w:r>
            <w:r w:rsidR="009F1937">
              <w:t xml:space="preserve"> e ho verificato la gestione dei dati nel database: ora le informazioni vengono correttamente salvate poco dopo l’autenticazione</w:t>
            </w:r>
          </w:p>
        </w:tc>
      </w:tr>
      <w:tr w:rsidR="003D5F8C" w:rsidRPr="003B77EB" w14:paraId="52BEFC15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576A68BB" w14:textId="72A40D34" w:rsidR="003D5F8C" w:rsidRDefault="0016172C" w:rsidP="00D26ED2">
            <w:pPr>
              <w:pStyle w:val="Nessunaspaziatura"/>
              <w:jc w:val="center"/>
            </w:pPr>
            <w:r>
              <w:t>14:30 – 15:</w:t>
            </w:r>
            <w:r w:rsidR="002B01F2">
              <w:t>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2840A321" w14:textId="4ACDEA69" w:rsidR="003D5F8C" w:rsidRPr="00D26ED2" w:rsidRDefault="0016172C" w:rsidP="00351CC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Sono tornato a lavorare sulla documentazione, dato che è inclusa nel tempo dell’implementazione</w:t>
            </w:r>
            <w:r w:rsidR="00351CC6">
              <w:t xml:space="preserve"> ed era da qualche ora che non la portavo avanti</w:t>
            </w:r>
            <w:r>
              <w:t>.</w:t>
            </w:r>
            <w:r w:rsidR="0049047E">
              <w:t xml:space="preserve"> Ho migliorato alcuni capitoli della progettazione descrivendo meglio gli obbiettivi generali dell’implementazione, dato che non mi sembrava abbastanza chiaro</w:t>
            </w:r>
          </w:p>
        </w:tc>
      </w:tr>
      <w:tr w:rsidR="002B01F2" w:rsidRPr="003B77EB" w14:paraId="5B27BB2B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438C64E9" w14:textId="310BAA6D" w:rsidR="002B01F2" w:rsidRDefault="002B01F2" w:rsidP="00D26ED2">
            <w:pPr>
              <w:pStyle w:val="Nessunaspaziatura"/>
              <w:jc w:val="center"/>
            </w:pPr>
            <w:r>
              <w:t>15:30 – 15:40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78BFD5DF" w14:textId="13F93409" w:rsidR="00FC7EAE" w:rsidRDefault="002B01F2" w:rsidP="002B01F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Breve riunione con il perito. È stato </w:t>
            </w:r>
            <w:r w:rsidR="00351CC6">
              <w:t xml:space="preserve">generalmente </w:t>
            </w:r>
            <w:r>
              <w:t>valutato il lavoro finora, ed stata proposta una soluzione per i diagrammi di flusso</w:t>
            </w:r>
            <w:r w:rsidR="00710AE0">
              <w:t>, che consiste nel limitare la duplicazione degli elementi ma mantenere un unico punto d’inizio</w:t>
            </w:r>
            <w:r w:rsidR="00FC7EAE">
              <w:t>:</w:t>
            </w:r>
          </w:p>
          <w:p w14:paraId="15072CF9" w14:textId="77777777" w:rsidR="00FC7EAE" w:rsidRDefault="00FC7EAE" w:rsidP="00FC7EAE">
            <w:pPr>
              <w:pStyle w:val="Nessunaspaziatur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7EAE">
              <w:drawing>
                <wp:inline distT="0" distB="0" distL="0" distR="0" wp14:anchorId="2CFDB24A" wp14:editId="0B66E0D7">
                  <wp:extent cx="4813902" cy="1628775"/>
                  <wp:effectExtent l="19050" t="19050" r="25400" b="952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560" cy="16296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0807FF" w14:textId="25CF1937" w:rsidR="00FC7EAE" w:rsidRDefault="00FC7EAE" w:rsidP="00FC7EAE">
            <w:pPr>
              <w:pStyle w:val="Nessunaspaziatur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280" w:rsidRPr="003B77EB" w14:paraId="2EB65FCB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2709882" w14:textId="6782B4CA" w:rsidR="00121280" w:rsidRDefault="00121280" w:rsidP="00D26ED2">
            <w:pPr>
              <w:pStyle w:val="Nessunaspaziatura"/>
              <w:jc w:val="center"/>
            </w:pPr>
            <w:r>
              <w:t>15:40 – 16:15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349762CF" w14:textId="4C88F3C6" w:rsidR="00121280" w:rsidRDefault="00121280" w:rsidP="00FC7EA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terminato la modifica agli UML e li ho descritti </w:t>
            </w:r>
            <w:r w:rsidR="00FC7EAE">
              <w:t>nella</w:t>
            </w:r>
            <w:r>
              <w:t xml:space="preserve"> documentazione</w:t>
            </w:r>
          </w:p>
        </w:tc>
      </w:tr>
      <w:tr w:rsidR="003D5F8C" w:rsidRPr="003B77EB" w14:paraId="746C82FA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5F8DFE37" w14:textId="3ECB3B82" w:rsidR="003D5F8C" w:rsidRDefault="003D5F8C" w:rsidP="003D5F8C">
            <w:pPr>
              <w:pStyle w:val="Nessunaspaziatura"/>
              <w:jc w:val="center"/>
              <w:rPr>
                <w:bCs w:val="0"/>
              </w:rPr>
            </w:pPr>
            <w:r>
              <w:t>16:15 – 16:30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655E799E" w14:textId="15B6B42F" w:rsidR="003D5F8C" w:rsidRPr="00D26ED2" w:rsidRDefault="003D5F8C" w:rsidP="003D5F8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Commit e consegna del diario</w:t>
            </w:r>
          </w:p>
        </w:tc>
      </w:tr>
    </w:tbl>
    <w:p w14:paraId="6E414D1F" w14:textId="77777777"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45B194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A388776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10A61DA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9ED6E0" w14:textId="49395875" w:rsidR="00A03495" w:rsidRPr="00B85429" w:rsidRDefault="00003FAE" w:rsidP="00351CC6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Git non ignora molti dei file .pyc (</w:t>
            </w:r>
            <w:r w:rsidR="00351CC6">
              <w:rPr>
                <w:b w:val="0"/>
                <w:bCs w:val="0"/>
              </w:rPr>
              <w:t xml:space="preserve">quelli </w:t>
            </w:r>
            <w:r>
              <w:rPr>
                <w:b w:val="0"/>
                <w:bCs w:val="0"/>
              </w:rPr>
              <w:t xml:space="preserve">generati </w:t>
            </w:r>
            <w:r w:rsidR="00351CC6">
              <w:rPr>
                <w:b w:val="0"/>
                <w:bCs w:val="0"/>
              </w:rPr>
              <w:t xml:space="preserve">ogni volta </w:t>
            </w:r>
            <w:r>
              <w:rPr>
                <w:b w:val="0"/>
                <w:bCs w:val="0"/>
              </w:rPr>
              <w:t>da python all’</w:t>
            </w:r>
            <w:r w:rsidR="00351CC6">
              <w:rPr>
                <w:b w:val="0"/>
                <w:bCs w:val="0"/>
              </w:rPr>
              <w:t>avvio del</w:t>
            </w:r>
            <w:r>
              <w:rPr>
                <w:b w:val="0"/>
                <w:bCs w:val="0"/>
              </w:rPr>
              <w:t xml:space="preserve"> programma). A</w:t>
            </w:r>
            <w:r w:rsidR="00351CC6">
              <w:rPr>
                <w:b w:val="0"/>
                <w:bCs w:val="0"/>
              </w:rPr>
              <w:t>ggiungerle “*.pyc”</w:t>
            </w:r>
            <w:r>
              <w:rPr>
                <w:b w:val="0"/>
                <w:bCs w:val="0"/>
              </w:rPr>
              <w:t xml:space="preserve"> al .gitignore non ha alcun effetto, nemmeno specificando il percorso completo. Non è un grande problema, ma complica i commit poiché continuano a cambiare</w:t>
            </w:r>
            <w:r w:rsidR="00351CC6">
              <w:rPr>
                <w:b w:val="0"/>
                <w:bCs w:val="0"/>
              </w:rPr>
              <w:t xml:space="preserve"> e ad essere aggiornati</w:t>
            </w:r>
          </w:p>
        </w:tc>
      </w:tr>
    </w:tbl>
    <w:p w14:paraId="4FCD4891" w14:textId="1B5F5DFB" w:rsidR="00351CC6" w:rsidRDefault="00351CC6" w:rsidP="00E6234A"/>
    <w:p w14:paraId="34A5286C" w14:textId="77777777" w:rsidR="00351CC6" w:rsidRDefault="00351CC6">
      <w:r>
        <w:br w:type="page"/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A0BC27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65D0E6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E6234A" w:rsidRPr="00FD6CF8" w14:paraId="3A524155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2F86C7" w14:textId="4D52C528" w:rsidR="00E6234A" w:rsidRPr="00806DCA" w:rsidRDefault="00FC7EAE" w:rsidP="00FC7EAE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ancora un po’ avanti rispetto alla pianificazione, ma non mi ero reso conto di quanto fosse incompleta la progettazione</w:t>
            </w:r>
          </w:p>
        </w:tc>
      </w:tr>
    </w:tbl>
    <w:p w14:paraId="00A126D6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0B5C251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5B9025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19A1CFAC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F3E0318" w14:textId="57B65725" w:rsidR="00E6234A" w:rsidRDefault="00FC7EAE" w:rsidP="0020047A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Terminare definitivamente i capitoli della progettazione</w:t>
            </w:r>
          </w:p>
          <w:p w14:paraId="0939FF29" w14:textId="25EC35AE" w:rsidR="00351CC6" w:rsidRPr="00351CC6" w:rsidRDefault="00351CC6" w:rsidP="0020047A">
            <w:pPr>
              <w:pStyle w:val="Paragrafoelenco"/>
              <w:numPr>
                <w:ilvl w:val="1"/>
                <w:numId w:val="44"/>
              </w:numPr>
              <w:spacing w:after="2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Descrivere </w:t>
            </w:r>
            <w:r w:rsidR="008670E1">
              <w:rPr>
                <w:b w:val="0"/>
                <w:bCs w:val="0"/>
              </w:rPr>
              <w:t>i possibili stati</w:t>
            </w:r>
            <w:r>
              <w:rPr>
                <w:b w:val="0"/>
                <w:bCs w:val="0"/>
              </w:rPr>
              <w:t xml:space="preserve"> delle connessioni</w:t>
            </w:r>
            <w:r w:rsidR="00AE6BAB">
              <w:rPr>
                <w:b w:val="0"/>
                <w:bCs w:val="0"/>
              </w:rPr>
              <w:t xml:space="preserve"> di rete</w:t>
            </w:r>
          </w:p>
          <w:p w14:paraId="79FDBFA8" w14:textId="79761BAC" w:rsidR="00FC7EAE" w:rsidRDefault="00FC7EAE" w:rsidP="0020047A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a desc</w:t>
            </w:r>
            <w:r w:rsidR="00431502">
              <w:rPr>
                <w:b w:val="0"/>
                <w:bCs w:val="0"/>
              </w:rPr>
              <w:t>rivere le modifiche apportate ai programmi</w:t>
            </w:r>
          </w:p>
          <w:p w14:paraId="07EC91CB" w14:textId="1E48FE5E" w:rsidR="00FC7EAE" w:rsidRPr="00CA58F3" w:rsidRDefault="00FC7EAE" w:rsidP="0020047A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Cominciare a lavorare sulla parte grafica</w:t>
            </w:r>
            <w:bookmarkStart w:id="0" w:name="_GoBack"/>
            <w:bookmarkEnd w:id="0"/>
          </w:p>
        </w:tc>
      </w:tr>
    </w:tbl>
    <w:p w14:paraId="70E24B06" w14:textId="48E2472F" w:rsidR="00B74878" w:rsidRPr="00D26ED2" w:rsidRDefault="00B74878" w:rsidP="00805469"/>
    <w:sectPr w:rsidR="00B74878" w:rsidRPr="00D26ED2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0769F" w14:textId="77777777" w:rsidR="00C4051B" w:rsidRDefault="00C4051B" w:rsidP="00DC1A1A">
      <w:pPr>
        <w:spacing w:after="0" w:line="240" w:lineRule="auto"/>
      </w:pPr>
      <w:r>
        <w:separator/>
      </w:r>
    </w:p>
  </w:endnote>
  <w:endnote w:type="continuationSeparator" w:id="0">
    <w:p w14:paraId="7F7B772E" w14:textId="77777777" w:rsidR="00C4051B" w:rsidRDefault="00C4051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07F13" w14:textId="51D7BCB4" w:rsidR="00302AC1" w:rsidRPr="00D26ED2" w:rsidRDefault="00D26ED2" w:rsidP="00D26ED2">
    <w:pPr>
      <w:pStyle w:val="Intestazione"/>
      <w:tabs>
        <w:tab w:val="clear" w:pos="4819"/>
        <w:tab w:val="clear" w:pos="9638"/>
        <w:tab w:val="right" w:pos="9630"/>
      </w:tabs>
    </w:pPr>
    <w:r w:rsidRPr="00D26ED2">
      <w:t>Butler ex</w:t>
    </w:r>
    <w:r>
      <w:t>tensions, Inventory &amp; Behaviour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20047A">
      <w:rPr>
        <w:noProof/>
      </w:rP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20047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30FA82" w14:textId="77777777" w:rsidR="00C4051B" w:rsidRDefault="00C4051B" w:rsidP="00DC1A1A">
      <w:pPr>
        <w:spacing w:after="0" w:line="240" w:lineRule="auto"/>
      </w:pPr>
      <w:r>
        <w:separator/>
      </w:r>
    </w:p>
  </w:footnote>
  <w:footnote w:type="continuationSeparator" w:id="0">
    <w:p w14:paraId="5A1D2647" w14:textId="77777777" w:rsidR="00C4051B" w:rsidRDefault="00C4051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104FC" w14:textId="77777777" w:rsidR="00302AC1" w:rsidRPr="00C04A89" w:rsidRDefault="00EE0842" w:rsidP="00C04A89">
    <w:pPr>
      <w:rPr>
        <w:shd w:val="clear" w:color="auto" w:fill="000000" w:themeFill="text1"/>
      </w:rPr>
    </w:pPr>
    <w:r>
      <w:t>Filippo Zinetti I4AC</w:t>
    </w:r>
  </w:p>
  <w:p w14:paraId="02F8F18C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4B13"/>
    <w:multiLevelType w:val="hybridMultilevel"/>
    <w:tmpl w:val="F4CA98D6"/>
    <w:lvl w:ilvl="0" w:tplc="50A05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B3240"/>
    <w:multiLevelType w:val="hybridMultilevel"/>
    <w:tmpl w:val="06AC47E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241F28"/>
    <w:multiLevelType w:val="hybridMultilevel"/>
    <w:tmpl w:val="4B2403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5"/>
  </w:num>
  <w:num w:numId="5">
    <w:abstractNumId w:val="40"/>
  </w:num>
  <w:num w:numId="6">
    <w:abstractNumId w:val="8"/>
  </w:num>
  <w:num w:numId="7">
    <w:abstractNumId w:val="34"/>
  </w:num>
  <w:num w:numId="8">
    <w:abstractNumId w:val="21"/>
  </w:num>
  <w:num w:numId="9">
    <w:abstractNumId w:val="18"/>
  </w:num>
  <w:num w:numId="10">
    <w:abstractNumId w:val="20"/>
  </w:num>
  <w:num w:numId="11">
    <w:abstractNumId w:val="30"/>
  </w:num>
  <w:num w:numId="12">
    <w:abstractNumId w:val="6"/>
  </w:num>
  <w:num w:numId="13">
    <w:abstractNumId w:val="13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4"/>
  </w:num>
  <w:num w:numId="27">
    <w:abstractNumId w:val="12"/>
  </w:num>
  <w:num w:numId="28">
    <w:abstractNumId w:val="43"/>
  </w:num>
  <w:num w:numId="29">
    <w:abstractNumId w:val="27"/>
  </w:num>
  <w:num w:numId="30">
    <w:abstractNumId w:val="0"/>
  </w:num>
  <w:num w:numId="31">
    <w:abstractNumId w:val="38"/>
  </w:num>
  <w:num w:numId="32">
    <w:abstractNumId w:val="5"/>
  </w:num>
  <w:num w:numId="33">
    <w:abstractNumId w:val="39"/>
  </w:num>
  <w:num w:numId="34">
    <w:abstractNumId w:val="17"/>
  </w:num>
  <w:num w:numId="35">
    <w:abstractNumId w:val="36"/>
  </w:num>
  <w:num w:numId="36">
    <w:abstractNumId w:val="7"/>
  </w:num>
  <w:num w:numId="37">
    <w:abstractNumId w:val="9"/>
  </w:num>
  <w:num w:numId="38">
    <w:abstractNumId w:val="23"/>
  </w:num>
  <w:num w:numId="39">
    <w:abstractNumId w:val="31"/>
  </w:num>
  <w:num w:numId="40">
    <w:abstractNumId w:val="3"/>
  </w:num>
  <w:num w:numId="41">
    <w:abstractNumId w:val="41"/>
  </w:num>
  <w:num w:numId="42">
    <w:abstractNumId w:val="29"/>
  </w:num>
  <w:num w:numId="43">
    <w:abstractNumId w:val="14"/>
  </w:num>
  <w:num w:numId="44">
    <w:abstractNumId w:val="4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en-US" w:vendorID="64" w:dllVersion="131078" w:nlCheck="1" w:checkStyle="0"/>
  <w:activeWritingStyle w:appName="MSWord" w:lang="it-CH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3FAE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628E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628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2689"/>
    <w:rsid w:val="000C58D3"/>
    <w:rsid w:val="000C64FB"/>
    <w:rsid w:val="000D61D1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280"/>
    <w:rsid w:val="00121EA6"/>
    <w:rsid w:val="001310B5"/>
    <w:rsid w:val="00135658"/>
    <w:rsid w:val="00137E61"/>
    <w:rsid w:val="001400F6"/>
    <w:rsid w:val="00141355"/>
    <w:rsid w:val="0014533D"/>
    <w:rsid w:val="00150044"/>
    <w:rsid w:val="00154ED6"/>
    <w:rsid w:val="00155A13"/>
    <w:rsid w:val="001567C0"/>
    <w:rsid w:val="0016106B"/>
    <w:rsid w:val="0016172C"/>
    <w:rsid w:val="00162230"/>
    <w:rsid w:val="0016264F"/>
    <w:rsid w:val="00162AE0"/>
    <w:rsid w:val="00163C19"/>
    <w:rsid w:val="0017495C"/>
    <w:rsid w:val="001806C5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047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77CD0"/>
    <w:rsid w:val="002810EF"/>
    <w:rsid w:val="00283178"/>
    <w:rsid w:val="0029264B"/>
    <w:rsid w:val="002A0676"/>
    <w:rsid w:val="002A2BF5"/>
    <w:rsid w:val="002B01F2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1CC6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96ABA"/>
    <w:rsid w:val="003A6246"/>
    <w:rsid w:val="003A7630"/>
    <w:rsid w:val="003A7890"/>
    <w:rsid w:val="003B1F9E"/>
    <w:rsid w:val="003B3AD7"/>
    <w:rsid w:val="003B591B"/>
    <w:rsid w:val="003B6FDD"/>
    <w:rsid w:val="003B77EB"/>
    <w:rsid w:val="003C1500"/>
    <w:rsid w:val="003C32F1"/>
    <w:rsid w:val="003C740C"/>
    <w:rsid w:val="003D0B4F"/>
    <w:rsid w:val="003D1312"/>
    <w:rsid w:val="003D5F8C"/>
    <w:rsid w:val="003E187E"/>
    <w:rsid w:val="003F0CE4"/>
    <w:rsid w:val="00403337"/>
    <w:rsid w:val="0040345D"/>
    <w:rsid w:val="00410B71"/>
    <w:rsid w:val="00412A6B"/>
    <w:rsid w:val="00415D9F"/>
    <w:rsid w:val="0041641D"/>
    <w:rsid w:val="00425EF1"/>
    <w:rsid w:val="00426D79"/>
    <w:rsid w:val="00431502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7E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541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3E9"/>
    <w:rsid w:val="00535F1C"/>
    <w:rsid w:val="005431AD"/>
    <w:rsid w:val="00543271"/>
    <w:rsid w:val="005470D0"/>
    <w:rsid w:val="00547FBE"/>
    <w:rsid w:val="005530D2"/>
    <w:rsid w:val="00554715"/>
    <w:rsid w:val="0055481B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7983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44FB"/>
    <w:rsid w:val="006E1090"/>
    <w:rsid w:val="006E26E1"/>
    <w:rsid w:val="006E7311"/>
    <w:rsid w:val="006E7481"/>
    <w:rsid w:val="006E75AE"/>
    <w:rsid w:val="006F52C0"/>
    <w:rsid w:val="006F6B84"/>
    <w:rsid w:val="007012C3"/>
    <w:rsid w:val="00701FB8"/>
    <w:rsid w:val="00710AE0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53B2"/>
    <w:rsid w:val="007A06FF"/>
    <w:rsid w:val="007A3C1F"/>
    <w:rsid w:val="007A5960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75D"/>
    <w:rsid w:val="007E4D24"/>
    <w:rsid w:val="007E5AE1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469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003E"/>
    <w:rsid w:val="00851852"/>
    <w:rsid w:val="0085616B"/>
    <w:rsid w:val="00863B3A"/>
    <w:rsid w:val="00865D71"/>
    <w:rsid w:val="008670E1"/>
    <w:rsid w:val="00871F0B"/>
    <w:rsid w:val="008777B1"/>
    <w:rsid w:val="0088519E"/>
    <w:rsid w:val="00886EC4"/>
    <w:rsid w:val="00886F2C"/>
    <w:rsid w:val="00887C13"/>
    <w:rsid w:val="008920DA"/>
    <w:rsid w:val="008A0A46"/>
    <w:rsid w:val="008A5BD3"/>
    <w:rsid w:val="008B2B2F"/>
    <w:rsid w:val="008D0900"/>
    <w:rsid w:val="008D1E14"/>
    <w:rsid w:val="008D7356"/>
    <w:rsid w:val="008E3746"/>
    <w:rsid w:val="008E73FF"/>
    <w:rsid w:val="008F1E8A"/>
    <w:rsid w:val="00900564"/>
    <w:rsid w:val="00902F15"/>
    <w:rsid w:val="009053E1"/>
    <w:rsid w:val="00913DA3"/>
    <w:rsid w:val="0091479E"/>
    <w:rsid w:val="009219EA"/>
    <w:rsid w:val="009244BB"/>
    <w:rsid w:val="00931690"/>
    <w:rsid w:val="00931A1C"/>
    <w:rsid w:val="00937F82"/>
    <w:rsid w:val="009421A6"/>
    <w:rsid w:val="00945AFF"/>
    <w:rsid w:val="009629AB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4F0E"/>
    <w:rsid w:val="009B59BB"/>
    <w:rsid w:val="009C0ED4"/>
    <w:rsid w:val="009E04C6"/>
    <w:rsid w:val="009E1293"/>
    <w:rsid w:val="009E5941"/>
    <w:rsid w:val="009E78BE"/>
    <w:rsid w:val="009F1937"/>
    <w:rsid w:val="009F377A"/>
    <w:rsid w:val="009F4741"/>
    <w:rsid w:val="00A01828"/>
    <w:rsid w:val="00A02EDE"/>
    <w:rsid w:val="00A03495"/>
    <w:rsid w:val="00A040AD"/>
    <w:rsid w:val="00A050EE"/>
    <w:rsid w:val="00A051CA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306"/>
    <w:rsid w:val="00A43907"/>
    <w:rsid w:val="00A474AD"/>
    <w:rsid w:val="00A475CE"/>
    <w:rsid w:val="00A52034"/>
    <w:rsid w:val="00A53A38"/>
    <w:rsid w:val="00A56E6A"/>
    <w:rsid w:val="00A601F0"/>
    <w:rsid w:val="00A67F0D"/>
    <w:rsid w:val="00A75A45"/>
    <w:rsid w:val="00A80391"/>
    <w:rsid w:val="00A8499D"/>
    <w:rsid w:val="00A84F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6BAB"/>
    <w:rsid w:val="00AF1A24"/>
    <w:rsid w:val="00AF24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429"/>
    <w:rsid w:val="00B91257"/>
    <w:rsid w:val="00B93008"/>
    <w:rsid w:val="00BA1209"/>
    <w:rsid w:val="00BA34A2"/>
    <w:rsid w:val="00BA4D8A"/>
    <w:rsid w:val="00BB5BD6"/>
    <w:rsid w:val="00BC253B"/>
    <w:rsid w:val="00BC755C"/>
    <w:rsid w:val="00BC7E72"/>
    <w:rsid w:val="00BD1C05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051B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8F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179D3"/>
    <w:rsid w:val="00D22CD7"/>
    <w:rsid w:val="00D25806"/>
    <w:rsid w:val="00D26ED2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0842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453D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EAE"/>
    <w:rsid w:val="00FC7FC4"/>
    <w:rsid w:val="00FD1578"/>
    <w:rsid w:val="00FD4F3A"/>
    <w:rsid w:val="00FD57BC"/>
    <w:rsid w:val="00FD6CF8"/>
    <w:rsid w:val="00FD6D9C"/>
    <w:rsid w:val="00FE0463"/>
    <w:rsid w:val="00FE13AA"/>
    <w:rsid w:val="00FE269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93776"/>
  <w15:docId w15:val="{F4DB9134-90B7-462A-A88E-67000E4A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8C9A3-8CF6-4396-8FCF-66550AD40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Butler V2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Windows User</cp:lastModifiedBy>
  <cp:revision>85</cp:revision>
  <dcterms:created xsi:type="dcterms:W3CDTF">2015-06-23T12:36:00Z</dcterms:created>
  <dcterms:modified xsi:type="dcterms:W3CDTF">2021-05-07T14:18:00Z</dcterms:modified>
</cp:coreProperties>
</file>