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7539F506" w:rsidR="00E6234A" w:rsidRPr="00FD6CF8" w:rsidRDefault="00F51EE6" w:rsidP="00920043">
            <w:pPr>
              <w:pStyle w:val="Nessunaspaziatura"/>
              <w:spacing w:line="360" w:lineRule="auto"/>
            </w:pPr>
            <w:r>
              <w:t>20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619C1012" w:rsidR="00D26ED2" w:rsidRPr="00D26ED2" w:rsidRDefault="00FA6D30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</w:t>
            </w:r>
            <w:r w:rsidR="00D26ED2">
              <w:rPr>
                <w:bCs w:val="0"/>
              </w:rPr>
              <w:t xml:space="preserve"> </w:t>
            </w:r>
            <w:r w:rsidR="0025256B">
              <w:rPr>
                <w:bCs w:val="0"/>
              </w:rPr>
              <w:t>– 15:30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2D4B44BF" w:rsidR="00D26ED2" w:rsidRPr="00D26ED2" w:rsidRDefault="0025256B" w:rsidP="0079574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verificato il funzionamento dei programmi su linux: </w:t>
            </w:r>
            <w:r w:rsidR="00795744">
              <w:t xml:space="preserve">dopo aver configurato la macchina, </w:t>
            </w:r>
            <w:r>
              <w:t>gli unici due problemi hanno necessitato parecchio tempo per essere risolti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02B314CF" w:rsidR="003D5F8C" w:rsidRDefault="001A6CF6" w:rsidP="003978C6">
            <w:pPr>
              <w:pStyle w:val="Nessunaspaziatura"/>
              <w:jc w:val="center"/>
            </w:pPr>
            <w:r>
              <w:t>15:30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67A4DBDD" w:rsidR="003D5F8C" w:rsidRPr="00D26ED2" w:rsidRDefault="001A6CF6" w:rsidP="001A6CF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la parte di test</w:t>
            </w:r>
            <w:r w:rsidR="00111E07">
              <w:t>. Penso</w:t>
            </w:r>
            <w:r w:rsidR="00435A06">
              <w:t xml:space="preserve"> di aver terminato di scriverli</w:t>
            </w:r>
            <w:r w:rsidR="00A33FFC">
              <w:t>; sono passato ai risultati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EBD4DEF" w14:textId="50E3732F" w:rsidR="00A03495" w:rsidRDefault="00E9170F" w:rsidP="00E9170F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Temevo che alcuni test non stessero funzionando perché client e server perdevano casualmente la connessione: ho scoperto che è colpa di powershell che blocca l’output e il programma intero se </w:t>
            </w:r>
            <w:r w:rsidR="00120068">
              <w:rPr>
                <w:b w:val="0"/>
                <w:bCs w:val="0"/>
              </w:rPr>
              <w:t>viene cliccato</w:t>
            </w:r>
            <w:r w:rsidR="0012006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qualunque cosa </w:t>
            </w:r>
            <w:r w:rsidR="00120068">
              <w:rPr>
                <w:b w:val="0"/>
                <w:bCs w:val="0"/>
              </w:rPr>
              <w:t>all’interno della finestra</w:t>
            </w:r>
            <w:r>
              <w:rPr>
                <w:b w:val="0"/>
                <w:bCs w:val="0"/>
              </w:rPr>
              <w:t>. Ho dovuto togliere l’opzione “quick edit mode” dalle proprietà</w:t>
            </w:r>
            <w:r w:rsidR="00251D6E">
              <w:rPr>
                <w:b w:val="0"/>
                <w:bCs w:val="0"/>
              </w:rPr>
              <w:t xml:space="preserve"> per evitare di bloccare accidentalmente il funzionamento</w:t>
            </w:r>
            <w:r>
              <w:rPr>
                <w:b w:val="0"/>
                <w:bCs w:val="0"/>
              </w:rPr>
              <w:t xml:space="preserve"> (scoperto grazie a: </w:t>
            </w:r>
            <w:hyperlink r:id="rId8" w:history="1">
              <w:r w:rsidR="00E551E6" w:rsidRPr="00AE40A6">
                <w:rPr>
                  <w:rStyle w:val="Collegamentoipertestuale"/>
                </w:rPr>
                <w:t>https://serverfault.com/questions/204150/sometimes-powershell-stops-sending-output-until-i-press-enter-why</w:t>
              </w:r>
            </w:hyperlink>
            <w:r>
              <w:rPr>
                <w:b w:val="0"/>
                <w:bCs w:val="0"/>
              </w:rPr>
              <w:t>)</w:t>
            </w:r>
          </w:p>
          <w:p w14:paraId="746D81B9" w14:textId="300114CA" w:rsidR="00E551E6" w:rsidRDefault="00E551E6" w:rsidP="00E551E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programma in linux non trovava l’indirizzo MAC: ho dovuto rivedere la logica della funzione </w:t>
            </w:r>
            <w:r w:rsidRPr="001C16E0">
              <w:rPr>
                <w:rStyle w:val="CodiceCarattere"/>
                <w:b w:val="0"/>
                <w:lang w:val="it-IT"/>
              </w:rPr>
              <w:t>get_</w:t>
            </w:r>
            <w:r w:rsidRPr="00F45B8A">
              <w:rPr>
                <w:rStyle w:val="CodiceCarattere"/>
                <w:b w:val="0"/>
                <w:lang w:val="it-IT"/>
              </w:rPr>
              <w:t>mac</w:t>
            </w:r>
            <w:r w:rsidR="001C16E0" w:rsidRPr="001C233C">
              <w:rPr>
                <w:rStyle w:val="CodiceCarattere"/>
                <w:b w:val="0"/>
                <w:lang w:val="it-IT"/>
              </w:rPr>
              <w:t>()</w:t>
            </w:r>
            <w:r>
              <w:rPr>
                <w:b w:val="0"/>
                <w:bCs w:val="0"/>
              </w:rPr>
              <w:t xml:space="preserve"> della classe Inventory per trovare un’altra soluzione</w:t>
            </w:r>
            <w:r w:rsidR="001C233C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sempre multipiattaforma. È bastato, per ogni array di risultati, eseguire un controllo della lunghezza dell’indirizzo (che contiene a volte il MAC, a volte l’ip, a volte nessun valore,</w:t>
            </w:r>
            <w:r w:rsidR="0037058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…) </w:t>
            </w:r>
            <w:r w:rsidR="00F438FD">
              <w:rPr>
                <w:b w:val="0"/>
                <w:bCs w:val="0"/>
              </w:rPr>
              <w:t xml:space="preserve">e selezionare quello con lunghezza </w:t>
            </w:r>
            <w:r>
              <w:rPr>
                <w:b w:val="0"/>
                <w:bCs w:val="0"/>
              </w:rPr>
              <w:t xml:space="preserve">17 (gli altri hanno </w:t>
            </w:r>
            <w:r w:rsidR="001300C5">
              <w:rPr>
                <w:b w:val="0"/>
                <w:bCs w:val="0"/>
              </w:rPr>
              <w:t xml:space="preserve">sempre </w:t>
            </w:r>
            <w:r>
              <w:rPr>
                <w:b w:val="0"/>
                <w:bCs w:val="0"/>
              </w:rPr>
              <w:t>grandezze diverse)</w:t>
            </w:r>
          </w:p>
          <w:p w14:paraId="5D650902" w14:textId="77777777" w:rsidR="00795744" w:rsidRDefault="001C16E0" w:rsidP="001E6AAE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programma in Linux non accettava un parametro dell’inventario (</w:t>
            </w:r>
            <w:r w:rsidRPr="001C16E0">
              <w:rPr>
                <w:rStyle w:val="CodiceCarattere"/>
                <w:b w:val="0"/>
                <w:lang w:val="it-IT"/>
              </w:rPr>
              <w:t>cpu_freq().current</w:t>
            </w:r>
            <w:r>
              <w:rPr>
                <w:b w:val="0"/>
                <w:bCs w:val="0"/>
              </w:rPr>
              <w:t xml:space="preserve"> ritornata un errore)</w:t>
            </w:r>
            <w:r w:rsidR="001E6AAE">
              <w:rPr>
                <w:b w:val="0"/>
                <w:bCs w:val="0"/>
              </w:rPr>
              <w:t>. Ho aggiunto una condizione per evitare problemi</w:t>
            </w:r>
          </w:p>
          <w:p w14:paraId="489ED6E0" w14:textId="6F31334D" w:rsidR="004E1648" w:rsidRPr="00B85429" w:rsidRDefault="004E1648" w:rsidP="00BA35B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Word si è nuovamente bloccato per vari minuti impedendomi di </w:t>
            </w:r>
            <w:r w:rsidR="00BA35B6">
              <w:rPr>
                <w:b w:val="0"/>
                <w:bCs w:val="0"/>
              </w:rPr>
              <w:t>lavorare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1BC1FA" w14:textId="77777777" w:rsidR="00E67DA2" w:rsidRDefault="009B42B4" w:rsidP="00435FF7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lavoro procede esattamente come da pianificazione, quindi non ho margine di tempo in caso dovessi trovare altri errori particolari nel codice</w:t>
            </w:r>
          </w:p>
          <w:p w14:paraId="002F86C7" w14:textId="5AD163DE" w:rsidR="009B42B4" w:rsidRPr="00806DCA" w:rsidRDefault="009B42B4" w:rsidP="00435FF7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 buon punto dei risultati dei test, ma non ho ancora verificato che il codice abbia tutti i commenti e i log corretti</w:t>
            </w:r>
            <w:r w:rsidR="008C7808">
              <w:rPr>
                <w:b w:val="0"/>
                <w:bCs w:val="0"/>
              </w:rPr>
              <w:t>. C’è ancora del codice di debug da rimuovere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ACC7F2" w14:textId="24D02308" w:rsidR="00E6234A" w:rsidRDefault="009B42B4" w:rsidP="003978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capitolo di risultati dei test</w:t>
            </w:r>
          </w:p>
          <w:p w14:paraId="3B93E73C" w14:textId="5E5E9F2C" w:rsidR="00B717F4" w:rsidRDefault="000060DD" w:rsidP="00B717F4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Rendere </w:t>
            </w:r>
            <w:r w:rsidR="00086F41">
              <w:rPr>
                <w:b w:val="0"/>
                <w:bCs w:val="0"/>
              </w:rPr>
              <w:t xml:space="preserve">quasi </w:t>
            </w:r>
            <w:bookmarkStart w:id="0" w:name="_GoBack"/>
            <w:bookmarkEnd w:id="0"/>
            <w:r>
              <w:rPr>
                <w:b w:val="0"/>
                <w:bCs w:val="0"/>
              </w:rPr>
              <w:t>definitivo il codice</w:t>
            </w:r>
          </w:p>
          <w:p w14:paraId="07EC91CB" w14:textId="528B00DE" w:rsidR="009B42B4" w:rsidRPr="00CA58F3" w:rsidRDefault="00B717F4" w:rsidP="00B717F4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0060DD">
              <w:rPr>
                <w:b w:val="0"/>
                <w:bCs w:val="0"/>
              </w:rPr>
              <w:t xml:space="preserve">ominciare a inserire i pezzi </w:t>
            </w:r>
            <w:r>
              <w:rPr>
                <w:b w:val="0"/>
                <w:bCs w:val="0"/>
              </w:rPr>
              <w:t xml:space="preserve">di codice </w:t>
            </w:r>
            <w:r w:rsidR="000060DD">
              <w:rPr>
                <w:b w:val="0"/>
                <w:bCs w:val="0"/>
              </w:rPr>
              <w:t>più importati nella documentazione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A4121" w14:textId="77777777" w:rsidR="00533E44" w:rsidRDefault="00533E44" w:rsidP="00DC1A1A">
      <w:pPr>
        <w:spacing w:after="0" w:line="240" w:lineRule="auto"/>
      </w:pPr>
      <w:r>
        <w:separator/>
      </w:r>
    </w:p>
  </w:endnote>
  <w:endnote w:type="continuationSeparator" w:id="0">
    <w:p w14:paraId="10456F4D" w14:textId="77777777" w:rsidR="00533E44" w:rsidRDefault="00533E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792CB5D4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86F41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86F4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23C53" w14:textId="77777777" w:rsidR="00533E44" w:rsidRDefault="00533E44" w:rsidP="00DC1A1A">
      <w:pPr>
        <w:spacing w:after="0" w:line="240" w:lineRule="auto"/>
      </w:pPr>
      <w:r>
        <w:separator/>
      </w:r>
    </w:p>
  </w:footnote>
  <w:footnote w:type="continuationSeparator" w:id="0">
    <w:p w14:paraId="1CD58746" w14:textId="77777777" w:rsidR="00533E44" w:rsidRDefault="00533E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0DD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86F4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1BF9"/>
    <w:rsid w:val="00111E07"/>
    <w:rsid w:val="001146D8"/>
    <w:rsid w:val="001179FD"/>
    <w:rsid w:val="00120068"/>
    <w:rsid w:val="00121EA6"/>
    <w:rsid w:val="001300C5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6CF6"/>
    <w:rsid w:val="001A744E"/>
    <w:rsid w:val="001B18DF"/>
    <w:rsid w:val="001B2615"/>
    <w:rsid w:val="001B291E"/>
    <w:rsid w:val="001C0C47"/>
    <w:rsid w:val="001C16E0"/>
    <w:rsid w:val="001C233C"/>
    <w:rsid w:val="001C2A11"/>
    <w:rsid w:val="001D0668"/>
    <w:rsid w:val="001D1A1F"/>
    <w:rsid w:val="001D2729"/>
    <w:rsid w:val="001E37BA"/>
    <w:rsid w:val="001E6AAE"/>
    <w:rsid w:val="001F0C55"/>
    <w:rsid w:val="001F1928"/>
    <w:rsid w:val="001F2D9A"/>
    <w:rsid w:val="001F769A"/>
    <w:rsid w:val="0021421E"/>
    <w:rsid w:val="00214FB7"/>
    <w:rsid w:val="0022098C"/>
    <w:rsid w:val="00225435"/>
    <w:rsid w:val="0023131E"/>
    <w:rsid w:val="00233151"/>
    <w:rsid w:val="002332D8"/>
    <w:rsid w:val="00234D8D"/>
    <w:rsid w:val="00237509"/>
    <w:rsid w:val="00245760"/>
    <w:rsid w:val="00250585"/>
    <w:rsid w:val="00251434"/>
    <w:rsid w:val="00251D6E"/>
    <w:rsid w:val="0025256B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58C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51C7"/>
    <w:rsid w:val="00435A06"/>
    <w:rsid w:val="00435FF7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104B"/>
    <w:rsid w:val="004C4142"/>
    <w:rsid w:val="004C7433"/>
    <w:rsid w:val="004D0B4B"/>
    <w:rsid w:val="004D1E8A"/>
    <w:rsid w:val="004D40E5"/>
    <w:rsid w:val="004D4225"/>
    <w:rsid w:val="004D43A9"/>
    <w:rsid w:val="004E0D35"/>
    <w:rsid w:val="004E1648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3E44"/>
    <w:rsid w:val="00535F1C"/>
    <w:rsid w:val="005431AD"/>
    <w:rsid w:val="00543271"/>
    <w:rsid w:val="005470D0"/>
    <w:rsid w:val="00547FBE"/>
    <w:rsid w:val="005530D2"/>
    <w:rsid w:val="00554715"/>
    <w:rsid w:val="00554D01"/>
    <w:rsid w:val="00555F12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4AFC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9574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C7808"/>
    <w:rsid w:val="008D0900"/>
    <w:rsid w:val="008D1E14"/>
    <w:rsid w:val="008D7356"/>
    <w:rsid w:val="008E3746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2B4"/>
    <w:rsid w:val="009B4F0E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3FFC"/>
    <w:rsid w:val="00A34E65"/>
    <w:rsid w:val="00A403D0"/>
    <w:rsid w:val="00A43907"/>
    <w:rsid w:val="00A474AD"/>
    <w:rsid w:val="00A475CE"/>
    <w:rsid w:val="00A51B5C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7F4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35B6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620B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CA2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51E6"/>
    <w:rsid w:val="00E56039"/>
    <w:rsid w:val="00E56CC0"/>
    <w:rsid w:val="00E60427"/>
    <w:rsid w:val="00E6234A"/>
    <w:rsid w:val="00E67DA2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70F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38FD"/>
    <w:rsid w:val="00F45B8A"/>
    <w:rsid w:val="00F50A8F"/>
    <w:rsid w:val="00F51EE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6D30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CodiceCarattere">
    <w:name w:val="Codice Carattere"/>
    <w:basedOn w:val="Carpredefinitoparagrafo"/>
    <w:link w:val="Codice"/>
    <w:locked/>
    <w:rsid w:val="001C16E0"/>
    <w:rPr>
      <w:rFonts w:ascii="Consolas" w:hAnsi="Consolas" w:cs="Courier New"/>
      <w:color w:val="000000"/>
      <w:szCs w:val="21"/>
      <w:shd w:val="clear" w:color="auto" w:fill="EEEEEE"/>
      <w:lang w:val="en-US"/>
    </w:rPr>
  </w:style>
  <w:style w:type="paragraph" w:customStyle="1" w:styleId="Codice">
    <w:name w:val="Codice"/>
    <w:basedOn w:val="Normale"/>
    <w:link w:val="CodiceCarattere"/>
    <w:qFormat/>
    <w:rsid w:val="001C16E0"/>
    <w:pPr>
      <w:pBdr>
        <w:top w:val="single" w:sz="6" w:space="4" w:color="CCCCCC"/>
        <w:left w:val="single" w:sz="6" w:space="11" w:color="CCCCCC"/>
        <w:bottom w:val="single" w:sz="6" w:space="4" w:color="CCCCCC"/>
        <w:right w:val="single" w:sz="6" w:space="11" w:color="CCCCCC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74" w:right="74"/>
      <w:contextualSpacing/>
      <w:jc w:val="both"/>
    </w:pPr>
    <w:rPr>
      <w:rFonts w:ascii="Consolas" w:hAnsi="Consolas" w:cs="Courier New"/>
      <w:color w:val="000000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fault.com/questions/204150/sometimes-powershell-stops-sending-output-until-i-press-enter-wh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01496-BA5C-4C07-BA6A-2E717FB1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89</cp:revision>
  <dcterms:created xsi:type="dcterms:W3CDTF">2015-06-23T12:36:00Z</dcterms:created>
  <dcterms:modified xsi:type="dcterms:W3CDTF">2021-05-20T14:21:00Z</dcterms:modified>
</cp:coreProperties>
</file>