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30D9" w14:textId="75BB0FFD" w:rsidR="00DB0C2F" w:rsidRDefault="006D0483">
      <w:r>
        <w:rPr>
          <w:rFonts w:hint="eastAsia"/>
        </w:rPr>
        <w:t>2024.10.20</w:t>
      </w:r>
    </w:p>
    <w:p w14:paraId="4202441D" w14:textId="56A8EA5E" w:rsidR="006D0483" w:rsidRDefault="006D0483">
      <w:r>
        <w:rPr>
          <w:rFonts w:hint="eastAsia"/>
        </w:rPr>
        <w:t>回顾一周的大事，会发现印象最深刻的事情聚集在周末。</w:t>
      </w:r>
    </w:p>
    <w:p w14:paraId="4AEDF087" w14:textId="2E0C17B8" w:rsidR="006D0483" w:rsidRDefault="006D0483">
      <w:r>
        <w:rPr>
          <w:rFonts w:hint="eastAsia"/>
        </w:rPr>
        <w:t>这一周，也许是受到生理期的影响，状态时好时坏，有很多次产生“怎么还做得不够好的困惑”。所以站在一周的末尾再去回顾，或者说站在入校两个月的角度回顾，或许会有一些新的思考。</w:t>
      </w:r>
    </w:p>
    <w:p w14:paraId="31834DDB" w14:textId="25901829" w:rsidR="006D0483" w:rsidRDefault="006D0483">
      <w:r>
        <w:rPr>
          <w:rFonts w:hint="eastAsia"/>
        </w:rPr>
        <w:t>首先要承认的是，过去的学习惯性还留存在我身上。但我认为应该对其进行大幅度的优化。我发现自己的心态是要做就要把事情做好，所以一直在等待最恰当的时机。我现在不认为这一点有错误，任何事情都是有一定时间和机缘的，如何充分发挥我的主观能动性，让我在最好的时间做最正确的事情，是我应该思考的核心问题。</w:t>
      </w:r>
    </w:p>
    <w:p w14:paraId="0922AD0B" w14:textId="5DBC4434" w:rsidR="006D0483" w:rsidRDefault="006D0483">
      <w:r>
        <w:rPr>
          <w:rFonts w:hint="eastAsia"/>
        </w:rPr>
        <w:t>那么必须要保证的是</w:t>
      </w:r>
      <w:r w:rsidRPr="00FA41A7">
        <w:rPr>
          <w:rFonts w:hint="eastAsia"/>
          <w:b/>
          <w:bCs/>
        </w:rPr>
        <w:t>充足睡眠</w:t>
      </w:r>
      <w:r>
        <w:rPr>
          <w:rFonts w:hint="eastAsia"/>
        </w:rPr>
        <w:t>。我发现自己最合适的生物钟是十二点睡七点半起，那么无论如何不要让自己的睡眠时间少于七个半小时。其次就是在正确的地方做正确的事，尽量还是少待在宿舍，</w:t>
      </w:r>
      <w:r w:rsidR="00FA41A7">
        <w:rPr>
          <w:rFonts w:hint="eastAsia"/>
        </w:rPr>
        <w:t>在该学习和工作的时候选择图书馆和自习室最好。</w:t>
      </w:r>
    </w:p>
    <w:p w14:paraId="5963FD4C" w14:textId="0F1CCDD6" w:rsidR="00FA41A7" w:rsidRDefault="00F75B49">
      <w:r w:rsidRPr="00F75B49">
        <w:rPr>
          <w:rFonts w:hint="eastAsia"/>
          <w:b/>
          <w:bCs/>
        </w:rPr>
        <w:t>学习英语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按照自己的节奏来吧 试着去多接触一些外国的影视作品，权当了解相关文化，再用英语和自己对话、参加英语角和别人对话，就挺好的了。至于单词，我觉得也不必强求，把它当成一种工具而不是课程来学习。</w:t>
      </w:r>
    </w:p>
    <w:p w14:paraId="36781A64" w14:textId="28510D4E" w:rsidR="00F75B49" w:rsidRDefault="00F75B49">
      <w:r>
        <w:rPr>
          <w:rFonts w:hint="eastAsia"/>
        </w:rPr>
        <w:t>具体课程的学习还是要坚持自己的看法，让效率最大化。最近一段时间</w:t>
      </w:r>
      <w:r w:rsidRPr="00F75B49">
        <w:rPr>
          <w:rFonts w:hint="eastAsia"/>
          <w:b/>
          <w:bCs/>
        </w:rPr>
        <w:t>水课</w:t>
      </w:r>
      <w:r>
        <w:rPr>
          <w:rFonts w:hint="eastAsia"/>
        </w:rPr>
        <w:t>还是用来</w:t>
      </w:r>
      <w:r w:rsidRPr="00F75B49">
        <w:rPr>
          <w:rFonts w:hint="eastAsia"/>
          <w:b/>
          <w:bCs/>
        </w:rPr>
        <w:t>敲代码</w:t>
      </w:r>
      <w:r>
        <w:rPr>
          <w:rFonts w:hint="eastAsia"/>
        </w:rPr>
        <w:t xml:space="preserve">吧，敲代码可以全身心投入其中。目前来看，自己最想要提升的能力还是代码能力！ </w:t>
      </w:r>
    </w:p>
    <w:p w14:paraId="43E79E5F" w14:textId="16EFC742" w:rsidR="00F75B49" w:rsidRDefault="00F75B49">
      <w:r>
        <w:rPr>
          <w:rFonts w:hint="eastAsia"/>
        </w:rPr>
        <w:t>其次是最近的一些思考。第一个感受就是，世界很大，人生很长，前方的路永远不是只有一条。</w:t>
      </w:r>
      <w:r w:rsidR="00FB0C8C">
        <w:rPr>
          <w:rFonts w:hint="eastAsia"/>
        </w:rPr>
        <w:t>这周最有收获的是周一的现代科学技术概览和周六的金融行业讲座，看到人工智能方向很多，天地很广阔。金融行业也分很多领域，各领域之间也有壁垒。在该做事的年纪踏实做事，去尝试、了解更多不同方面的世界，才能抓住机遇。同时，也一定会找到自己真正愿意做的事情。第二个感受是，自我评估很可能与真实的能力完全背离，所以不要轻易给自己设置舒适圈，勇于尝试，发掘自己真正的兴趣点。第三个感受是，很多事情不能强求，往往太过用力结果反而不如意。在不寻找的时候，结果反而会更好。第四个感受是，有话讲出来，多和不同的人交流，会比一个人憋在心里好很多，自己以为要天塌了的事情其实也没那么重要。第五个感受是，做任何事情都要建立在自己喜欢的基础上，尤其是穿衣等日常方面，只有自己开心了，才会有更多精力投入到</w:t>
      </w:r>
      <w:r w:rsidR="006016D3">
        <w:rPr>
          <w:rFonts w:hint="eastAsia"/>
        </w:rPr>
        <w:t>其他事情上面去。</w:t>
      </w:r>
    </w:p>
    <w:p w14:paraId="3DF36F1E" w14:textId="595B7520" w:rsidR="00170BE7" w:rsidRPr="00F75B49" w:rsidRDefault="00170BE7">
      <w:pPr>
        <w:rPr>
          <w:rFonts w:hint="eastAsia"/>
        </w:rPr>
      </w:pPr>
      <w:r>
        <w:rPr>
          <w:rFonts w:hint="eastAsia"/>
        </w:rPr>
        <w:t>开心，记录了自己像记录的，完成了自己想完成的，耶比！</w:t>
      </w:r>
    </w:p>
    <w:sectPr w:rsidR="00170BE7" w:rsidRPr="00F7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E943D" w14:textId="77777777" w:rsidR="00076F99" w:rsidRDefault="00076F99" w:rsidP="006D048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0B042D" w14:textId="77777777" w:rsidR="00076F99" w:rsidRDefault="00076F99" w:rsidP="006D048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9F187" w14:textId="77777777" w:rsidR="00076F99" w:rsidRDefault="00076F99" w:rsidP="006D048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6DEA56" w14:textId="77777777" w:rsidR="00076F99" w:rsidRDefault="00076F99" w:rsidP="006D048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2F"/>
    <w:rsid w:val="00076F99"/>
    <w:rsid w:val="00170BE7"/>
    <w:rsid w:val="006016D3"/>
    <w:rsid w:val="006D0483"/>
    <w:rsid w:val="00DB0C2F"/>
    <w:rsid w:val="00DF4DF2"/>
    <w:rsid w:val="00F75B49"/>
    <w:rsid w:val="00FA41A7"/>
    <w:rsid w:val="00F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5F907"/>
  <w15:chartTrackingRefBased/>
  <w15:docId w15:val="{1C021C77-C86A-435E-A4D4-37EA3CDE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4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4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4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48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D048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D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8617795496036</dc:creator>
  <cp:keywords/>
  <dc:description/>
  <cp:lastModifiedBy>8617795496036</cp:lastModifiedBy>
  <cp:revision>2</cp:revision>
  <dcterms:created xsi:type="dcterms:W3CDTF">2024-10-20T12:22:00Z</dcterms:created>
  <dcterms:modified xsi:type="dcterms:W3CDTF">2024-10-20T13:41:00Z</dcterms:modified>
</cp:coreProperties>
</file>