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2989" w14:textId="028D6C88" w:rsidR="008C0C67" w:rsidRDefault="00B26300">
      <w:r>
        <w:t>AWS Test</w:t>
      </w:r>
    </w:p>
    <w:sectPr w:rsidR="008C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00"/>
    <w:rsid w:val="008C0C67"/>
    <w:rsid w:val="00B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7F2F"/>
  <w15:chartTrackingRefBased/>
  <w15:docId w15:val="{A077C1A4-DAEC-4393-B314-1E4B6429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Holland</dc:creator>
  <cp:keywords/>
  <dc:description/>
  <cp:lastModifiedBy>Zach Holland</cp:lastModifiedBy>
  <cp:revision>1</cp:revision>
  <dcterms:created xsi:type="dcterms:W3CDTF">2022-10-18T19:09:00Z</dcterms:created>
  <dcterms:modified xsi:type="dcterms:W3CDTF">2022-10-18T19:10:00Z</dcterms:modified>
</cp:coreProperties>
</file>