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D9AE" w14:textId="77777777" w:rsidR="0017331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FD6DD40" w14:textId="77777777" w:rsidR="0017331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0F2AF9A" w14:textId="77777777" w:rsidR="00173313" w:rsidRDefault="0017331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3313" w14:paraId="23860547" w14:textId="77777777">
        <w:tc>
          <w:tcPr>
            <w:tcW w:w="4508" w:type="dxa"/>
          </w:tcPr>
          <w:p w14:paraId="79476821" w14:textId="77777777" w:rsidR="00173313" w:rsidRDefault="00000000">
            <w:r>
              <w:t>Date</w:t>
            </w:r>
          </w:p>
        </w:tc>
        <w:tc>
          <w:tcPr>
            <w:tcW w:w="4508" w:type="dxa"/>
          </w:tcPr>
          <w:p w14:paraId="4372BB3E" w14:textId="7334ADFE" w:rsidR="00173313" w:rsidRDefault="00000000">
            <w:r>
              <w:t>3</w:t>
            </w:r>
            <w:r w:rsidR="00432D89">
              <w:t>0</w:t>
            </w:r>
            <w:r>
              <w:t xml:space="preserve"> January 202</w:t>
            </w:r>
            <w:r w:rsidR="00432D89">
              <w:t>6</w:t>
            </w:r>
          </w:p>
        </w:tc>
      </w:tr>
      <w:tr w:rsidR="00173313" w14:paraId="2C885E4C" w14:textId="77777777">
        <w:tc>
          <w:tcPr>
            <w:tcW w:w="4508" w:type="dxa"/>
          </w:tcPr>
          <w:p w14:paraId="678540C5" w14:textId="77777777" w:rsidR="00173313" w:rsidRDefault="00000000">
            <w:r>
              <w:t>Team ID</w:t>
            </w:r>
          </w:p>
        </w:tc>
        <w:tc>
          <w:tcPr>
            <w:tcW w:w="4508" w:type="dxa"/>
          </w:tcPr>
          <w:p w14:paraId="7E12A672" w14:textId="08930639" w:rsidR="00173313" w:rsidRDefault="004A0EA6">
            <w:r w:rsidRPr="004A0EA6">
              <w:t>LTVIP2026TMIDS61992</w:t>
            </w:r>
          </w:p>
        </w:tc>
      </w:tr>
      <w:tr w:rsidR="00173313" w14:paraId="5BBA5F4A" w14:textId="77777777">
        <w:tc>
          <w:tcPr>
            <w:tcW w:w="4508" w:type="dxa"/>
          </w:tcPr>
          <w:p w14:paraId="06965F42" w14:textId="77777777" w:rsidR="00173313" w:rsidRDefault="00000000">
            <w:r>
              <w:t>Project Name</w:t>
            </w:r>
          </w:p>
        </w:tc>
        <w:tc>
          <w:tcPr>
            <w:tcW w:w="4508" w:type="dxa"/>
          </w:tcPr>
          <w:p w14:paraId="51D10BB1" w14:textId="0C6254EB" w:rsidR="00173313" w:rsidRDefault="004A0EA6">
            <w:r w:rsidRPr="004A0EA6">
              <w:t>visualization tool for electric vehicle charge and range analysis</w:t>
            </w:r>
          </w:p>
        </w:tc>
      </w:tr>
      <w:tr w:rsidR="00173313" w14:paraId="5C69D7B5" w14:textId="77777777">
        <w:tc>
          <w:tcPr>
            <w:tcW w:w="4508" w:type="dxa"/>
          </w:tcPr>
          <w:p w14:paraId="17E6797E" w14:textId="77777777" w:rsidR="00173313" w:rsidRDefault="00000000">
            <w:r>
              <w:t>Maximum Marks</w:t>
            </w:r>
          </w:p>
        </w:tc>
        <w:tc>
          <w:tcPr>
            <w:tcW w:w="4508" w:type="dxa"/>
          </w:tcPr>
          <w:p w14:paraId="7FCFA7EB" w14:textId="77777777" w:rsidR="00173313" w:rsidRDefault="00000000">
            <w:r>
              <w:t>2 Marks</w:t>
            </w:r>
          </w:p>
        </w:tc>
      </w:tr>
    </w:tbl>
    <w:p w14:paraId="638525F9" w14:textId="77777777" w:rsidR="00173313" w:rsidRDefault="00173313">
      <w:pPr>
        <w:rPr>
          <w:b/>
          <w:sz w:val="24"/>
          <w:szCs w:val="24"/>
        </w:rPr>
      </w:pPr>
    </w:p>
    <w:p w14:paraId="1E1779B3" w14:textId="05A48626" w:rsidR="00760A39" w:rsidRDefault="00760A39" w:rsidP="00760A39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Problem Statement:</w:t>
      </w:r>
    </w:p>
    <w:p w14:paraId="24F9A62D" w14:textId="1D74D7EC" w:rsidR="00760A39" w:rsidRPr="00760A39" w:rsidRDefault="00760A39" w:rsidP="00760A39">
      <w:pPr>
        <w:spacing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</w:t>
      </w:r>
      <w:r w:rsidRPr="00760A39">
        <w:rPr>
          <w:bCs/>
          <w:sz w:val="24"/>
          <w:szCs w:val="24"/>
        </w:rPr>
        <w:t>Analy</w:t>
      </w:r>
      <w:r w:rsidR="00432D89">
        <w:rPr>
          <w:bCs/>
          <w:sz w:val="24"/>
          <w:szCs w:val="24"/>
        </w:rPr>
        <w:t>z</w:t>
      </w:r>
      <w:r w:rsidRPr="00760A39">
        <w:rPr>
          <w:bCs/>
          <w:sz w:val="24"/>
          <w:szCs w:val="24"/>
        </w:rPr>
        <w:t>ing different data from Multiple sources for Electric cars in India and Globally. We have 4 Different datasets we need to analyse the data and create Dashboard and story that can represent the data and show the Visuals for the data.</w:t>
      </w:r>
    </w:p>
    <w:p w14:paraId="0C067467" w14:textId="293E5C2E" w:rsidR="00173313" w:rsidRPr="004E3AD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:</w:t>
      </w:r>
    </w:p>
    <w:p w14:paraId="3F6A7C1C" w14:textId="70CEF63C" w:rsidR="00173313" w:rsidRDefault="001E55F9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3672E1A" wp14:editId="146D0834">
            <wp:extent cx="5731510" cy="2051685"/>
            <wp:effectExtent l="0" t="0" r="2540" b="5715"/>
            <wp:docPr id="131093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B22B8" w14:textId="77777777" w:rsidR="001E55F9" w:rsidRDefault="001E55F9">
      <w:pPr>
        <w:rPr>
          <w:sz w:val="24"/>
          <w:szCs w:val="24"/>
        </w:rPr>
      </w:pPr>
    </w:p>
    <w:p w14:paraId="09B32031" w14:textId="77777777" w:rsidR="004E3AD2" w:rsidRDefault="004E3AD2">
      <w:pPr>
        <w:rPr>
          <w:sz w:val="24"/>
          <w:szCs w:val="24"/>
        </w:rPr>
      </w:pPr>
    </w:p>
    <w:p w14:paraId="29DD9698" w14:textId="77777777" w:rsidR="004E3AD2" w:rsidRDefault="004E3AD2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173313" w14:paraId="7F0A54B2" w14:textId="77777777">
        <w:tc>
          <w:tcPr>
            <w:tcW w:w="1838" w:type="dxa"/>
          </w:tcPr>
          <w:p w14:paraId="732818FB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4535B14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6CD9FEE1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0213FE2B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540A77FC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30A9D983" w14:textId="77777777" w:rsidR="0017331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73313" w14:paraId="487E7BF4" w14:textId="77777777">
        <w:tc>
          <w:tcPr>
            <w:tcW w:w="1838" w:type="dxa"/>
          </w:tcPr>
          <w:p w14:paraId="4A603643" w14:textId="77777777" w:rsidR="001733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680E7D15" w14:textId="0D991FDD" w:rsidR="00173313" w:rsidRDefault="004A0EA6">
            <w:pPr>
              <w:rPr>
                <w:sz w:val="24"/>
                <w:szCs w:val="24"/>
              </w:rPr>
            </w:pPr>
            <w:r w:rsidRPr="004A0EA6">
              <w:rPr>
                <w:sz w:val="24"/>
                <w:szCs w:val="24"/>
              </w:rPr>
              <w:t>An EV buyer or student researching electric cars</w:t>
            </w:r>
          </w:p>
        </w:tc>
        <w:tc>
          <w:tcPr>
            <w:tcW w:w="1559" w:type="dxa"/>
          </w:tcPr>
          <w:p w14:paraId="0EE1792E" w14:textId="4AC88E27" w:rsidR="00173313" w:rsidRDefault="004A0EA6">
            <w:pPr>
              <w:rPr>
                <w:sz w:val="24"/>
                <w:szCs w:val="24"/>
              </w:rPr>
            </w:pPr>
            <w:r w:rsidRPr="004A0EA6">
              <w:rPr>
                <w:sz w:val="24"/>
                <w:szCs w:val="24"/>
              </w:rPr>
              <w:t>Compare EV range, price, and performance across brands</w:t>
            </w:r>
          </w:p>
        </w:tc>
        <w:tc>
          <w:tcPr>
            <w:tcW w:w="1207" w:type="dxa"/>
          </w:tcPr>
          <w:p w14:paraId="7AF2986C" w14:textId="3C2DAB09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I cannot easily find all the data in one place</w:t>
            </w:r>
          </w:p>
        </w:tc>
        <w:tc>
          <w:tcPr>
            <w:tcW w:w="1501" w:type="dxa"/>
          </w:tcPr>
          <w:p w14:paraId="47CE68B6" w14:textId="616D583C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Information is scattered across multiple websites and sources</w:t>
            </w:r>
          </w:p>
        </w:tc>
        <w:tc>
          <w:tcPr>
            <w:tcW w:w="2537" w:type="dxa"/>
          </w:tcPr>
          <w:p w14:paraId="5493E329" w14:textId="224F5151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Confused and uncertain about which EV to choose</w:t>
            </w:r>
          </w:p>
        </w:tc>
      </w:tr>
      <w:tr w:rsidR="00173313" w14:paraId="7F46BE39" w14:textId="77777777">
        <w:tc>
          <w:tcPr>
            <w:tcW w:w="1838" w:type="dxa"/>
          </w:tcPr>
          <w:p w14:paraId="3766143C" w14:textId="77777777" w:rsidR="001733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62231E68" w14:textId="640D8CD0" w:rsidR="00173313" w:rsidRDefault="004A0EA6">
            <w:pPr>
              <w:rPr>
                <w:sz w:val="24"/>
                <w:szCs w:val="24"/>
              </w:rPr>
            </w:pPr>
            <w:r w:rsidRPr="004A0EA6">
              <w:rPr>
                <w:sz w:val="24"/>
                <w:szCs w:val="24"/>
              </w:rPr>
              <w:t>A user interested in EV charging and efficiency trend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559" w:type="dxa"/>
          </w:tcPr>
          <w:p w14:paraId="78526919" w14:textId="69040A0D" w:rsidR="00173313" w:rsidRDefault="004A0EA6">
            <w:pPr>
              <w:rPr>
                <w:sz w:val="24"/>
                <w:szCs w:val="24"/>
              </w:rPr>
            </w:pPr>
            <w:r w:rsidRPr="004A0EA6">
              <w:rPr>
                <w:sz w:val="24"/>
                <w:szCs w:val="24"/>
              </w:rPr>
              <w:t>Understand how charging range and cost vary between models</w:t>
            </w:r>
          </w:p>
        </w:tc>
        <w:tc>
          <w:tcPr>
            <w:tcW w:w="1207" w:type="dxa"/>
          </w:tcPr>
          <w:p w14:paraId="0C96E4D0" w14:textId="4720CF9A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The available data is complex and hard to interpret</w:t>
            </w:r>
          </w:p>
        </w:tc>
        <w:tc>
          <w:tcPr>
            <w:tcW w:w="1501" w:type="dxa"/>
          </w:tcPr>
          <w:p w14:paraId="13D4B570" w14:textId="2DAE41B2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Most platforms show raw data without clear visual insights</w:t>
            </w:r>
          </w:p>
        </w:tc>
        <w:tc>
          <w:tcPr>
            <w:tcW w:w="2537" w:type="dxa"/>
          </w:tcPr>
          <w:p w14:paraId="6241542A" w14:textId="66289C5A" w:rsidR="00173313" w:rsidRDefault="004E3AD2">
            <w:pPr>
              <w:rPr>
                <w:sz w:val="24"/>
                <w:szCs w:val="24"/>
              </w:rPr>
            </w:pPr>
            <w:r w:rsidRPr="004E3AD2">
              <w:rPr>
                <w:sz w:val="24"/>
                <w:szCs w:val="24"/>
              </w:rPr>
              <w:t>Frustrated and overwhelmed by technical details</w:t>
            </w:r>
          </w:p>
        </w:tc>
      </w:tr>
    </w:tbl>
    <w:p w14:paraId="57FC9148" w14:textId="77777777" w:rsidR="00173313" w:rsidRDefault="00173313" w:rsidP="00432D89">
      <w:pPr>
        <w:rPr>
          <w:sz w:val="24"/>
          <w:szCs w:val="24"/>
        </w:rPr>
      </w:pPr>
    </w:p>
    <w:sectPr w:rsidR="0017331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313"/>
    <w:rsid w:val="00065862"/>
    <w:rsid w:val="00173313"/>
    <w:rsid w:val="001E55F9"/>
    <w:rsid w:val="00432D89"/>
    <w:rsid w:val="004A0EA6"/>
    <w:rsid w:val="004E3AD2"/>
    <w:rsid w:val="00760A39"/>
    <w:rsid w:val="00A3596F"/>
    <w:rsid w:val="00CB54B7"/>
    <w:rsid w:val="00CC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FBF2"/>
  <w15:docId w15:val="{9A29AC2F-4EBD-4F3C-9275-55D86F2E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 irfan</cp:lastModifiedBy>
  <cp:revision>4</cp:revision>
  <dcterms:created xsi:type="dcterms:W3CDTF">2026-02-06T11:10:00Z</dcterms:created>
  <dcterms:modified xsi:type="dcterms:W3CDTF">2026-02-09T04:54:00Z</dcterms:modified>
</cp:coreProperties>
</file>