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1B5E" w14:textId="77777777" w:rsidR="00EB438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6D9CB94" w14:textId="77777777" w:rsidR="00EB438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C63ABDA" w14:textId="77777777" w:rsidR="00EB438E" w:rsidRDefault="00EB438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B438E" w14:paraId="43A13C1C" w14:textId="77777777">
        <w:tc>
          <w:tcPr>
            <w:tcW w:w="4508" w:type="dxa"/>
          </w:tcPr>
          <w:p w14:paraId="46C4C826" w14:textId="77777777" w:rsidR="00EB438E" w:rsidRDefault="00000000">
            <w:r>
              <w:t>Date</w:t>
            </w:r>
          </w:p>
        </w:tc>
        <w:tc>
          <w:tcPr>
            <w:tcW w:w="4508" w:type="dxa"/>
          </w:tcPr>
          <w:p w14:paraId="063F40AF" w14:textId="138D342E" w:rsidR="00EB438E" w:rsidRDefault="00000000">
            <w:r>
              <w:t>31 January 202</w:t>
            </w:r>
            <w:r w:rsidR="008C2EB2">
              <w:t>6</w:t>
            </w:r>
          </w:p>
        </w:tc>
      </w:tr>
      <w:tr w:rsidR="00EB438E" w14:paraId="68273D9C" w14:textId="77777777">
        <w:tc>
          <w:tcPr>
            <w:tcW w:w="4508" w:type="dxa"/>
          </w:tcPr>
          <w:p w14:paraId="1B8BE367" w14:textId="77777777" w:rsidR="00EB438E" w:rsidRDefault="00000000">
            <w:r>
              <w:t>Team ID</w:t>
            </w:r>
          </w:p>
        </w:tc>
        <w:tc>
          <w:tcPr>
            <w:tcW w:w="4508" w:type="dxa"/>
          </w:tcPr>
          <w:p w14:paraId="609FA91A" w14:textId="690B0A9D" w:rsidR="00EB438E" w:rsidRDefault="00A97227">
            <w:r w:rsidRPr="00A97227">
              <w:t>LTVIP2026TMIDS61992</w:t>
            </w:r>
          </w:p>
        </w:tc>
      </w:tr>
      <w:tr w:rsidR="00EB438E" w14:paraId="2236DD90" w14:textId="77777777">
        <w:tc>
          <w:tcPr>
            <w:tcW w:w="4508" w:type="dxa"/>
          </w:tcPr>
          <w:p w14:paraId="44736A7B" w14:textId="77777777" w:rsidR="00EB438E" w:rsidRDefault="00000000">
            <w:r>
              <w:t>Project Name</w:t>
            </w:r>
          </w:p>
        </w:tc>
        <w:tc>
          <w:tcPr>
            <w:tcW w:w="4508" w:type="dxa"/>
          </w:tcPr>
          <w:p w14:paraId="1AC8BE3D" w14:textId="566BD547" w:rsidR="00EB438E" w:rsidRDefault="00A97227">
            <w:r w:rsidRPr="00A97227">
              <w:t>visualization tool for electric vehicle charge and range analysis</w:t>
            </w:r>
          </w:p>
        </w:tc>
      </w:tr>
      <w:tr w:rsidR="00EB438E" w14:paraId="2C739795" w14:textId="77777777">
        <w:tc>
          <w:tcPr>
            <w:tcW w:w="4508" w:type="dxa"/>
          </w:tcPr>
          <w:p w14:paraId="2DDEA804" w14:textId="77777777" w:rsidR="00EB438E" w:rsidRDefault="00000000">
            <w:r>
              <w:t>Maximum Marks</w:t>
            </w:r>
          </w:p>
        </w:tc>
        <w:tc>
          <w:tcPr>
            <w:tcW w:w="4508" w:type="dxa"/>
          </w:tcPr>
          <w:p w14:paraId="51E07EF6" w14:textId="77777777" w:rsidR="00EB438E" w:rsidRDefault="00000000">
            <w:r>
              <w:t>4 Marks</w:t>
            </w:r>
          </w:p>
        </w:tc>
      </w:tr>
    </w:tbl>
    <w:p w14:paraId="698AFE67" w14:textId="77777777" w:rsidR="00EB438E" w:rsidRDefault="00EB438E">
      <w:pPr>
        <w:rPr>
          <w:b/>
          <w:sz w:val="24"/>
          <w:szCs w:val="24"/>
        </w:rPr>
      </w:pPr>
    </w:p>
    <w:p w14:paraId="63612499" w14:textId="0567C850" w:rsidR="00EB438E" w:rsidRDefault="00EB438E">
      <w:pPr>
        <w:jc w:val="both"/>
        <w:rPr>
          <w:b/>
          <w:color w:val="2A2A2A"/>
          <w:sz w:val="24"/>
          <w:szCs w:val="24"/>
        </w:rPr>
      </w:pPr>
    </w:p>
    <w:p w14:paraId="20C5E23E" w14:textId="3A98002F" w:rsidR="00EB438E" w:rsidRDefault="00981A1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2DAEC28" wp14:editId="797C6A71">
            <wp:extent cx="5731510" cy="3820795"/>
            <wp:effectExtent l="0" t="0" r="2540" b="8255"/>
            <wp:docPr id="2103810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438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38E"/>
    <w:rsid w:val="0024284D"/>
    <w:rsid w:val="008C2EB2"/>
    <w:rsid w:val="00981A10"/>
    <w:rsid w:val="00A97227"/>
    <w:rsid w:val="00CC0BDE"/>
    <w:rsid w:val="00EB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9307"/>
  <w15:docId w15:val="{7D5A65CC-A577-4D3A-91E7-134E6B60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 irfan</cp:lastModifiedBy>
  <cp:revision>3</cp:revision>
  <dcterms:created xsi:type="dcterms:W3CDTF">2026-02-06T11:28:00Z</dcterms:created>
  <dcterms:modified xsi:type="dcterms:W3CDTF">2026-02-09T04:54:00Z</dcterms:modified>
</cp:coreProperties>
</file>