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import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matplotlib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as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plt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from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numpy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import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*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import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numpy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as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np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loadDataSet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fileName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读入文件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格式是二维数组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每一行为一个散点的数据：位置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x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位置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y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所属类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data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fr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open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fileName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line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fr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readlines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curLine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line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strip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().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split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69D85"/>
          <w:kern w:val="0"/>
          <w:sz w:val="28"/>
          <w:szCs w:val="28"/>
        </w:rPr>
        <w:t>','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fltLine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map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float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curLine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append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fltLine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data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changeData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PointNumber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shape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na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shape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temp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np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transpose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da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na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lastRenderedPageBreak/>
        <w:t xml:space="preserve">    da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temp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[:(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na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-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da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np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transpose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da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da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distEclud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b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计算欧氏距离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sum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power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a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-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b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normalize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v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norm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np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linalg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norm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v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norm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==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: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v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v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/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norm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Laplacian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sigma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计算拉普拉斯矩阵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PointNumber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shape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WMatrix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D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L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lastRenderedPageBreak/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i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计算关系矩阵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j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if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WMatrix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continue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else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WMatrix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exp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(-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distEclud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:],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:])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/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*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sigma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*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sigma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#get related matrix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continue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i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计算度矩阵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  <w:t xml:space="preserve">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j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  <w:t xml:space="preserve">  D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+=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WMatrix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i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计算拉普拉斯矩阵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j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  <w:t>L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D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-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WMatrix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L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ab/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TOPK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sigma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lastRenderedPageBreak/>
        <w:t xml:space="preserve">    LA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Laplacian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sigma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b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np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linalg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eig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LA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evals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a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evecs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b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indices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np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argsort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evals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)[: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normalize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evecs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[:,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indices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 return evecs[:, indices]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InitNewPoint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sigma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PointNumber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shape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newpoint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top_evecs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top_evecs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TOPK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sigma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i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j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newpoint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top_evecs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lastRenderedPageBreak/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newpoint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RandK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随机给出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个中心点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n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shape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#k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个点的维数与数据一致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randk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n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)))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#randk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矩阵每一行为一个随机点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j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n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Min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min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[:,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Range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float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max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array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)[:,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])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-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Min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randk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[:,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Min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+(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)*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random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rand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print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randk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一列一列地给出随机数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范围是在数据最大值和最小值之间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以免中心点偏离数据点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randk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kMeans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#k-means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PointNumber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shape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randk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RandK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tap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zeros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)))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一个标签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记录上一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lastRenderedPageBreak/>
        <w:t>次改变之后所有点所属的点和最小距离的平方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Changed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True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已经更新过中心点的位置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while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Changed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: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如果已经更新过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循环更新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标志改变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Changed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False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i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PointNumber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minDist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1000000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minIndex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-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j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distJI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distEclud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randk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j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,:],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,:])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对于每一个数据点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计算它到中心点的距离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选取最近的一个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则该数据点所属一类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distJI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&lt;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minDist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    minDist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distJI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;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    minIndex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j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tap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!=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minIndex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: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如果此时算出来的选类和上一次的不同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则标记改变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需要更新中心点位置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    Changed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True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tap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,:]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minIndex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minDist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**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m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sameclassofm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lastRenderedPageBreak/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nonzero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tap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[:,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].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)[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]]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求出所有和中心点同类的数据点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randk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,:]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mean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sameclassofm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axis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将他们求平均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#print randk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randk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tap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randRGB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return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random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randint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255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)/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255.0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random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randint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255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)/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255.0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   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random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randint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255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)/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255.0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def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show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randk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tap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colors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from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matplotlib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import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pyplot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as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plt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numSamples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dim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shape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i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xrange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numSamples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group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int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tap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])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print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group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   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plt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plot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i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],</w:t>
      </w:r>
      <w:r w:rsidRPr="0098602D">
        <w:rPr>
          <w:rFonts w:ascii="Consolas" w:hAnsi="Consolas" w:cs="Consolas"/>
          <w:color w:val="D69D85"/>
          <w:kern w:val="0"/>
          <w:sz w:val="28"/>
          <w:szCs w:val="28"/>
        </w:rPr>
        <w:t>'o'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color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7F7F7F"/>
          <w:kern w:val="0"/>
          <w:sz w:val="28"/>
          <w:szCs w:val="28"/>
        </w:rPr>
        <w:t>colors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group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])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lastRenderedPageBreak/>
        <w:t xml:space="preserve">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#mark = ['Dr', 'Db', 'Dg', 'Dk', '^b', '+b', 'sb', 'db', '&lt;b', 'pb','b','c','g','k','m','r','w','y']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#for i in range(k):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 xml:space="preserve">#   plt.plot(randk[i, 0], randk[i, 1], mark[i], markersize = 12)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plt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show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dataMat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loadDataSet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69D85"/>
          <w:kern w:val="0"/>
          <w:sz w:val="28"/>
          <w:szCs w:val="28"/>
        </w:rPr>
        <w:t>'C:/Users/BPEI/Desktop/shiyan/flame.txt'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colors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[]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data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changeData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dataMat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kk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BD63C5"/>
          <w:kern w:val="0"/>
          <w:sz w:val="28"/>
          <w:szCs w:val="28"/>
        </w:rPr>
        <w:t>random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randint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#k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值取随机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10</w:t>
      </w:r>
      <w:r w:rsidRPr="0098602D">
        <w:rPr>
          <w:rFonts w:ascii="Consolas" w:hAnsi="Consolas" w:cs="Consolas"/>
          <w:color w:val="57A64A"/>
          <w:kern w:val="0"/>
          <w:sz w:val="28"/>
          <w:szCs w:val="28"/>
        </w:rPr>
        <w:t>个点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kk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2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for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i </w:t>
      </w:r>
      <w:r w:rsidRPr="0098602D">
        <w:rPr>
          <w:rFonts w:ascii="Consolas" w:hAnsi="Consolas" w:cs="Consolas"/>
          <w:color w:val="569CD6"/>
          <w:kern w:val="0"/>
          <w:sz w:val="28"/>
          <w:szCs w:val="28"/>
        </w:rPr>
        <w:t>in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4EC9B0"/>
          <w:kern w:val="0"/>
          <w:sz w:val="28"/>
          <w:szCs w:val="28"/>
        </w:rPr>
        <w:t>range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kk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):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 colors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.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append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randRGB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())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lastRenderedPageBreak/>
        <w:t xml:space="preserve">newpoint 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InitNewPoint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B5CEA8"/>
          <w:kern w:val="0"/>
          <w:sz w:val="28"/>
          <w:szCs w:val="28"/>
        </w:rPr>
        <w:t>10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data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RANDK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TAP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=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</w:t>
      </w: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kMeans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newpoint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kk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</w:p>
    <w:p w:rsidR="0098602D" w:rsidRPr="0098602D" w:rsidRDefault="0098602D" w:rsidP="009860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</w:rPr>
      </w:pPr>
      <w:r w:rsidRPr="0098602D">
        <w:rPr>
          <w:rFonts w:ascii="Consolas" w:hAnsi="Consolas" w:cs="Consolas"/>
          <w:color w:val="C8C8C8"/>
          <w:kern w:val="0"/>
          <w:sz w:val="28"/>
          <w:szCs w:val="28"/>
        </w:rPr>
        <w:t>show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(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dataMat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kk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RANDK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TAP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,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>colors</w:t>
      </w:r>
      <w:r w:rsidRPr="0098602D">
        <w:rPr>
          <w:rFonts w:ascii="Consolas" w:hAnsi="Consolas" w:cs="Consolas"/>
          <w:color w:val="B4B4B4"/>
          <w:kern w:val="0"/>
          <w:sz w:val="28"/>
          <w:szCs w:val="28"/>
        </w:rPr>
        <w:t>)</w:t>
      </w:r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</w:t>
      </w:r>
    </w:p>
    <w:p w:rsidR="00F03430" w:rsidRPr="0098602D" w:rsidRDefault="0098602D" w:rsidP="0098602D">
      <w:r w:rsidRPr="0098602D">
        <w:rPr>
          <w:rFonts w:ascii="Consolas" w:hAnsi="Consolas" w:cs="Consolas"/>
          <w:color w:val="DCDCDC"/>
          <w:kern w:val="0"/>
          <w:sz w:val="28"/>
          <w:szCs w:val="28"/>
        </w:rPr>
        <w:t xml:space="preserve">   </w:t>
      </w:r>
    </w:p>
    <w:sectPr w:rsidR="00F03430" w:rsidRPr="00986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430" w:rsidRDefault="00F03430" w:rsidP="0098602D">
      <w:r>
        <w:separator/>
      </w:r>
    </w:p>
  </w:endnote>
  <w:endnote w:type="continuationSeparator" w:id="1">
    <w:p w:rsidR="00F03430" w:rsidRDefault="00F03430" w:rsidP="00986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430" w:rsidRDefault="00F03430" w:rsidP="0098602D">
      <w:r>
        <w:separator/>
      </w:r>
    </w:p>
  </w:footnote>
  <w:footnote w:type="continuationSeparator" w:id="1">
    <w:p w:rsidR="00F03430" w:rsidRDefault="00F03430" w:rsidP="009860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02D"/>
    <w:rsid w:val="0098602D"/>
    <w:rsid w:val="00F0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0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0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BPEI</dc:creator>
  <cp:lastModifiedBy>BPEI</cp:lastModifiedBy>
  <cp:revision>2</cp:revision>
  <dcterms:created xsi:type="dcterms:W3CDTF">2017-11-04T11:53:00Z</dcterms:created>
  <dcterms:modified xsi:type="dcterms:W3CDTF">2017-11-04T11:53:00Z</dcterms:modified>
</cp:coreProperties>
</file>