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9F" w:rsidRDefault="00E1257B">
      <w:r>
        <w:t>Spectrum</w:t>
      </w:r>
      <w:r>
        <w:rPr>
          <w:rFonts w:hint="eastAsia"/>
        </w:rPr>
        <w:t xml:space="preserve"> clustering</w:t>
      </w:r>
      <w:r>
        <w:rPr>
          <w:rFonts w:hint="eastAsia"/>
        </w:rPr>
        <w:t>——谱聚类算法：</w:t>
      </w:r>
    </w:p>
    <w:p w:rsidR="00E1257B" w:rsidRDefault="00E1257B"/>
    <w:p w:rsidR="00E1257B" w:rsidRDefault="00A14A25">
      <w:r>
        <w:rPr>
          <w:rFonts w:hint="eastAsia"/>
        </w:rPr>
        <w:t>一、</w:t>
      </w:r>
      <w:r w:rsidR="00E1257B">
        <w:rPr>
          <w:rFonts w:hint="eastAsia"/>
        </w:rPr>
        <w:t>算法步骤：</w:t>
      </w:r>
    </w:p>
    <w:p w:rsidR="00E1257B" w:rsidRDefault="00E1257B" w:rsidP="00E1257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得到数据的二维数组</w:t>
      </w:r>
      <w:r>
        <w:rPr>
          <w:rFonts w:hint="eastAsia"/>
        </w:rPr>
        <w:t xml:space="preserve">data[][] </w:t>
      </w:r>
      <w:r>
        <w:rPr>
          <w:rFonts w:hint="eastAsia"/>
        </w:rPr>
        <w:t>行表示数据点，列表示维数</w:t>
      </w:r>
      <w:r w:rsidR="00AB5BF1">
        <w:rPr>
          <w:rFonts w:hint="eastAsia"/>
        </w:rPr>
        <w:t>。</w:t>
      </w:r>
    </w:p>
    <w:p w:rsidR="00AB5BF1" w:rsidRDefault="00AB5BF1" w:rsidP="00AB5B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算出关系矩阵，此时关系矩阵算法是。</w:t>
      </w:r>
    </w:p>
    <w:p w:rsidR="00AB5BF1" w:rsidRDefault="00B52875" w:rsidP="00B52875">
      <w:pPr>
        <w:jc w:val="center"/>
      </w:pPr>
      <w:r>
        <w:rPr>
          <w:rFonts w:hint="eastAsia"/>
        </w:rPr>
        <w:t>W</w:t>
      </w:r>
      <w:r>
        <w:rPr>
          <w:rFonts w:hint="eastAsia"/>
        </w:rPr>
        <w:t>：</w:t>
      </w:r>
      <w:r w:rsidR="00AB5BF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box>
          <m:boxPr>
            <m:opEmu m:val="on"/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=</m:t>
            </m:r>
          </m:e>
        </m:box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if (i==j)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-|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 if(i!=j)</m:t>
                </m:r>
              </m:e>
            </m:eqArr>
          </m:e>
        </m:d>
      </m:oMath>
    </w:p>
    <w:p w:rsidR="00AB5BF1" w:rsidRDefault="00AB5BF1" w:rsidP="00AB5BF1"/>
    <w:p w:rsidR="00AB5BF1" w:rsidRDefault="00AB5BF1" w:rsidP="00AB5BF1">
      <w:r>
        <w:rPr>
          <w:rFonts w:hint="eastAsia"/>
        </w:rPr>
        <w:t xml:space="preserve">   </w:t>
      </w:r>
      <w:r>
        <w:rPr>
          <w:rFonts w:hint="eastAsia"/>
        </w:rPr>
        <w:t>该关系矩阵对任意两点的距离进行了变换，使之聚类更明显。</w:t>
      </w:r>
    </w:p>
    <w:p w:rsidR="00B52875" w:rsidRDefault="00B52875" w:rsidP="00B528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算出度矩阵，度矩阵是一个对角函数：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0,if(i!=j)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,if(i==j)</m:t>
                  </m:r>
                </m:e>
              </m:eqArr>
            </m:e>
          </m:d>
        </m:oMath>
      </m:oMathPara>
    </w:p>
    <w:p w:rsidR="00B52875" w:rsidRDefault="00B52875" w:rsidP="00B528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算出拉普拉斯矩阵：</w:t>
      </w:r>
      <m:oMath>
        <m:r>
          <m:rPr>
            <m:sty m:val="p"/>
          </m:rPr>
          <w:rPr>
            <w:rFonts w:ascii="Cambria Math" w:hAnsi="Cambria Math" w:hint="eastAsia"/>
          </w:rPr>
          <m:t>L = W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A14A25">
        <w:rPr>
          <w:rFonts w:hint="eastAsia"/>
        </w:rPr>
        <w:t>。</w:t>
      </w:r>
    </w:p>
    <w:p w:rsidR="00AB5BF1" w:rsidRDefault="00B52875" w:rsidP="00A14A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算出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的特征值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和特征向量矩阵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，将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EF33E2">
        <w:t>从大到小排列</w:t>
      </w:r>
      <w:r w:rsidR="00EF33E2">
        <w:rPr>
          <w:rFonts w:hint="eastAsia"/>
        </w:rPr>
        <w:t>，取出前</w:t>
      </w:r>
      <m:oMath>
        <m:r>
          <m:rPr>
            <m:sty m:val="p"/>
          </m:rPr>
          <w:rPr>
            <w:rFonts w:ascii="Cambria Math" w:hAnsi="Cambria Math" w:hint="eastAsia"/>
          </w:rPr>
          <m:t>K1</m:t>
        </m:r>
      </m:oMath>
      <w:r w:rsidR="00EF33E2">
        <w:rPr>
          <w:rFonts w:hint="eastAsia"/>
        </w:rPr>
        <w:t>大特征值，然后将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  <w:r w:rsidR="00EF33E2">
        <w:rPr>
          <w:rFonts w:hint="eastAsia"/>
        </w:rPr>
        <w:t>按此顺序取出最大特征值对应的</w:t>
      </w:r>
      <m:oMath>
        <m:r>
          <m:rPr>
            <m:sty m:val="p"/>
          </m:rPr>
          <w:rPr>
            <w:rFonts w:ascii="Cambria Math" w:hAnsi="Cambria Math" w:hint="eastAsia"/>
          </w:rPr>
          <m:t>K1</m:t>
        </m:r>
      </m:oMath>
      <w:r w:rsidR="00EF33E2">
        <w:rPr>
          <w:rFonts w:hint="eastAsia"/>
        </w:rPr>
        <w:t>个特征向量，得到矩阵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(n*K1)</m:t>
            </m:r>
          </m:sub>
        </m:sSub>
      </m:oMath>
      <w:r w:rsidR="00A14A25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K1</m:t>
        </m:r>
      </m:oMath>
      <w:r w:rsidR="00A14A25">
        <w:t>表示每个点的</w:t>
      </w:r>
      <w:r w:rsidR="00A14A25">
        <w:rPr>
          <w:rFonts w:hint="eastAsia"/>
        </w:rPr>
        <w:t>K1</w:t>
      </w:r>
      <w:r w:rsidR="00A14A25">
        <w:rPr>
          <w:rFonts w:hint="eastAsia"/>
        </w:rPr>
        <w:t>近邻点</w:t>
      </w:r>
      <w:r w:rsidR="00A14A25">
        <w:rPr>
          <w:rFonts w:hint="eastAsia"/>
        </w:rPr>
        <w:t xml:space="preserve"> </w:t>
      </w:r>
      <w:r w:rsidR="00A14A25">
        <w:rPr>
          <w:rFonts w:hint="eastAsia"/>
        </w:rPr>
        <w:t>其他点的距离视为无穷远。</w:t>
      </w:r>
    </w:p>
    <w:p w:rsidR="00A14A25" w:rsidRDefault="00A14A25" w:rsidP="00A14A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V'</m:t>
        </m:r>
      </m:oMath>
      <w:r w:rsidR="00DA0CDE">
        <w:t>正规化</w:t>
      </w:r>
      <w:r>
        <w:t>。</w:t>
      </w:r>
    </w:p>
    <w:p w:rsidR="00A14A25" w:rsidRDefault="00A14A25" w:rsidP="00A14A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m:oMath>
        <m:r>
          <m:rPr>
            <m:sty m:val="p"/>
          </m:rPr>
          <w:rPr>
            <w:rFonts w:ascii="Cambria Math" w:hAnsi="Cambria Math"/>
          </w:rPr>
          <m:t>V'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means(data,K2)</m:t>
        </m:r>
      </m:oMath>
      <w:r>
        <w:rPr>
          <w:rFonts w:hint="eastAsia"/>
        </w:rPr>
        <w:t>算法中，将其聚类。</w:t>
      </w:r>
    </w:p>
    <w:p w:rsidR="00A14A25" w:rsidRDefault="00A14A25" w:rsidP="00A14A25">
      <w:pPr>
        <w:pStyle w:val="a5"/>
        <w:ind w:left="360" w:firstLineChars="0" w:firstLine="0"/>
      </w:pP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means</m:t>
        </m:r>
      </m:oMath>
      <w:r>
        <w:rPr>
          <w:rFonts w:hint="eastAsia"/>
        </w:rPr>
        <w:t>算法选取</w:t>
      </w:r>
      <m:oMath>
        <m:r>
          <m:rPr>
            <m:sty m:val="p"/>
          </m:rPr>
          <w:rPr>
            <w:rFonts w:ascii="Cambria Math" w:hAnsi="Cambria Math" w:hint="eastAsia"/>
          </w:rPr>
          <m:t>K2</m:t>
        </m:r>
      </m:oMath>
      <w:r>
        <w:rPr>
          <w:rFonts w:hint="eastAsia"/>
        </w:rPr>
        <w:t>个中心点是在数据点值域内随机选取的。</w:t>
      </w:r>
    </w:p>
    <w:p w:rsidR="00A14A25" w:rsidRDefault="00A14A25" w:rsidP="00A14A25"/>
    <w:p w:rsidR="00A14A25" w:rsidRDefault="00A14A25" w:rsidP="00A14A25">
      <w:r>
        <w:rPr>
          <w:rFonts w:hint="eastAsia"/>
        </w:rPr>
        <w:t>二、实验参数：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K1</m:t>
        </m:r>
        <m:r>
          <m:rPr>
            <m:sty m:val="p"/>
          </m:rPr>
          <w:rPr>
            <w:rFonts w:ascii="Cambria Math" w:hAnsi="Cambria Math"/>
          </w:rPr>
          <m:t>、</m:t>
        </m:r>
        <m:r>
          <m:rPr>
            <m:sty m:val="p"/>
          </m:rPr>
          <w:rPr>
            <w:rFonts w:ascii="Cambria Math" w:hAnsi="Cambria Math"/>
          </w:rPr>
          <m:t>K2</m:t>
        </m:r>
      </m:oMath>
      <w:r w:rsidR="00DA0CDE">
        <w:t>（图片变形是因为选取的</w:t>
      </w:r>
      <w:r w:rsidR="00DA0CDE">
        <w:rPr>
          <w:rFonts w:hint="eastAsia"/>
        </w:rPr>
        <w:t>随机中心点是经过正规化的，位置都在</w:t>
      </w:r>
      <w:r w:rsidR="00DA0CDE">
        <w:rPr>
          <w:rFonts w:hint="eastAsia"/>
        </w:rPr>
        <w:t>0-1</w:t>
      </w:r>
      <w:r w:rsidR="00DA0CDE">
        <w:rPr>
          <w:rFonts w:hint="eastAsia"/>
        </w:rPr>
        <w:t>中</w:t>
      </w:r>
      <w:r w:rsidR="00DA0CDE">
        <w:t>）</w:t>
      </w:r>
    </w:p>
    <w:p w:rsidR="00A14A25" w:rsidRDefault="00DA0CDE" w:rsidP="00A14A2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K1=5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K2=2</m:t>
          </m:r>
        </m:oMath>
      </m:oMathPara>
    </w:p>
    <w:p w:rsidR="00DA0CDE" w:rsidRDefault="00DA0CDE" w:rsidP="00DA0C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6166" cy="3225800"/>
            <wp:effectExtent l="19050" t="0" r="2884" b="0"/>
            <wp:docPr id="3" name="图片 3" descr="C:\Users\BPEI\AppData\Roaming\Tencent\Users\670185712\QQ\WinTemp\RichOle\ZAZBJD1%98B~EJ@JKR_@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PEI\AppData\Roaming\Tencent\Users\670185712\QQ\WinTemp\RichOle\ZAZBJD1%98B~EJ@JKR_@P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166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CDE" w:rsidRPr="00DA0CDE" w:rsidRDefault="00DA0CDE" w:rsidP="00DA0C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68750" cy="3346012"/>
            <wp:effectExtent l="19050" t="0" r="0" b="0"/>
            <wp:docPr id="5" name="图片 5" descr="C:\Users\BPEI\Documents\Tencent Files\670185712\Image\C2C\}OQ]{1)]_I_`I%DXE6JKG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PEI\Documents\Tencent Files\670185712\Image\C2C\}OQ]{1)]_I_`I%DXE6JKGV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334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CDE" w:rsidRPr="00DA0CDE" w:rsidRDefault="00DA0CDE" w:rsidP="00DA0C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0CDE" w:rsidRPr="00DA0CDE" w:rsidRDefault="00DA0CDE" w:rsidP="00DA0C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68750" cy="3346011"/>
            <wp:effectExtent l="19050" t="0" r="0" b="0"/>
            <wp:docPr id="7" name="图片 7" descr="C:\Users\BPEI\Documents\Tencent Files\670185712\Image\C2C\LTNA$EBD87JP$B`G0UR3_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PEI\Documents\Tencent Files\670185712\Image\C2C\LTNA$EBD87JP$B`G0UR3_3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680" cy="334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CDE" w:rsidRDefault="00DA0CDE" w:rsidP="00A14A2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可以看出在这种参数下，聚类效果并不好，受到随机分布中心点的影响很大，但是比起K-means</w:t>
      </w:r>
      <w:r w:rsidR="003A7A4A">
        <w:rPr>
          <w:rFonts w:ascii="宋体" w:eastAsia="宋体" w:hAnsi="宋体" w:cs="宋体" w:hint="eastAsia"/>
        </w:rPr>
        <w:t>，在谱变形过后，</w:t>
      </w:r>
      <w:r>
        <w:rPr>
          <w:rFonts w:ascii="宋体" w:eastAsia="宋体" w:hAnsi="宋体" w:cs="宋体" w:hint="eastAsia"/>
        </w:rPr>
        <w:t>可以更好地分出</w:t>
      </w:r>
      <w:r w:rsidR="003A7A4A">
        <w:rPr>
          <w:rFonts w:ascii="宋体" w:eastAsia="宋体" w:hAnsi="宋体" w:cs="宋体" w:hint="eastAsia"/>
        </w:rPr>
        <w:t>噪音点</w:t>
      </w:r>
    </w:p>
    <w:p w:rsidR="003A7A4A" w:rsidRDefault="003A7A4A" w:rsidP="00A14A25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K1=5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K2=2</m:t>
          </m:r>
        </m:oMath>
      </m:oMathPara>
    </w:p>
    <w:p w:rsidR="003A7A4A" w:rsidRPr="003A7A4A" w:rsidRDefault="003A7A4A" w:rsidP="003A7A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12955" cy="3383280"/>
            <wp:effectExtent l="19050" t="0" r="6595" b="0"/>
            <wp:docPr id="9" name="图片 9" descr="C:\Users\BPEI\Documents\Tencent Files\670185712\Image\C2C\%TZI$W91D3LKSA(@I~5X)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PEI\Documents\Tencent Files\670185712\Image\C2C\%TZI$W91D3LKSA(@I~5X)R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873" cy="338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A4A" w:rsidRDefault="003A7A4A" w:rsidP="00A14A2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可以很好地分出噪音点</w:t>
      </w:r>
    </w:p>
    <w:p w:rsidR="005A3F2F" w:rsidRDefault="005A3F2F" w:rsidP="005A3F2F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K1=5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K2=3</m:t>
          </m:r>
        </m:oMath>
      </m:oMathPara>
    </w:p>
    <w:p w:rsidR="005A3F2F" w:rsidRPr="005A3F2F" w:rsidRDefault="005A3F2F" w:rsidP="005A3F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3200" cy="3383486"/>
            <wp:effectExtent l="19050" t="0" r="6350" b="0"/>
            <wp:docPr id="11" name="图片 11" descr="C:\Users\BPEI\Documents\Tencent Files\670185712\Image\C2C\AB@CZY{Z@~D`1]JJJYSI2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PEI\Documents\Tencent Files\670185712\Image\C2C\AB@CZY{Z@~D`1]JJJYSI2IV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74" cy="3383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2F" w:rsidRDefault="005A3F2F" w:rsidP="00A14A25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0.1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K1=5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K2=3</m:t>
          </m:r>
        </m:oMath>
      </m:oMathPara>
    </w:p>
    <w:p w:rsidR="005A3F2F" w:rsidRPr="005A3F2F" w:rsidRDefault="005A3F2F" w:rsidP="005A3F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69197" cy="3515005"/>
            <wp:effectExtent l="19050" t="0" r="2753" b="0"/>
            <wp:docPr id="18" name="图片 18" descr="C:\Users\BPEI\Documents\Tencent Files\670185712\Image\C2C\)(950(H4`{UVSR6DS4EGE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PEI\Documents\Tencent Files\670185712\Image\C2C\)(950(H4`{UVSR6DS4EGEB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994" cy="351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2F" w:rsidRDefault="005A3F2F" w:rsidP="005A3F2F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K1=5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K2=3</m:t>
          </m:r>
        </m:oMath>
      </m:oMathPara>
    </w:p>
    <w:p w:rsidR="005A3F2F" w:rsidRPr="005A3F2F" w:rsidRDefault="005A3F2F" w:rsidP="005A3F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51541" cy="3500120"/>
            <wp:effectExtent l="19050" t="0" r="1359" b="0"/>
            <wp:docPr id="22" name="图片 22" descr="C:\Users\BPEI\Documents\Tencent Files\670185712\Image\C2C\QYLP3C4_6U}XJMY5VPL3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PEI\Documents\Tencent Files\670185712\Image\C2C\QYLP3C4_6U}XJMY5VPL3_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41" cy="350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2F" w:rsidRDefault="005A3F2F" w:rsidP="005A3F2F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K1=50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K2=3</m:t>
          </m:r>
        </m:oMath>
      </m:oMathPara>
    </w:p>
    <w:p w:rsidR="004A6B6E" w:rsidRDefault="004A6B6E" w:rsidP="005A3F2F">
      <w:pPr>
        <w:rPr>
          <w:rFonts w:ascii="宋体" w:eastAsia="宋体" w:hAnsi="宋体" w:cs="宋体"/>
        </w:rPr>
      </w:pPr>
    </w:p>
    <w:p w:rsidR="005A3F2F" w:rsidRPr="005A3F2F" w:rsidRDefault="005A3F2F" w:rsidP="005A3F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41470" cy="3491630"/>
            <wp:effectExtent l="19050" t="0" r="0" b="0"/>
            <wp:docPr id="20" name="图片 20" descr="C:\Users\BPEI\AppData\Roaming\Tencent\Users\670185712\QQ\WinTemp\RichOle\5_M@)WP%V7TJM3QMKDDTW}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PEI\AppData\Roaming\Tencent\Users\670185712\QQ\WinTemp\RichOle\5_M@)WP%V7TJM3QMKDDTW}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37" cy="349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2F" w:rsidRDefault="005A3F2F" w:rsidP="00A14A25">
      <w:pPr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K1=20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K2=3</m:t>
          </m:r>
        </m:oMath>
      </m:oMathPara>
    </w:p>
    <w:p w:rsidR="005A3F2F" w:rsidRPr="005A3F2F" w:rsidRDefault="005A3F2F" w:rsidP="005A3F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55059" cy="3503086"/>
            <wp:effectExtent l="19050" t="0" r="0" b="0"/>
            <wp:docPr id="24" name="图片 24" descr="C:\Users\BPEI\Documents\Tencent Files\670185712\Image\C2C\TY771_)OG0OCWNA%QW1`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PEI\Documents\Tencent Files\670185712\Image\C2C\TY771_)OG0OCWNA%QW1`UN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599" cy="350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6E" w:rsidRDefault="006626E6" w:rsidP="004A6B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41470" cy="3491629"/>
            <wp:effectExtent l="19050" t="0" r="0" b="0"/>
            <wp:docPr id="26" name="图片 26" descr="C:\Users\BPEI\Documents\Tencent Files\670185712\Image\C2C\HOGR02@GE28%2M}KY8PLU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PEI\Documents\Tencent Files\670185712\Image\C2C\HOGR02@GE28%2M}KY8PLUM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24" cy="348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6E" w:rsidRDefault="004A6B6E" w:rsidP="004A6B6E">
      <w:pPr>
        <w:widowControl/>
        <w:jc w:val="left"/>
        <w:rPr>
          <w:rFonts w:ascii="宋体" w:eastAsia="宋体" w:hAnsi="宋体" w:cs="宋体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K1=50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K2=3</m:t>
          </m:r>
        </m:oMath>
      </m:oMathPara>
    </w:p>
    <w:p w:rsidR="004A6B6E" w:rsidRPr="004A6B6E" w:rsidRDefault="004A6B6E" w:rsidP="004A6B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42303" cy="3492332"/>
            <wp:effectExtent l="19050" t="0" r="0" b="0"/>
            <wp:docPr id="2" name="图片 7" descr="C:\Users\BPEI\Documents\Tencent Files\670185712\Image\C2C\1MFXTV661XV__))2%O7L{{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PEI\Documents\Tencent Files\670185712\Image\C2C\1MFXTV661XV__))2%O7L{{P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907" cy="349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6E" w:rsidRDefault="00A84A5C" w:rsidP="004A6B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经过不懈的努力和尝试，</w:t>
      </w:r>
      <w:r w:rsidR="00AC7388">
        <w:rPr>
          <w:rFonts w:ascii="宋体" w:eastAsia="宋体" w:hAnsi="宋体" w:cs="宋体" w:hint="eastAsia"/>
          <w:kern w:val="0"/>
          <w:sz w:val="24"/>
          <w:szCs w:val="24"/>
        </w:rPr>
        <w:t>在参数为</w:t>
      </w:r>
    </w:p>
    <w:p w:rsidR="00AC7388" w:rsidRDefault="00AC7388" w:rsidP="00AC7388">
      <w:pPr>
        <w:rPr>
          <w:rFonts w:ascii="宋体" w:eastAsia="宋体" w:hAnsi="宋体" w:cs="宋体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K1=10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K2=3</m:t>
        </m:r>
      </m:oMath>
      <w:r>
        <w:rPr>
          <w:rFonts w:ascii="宋体" w:eastAsia="宋体" w:hAnsi="宋体" w:cs="宋体"/>
        </w:rPr>
        <w:t>下</w:t>
      </w:r>
      <w:r>
        <w:rPr>
          <w:rFonts w:ascii="宋体" w:eastAsia="宋体" w:hAnsi="宋体" w:cs="宋体" w:hint="eastAsia"/>
        </w:rPr>
        <w:t xml:space="preserve"> 运行出结果：</w:t>
      </w:r>
    </w:p>
    <w:p w:rsidR="00AC7388" w:rsidRPr="00AC7388" w:rsidRDefault="00AC7388" w:rsidP="00AC738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05769" cy="3545840"/>
            <wp:effectExtent l="19050" t="0" r="4281" b="0"/>
            <wp:docPr id="4" name="图片 9" descr="C:\Users\BPEI\Documents\Tencent Files\670185712\Image\C2C\H{PRG9KJ{R[X7GMCJ06GK`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PEI\Documents\Tencent Files\670185712\Image\C2C\H{PRG9KJ{R[X7GMCJ06GK`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06" cy="354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388" w:rsidRDefault="00EB5C31" w:rsidP="004A6B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在该参数下运行的其他三张图的效果：</w:t>
      </w:r>
    </w:p>
    <w:p w:rsidR="00F66A6C" w:rsidRDefault="00EB5C31" w:rsidP="00EB5C3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75790" cy="1581459"/>
            <wp:effectExtent l="19050" t="0" r="0" b="0"/>
            <wp:docPr id="1" name="图片 1" descr="C:\Users\BPEI\Documents\Tencent Files\670185712\Image\C2C\8%]8HANHK9@DWV[{ABOUW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PEI\Documents\Tencent Files\670185712\Image\C2C\8%]8HANHK9@DWV[{ABOUWI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34" cy="1581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5965" cy="1590040"/>
            <wp:effectExtent l="19050" t="0" r="0" b="0"/>
            <wp:docPr id="6" name="图片 3" descr="C:\Users\BPEI\Documents\Tencent Files\670185712\Image\C2C\_{3E8G7)WBO{@89}PD75@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PEI\Documents\Tencent Files\670185712\Image\C2C\_{3E8G7)WBO{@89}PD75@YC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78" cy="159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5968" cy="1590040"/>
            <wp:effectExtent l="19050" t="0" r="0" b="0"/>
            <wp:docPr id="8" name="图片 7" descr="C:\Users\BPEI\Documents\Tencent Files\670185712\Image\C2C\8]58_BCI(ZGV_D4)3)%XC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PEI\Documents\Tencent Files\670185712\Image\C2C\8]58_BCI(ZGV_D4)3)%XCSY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96" cy="158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6C" w:rsidRDefault="00F66A6C" w:rsidP="00F66A6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谱聚类受影响很多，经试验sigma取</w:t>
      </w:r>
      <w:r>
        <w:rPr>
          <w:rFonts w:ascii="宋体" w:eastAsia="宋体" w:hAnsi="宋体" w:cs="宋体" w:hint="eastAsia"/>
          <w:kern w:val="0"/>
          <w:sz w:val="24"/>
          <w:szCs w:val="24"/>
        </w:rPr>
        <w:t>1附近左右效果很好，k在5-10个左右，还有中心点个数，在不知道群数时目前采用随机算法。</w:t>
      </w:r>
    </w:p>
    <w:p w:rsidR="00F66A6C" w:rsidRDefault="00F66A6C" w:rsidP="00F66A6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在本次实验得出，特征向量矩阵是否正规化影响不大。</w:t>
      </w:r>
    </w:p>
    <w:p w:rsidR="00F66A6C" w:rsidRDefault="00F66A6C" w:rsidP="00F66A6C">
      <w:pPr>
        <w:rPr>
          <w:rFonts w:ascii="宋体" w:eastAsia="宋体" w:hAnsi="宋体" w:cs="宋体"/>
          <w:kern w:val="0"/>
          <w:sz w:val="24"/>
          <w:szCs w:val="24"/>
        </w:rPr>
      </w:pPr>
    </w:p>
    <w:p w:rsidR="00F66A6C" w:rsidRPr="00F66A6C" w:rsidRDefault="00F66A6C" w:rsidP="00EB5C31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66A6C" w:rsidRDefault="00EB5C31" w:rsidP="00EB5C31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可以看出，谱聚类</w:t>
      </w:r>
      <w:r w:rsidR="00F66A6C">
        <w:rPr>
          <w:rFonts w:ascii="宋体" w:eastAsia="宋体" w:hAnsi="宋体" w:cs="宋体"/>
          <w:kern w:val="0"/>
          <w:sz w:val="24"/>
          <w:szCs w:val="24"/>
        </w:rPr>
        <w:t>相比kmeans效果要好：</w:t>
      </w:r>
    </w:p>
    <w:p w:rsidR="00F66A6C" w:rsidRPr="00F66A6C" w:rsidRDefault="00F66A6C" w:rsidP="00F66A6C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F66A6C">
        <w:rPr>
          <w:rFonts w:ascii="宋体" w:eastAsia="宋体" w:hAnsi="宋体" w:cs="宋体" w:hint="eastAsia"/>
          <w:kern w:val="0"/>
          <w:sz w:val="24"/>
          <w:szCs w:val="24"/>
        </w:rPr>
        <w:t>它</w:t>
      </w:r>
      <w:r w:rsidR="00EB5C31" w:rsidRPr="00F66A6C">
        <w:rPr>
          <w:rFonts w:ascii="宋体" w:eastAsia="宋体" w:hAnsi="宋体" w:cs="宋体"/>
          <w:kern w:val="0"/>
          <w:sz w:val="24"/>
          <w:szCs w:val="24"/>
        </w:rPr>
        <w:t>可以很好的把每一群分好类，</w:t>
      </w:r>
      <w:r w:rsidRPr="00F66A6C">
        <w:rPr>
          <w:rFonts w:ascii="宋体" w:eastAsia="宋体" w:hAnsi="宋体" w:cs="宋体"/>
          <w:kern w:val="0"/>
          <w:sz w:val="24"/>
          <w:szCs w:val="24"/>
        </w:rPr>
        <w:t>不会把完整，分界清晰并且密集的一个类群</w:t>
      </w:r>
      <w:r w:rsidRPr="00F66A6C">
        <w:rPr>
          <w:rFonts w:ascii="宋体" w:eastAsia="宋体" w:hAnsi="宋体" w:cs="宋体"/>
          <w:kern w:val="0"/>
          <w:sz w:val="24"/>
          <w:szCs w:val="24"/>
        </w:rPr>
        <w:lastRenderedPageBreak/>
        <w:t>分隔开，</w:t>
      </w:r>
      <w:r>
        <w:rPr>
          <w:rFonts w:ascii="宋体" w:eastAsia="宋体" w:hAnsi="宋体" w:cs="宋体"/>
          <w:kern w:val="0"/>
          <w:sz w:val="24"/>
          <w:szCs w:val="24"/>
        </w:rPr>
        <w:t>即使它存在凹形形状，</w:t>
      </w:r>
      <w:r w:rsidR="00EB5C31" w:rsidRPr="00F66A6C">
        <w:rPr>
          <w:rFonts w:ascii="宋体" w:eastAsia="宋体" w:hAnsi="宋体" w:cs="宋体"/>
          <w:kern w:val="0"/>
          <w:sz w:val="24"/>
          <w:szCs w:val="24"/>
        </w:rPr>
        <w:t>但是两个群聚得太紧</w:t>
      </w:r>
      <w:r>
        <w:rPr>
          <w:rFonts w:ascii="宋体" w:eastAsia="宋体" w:hAnsi="宋体" w:cs="宋体"/>
          <w:kern w:val="0"/>
          <w:sz w:val="24"/>
          <w:szCs w:val="24"/>
        </w:rPr>
        <w:t>，如果随机中心点分布不佳，</w:t>
      </w:r>
      <w:r w:rsidRPr="00F66A6C">
        <w:rPr>
          <w:rFonts w:ascii="宋体" w:eastAsia="宋体" w:hAnsi="宋体" w:cs="宋体"/>
          <w:kern w:val="0"/>
          <w:sz w:val="24"/>
          <w:szCs w:val="24"/>
        </w:rPr>
        <w:t>就很难分开</w:t>
      </w:r>
      <w:r w:rsidR="00EB5C31" w:rsidRPr="00F66A6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66A6C" w:rsidRDefault="00F66A6C" w:rsidP="00F66A6C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在某种程度上可以有效地分离噪音点。</w:t>
      </w:r>
    </w:p>
    <w:p w:rsidR="00F66A6C" w:rsidRDefault="00F66A6C" w:rsidP="00F66A6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B5C31" w:rsidRPr="00F66A6C" w:rsidRDefault="00EB5C31" w:rsidP="00F66A6C">
      <w:pPr>
        <w:rPr>
          <w:rFonts w:ascii="宋体" w:eastAsia="宋体" w:hAnsi="宋体" w:cs="宋体"/>
          <w:kern w:val="0"/>
          <w:sz w:val="24"/>
          <w:szCs w:val="24"/>
        </w:rPr>
      </w:pPr>
      <w:r w:rsidRPr="00F66A6C">
        <w:rPr>
          <w:rFonts w:ascii="宋体" w:eastAsia="宋体" w:hAnsi="宋体" w:cs="宋体" w:hint="eastAsia"/>
          <w:kern w:val="0"/>
          <w:sz w:val="24"/>
          <w:szCs w:val="24"/>
        </w:rPr>
        <w:t>待优化：</w:t>
      </w:r>
    </w:p>
    <w:p w:rsidR="00EB5C31" w:rsidRPr="00EB5C31" w:rsidRDefault="00EB5C31" w:rsidP="00EB5C31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EB5C31">
        <w:rPr>
          <w:rFonts w:ascii="宋体" w:eastAsia="宋体" w:hAnsi="宋体" w:cs="宋体" w:hint="eastAsia"/>
          <w:kern w:val="0"/>
          <w:sz w:val="24"/>
          <w:szCs w:val="24"/>
        </w:rPr>
        <w:t>每一张图的三个参数最优值是不同的，目前无法做到对于每张图给出不同的合适的参数。</w:t>
      </w:r>
    </w:p>
    <w:p w:rsidR="00EB5C31" w:rsidRDefault="00F66A6C" w:rsidP="00EB5C31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无法避免</w:t>
      </w:r>
      <w:r w:rsidR="00EB5C31">
        <w:rPr>
          <w:rFonts w:ascii="宋体" w:eastAsia="宋体" w:hAnsi="宋体" w:cs="宋体" w:hint="eastAsia"/>
          <w:kern w:val="0"/>
          <w:sz w:val="24"/>
          <w:szCs w:val="24"/>
        </w:rPr>
        <w:t>Kmeans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算法随机中心点的选取影响大而每次运行结果</w:t>
      </w:r>
      <w:r w:rsidR="00EB5C31">
        <w:rPr>
          <w:rFonts w:ascii="宋体" w:eastAsia="宋体" w:hAnsi="宋体" w:cs="宋体" w:hint="eastAsia"/>
          <w:kern w:val="0"/>
          <w:sz w:val="24"/>
          <w:szCs w:val="24"/>
        </w:rPr>
        <w:t>不同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，无法达到最佳效果的问题</w:t>
      </w:r>
      <w:r w:rsidR="00EB5C3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B5C31" w:rsidRPr="00EB5C31" w:rsidRDefault="00A60688" w:rsidP="00EB5C31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运行时间太长，</w:t>
      </w:r>
      <w:r w:rsidR="00F66A6C">
        <w:rPr>
          <w:rFonts w:ascii="宋体" w:eastAsia="宋体" w:hAnsi="宋体" w:cs="宋体" w:hint="eastAsia"/>
          <w:kern w:val="0"/>
          <w:sz w:val="24"/>
          <w:szCs w:val="24"/>
        </w:rPr>
        <w:t>需要运算每个数据相互之间的关系矩阵，度矩阵从而求出拉布拉斯矩阵，还需要计算特征值，特征向量。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数据量太大的数据需要运行很长时间</w:t>
      </w:r>
      <w:r w:rsidR="00F66A6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B5C31" w:rsidRPr="00EB5C31" w:rsidRDefault="00EB5C31" w:rsidP="00EB5C31">
      <w:pPr>
        <w:rPr>
          <w:rFonts w:ascii="宋体" w:eastAsia="宋体" w:hAnsi="宋体" w:cs="宋体"/>
          <w:kern w:val="0"/>
          <w:sz w:val="24"/>
          <w:szCs w:val="24"/>
        </w:rPr>
      </w:pPr>
    </w:p>
    <w:p w:rsidR="00EB5C31" w:rsidRPr="00EB5C31" w:rsidRDefault="00EB5C31" w:rsidP="00EB5C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5C31" w:rsidRPr="00AC7388" w:rsidRDefault="00EB5C31" w:rsidP="004A6B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EB5C31" w:rsidRPr="00AC7388" w:rsidSect="00C76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09D" w:rsidRDefault="00C9409D" w:rsidP="00E1257B">
      <w:r>
        <w:separator/>
      </w:r>
    </w:p>
  </w:endnote>
  <w:endnote w:type="continuationSeparator" w:id="1">
    <w:p w:rsidR="00C9409D" w:rsidRDefault="00C9409D" w:rsidP="00E12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09D" w:rsidRDefault="00C9409D" w:rsidP="00E1257B">
      <w:r>
        <w:separator/>
      </w:r>
    </w:p>
  </w:footnote>
  <w:footnote w:type="continuationSeparator" w:id="1">
    <w:p w:rsidR="00C9409D" w:rsidRDefault="00C9409D" w:rsidP="00E125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E3D02"/>
    <w:multiLevelType w:val="hybridMultilevel"/>
    <w:tmpl w:val="A3883E28"/>
    <w:lvl w:ilvl="0" w:tplc="C3680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BB2E2D"/>
    <w:multiLevelType w:val="hybridMultilevel"/>
    <w:tmpl w:val="7A1AC684"/>
    <w:lvl w:ilvl="0" w:tplc="D4D81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B67EA8"/>
    <w:multiLevelType w:val="hybridMultilevel"/>
    <w:tmpl w:val="47560606"/>
    <w:lvl w:ilvl="0" w:tplc="7CD6B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57B"/>
    <w:rsid w:val="000C48BC"/>
    <w:rsid w:val="00183A69"/>
    <w:rsid w:val="00260889"/>
    <w:rsid w:val="003A7A4A"/>
    <w:rsid w:val="004A6B6E"/>
    <w:rsid w:val="005A3F2F"/>
    <w:rsid w:val="00601B57"/>
    <w:rsid w:val="006626E6"/>
    <w:rsid w:val="00716414"/>
    <w:rsid w:val="007D169D"/>
    <w:rsid w:val="00821F32"/>
    <w:rsid w:val="00A14A25"/>
    <w:rsid w:val="00A60688"/>
    <w:rsid w:val="00A84A5C"/>
    <w:rsid w:val="00AB5BF1"/>
    <w:rsid w:val="00AC7388"/>
    <w:rsid w:val="00B52875"/>
    <w:rsid w:val="00C7679F"/>
    <w:rsid w:val="00C9409D"/>
    <w:rsid w:val="00DA0CDE"/>
    <w:rsid w:val="00E1257B"/>
    <w:rsid w:val="00EB5C31"/>
    <w:rsid w:val="00EF33E2"/>
    <w:rsid w:val="00F66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7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5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57B"/>
    <w:rPr>
      <w:sz w:val="18"/>
      <w:szCs w:val="18"/>
    </w:rPr>
  </w:style>
  <w:style w:type="paragraph" w:styleId="a5">
    <w:name w:val="List Paragraph"/>
    <w:basedOn w:val="a"/>
    <w:uiPriority w:val="34"/>
    <w:qFormat/>
    <w:rsid w:val="00E1257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125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257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21F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BPEI</dc:creator>
  <cp:keywords/>
  <dc:description/>
  <cp:lastModifiedBy>BPEI</cp:lastModifiedBy>
  <cp:revision>5</cp:revision>
  <dcterms:created xsi:type="dcterms:W3CDTF">2017-11-02T13:10:00Z</dcterms:created>
  <dcterms:modified xsi:type="dcterms:W3CDTF">2017-11-04T11:32:00Z</dcterms:modified>
</cp:coreProperties>
</file>