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040"/>
        <w:gridCol w:w="1032"/>
        <w:gridCol w:w="1054"/>
        <w:gridCol w:w="1132"/>
        <w:gridCol w:w="1054"/>
        <w:gridCol w:w="1031"/>
        <w:gridCol w:w="1015"/>
        <w:gridCol w:w="1091"/>
      </w:tblGrid>
      <w:tr w:rsidR="008E411B" w:rsidTr="00227AD3">
        <w:tc>
          <w:tcPr>
            <w:tcW w:w="348" w:type="dxa"/>
          </w:tcPr>
          <w:p w:rsidR="003537BF" w:rsidRDefault="003537BF">
            <w:r>
              <w:t>Description</w:t>
            </w:r>
          </w:p>
          <w:p w:rsidR="00227AD3" w:rsidRDefault="003537BF">
            <w:r>
              <w:t>And Category</w:t>
            </w:r>
            <w:r w:rsidR="00F476BF">
              <w:t xml:space="preserve"> </w:t>
            </w:r>
            <w:r>
              <w:t xml:space="preserve"> </w:t>
            </w:r>
          </w:p>
        </w:tc>
        <w:tc>
          <w:tcPr>
            <w:tcW w:w="349" w:type="dxa"/>
          </w:tcPr>
          <w:p w:rsidR="00227AD3" w:rsidRDefault="00342695">
            <w:r>
              <w:t xml:space="preserve">Climate change </w:t>
            </w:r>
          </w:p>
          <w:p w:rsidR="00E159E9" w:rsidRDefault="003D1D39">
            <w:r>
              <w:t xml:space="preserve">(Analyze, measure </w:t>
            </w:r>
            <w:r w:rsidR="007F1119">
              <w:t xml:space="preserve">take decision and </w:t>
            </w:r>
            <w:r w:rsidR="007C7DAF">
              <w:t>actions on carbon emissions)</w:t>
            </w:r>
          </w:p>
        </w:tc>
        <w:tc>
          <w:tcPr>
            <w:tcW w:w="349" w:type="dxa"/>
          </w:tcPr>
          <w:p w:rsidR="007C7DAF" w:rsidRDefault="007C7DAF">
            <w:r>
              <w:t>Energy</w:t>
            </w:r>
          </w:p>
          <w:p w:rsidR="00227AD3" w:rsidRDefault="007C7DAF">
            <w:r>
              <w:t>(</w:t>
            </w:r>
            <w:r w:rsidR="005670A0">
              <w:t xml:space="preserve">Improve access to </w:t>
            </w:r>
            <w:r w:rsidR="002E4133">
              <w:t>affordable and reliable clean energy</w:t>
            </w:r>
            <w:r w:rsidR="009F3EF1">
              <w:t>)</w:t>
            </w:r>
            <w:r w:rsidR="00342695">
              <w:t xml:space="preserve"> </w:t>
            </w:r>
          </w:p>
        </w:tc>
        <w:tc>
          <w:tcPr>
            <w:tcW w:w="349" w:type="dxa"/>
          </w:tcPr>
          <w:p w:rsidR="00227AD3" w:rsidRDefault="00342695">
            <w:r>
              <w:t xml:space="preserve">Supply chain </w:t>
            </w:r>
          </w:p>
          <w:p w:rsidR="009F3EF1" w:rsidRDefault="009F3EF1">
            <w:r>
              <w:t xml:space="preserve">(Improve supply </w:t>
            </w:r>
            <w:r w:rsidR="009D2CDD">
              <w:t xml:space="preserve">chain transparency and </w:t>
            </w:r>
            <w:r w:rsidR="00737F8D">
              <w:t xml:space="preserve">traceability to bring fast </w:t>
            </w:r>
            <w:r w:rsidR="009F6F25">
              <w:t xml:space="preserve">and accurate visibility to sustainability issues where </w:t>
            </w:r>
            <w:r w:rsidR="0035391C">
              <w:t>they arise)</w:t>
            </w:r>
          </w:p>
        </w:tc>
        <w:tc>
          <w:tcPr>
            <w:tcW w:w="349" w:type="dxa"/>
          </w:tcPr>
          <w:p w:rsidR="00AA2222" w:rsidRDefault="00A96ECF">
            <w:r>
              <w:t xml:space="preserve">Water </w:t>
            </w:r>
            <w:r w:rsidR="00AA2222">
              <w:t>scarcity</w:t>
            </w:r>
          </w:p>
          <w:p w:rsidR="00227AD3" w:rsidRDefault="00AA2222">
            <w:r>
              <w:t xml:space="preserve">(Address issues of water </w:t>
            </w:r>
            <w:r w:rsidR="00736876">
              <w:t>scarcity and quality)</w:t>
            </w:r>
            <w:r w:rsidR="00A96ECF">
              <w:t xml:space="preserve"> </w:t>
            </w:r>
          </w:p>
        </w:tc>
        <w:tc>
          <w:tcPr>
            <w:tcW w:w="349" w:type="dxa"/>
          </w:tcPr>
          <w:p w:rsidR="0046506D" w:rsidRDefault="0046506D">
            <w:r>
              <w:t>Waste</w:t>
            </w:r>
          </w:p>
          <w:p w:rsidR="00227AD3" w:rsidRDefault="000A6CE2">
            <w:r>
              <w:t>[(R</w:t>
            </w:r>
            <w:r w:rsidR="0046506D">
              <w:t>educe volume of</w:t>
            </w:r>
            <w:r w:rsidR="007325BE">
              <w:t xml:space="preserve"> and demand for materials that</w:t>
            </w:r>
            <w:r w:rsidR="0016195E">
              <w:t xml:space="preserve"> create the biggest waste tot print </w:t>
            </w:r>
            <w:r w:rsidR="00C170F0">
              <w:t>(plastics, electronics,</w:t>
            </w:r>
            <w:r w:rsidR="006C4073">
              <w:t xml:space="preserve"> foods, textile) &amp; encourage </w:t>
            </w:r>
            <w:r w:rsidR="00B70133">
              <w:t xml:space="preserve">reuse/recycle </w:t>
            </w:r>
            <w:r w:rsidR="006A3520">
              <w:t>opportunities)</w:t>
            </w:r>
            <w:r w:rsidR="003E147E">
              <w:t>]</w:t>
            </w:r>
          </w:p>
        </w:tc>
        <w:tc>
          <w:tcPr>
            <w:tcW w:w="349" w:type="dxa"/>
          </w:tcPr>
          <w:p w:rsidR="000A6CE2" w:rsidRDefault="000A6CE2">
            <w:r>
              <w:t>Biodiversity</w:t>
            </w:r>
          </w:p>
          <w:p w:rsidR="00227AD3" w:rsidRDefault="000A6CE2">
            <w:r>
              <w:t>(</w:t>
            </w:r>
            <w:r w:rsidR="00632B0E">
              <w:t xml:space="preserve">Build effective and efficient ways to </w:t>
            </w:r>
            <w:r w:rsidR="00A3486B">
              <w:t>quantifiably promote preserve</w:t>
            </w:r>
            <w:r w:rsidR="001F27F3">
              <w:t xml:space="preserve"> and protect biodiversity)</w:t>
            </w:r>
            <w:r w:rsidR="00AC0D44">
              <w:t xml:space="preserve"> </w:t>
            </w:r>
          </w:p>
        </w:tc>
        <w:tc>
          <w:tcPr>
            <w:tcW w:w="349" w:type="dxa"/>
          </w:tcPr>
          <w:p w:rsidR="00B11CAC" w:rsidRDefault="00E775AD">
            <w:r>
              <w:t xml:space="preserve">Food </w:t>
            </w:r>
            <w:r w:rsidR="00B11CAC">
              <w:t>insecurity</w:t>
            </w:r>
          </w:p>
          <w:p w:rsidR="00227AD3" w:rsidRDefault="00B11CAC">
            <w:r>
              <w:t>(Reduce global food insecurity</w:t>
            </w:r>
            <w:r w:rsidR="00B741B1">
              <w:t xml:space="preserve"> through e.g improvements to distribution</w:t>
            </w:r>
            <w:r w:rsidR="008A3CA4">
              <w:t xml:space="preserve"> or sustainable farming produces)</w:t>
            </w:r>
            <w:r w:rsidR="00E775AD">
              <w:t xml:space="preserve"> </w:t>
            </w:r>
          </w:p>
        </w:tc>
        <w:tc>
          <w:tcPr>
            <w:tcW w:w="349" w:type="dxa"/>
          </w:tcPr>
          <w:p w:rsidR="00227AD3" w:rsidRDefault="005C71B9">
            <w:r>
              <w:t xml:space="preserve">Sustainability and job opportunity </w:t>
            </w:r>
          </w:p>
          <w:p w:rsidR="00356F3B" w:rsidRDefault="00356F3B">
            <w:r>
              <w:t xml:space="preserve">(Build equitable access </w:t>
            </w:r>
            <w:r w:rsidR="00812D2A">
              <w:t>to sustainability and job opportunities)</w:t>
            </w:r>
          </w:p>
        </w:tc>
      </w:tr>
      <w:tr w:rsidR="008E411B" w:rsidTr="00227AD3">
        <w:tc>
          <w:tcPr>
            <w:tcW w:w="348" w:type="dxa"/>
          </w:tcPr>
          <w:p w:rsidR="00227AD3" w:rsidRDefault="000A40EF">
            <w:r>
              <w:t>Idea</w:t>
            </w:r>
          </w:p>
        </w:tc>
        <w:tc>
          <w:tcPr>
            <w:tcW w:w="349" w:type="dxa"/>
          </w:tcPr>
          <w:p w:rsidR="00227AD3" w:rsidRDefault="00111F6E">
            <w:r>
              <w:t xml:space="preserve">Data Science </w:t>
            </w:r>
            <w:r w:rsidR="00AB0DC8">
              <w:t xml:space="preserve">micro chip computerized </w:t>
            </w:r>
            <w:r w:rsidR="008303A3">
              <w:t xml:space="preserve">network technology base  carbon emissions </w:t>
            </w:r>
            <w:r w:rsidR="00DD42D9">
              <w:t xml:space="preserve">extractor system </w:t>
            </w:r>
          </w:p>
        </w:tc>
        <w:tc>
          <w:tcPr>
            <w:tcW w:w="349" w:type="dxa"/>
          </w:tcPr>
          <w:p w:rsidR="00227AD3" w:rsidRDefault="000B0C7F">
            <w:r>
              <w:t xml:space="preserve">Spill sieve </w:t>
            </w:r>
            <w:r w:rsidR="00E17A19">
              <w:t xml:space="preserve">and analysis quality check technology </w:t>
            </w:r>
          </w:p>
        </w:tc>
        <w:tc>
          <w:tcPr>
            <w:tcW w:w="349" w:type="dxa"/>
          </w:tcPr>
          <w:p w:rsidR="00227AD3" w:rsidRDefault="00D47524">
            <w:r>
              <w:t xml:space="preserve">AD tech networking </w:t>
            </w:r>
            <w:r w:rsidR="00B17D39">
              <w:t xml:space="preserve">system </w:t>
            </w:r>
          </w:p>
        </w:tc>
        <w:tc>
          <w:tcPr>
            <w:tcW w:w="349" w:type="dxa"/>
          </w:tcPr>
          <w:p w:rsidR="00227AD3" w:rsidRDefault="002D3771">
            <w:r>
              <w:t xml:space="preserve">Storage and clean pressure system </w:t>
            </w:r>
          </w:p>
        </w:tc>
        <w:tc>
          <w:tcPr>
            <w:tcW w:w="349" w:type="dxa"/>
          </w:tcPr>
          <w:p w:rsidR="00227AD3" w:rsidRDefault="007C5493">
            <w:r>
              <w:t xml:space="preserve">Converter, </w:t>
            </w:r>
            <w:r w:rsidR="007727F1">
              <w:t>Dissolve</w:t>
            </w:r>
            <w:r w:rsidR="00CD5C41">
              <w:t xml:space="preserve">, clean and destroy </w:t>
            </w:r>
            <w:r w:rsidR="000A6C9F">
              <w:t>wastages</w:t>
            </w:r>
            <w:r w:rsidR="00CD5C41">
              <w:t xml:space="preserve"> machine </w:t>
            </w:r>
          </w:p>
        </w:tc>
        <w:tc>
          <w:tcPr>
            <w:tcW w:w="349" w:type="dxa"/>
          </w:tcPr>
          <w:p w:rsidR="00227AD3" w:rsidRDefault="00FE4211">
            <w:r>
              <w:t xml:space="preserve">Migratory </w:t>
            </w:r>
            <w:r w:rsidR="00D953B7">
              <w:t xml:space="preserve">biodiversity census </w:t>
            </w:r>
            <w:r w:rsidR="007B670C">
              <w:t xml:space="preserve">and </w:t>
            </w:r>
            <w:r w:rsidR="009E7DCF">
              <w:t>problem solving</w:t>
            </w:r>
            <w:r w:rsidR="007B670C">
              <w:t xml:space="preserve"> </w:t>
            </w:r>
            <w:r w:rsidR="009E7DCF">
              <w:t>identification A.I</w:t>
            </w:r>
            <w:r w:rsidR="007B670C">
              <w:t xml:space="preserve"> </w:t>
            </w:r>
            <w:r w:rsidR="009E7DCF">
              <w:t xml:space="preserve">tech </w:t>
            </w:r>
          </w:p>
        </w:tc>
        <w:tc>
          <w:tcPr>
            <w:tcW w:w="349" w:type="dxa"/>
          </w:tcPr>
          <w:p w:rsidR="00227AD3" w:rsidRDefault="00EF7A0B">
            <w:r>
              <w:t xml:space="preserve">Farmers -buyers link </w:t>
            </w:r>
            <w:r w:rsidR="006B7B83">
              <w:t>tech and education platform with auto DS innovator</w:t>
            </w:r>
          </w:p>
        </w:tc>
        <w:tc>
          <w:tcPr>
            <w:tcW w:w="349" w:type="dxa"/>
          </w:tcPr>
          <w:p w:rsidR="00227AD3" w:rsidRDefault="008E411B">
            <w:r>
              <w:t xml:space="preserve">Unemployment census </w:t>
            </w:r>
            <w:r w:rsidR="008147BE">
              <w:t xml:space="preserve">tech platform and skills development </w:t>
            </w:r>
            <w:r w:rsidR="00644888">
              <w:t>networking analysis tech</w:t>
            </w:r>
          </w:p>
        </w:tc>
      </w:tr>
      <w:tr w:rsidR="008E411B" w:rsidTr="00227AD3">
        <w:tc>
          <w:tcPr>
            <w:tcW w:w="348" w:type="dxa"/>
          </w:tcPr>
          <w:p w:rsidR="00227AD3" w:rsidRDefault="000A40EF">
            <w:r>
              <w:t xml:space="preserve">Model </w:t>
            </w:r>
          </w:p>
        </w:tc>
        <w:tc>
          <w:tcPr>
            <w:tcW w:w="349" w:type="dxa"/>
          </w:tcPr>
          <w:p w:rsidR="00227AD3" w:rsidRDefault="00711463">
            <w:r>
              <w:t>A11</w:t>
            </w:r>
          </w:p>
        </w:tc>
        <w:tc>
          <w:tcPr>
            <w:tcW w:w="349" w:type="dxa"/>
          </w:tcPr>
          <w:p w:rsidR="00227AD3" w:rsidRDefault="00E10113">
            <w:r>
              <w:t>A12</w:t>
            </w:r>
          </w:p>
        </w:tc>
        <w:tc>
          <w:tcPr>
            <w:tcW w:w="349" w:type="dxa"/>
          </w:tcPr>
          <w:p w:rsidR="00227AD3" w:rsidRDefault="00B17D39">
            <w:r>
              <w:t>A13</w:t>
            </w:r>
          </w:p>
        </w:tc>
        <w:tc>
          <w:tcPr>
            <w:tcW w:w="349" w:type="dxa"/>
          </w:tcPr>
          <w:p w:rsidR="00227AD3" w:rsidRDefault="00996CC3">
            <w:r>
              <w:t>A14</w:t>
            </w:r>
          </w:p>
        </w:tc>
        <w:tc>
          <w:tcPr>
            <w:tcW w:w="349" w:type="dxa"/>
          </w:tcPr>
          <w:p w:rsidR="00227AD3" w:rsidRDefault="007C5493">
            <w:r>
              <w:t>A15</w:t>
            </w:r>
          </w:p>
        </w:tc>
        <w:tc>
          <w:tcPr>
            <w:tcW w:w="349" w:type="dxa"/>
          </w:tcPr>
          <w:p w:rsidR="00227AD3" w:rsidRDefault="00C46E21">
            <w:r>
              <w:t>A16</w:t>
            </w:r>
          </w:p>
        </w:tc>
        <w:tc>
          <w:tcPr>
            <w:tcW w:w="349" w:type="dxa"/>
          </w:tcPr>
          <w:p w:rsidR="00227AD3" w:rsidRDefault="00023A01">
            <w:r>
              <w:t>A17</w:t>
            </w:r>
          </w:p>
        </w:tc>
        <w:tc>
          <w:tcPr>
            <w:tcW w:w="349" w:type="dxa"/>
          </w:tcPr>
          <w:p w:rsidR="00227AD3" w:rsidRDefault="00CB6B03">
            <w:r>
              <w:t>A18</w:t>
            </w:r>
          </w:p>
        </w:tc>
      </w:tr>
      <w:tr w:rsidR="008E411B" w:rsidTr="00227AD3">
        <w:tc>
          <w:tcPr>
            <w:tcW w:w="348" w:type="dxa"/>
          </w:tcPr>
          <w:p w:rsidR="00227AD3" w:rsidRDefault="000A40EF">
            <w:r>
              <w:t xml:space="preserve">Version </w:t>
            </w:r>
          </w:p>
        </w:tc>
        <w:tc>
          <w:tcPr>
            <w:tcW w:w="349" w:type="dxa"/>
          </w:tcPr>
          <w:p w:rsidR="00227AD3" w:rsidRDefault="00711463">
            <w:r>
              <w:t>A11.XXSY.1001</w:t>
            </w:r>
          </w:p>
        </w:tc>
        <w:tc>
          <w:tcPr>
            <w:tcW w:w="349" w:type="dxa"/>
          </w:tcPr>
          <w:p w:rsidR="00227AD3" w:rsidRDefault="00E10113">
            <w:r>
              <w:t>A12.YYTZ.1002</w:t>
            </w:r>
          </w:p>
        </w:tc>
        <w:tc>
          <w:tcPr>
            <w:tcW w:w="349" w:type="dxa"/>
          </w:tcPr>
          <w:p w:rsidR="00227AD3" w:rsidRDefault="00421832">
            <w:r>
              <w:t>A13.ZZUX.1003</w:t>
            </w:r>
          </w:p>
        </w:tc>
        <w:tc>
          <w:tcPr>
            <w:tcW w:w="349" w:type="dxa"/>
          </w:tcPr>
          <w:p w:rsidR="00227AD3" w:rsidRDefault="00996CC3">
            <w:r>
              <w:t>A14.WWW.1004</w:t>
            </w:r>
          </w:p>
        </w:tc>
        <w:tc>
          <w:tcPr>
            <w:tcW w:w="349" w:type="dxa"/>
          </w:tcPr>
          <w:p w:rsidR="00227AD3" w:rsidRDefault="002D6E91">
            <w:r>
              <w:t>A15VVW.1005</w:t>
            </w:r>
          </w:p>
        </w:tc>
        <w:tc>
          <w:tcPr>
            <w:tcW w:w="349" w:type="dxa"/>
          </w:tcPr>
          <w:p w:rsidR="00227AD3" w:rsidRDefault="00C46E21">
            <w:r>
              <w:t>A16.UUU.1006</w:t>
            </w:r>
          </w:p>
        </w:tc>
        <w:tc>
          <w:tcPr>
            <w:tcW w:w="349" w:type="dxa"/>
          </w:tcPr>
          <w:p w:rsidR="00227AD3" w:rsidRDefault="00023A01">
            <w:r>
              <w:t>A17.TTT.1001</w:t>
            </w:r>
          </w:p>
        </w:tc>
        <w:tc>
          <w:tcPr>
            <w:tcW w:w="349" w:type="dxa"/>
          </w:tcPr>
          <w:p w:rsidR="00227AD3" w:rsidRDefault="00CB6B03">
            <w:r>
              <w:t>A18.SSS.1008</w:t>
            </w:r>
          </w:p>
        </w:tc>
      </w:tr>
      <w:tr w:rsidR="008E411B" w:rsidTr="00227AD3">
        <w:tc>
          <w:tcPr>
            <w:tcW w:w="348" w:type="dxa"/>
          </w:tcPr>
          <w:p w:rsidR="00227AD3" w:rsidRDefault="00A06528">
            <w:r>
              <w:t>Problem it solves</w:t>
            </w:r>
          </w:p>
        </w:tc>
        <w:tc>
          <w:tcPr>
            <w:tcW w:w="349" w:type="dxa"/>
          </w:tcPr>
          <w:p w:rsidR="00227AD3" w:rsidRDefault="00B341C9">
            <w:r>
              <w:t xml:space="preserve">It dissects </w:t>
            </w:r>
            <w:r w:rsidR="009F530E">
              <w:t xml:space="preserve">contents extracted and check </w:t>
            </w:r>
            <w:r w:rsidR="00DA2014">
              <w:t xml:space="preserve">sealing safety, disposal, trash operation </w:t>
            </w:r>
            <w:r w:rsidR="00260B7E">
              <w:t xml:space="preserve">and check sizes to </w:t>
            </w:r>
            <w:r w:rsidR="000A10A1">
              <w:t xml:space="preserve">content readiness </w:t>
            </w:r>
            <w:r w:rsidR="001C0D39">
              <w:t>for removal</w:t>
            </w:r>
          </w:p>
        </w:tc>
        <w:tc>
          <w:tcPr>
            <w:tcW w:w="349" w:type="dxa"/>
          </w:tcPr>
          <w:p w:rsidR="00227AD3" w:rsidRDefault="00E30BA4">
            <w:r>
              <w:t xml:space="preserve">Check </w:t>
            </w:r>
            <w:r w:rsidR="00D27591">
              <w:t xml:space="preserve">and alert on spillages </w:t>
            </w:r>
            <w:r w:rsidR="006930CB">
              <w:t xml:space="preserve">for prevention and analysis of quality of energy </w:t>
            </w:r>
          </w:p>
        </w:tc>
        <w:tc>
          <w:tcPr>
            <w:tcW w:w="349" w:type="dxa"/>
          </w:tcPr>
          <w:p w:rsidR="00227AD3" w:rsidRDefault="0092326D">
            <w:r>
              <w:t xml:space="preserve">A.I visible tech from </w:t>
            </w:r>
            <w:r w:rsidR="00D17654">
              <w:t>point of production (pop)</w:t>
            </w:r>
            <w:r w:rsidR="00DC3EB1">
              <w:t xml:space="preserve"> to customer service center (CSC)</w:t>
            </w:r>
            <w:r w:rsidR="00007D65">
              <w:t xml:space="preserve"> and code products system </w:t>
            </w:r>
            <w:r w:rsidR="00A46DE2">
              <w:t>for safety checks</w:t>
            </w:r>
          </w:p>
        </w:tc>
        <w:tc>
          <w:tcPr>
            <w:tcW w:w="349" w:type="dxa"/>
          </w:tcPr>
          <w:p w:rsidR="00227AD3" w:rsidRDefault="002C71FF">
            <w:r>
              <w:t xml:space="preserve">It </w:t>
            </w:r>
            <w:r w:rsidR="00C36606">
              <w:t>ensures cleaner</w:t>
            </w:r>
            <w:r w:rsidR="001A0BEB">
              <w:t>, safe, quality and adequate water</w:t>
            </w:r>
            <w:r w:rsidR="00C36606">
              <w:t xml:space="preserve"> provision </w:t>
            </w:r>
            <w:r w:rsidR="00CE40C2">
              <w:t>with effective and efficient analysis base</w:t>
            </w:r>
          </w:p>
        </w:tc>
        <w:tc>
          <w:tcPr>
            <w:tcW w:w="349" w:type="dxa"/>
          </w:tcPr>
          <w:p w:rsidR="00227AD3" w:rsidRDefault="00BD443B">
            <w:r>
              <w:t>Provides wastages tot print</w:t>
            </w:r>
            <w:r w:rsidR="00853AFC">
              <w:t>, reuse opportunity through machine cleaning, destruction</w:t>
            </w:r>
            <w:r w:rsidR="00A915B2">
              <w:t xml:space="preserve">, converter system technology </w:t>
            </w:r>
          </w:p>
        </w:tc>
        <w:tc>
          <w:tcPr>
            <w:tcW w:w="349" w:type="dxa"/>
          </w:tcPr>
          <w:p w:rsidR="00227AD3" w:rsidRDefault="009F755A">
            <w:r>
              <w:t xml:space="preserve">Provides and receive migratory data of biodiversity </w:t>
            </w:r>
            <w:r w:rsidR="00E41841">
              <w:t xml:space="preserve">and </w:t>
            </w:r>
            <w:r w:rsidR="008620D5">
              <w:t>catalyst protection</w:t>
            </w:r>
            <w:r w:rsidR="00BE1F8E">
              <w:t>,</w:t>
            </w:r>
            <w:r w:rsidR="00E41841">
              <w:t xml:space="preserve"> preservation actions </w:t>
            </w:r>
            <w:r w:rsidR="00BE1F8E">
              <w:t>and saving lives</w:t>
            </w:r>
          </w:p>
        </w:tc>
        <w:tc>
          <w:tcPr>
            <w:tcW w:w="349" w:type="dxa"/>
          </w:tcPr>
          <w:p w:rsidR="00227AD3" w:rsidRDefault="00283730">
            <w:r>
              <w:t xml:space="preserve">Promotes food </w:t>
            </w:r>
            <w:r w:rsidR="00E971A1">
              <w:t xml:space="preserve">security by modern base tech innovations </w:t>
            </w:r>
            <w:r w:rsidR="00A50801">
              <w:t xml:space="preserve">that links business people together and education </w:t>
            </w:r>
            <w:r w:rsidR="00BB7657">
              <w:t xml:space="preserve">intensification </w:t>
            </w:r>
          </w:p>
        </w:tc>
        <w:tc>
          <w:tcPr>
            <w:tcW w:w="349" w:type="dxa"/>
          </w:tcPr>
          <w:p w:rsidR="00227AD3" w:rsidRDefault="00B2648E">
            <w:r>
              <w:t xml:space="preserve">Uses </w:t>
            </w:r>
            <w:r w:rsidR="00F807BC">
              <w:t>unemployment census</w:t>
            </w:r>
            <w:r w:rsidR="00623F94">
              <w:t xml:space="preserve"> tech to plan </w:t>
            </w:r>
            <w:r w:rsidR="00826038">
              <w:t xml:space="preserve">and reach all unemployment </w:t>
            </w:r>
            <w:r w:rsidR="00EC72FA">
              <w:t xml:space="preserve">and willing to work </w:t>
            </w:r>
            <w:r w:rsidR="00EE2492">
              <w:t>able</w:t>
            </w:r>
            <w:r w:rsidR="00EC72FA">
              <w:t xml:space="preserve"> </w:t>
            </w:r>
            <w:r w:rsidR="00EE2492">
              <w:t xml:space="preserve">people </w:t>
            </w:r>
            <w:r w:rsidR="00814DF8">
              <w:t xml:space="preserve">with an analytical fit </w:t>
            </w:r>
            <w:r w:rsidR="0065481B">
              <w:t xml:space="preserve">profession matching </w:t>
            </w:r>
          </w:p>
        </w:tc>
      </w:tr>
      <w:tr w:rsidR="008E411B" w:rsidTr="00227AD3">
        <w:tc>
          <w:tcPr>
            <w:tcW w:w="348" w:type="dxa"/>
          </w:tcPr>
          <w:p w:rsidR="00227AD3" w:rsidRDefault="00A06528">
            <w:r>
              <w:t xml:space="preserve">Introduction </w:t>
            </w:r>
          </w:p>
        </w:tc>
        <w:tc>
          <w:tcPr>
            <w:tcW w:w="349" w:type="dxa"/>
          </w:tcPr>
          <w:p w:rsidR="00227AD3" w:rsidRDefault="001C0D39">
            <w:r>
              <w:t xml:space="preserve">This idea analyzes the </w:t>
            </w:r>
            <w:r w:rsidR="00857F88">
              <w:t>operational system of the tech smart chip from extraction</w:t>
            </w:r>
            <w:r w:rsidR="00723CAF">
              <w:t xml:space="preserve">, safety, effect, disposal and </w:t>
            </w:r>
            <w:r w:rsidR="00FE510D">
              <w:t xml:space="preserve">cleaning measure </w:t>
            </w:r>
          </w:p>
        </w:tc>
        <w:tc>
          <w:tcPr>
            <w:tcW w:w="349" w:type="dxa"/>
          </w:tcPr>
          <w:p w:rsidR="00227AD3" w:rsidRDefault="000D4654">
            <w:r>
              <w:t xml:space="preserve">This idea check the possibility of spillages occurrences </w:t>
            </w:r>
            <w:r w:rsidR="001C68D2">
              <w:t xml:space="preserve">in energy environment </w:t>
            </w:r>
            <w:r w:rsidR="00B54575">
              <w:t xml:space="preserve">and clean sieve </w:t>
            </w:r>
            <w:r w:rsidR="002E5014">
              <w:t xml:space="preserve">fuel energy provisions </w:t>
            </w:r>
            <w:r w:rsidR="00F838AD">
              <w:t xml:space="preserve">through technology base analysis </w:t>
            </w:r>
          </w:p>
        </w:tc>
        <w:tc>
          <w:tcPr>
            <w:tcW w:w="349" w:type="dxa"/>
          </w:tcPr>
          <w:p w:rsidR="00227AD3" w:rsidRDefault="00A46DE2">
            <w:r>
              <w:t xml:space="preserve">This idea provide </w:t>
            </w:r>
            <w:r w:rsidR="00D655AF">
              <w:t xml:space="preserve">sustainability issues to supply chain </w:t>
            </w:r>
            <w:r w:rsidR="007E7A41">
              <w:t xml:space="preserve">at point of sales </w:t>
            </w:r>
            <w:r w:rsidR="00D90F50">
              <w:t xml:space="preserve">through use of  secure tech base </w:t>
            </w:r>
            <w:r w:rsidR="000D1AF0">
              <w:t xml:space="preserve">A.I networking </w:t>
            </w:r>
            <w:r w:rsidR="00524079">
              <w:t xml:space="preserve">from pop to delivery </w:t>
            </w:r>
          </w:p>
        </w:tc>
        <w:tc>
          <w:tcPr>
            <w:tcW w:w="349" w:type="dxa"/>
          </w:tcPr>
          <w:p w:rsidR="00227AD3" w:rsidRDefault="00900064">
            <w:r>
              <w:t xml:space="preserve">This idea is a tech base pressure </w:t>
            </w:r>
            <w:r w:rsidR="00BA4017">
              <w:t xml:space="preserve">water system that provides enough, safe, </w:t>
            </w:r>
            <w:r w:rsidR="002C7F63">
              <w:t xml:space="preserve">quality and clean water using it’s computerized </w:t>
            </w:r>
            <w:r w:rsidR="00856459">
              <w:t>analyzer</w:t>
            </w:r>
          </w:p>
        </w:tc>
        <w:tc>
          <w:tcPr>
            <w:tcW w:w="349" w:type="dxa"/>
          </w:tcPr>
          <w:p w:rsidR="00227AD3" w:rsidRDefault="00FF63AE">
            <w:r>
              <w:t xml:space="preserve">This idea is </w:t>
            </w:r>
            <w:r w:rsidR="00AE0138">
              <w:t xml:space="preserve">a tech that performs </w:t>
            </w:r>
            <w:r w:rsidR="00A47663">
              <w:t xml:space="preserve">convertible processes on wastes to organic and inorganic </w:t>
            </w:r>
            <w:r w:rsidR="00E33909">
              <w:t xml:space="preserve">outputs </w:t>
            </w:r>
          </w:p>
        </w:tc>
        <w:tc>
          <w:tcPr>
            <w:tcW w:w="349" w:type="dxa"/>
          </w:tcPr>
          <w:p w:rsidR="00227AD3" w:rsidRDefault="00BE1F8E">
            <w:r>
              <w:t xml:space="preserve">This idea is an A.I </w:t>
            </w:r>
            <w:r w:rsidR="00E12585">
              <w:t xml:space="preserve">sensoring data analyzing system that promotes biodiversity </w:t>
            </w:r>
            <w:r w:rsidR="00295590">
              <w:t xml:space="preserve">lives and environment </w:t>
            </w:r>
          </w:p>
        </w:tc>
        <w:tc>
          <w:tcPr>
            <w:tcW w:w="349" w:type="dxa"/>
          </w:tcPr>
          <w:p w:rsidR="00227AD3" w:rsidRDefault="00BB7657">
            <w:r>
              <w:t xml:space="preserve">This idea is an </w:t>
            </w:r>
            <w:r w:rsidR="00403519">
              <w:t xml:space="preserve">innovation  that works by </w:t>
            </w:r>
            <w:r w:rsidR="00F807BC">
              <w:t>connecting stakeholders</w:t>
            </w:r>
            <w:r w:rsidR="00403519">
              <w:t xml:space="preserve"> buyers </w:t>
            </w:r>
            <w:r w:rsidR="007A311B">
              <w:t xml:space="preserve">and sellers of farm </w:t>
            </w:r>
            <w:r w:rsidR="00F807BC">
              <w:t>produces</w:t>
            </w:r>
            <w:r w:rsidR="007A311B">
              <w:t xml:space="preserve"> instantly and education </w:t>
            </w:r>
            <w:r w:rsidR="00F03E67">
              <w:t xml:space="preserve">stakeholders in every ramification </w:t>
            </w:r>
          </w:p>
        </w:tc>
        <w:tc>
          <w:tcPr>
            <w:tcW w:w="349" w:type="dxa"/>
          </w:tcPr>
          <w:p w:rsidR="00227AD3" w:rsidRDefault="007606B8">
            <w:r>
              <w:t xml:space="preserve">This is a tech building </w:t>
            </w:r>
            <w:r w:rsidR="00913DD4">
              <w:t xml:space="preserve">innovation that census unemployment, access fit placement </w:t>
            </w:r>
            <w:r w:rsidR="00835FAF">
              <w:t xml:space="preserve">and skills fitness </w:t>
            </w:r>
          </w:p>
        </w:tc>
      </w:tr>
      <w:tr w:rsidR="008E411B" w:rsidTr="00227AD3">
        <w:tc>
          <w:tcPr>
            <w:tcW w:w="348" w:type="dxa"/>
          </w:tcPr>
          <w:p w:rsidR="00227AD3" w:rsidRDefault="00A06528">
            <w:r>
              <w:t xml:space="preserve">Features </w:t>
            </w:r>
          </w:p>
        </w:tc>
        <w:tc>
          <w:tcPr>
            <w:tcW w:w="349" w:type="dxa"/>
          </w:tcPr>
          <w:p w:rsidR="00227AD3" w:rsidRDefault="00C72E71">
            <w:r>
              <w:t xml:space="preserve">Contains </w:t>
            </w:r>
            <w:r w:rsidR="00CE08AD">
              <w:t xml:space="preserve">DS tech smart chip with extraction </w:t>
            </w:r>
            <w:r w:rsidR="00A72529">
              <w:t xml:space="preserve">operating system, extraction </w:t>
            </w:r>
            <w:r w:rsidR="00550CE8">
              <w:t>pipe semi permeable system trash container</w:t>
            </w:r>
            <w:r w:rsidR="00AF73C9">
              <w:t xml:space="preserve">, networking connection, screen, analyzing and processing unit, power system </w:t>
            </w:r>
            <w:r w:rsidR="00C34962">
              <w:t>and charger, micro units sizes tech in nature</w:t>
            </w:r>
            <w:r w:rsidR="00C845F0">
              <w:t>, input and output devices…</w:t>
            </w:r>
          </w:p>
        </w:tc>
        <w:tc>
          <w:tcPr>
            <w:tcW w:w="349" w:type="dxa"/>
          </w:tcPr>
          <w:p w:rsidR="00227AD3" w:rsidRDefault="00706A25">
            <w:r>
              <w:t xml:space="preserve">Contains a computerized DS base </w:t>
            </w:r>
            <w:r w:rsidR="00D13431">
              <w:t>tech with an operating</w:t>
            </w:r>
            <w:r w:rsidR="00A32FE9">
              <w:t xml:space="preserve"> system </w:t>
            </w:r>
            <w:r w:rsidR="0083418B">
              <w:t xml:space="preserve">, analyzes signals receivers, </w:t>
            </w:r>
            <w:r w:rsidR="002A48F1">
              <w:t>solutions</w:t>
            </w:r>
            <w:r w:rsidR="0083418B">
              <w:t xml:space="preserve"> analyzer </w:t>
            </w:r>
            <w:r w:rsidR="00E166F4">
              <w:t xml:space="preserve">and operational </w:t>
            </w:r>
            <w:r w:rsidR="00C4040B">
              <w:t>tech, safety system, processing unit, screen</w:t>
            </w:r>
            <w:r w:rsidR="00F10117">
              <w:t>, input and output devices, power system…</w:t>
            </w:r>
          </w:p>
        </w:tc>
        <w:tc>
          <w:tcPr>
            <w:tcW w:w="349" w:type="dxa"/>
          </w:tcPr>
          <w:p w:rsidR="00227AD3" w:rsidRDefault="00634F89">
            <w:r>
              <w:t xml:space="preserve">Contains operating system, networking connection, </w:t>
            </w:r>
            <w:r w:rsidR="00637CB0">
              <w:t xml:space="preserve">code system, DS system from pop to </w:t>
            </w:r>
            <w:r w:rsidR="003007C0">
              <w:t>CSC, screen, scanner,, input and output devices</w:t>
            </w:r>
            <w:r w:rsidR="0097163D">
              <w:t xml:space="preserve">, security platform, safety system </w:t>
            </w:r>
            <w:r w:rsidR="00DE2CE6">
              <w:t>and responsive customer care center A.I</w:t>
            </w:r>
          </w:p>
        </w:tc>
        <w:tc>
          <w:tcPr>
            <w:tcW w:w="349" w:type="dxa"/>
          </w:tcPr>
          <w:p w:rsidR="00227AD3" w:rsidRDefault="00856459">
            <w:r>
              <w:t xml:space="preserve">Made up of </w:t>
            </w:r>
            <w:r w:rsidR="00E75350">
              <w:t xml:space="preserve">pressure water provider base, </w:t>
            </w:r>
            <w:r w:rsidR="00FA5F38">
              <w:t xml:space="preserve">storage analysis system, DS system analyzer, checking </w:t>
            </w:r>
            <w:r w:rsidR="009851B9">
              <w:t>clean water system, operating system, screen,</w:t>
            </w:r>
            <w:r w:rsidR="004B2ACA">
              <w:t xml:space="preserve">, input and output devices, security DS quality </w:t>
            </w:r>
            <w:r w:rsidR="00D0239B">
              <w:t xml:space="preserve">checker </w:t>
            </w:r>
          </w:p>
        </w:tc>
        <w:tc>
          <w:tcPr>
            <w:tcW w:w="349" w:type="dxa"/>
          </w:tcPr>
          <w:p w:rsidR="00227AD3" w:rsidRDefault="00ED1C92">
            <w:r>
              <w:t xml:space="preserve">Tech base converter, destruction </w:t>
            </w:r>
            <w:r w:rsidR="00725DE5">
              <w:t xml:space="preserve">of wastages, processor, </w:t>
            </w:r>
            <w:r w:rsidR="00786687">
              <w:t>Sieve</w:t>
            </w:r>
            <w:r w:rsidR="00725DE5">
              <w:t xml:space="preserve"> and separator,</w:t>
            </w:r>
            <w:r w:rsidR="004E5534">
              <w:t xml:space="preserve"> chemical processing, input and output </w:t>
            </w:r>
            <w:r w:rsidR="00D33BD2">
              <w:t>mechanics</w:t>
            </w:r>
          </w:p>
        </w:tc>
        <w:tc>
          <w:tcPr>
            <w:tcW w:w="349" w:type="dxa"/>
          </w:tcPr>
          <w:p w:rsidR="00227AD3" w:rsidRDefault="00295590">
            <w:r>
              <w:t>Contains screen, scanner</w:t>
            </w:r>
            <w:r w:rsidR="00B12880">
              <w:t xml:space="preserve">, sensoring devices, data system </w:t>
            </w:r>
            <w:r w:rsidR="008110BF">
              <w:t xml:space="preserve">analyzer, processing units, migratory biodiversity </w:t>
            </w:r>
            <w:r w:rsidR="004C347E">
              <w:t xml:space="preserve">response devices, connection, power system </w:t>
            </w:r>
          </w:p>
        </w:tc>
        <w:tc>
          <w:tcPr>
            <w:tcW w:w="349" w:type="dxa"/>
          </w:tcPr>
          <w:p w:rsidR="00227AD3" w:rsidRDefault="00153054">
            <w:r>
              <w:t xml:space="preserve">Linking technology, </w:t>
            </w:r>
            <w:r w:rsidR="00556902">
              <w:t>education platform,</w:t>
            </w:r>
            <w:r w:rsidR="003C14C5">
              <w:t xml:space="preserve"> interactive interface, connectivity, power system, </w:t>
            </w:r>
            <w:r w:rsidR="00707D35">
              <w:t xml:space="preserve">input and output devices </w:t>
            </w:r>
          </w:p>
        </w:tc>
        <w:tc>
          <w:tcPr>
            <w:tcW w:w="349" w:type="dxa"/>
          </w:tcPr>
          <w:p w:rsidR="00227AD3" w:rsidRDefault="00D87B01">
            <w:r>
              <w:t xml:space="preserve">Online system, database tech, </w:t>
            </w:r>
            <w:r w:rsidR="00842B77">
              <w:t>skills assessment fitness</w:t>
            </w:r>
            <w:r w:rsidR="004D4AB5">
              <w:t>, census check</w:t>
            </w:r>
            <w:r w:rsidR="00F758F5">
              <w:t>, analysis platform,</w:t>
            </w:r>
          </w:p>
        </w:tc>
      </w:tr>
      <w:tr w:rsidR="008E411B" w:rsidTr="00227AD3">
        <w:tc>
          <w:tcPr>
            <w:tcW w:w="348" w:type="dxa"/>
          </w:tcPr>
          <w:p w:rsidR="00227AD3" w:rsidRDefault="00A06528">
            <w:r>
              <w:t xml:space="preserve">Benefits </w:t>
            </w:r>
          </w:p>
        </w:tc>
        <w:tc>
          <w:tcPr>
            <w:tcW w:w="349" w:type="dxa"/>
          </w:tcPr>
          <w:p w:rsidR="00227AD3" w:rsidRDefault="00CE01AB">
            <w:r>
              <w:t>Perform p</w:t>
            </w:r>
            <w:r w:rsidR="00510B21">
              <w:t xml:space="preserve">ublicly mass extraction </w:t>
            </w:r>
            <w:r>
              <w:t xml:space="preserve">analysis and availability, extract carbon emissions </w:t>
            </w:r>
            <w:r w:rsidR="002D705D">
              <w:t xml:space="preserve">on the go, cheap to acquire, </w:t>
            </w:r>
            <w:r w:rsidR="00B0792C">
              <w:t xml:space="preserve">safety artificial intelligence, perform </w:t>
            </w:r>
            <w:r w:rsidR="00F222D2">
              <w:t xml:space="preserve">accurate and detailed analysis, solve climate change problem </w:t>
            </w:r>
            <w:r w:rsidR="000A7582">
              <w:t xml:space="preserve">by prevention, reduce negative climate change effect and contribute positively to </w:t>
            </w:r>
            <w:r w:rsidR="008E2C90">
              <w:t>safe environment, it saves life and properties</w:t>
            </w:r>
            <w:r w:rsidR="004447E7">
              <w:t>, encourage business growth</w:t>
            </w:r>
          </w:p>
        </w:tc>
        <w:tc>
          <w:tcPr>
            <w:tcW w:w="349" w:type="dxa"/>
          </w:tcPr>
          <w:p w:rsidR="00227AD3" w:rsidRDefault="008F1945">
            <w:r>
              <w:t xml:space="preserve">Alerts on possible spillages occurrences, </w:t>
            </w:r>
            <w:r w:rsidR="00011FD2">
              <w:t xml:space="preserve">analyzes productions </w:t>
            </w:r>
            <w:r w:rsidR="0068636A">
              <w:t xml:space="preserve">for quality </w:t>
            </w:r>
            <w:r w:rsidR="003F375B">
              <w:t>energy</w:t>
            </w:r>
            <w:r w:rsidR="00A06E00">
              <w:t xml:space="preserve">, provides fast and accurate </w:t>
            </w:r>
            <w:r w:rsidR="00565E2A">
              <w:t xml:space="preserve">analysis, cheap and affordable, </w:t>
            </w:r>
            <w:r w:rsidR="008021DB">
              <w:t xml:space="preserve">accurate </w:t>
            </w:r>
            <w:r w:rsidR="002C55C2">
              <w:t>sieve</w:t>
            </w:r>
            <w:r w:rsidR="008021DB">
              <w:t xml:space="preserve"> and </w:t>
            </w:r>
            <w:r w:rsidR="002C55C2">
              <w:t xml:space="preserve">separator, damages analyzer, save lives and properties </w:t>
            </w:r>
          </w:p>
        </w:tc>
        <w:tc>
          <w:tcPr>
            <w:tcW w:w="349" w:type="dxa"/>
          </w:tcPr>
          <w:p w:rsidR="00227AD3" w:rsidRDefault="00076DBB">
            <w:r>
              <w:t xml:space="preserve">Ensures effective buddies flow, issues </w:t>
            </w:r>
            <w:r w:rsidR="002D3A7D">
              <w:t>solution</w:t>
            </w:r>
            <w:r>
              <w:t xml:space="preserve"> </w:t>
            </w:r>
            <w:r w:rsidR="009776E0">
              <w:t>system A.I,</w:t>
            </w:r>
            <w:r w:rsidR="002D3A7D">
              <w:t xml:space="preserve"> </w:t>
            </w:r>
            <w:r w:rsidR="00B04E6A">
              <w:t>ensure secure</w:t>
            </w:r>
            <w:r w:rsidR="00495EF3">
              <w:t xml:space="preserve"> products and transactions </w:t>
            </w:r>
            <w:r w:rsidR="00B04E6A">
              <w:t xml:space="preserve">safety </w:t>
            </w:r>
            <w:r w:rsidR="001F50F4">
              <w:t>, transparency and accountability, cost effective, improves supply chain</w:t>
            </w:r>
            <w:r w:rsidR="00F964D5">
              <w:t xml:space="preserve"> effectiveness and efficiencies</w:t>
            </w:r>
          </w:p>
        </w:tc>
        <w:tc>
          <w:tcPr>
            <w:tcW w:w="349" w:type="dxa"/>
          </w:tcPr>
          <w:p w:rsidR="00227AD3" w:rsidRDefault="00D0239B">
            <w:r>
              <w:t xml:space="preserve">Providing enough </w:t>
            </w:r>
            <w:r w:rsidR="00AD0AA9">
              <w:t xml:space="preserve">water and stops scarcity of water through tech base </w:t>
            </w:r>
            <w:r w:rsidR="00131E8C">
              <w:t>pressure water</w:t>
            </w:r>
            <w:r w:rsidR="00A4255C">
              <w:t xml:space="preserve"> provider, computerized DS system analyzer, </w:t>
            </w:r>
            <w:r w:rsidR="008B6F84">
              <w:t xml:space="preserve">secure network, safe and clean water provider </w:t>
            </w:r>
          </w:p>
        </w:tc>
        <w:tc>
          <w:tcPr>
            <w:tcW w:w="349" w:type="dxa"/>
          </w:tcPr>
          <w:p w:rsidR="00227AD3" w:rsidRDefault="0064575B">
            <w:r>
              <w:t xml:space="preserve">Reduces </w:t>
            </w:r>
            <w:r w:rsidR="00131E8C">
              <w:t>hazards</w:t>
            </w:r>
            <w:r>
              <w:t>, destroy and convert wastes safely,</w:t>
            </w:r>
            <w:r w:rsidR="00BF05FC">
              <w:t xml:space="preserve"> cheap tech mechanization, computerized </w:t>
            </w:r>
            <w:r w:rsidR="002D33C1">
              <w:t>analyzer, operating system,</w:t>
            </w:r>
            <w:r w:rsidR="00B65BAE">
              <w:t xml:space="preserve"> input and output mechanics, </w:t>
            </w:r>
            <w:r w:rsidR="00F13907">
              <w:t>safe and secure</w:t>
            </w:r>
            <w:r w:rsidR="00B65BAE">
              <w:t xml:space="preserve"> connection </w:t>
            </w:r>
          </w:p>
        </w:tc>
        <w:tc>
          <w:tcPr>
            <w:tcW w:w="349" w:type="dxa"/>
          </w:tcPr>
          <w:p w:rsidR="00227AD3" w:rsidRDefault="00A37359">
            <w:r>
              <w:t xml:space="preserve">Saves lives, migratory checks, </w:t>
            </w:r>
            <w:r w:rsidR="00941461">
              <w:t xml:space="preserve">cheap, secure and safe, accurate and detailed analysis </w:t>
            </w:r>
            <w:r w:rsidR="00447C44">
              <w:t xml:space="preserve">of biodiversity </w:t>
            </w:r>
          </w:p>
        </w:tc>
        <w:tc>
          <w:tcPr>
            <w:tcW w:w="349" w:type="dxa"/>
          </w:tcPr>
          <w:p w:rsidR="00227AD3" w:rsidRDefault="00707D35">
            <w:r>
              <w:t xml:space="preserve">Cheap and affordable, </w:t>
            </w:r>
            <w:r w:rsidR="002D6B90">
              <w:t>saves lives, food provisions,</w:t>
            </w:r>
            <w:r w:rsidR="00C25A57">
              <w:t xml:space="preserve"> economical and income generator,</w:t>
            </w:r>
            <w:r w:rsidR="00A15594">
              <w:t xml:space="preserve"> detailing and accurate </w:t>
            </w:r>
            <w:r w:rsidR="0096594D">
              <w:t xml:space="preserve">interaction platform </w:t>
            </w:r>
          </w:p>
        </w:tc>
        <w:tc>
          <w:tcPr>
            <w:tcW w:w="349" w:type="dxa"/>
          </w:tcPr>
          <w:p w:rsidR="00227AD3" w:rsidRDefault="00314299">
            <w:r>
              <w:t xml:space="preserve"> Provides </w:t>
            </w:r>
            <w:r w:rsidR="001C198F">
              <w:t>job opportunities,</w:t>
            </w:r>
          </w:p>
          <w:p w:rsidR="001C198F" w:rsidRDefault="001C198F">
            <w:r>
              <w:t>Ensures effectiveness in job placement,</w:t>
            </w:r>
            <w:r w:rsidR="004F6135">
              <w:t xml:space="preserve"> employment units, resourcefulness </w:t>
            </w:r>
          </w:p>
        </w:tc>
      </w:tr>
    </w:tbl>
    <w:p w:rsidR="008F4707" w:rsidRDefault="008F4707"/>
    <w:sectPr w:rsidR="008F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07"/>
    <w:rsid w:val="00007D65"/>
    <w:rsid w:val="00011FD2"/>
    <w:rsid w:val="00023A01"/>
    <w:rsid w:val="00076DBB"/>
    <w:rsid w:val="000A10A1"/>
    <w:rsid w:val="000A40EF"/>
    <w:rsid w:val="000A6C9F"/>
    <w:rsid w:val="000A6CE2"/>
    <w:rsid w:val="000A7582"/>
    <w:rsid w:val="000B0C7F"/>
    <w:rsid w:val="000D1AF0"/>
    <w:rsid w:val="000D4654"/>
    <w:rsid w:val="00111F6E"/>
    <w:rsid w:val="00131E8C"/>
    <w:rsid w:val="00153054"/>
    <w:rsid w:val="0016195E"/>
    <w:rsid w:val="001A0BEB"/>
    <w:rsid w:val="001C0D39"/>
    <w:rsid w:val="001C198F"/>
    <w:rsid w:val="001C68D2"/>
    <w:rsid w:val="001F27F3"/>
    <w:rsid w:val="001F50F4"/>
    <w:rsid w:val="00227AD3"/>
    <w:rsid w:val="0024046F"/>
    <w:rsid w:val="00260B7E"/>
    <w:rsid w:val="00283730"/>
    <w:rsid w:val="00295590"/>
    <w:rsid w:val="002A48F1"/>
    <w:rsid w:val="002C55C2"/>
    <w:rsid w:val="002C71FF"/>
    <w:rsid w:val="002C7F63"/>
    <w:rsid w:val="002D33C1"/>
    <w:rsid w:val="002D3771"/>
    <w:rsid w:val="002D3A7D"/>
    <w:rsid w:val="002D6B90"/>
    <w:rsid w:val="002D6E91"/>
    <w:rsid w:val="002D705D"/>
    <w:rsid w:val="002E4133"/>
    <w:rsid w:val="002E5014"/>
    <w:rsid w:val="003007C0"/>
    <w:rsid w:val="00314299"/>
    <w:rsid w:val="00342695"/>
    <w:rsid w:val="003537BF"/>
    <w:rsid w:val="0035391C"/>
    <w:rsid w:val="00356F3B"/>
    <w:rsid w:val="00373FCA"/>
    <w:rsid w:val="003C14C5"/>
    <w:rsid w:val="003D1D39"/>
    <w:rsid w:val="003E147E"/>
    <w:rsid w:val="003F375B"/>
    <w:rsid w:val="00403519"/>
    <w:rsid w:val="00421832"/>
    <w:rsid w:val="004447E7"/>
    <w:rsid w:val="00447C44"/>
    <w:rsid w:val="0046506D"/>
    <w:rsid w:val="0049080F"/>
    <w:rsid w:val="00495EF3"/>
    <w:rsid w:val="004B2ACA"/>
    <w:rsid w:val="004C347E"/>
    <w:rsid w:val="004D4AB5"/>
    <w:rsid w:val="004E5534"/>
    <w:rsid w:val="004F6135"/>
    <w:rsid w:val="00510B21"/>
    <w:rsid w:val="00524079"/>
    <w:rsid w:val="00550CE8"/>
    <w:rsid w:val="00556902"/>
    <w:rsid w:val="00565E2A"/>
    <w:rsid w:val="005670A0"/>
    <w:rsid w:val="005C71B9"/>
    <w:rsid w:val="00623F94"/>
    <w:rsid w:val="00632B0E"/>
    <w:rsid w:val="00634F89"/>
    <w:rsid w:val="00637CB0"/>
    <w:rsid w:val="00644888"/>
    <w:rsid w:val="0064575B"/>
    <w:rsid w:val="0065481B"/>
    <w:rsid w:val="0068636A"/>
    <w:rsid w:val="006930CB"/>
    <w:rsid w:val="006A3520"/>
    <w:rsid w:val="006B7B83"/>
    <w:rsid w:val="006C4073"/>
    <w:rsid w:val="00706A25"/>
    <w:rsid w:val="00707D35"/>
    <w:rsid w:val="00711463"/>
    <w:rsid w:val="00723CAF"/>
    <w:rsid w:val="00725DE5"/>
    <w:rsid w:val="007325BE"/>
    <w:rsid w:val="00736876"/>
    <w:rsid w:val="00737F8D"/>
    <w:rsid w:val="007606B8"/>
    <w:rsid w:val="007727F1"/>
    <w:rsid w:val="00786687"/>
    <w:rsid w:val="007A311B"/>
    <w:rsid w:val="007B670C"/>
    <w:rsid w:val="007C5493"/>
    <w:rsid w:val="007C7DAF"/>
    <w:rsid w:val="007E7A41"/>
    <w:rsid w:val="007F1119"/>
    <w:rsid w:val="008021DB"/>
    <w:rsid w:val="008110BF"/>
    <w:rsid w:val="00812D2A"/>
    <w:rsid w:val="008147BE"/>
    <w:rsid w:val="00814DF8"/>
    <w:rsid w:val="00826038"/>
    <w:rsid w:val="008303A3"/>
    <w:rsid w:val="0083418B"/>
    <w:rsid w:val="00835FAF"/>
    <w:rsid w:val="00842B77"/>
    <w:rsid w:val="00853AFC"/>
    <w:rsid w:val="00856459"/>
    <w:rsid w:val="00857F88"/>
    <w:rsid w:val="008620D5"/>
    <w:rsid w:val="008A3CA4"/>
    <w:rsid w:val="008B6F84"/>
    <w:rsid w:val="008E2C90"/>
    <w:rsid w:val="008E411B"/>
    <w:rsid w:val="008F1945"/>
    <w:rsid w:val="008F4707"/>
    <w:rsid w:val="00900064"/>
    <w:rsid w:val="00913DD4"/>
    <w:rsid w:val="0092326D"/>
    <w:rsid w:val="00941461"/>
    <w:rsid w:val="0096594D"/>
    <w:rsid w:val="0097163D"/>
    <w:rsid w:val="009776E0"/>
    <w:rsid w:val="009851B9"/>
    <w:rsid w:val="00996CC3"/>
    <w:rsid w:val="009D2CDD"/>
    <w:rsid w:val="009E7DCF"/>
    <w:rsid w:val="009F3EF1"/>
    <w:rsid w:val="009F530E"/>
    <w:rsid w:val="009F6F25"/>
    <w:rsid w:val="009F755A"/>
    <w:rsid w:val="00A06528"/>
    <w:rsid w:val="00A06E00"/>
    <w:rsid w:val="00A15594"/>
    <w:rsid w:val="00A32FE9"/>
    <w:rsid w:val="00A3486B"/>
    <w:rsid w:val="00A37359"/>
    <w:rsid w:val="00A4255C"/>
    <w:rsid w:val="00A46DE2"/>
    <w:rsid w:val="00A47663"/>
    <w:rsid w:val="00A50801"/>
    <w:rsid w:val="00A72529"/>
    <w:rsid w:val="00A915B2"/>
    <w:rsid w:val="00A96ECF"/>
    <w:rsid w:val="00AA2222"/>
    <w:rsid w:val="00AB0DC8"/>
    <w:rsid w:val="00AC0D44"/>
    <w:rsid w:val="00AD0AA9"/>
    <w:rsid w:val="00AE0138"/>
    <w:rsid w:val="00AF73C9"/>
    <w:rsid w:val="00B04E6A"/>
    <w:rsid w:val="00B0792C"/>
    <w:rsid w:val="00B11CAC"/>
    <w:rsid w:val="00B12880"/>
    <w:rsid w:val="00B17D39"/>
    <w:rsid w:val="00B2648E"/>
    <w:rsid w:val="00B341C9"/>
    <w:rsid w:val="00B54575"/>
    <w:rsid w:val="00B65BAE"/>
    <w:rsid w:val="00B70133"/>
    <w:rsid w:val="00B741B1"/>
    <w:rsid w:val="00BA4017"/>
    <w:rsid w:val="00BB7657"/>
    <w:rsid w:val="00BD443B"/>
    <w:rsid w:val="00BE1F8E"/>
    <w:rsid w:val="00BF05FC"/>
    <w:rsid w:val="00C170F0"/>
    <w:rsid w:val="00C25A57"/>
    <w:rsid w:val="00C34962"/>
    <w:rsid w:val="00C36606"/>
    <w:rsid w:val="00C4040B"/>
    <w:rsid w:val="00C46E21"/>
    <w:rsid w:val="00C72E71"/>
    <w:rsid w:val="00C845F0"/>
    <w:rsid w:val="00CB6B03"/>
    <w:rsid w:val="00CD5C41"/>
    <w:rsid w:val="00CE01AB"/>
    <w:rsid w:val="00CE08AD"/>
    <w:rsid w:val="00CE40C2"/>
    <w:rsid w:val="00D0239B"/>
    <w:rsid w:val="00D13431"/>
    <w:rsid w:val="00D17654"/>
    <w:rsid w:val="00D27591"/>
    <w:rsid w:val="00D33BD2"/>
    <w:rsid w:val="00D47524"/>
    <w:rsid w:val="00D655AF"/>
    <w:rsid w:val="00D87B01"/>
    <w:rsid w:val="00D90F50"/>
    <w:rsid w:val="00D953B7"/>
    <w:rsid w:val="00DA2014"/>
    <w:rsid w:val="00DC3EB1"/>
    <w:rsid w:val="00DD42D9"/>
    <w:rsid w:val="00DE2CE6"/>
    <w:rsid w:val="00E10113"/>
    <w:rsid w:val="00E12585"/>
    <w:rsid w:val="00E159E9"/>
    <w:rsid w:val="00E166F4"/>
    <w:rsid w:val="00E17A19"/>
    <w:rsid w:val="00E30BA4"/>
    <w:rsid w:val="00E33909"/>
    <w:rsid w:val="00E41841"/>
    <w:rsid w:val="00E75350"/>
    <w:rsid w:val="00E775AD"/>
    <w:rsid w:val="00E971A1"/>
    <w:rsid w:val="00EC72FA"/>
    <w:rsid w:val="00ED1C92"/>
    <w:rsid w:val="00EE2492"/>
    <w:rsid w:val="00EF7A0B"/>
    <w:rsid w:val="00F03E67"/>
    <w:rsid w:val="00F10117"/>
    <w:rsid w:val="00F13907"/>
    <w:rsid w:val="00F222D2"/>
    <w:rsid w:val="00F476BF"/>
    <w:rsid w:val="00F758F5"/>
    <w:rsid w:val="00F807BC"/>
    <w:rsid w:val="00F838AD"/>
    <w:rsid w:val="00F964D5"/>
    <w:rsid w:val="00FA5F38"/>
    <w:rsid w:val="00FE4211"/>
    <w:rsid w:val="00FE510D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A6D2B"/>
  <w15:chartTrackingRefBased/>
  <w15:docId w15:val="{1DE8C784-BFEA-F44D-951C-7D0B2DB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Joda</dc:creator>
  <cp:keywords/>
  <dc:description/>
  <cp:lastModifiedBy>Abiodun Joda</cp:lastModifiedBy>
  <cp:revision>2</cp:revision>
  <dcterms:created xsi:type="dcterms:W3CDTF">2022-10-25T14:03:00Z</dcterms:created>
  <dcterms:modified xsi:type="dcterms:W3CDTF">2022-10-25T14:03:00Z</dcterms:modified>
</cp:coreProperties>
</file>