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077D" w14:textId="77777777" w:rsidR="00D344B0" w:rsidRPr="00A3600E" w:rsidRDefault="00D344B0" w:rsidP="003360DB">
      <w:pPr>
        <w:spacing w:after="0" w:line="240" w:lineRule="auto"/>
        <w:rPr>
          <w:sz w:val="24"/>
          <w:szCs w:val="24"/>
        </w:rPr>
      </w:pPr>
    </w:p>
    <w:p w14:paraId="0E33D595" w14:textId="439E7771" w:rsidR="00D344B0" w:rsidRPr="00A3600E" w:rsidRDefault="00D344B0" w:rsidP="00D344B0">
      <w:pPr>
        <w:spacing w:after="0" w:line="240" w:lineRule="auto"/>
        <w:jc w:val="right"/>
        <w:rPr>
          <w:sz w:val="24"/>
          <w:szCs w:val="24"/>
        </w:rPr>
      </w:pPr>
      <w:r w:rsidRPr="00A3600E">
        <w:rPr>
          <w:sz w:val="24"/>
          <w:szCs w:val="24"/>
        </w:rPr>
        <w:t xml:space="preserve">Регистрационный номер: 2025-КП-017  </w:t>
      </w:r>
    </w:p>
    <w:p w14:paraId="0C565401" w14:textId="3F810D4B" w:rsidR="0070148C" w:rsidRPr="00A3600E" w:rsidRDefault="00D344B0" w:rsidP="00D344B0">
      <w:pPr>
        <w:spacing w:after="0" w:line="240" w:lineRule="auto"/>
        <w:jc w:val="right"/>
        <w:rPr>
          <w:sz w:val="24"/>
          <w:szCs w:val="24"/>
        </w:rPr>
      </w:pPr>
      <w:r w:rsidRPr="00A3600E">
        <w:rPr>
          <w:sz w:val="24"/>
          <w:szCs w:val="24"/>
        </w:rPr>
        <w:t xml:space="preserve">Дата регистрации: 17.02.2025  </w:t>
      </w:r>
    </w:p>
    <w:p w14:paraId="54E7C9A4" w14:textId="77777777" w:rsidR="00D344B0" w:rsidRPr="00A3600E" w:rsidRDefault="00D344B0" w:rsidP="00D344B0">
      <w:pPr>
        <w:spacing w:after="0" w:line="240" w:lineRule="auto"/>
        <w:jc w:val="right"/>
        <w:rPr>
          <w:sz w:val="24"/>
          <w:szCs w:val="24"/>
        </w:rPr>
      </w:pPr>
    </w:p>
    <w:p w14:paraId="5FBC62C6" w14:textId="77777777" w:rsidR="00B35216" w:rsidRPr="00A3600E" w:rsidRDefault="00B35216" w:rsidP="00D344B0">
      <w:pPr>
        <w:spacing w:after="0" w:line="240" w:lineRule="auto"/>
        <w:jc w:val="right"/>
        <w:rPr>
          <w:sz w:val="24"/>
          <w:szCs w:val="24"/>
        </w:rPr>
      </w:pPr>
      <w:r w:rsidRPr="00A3600E">
        <w:rPr>
          <w:sz w:val="24"/>
          <w:szCs w:val="24"/>
        </w:rPr>
        <w:t>МБОУ «Лицей № 3»</w:t>
      </w:r>
    </w:p>
    <w:p w14:paraId="0DB711AE" w14:textId="0E19C597" w:rsidR="00D344B0" w:rsidRPr="00A3600E" w:rsidRDefault="00D344B0" w:rsidP="00D344B0">
      <w:pPr>
        <w:spacing w:after="0" w:line="240" w:lineRule="auto"/>
        <w:jc w:val="right"/>
        <w:rPr>
          <w:sz w:val="24"/>
          <w:szCs w:val="24"/>
        </w:rPr>
      </w:pPr>
      <w:r w:rsidRPr="00A3600E">
        <w:rPr>
          <w:sz w:val="24"/>
          <w:szCs w:val="24"/>
        </w:rPr>
        <w:t xml:space="preserve">г. </w:t>
      </w:r>
      <w:r w:rsidR="00B35216" w:rsidRPr="00A3600E">
        <w:rPr>
          <w:sz w:val="24"/>
          <w:szCs w:val="24"/>
        </w:rPr>
        <w:t>Барнаул</w:t>
      </w:r>
      <w:r w:rsidRPr="00A3600E">
        <w:rPr>
          <w:sz w:val="24"/>
          <w:szCs w:val="24"/>
        </w:rPr>
        <w:t xml:space="preserve">, </w:t>
      </w:r>
      <w:r w:rsidR="00B35216" w:rsidRPr="00A3600E">
        <w:rPr>
          <w:sz w:val="24"/>
          <w:szCs w:val="24"/>
        </w:rPr>
        <w:t>ул. Червонная, 9</w:t>
      </w:r>
    </w:p>
    <w:p w14:paraId="432E0538" w14:textId="0B6C8BD9" w:rsidR="00D344B0" w:rsidRDefault="00B35216" w:rsidP="00D344B0">
      <w:pPr>
        <w:spacing w:after="0" w:line="240" w:lineRule="auto"/>
        <w:jc w:val="right"/>
        <w:rPr>
          <w:sz w:val="24"/>
          <w:szCs w:val="24"/>
        </w:rPr>
      </w:pPr>
      <w:r w:rsidRPr="00A3600E">
        <w:rPr>
          <w:sz w:val="24"/>
          <w:szCs w:val="24"/>
        </w:rPr>
        <w:t>moul3@mail.ru</w:t>
      </w:r>
      <w:r w:rsidR="00D344B0" w:rsidRPr="00A3600E">
        <w:rPr>
          <w:sz w:val="24"/>
          <w:szCs w:val="24"/>
        </w:rPr>
        <w:t xml:space="preserve">, +7 (495) 123-45-67  </w:t>
      </w:r>
    </w:p>
    <w:p w14:paraId="5E3DA9D2" w14:textId="77777777" w:rsidR="00C145D0" w:rsidRPr="00A3600E" w:rsidRDefault="00C145D0" w:rsidP="00D344B0">
      <w:pPr>
        <w:spacing w:after="0" w:line="240" w:lineRule="auto"/>
        <w:jc w:val="right"/>
        <w:rPr>
          <w:sz w:val="24"/>
          <w:szCs w:val="24"/>
        </w:rPr>
      </w:pPr>
    </w:p>
    <w:p w14:paraId="2A45CD7D" w14:textId="0720F90D" w:rsidR="00D344B0" w:rsidRPr="00A3600E" w:rsidRDefault="00B35216" w:rsidP="00C145D0">
      <w:pPr>
        <w:spacing w:after="0" w:line="240" w:lineRule="auto"/>
        <w:jc w:val="right"/>
        <w:rPr>
          <w:sz w:val="24"/>
          <w:szCs w:val="24"/>
        </w:rPr>
      </w:pPr>
      <w:r w:rsidRPr="00A3600E">
        <w:rPr>
          <w:sz w:val="24"/>
          <w:szCs w:val="24"/>
        </w:rPr>
        <w:t>Д</w:t>
      </w:r>
      <w:r w:rsidR="00D344B0" w:rsidRPr="00A3600E">
        <w:rPr>
          <w:sz w:val="24"/>
          <w:szCs w:val="24"/>
        </w:rPr>
        <w:t xml:space="preserve">иректору  </w:t>
      </w:r>
    </w:p>
    <w:p w14:paraId="03D46AC3" w14:textId="6AA6D79E" w:rsidR="00D344B0" w:rsidRPr="00A3600E" w:rsidRDefault="00B35216" w:rsidP="00D344B0">
      <w:pPr>
        <w:spacing w:after="0" w:line="240" w:lineRule="auto"/>
        <w:jc w:val="right"/>
        <w:rPr>
          <w:sz w:val="24"/>
          <w:szCs w:val="24"/>
        </w:rPr>
      </w:pPr>
      <w:r w:rsidRPr="00A3600E">
        <w:rPr>
          <w:sz w:val="24"/>
          <w:szCs w:val="24"/>
        </w:rPr>
        <w:t>Савостиной Елене Викторовне</w:t>
      </w:r>
      <w:r w:rsidR="00D344B0" w:rsidRPr="00A3600E">
        <w:rPr>
          <w:sz w:val="24"/>
          <w:szCs w:val="24"/>
        </w:rPr>
        <w:t xml:space="preserve">  </w:t>
      </w:r>
    </w:p>
    <w:p w14:paraId="239DEE92" w14:textId="3C00A927" w:rsidR="0070148C" w:rsidRPr="007564FA" w:rsidRDefault="0070148C" w:rsidP="006178E2">
      <w:pPr>
        <w:spacing w:after="0" w:line="240" w:lineRule="auto"/>
        <w:ind w:left="-426"/>
        <w:jc w:val="center"/>
        <w:rPr>
          <w:rFonts w:ascii="Arial" w:hAnsi="Arial" w:cs="Arial"/>
          <w:sz w:val="32"/>
          <w:szCs w:val="32"/>
        </w:rPr>
      </w:pPr>
      <w:r w:rsidRPr="007564FA">
        <w:rPr>
          <w:rFonts w:ascii="Arial" w:hAnsi="Arial" w:cs="Arial"/>
          <w:sz w:val="32"/>
          <w:szCs w:val="32"/>
        </w:rPr>
        <w:t>Коммерческое предложение</w:t>
      </w:r>
    </w:p>
    <w:p w14:paraId="77756870" w14:textId="06A2EE4E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Уважаем</w:t>
      </w:r>
      <w:r w:rsid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ая Елена Викторовна!</w:t>
      </w:r>
    </w:p>
    <w:p w14:paraId="0EA652F0" w14:textId="41C283BD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Благодарим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 за интерес к нашим образовательным продуктам. Мы рады представить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ам наше новое приложение для изучения английского языка, специально разработанное для младшеклассников.</w:t>
      </w:r>
    </w:p>
    <w:p w14:paraId="52DB7705" w14:textId="090B1F3D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недавней встречи мы обсудили необходимость повышения уровня владения английским языком среди учащихся </w:t>
      </w:r>
      <w:r w:rsidR="0082462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ашей школы. Мы понимаем, что в условиях современных реалий важно не только обеспечить доступ к качественным образовательным ресурсам, но и сделать процесс обучения увлекательным и доступным для детей.</w:t>
      </w:r>
    </w:p>
    <w:p w14:paraId="26346B5A" w14:textId="1EDC4510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знаем, что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аша школа стремится к внедрению инновационных методов обучения, чтобы заинтересовать учеников и повысить их мотивацию к изучению иностранных языков. Наша команда разработала приложение, которое отвечает этим требованиям, предлагая интерактивные уроки, игровые элементы и адаптивные тесты, что позволит </w:t>
      </w:r>
      <w:r w:rsidR="0082462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ашим ученикам учиться с удовольствием и эффективно.</w:t>
      </w:r>
    </w:p>
    <w:p w14:paraId="68B818F3" w14:textId="399444AE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 приложение включает в себя:</w:t>
      </w:r>
    </w:p>
    <w:p w14:paraId="5BF7BB85" w14:textId="5BE7AC6C" w:rsidR="00CA1CCC" w:rsidRPr="007564FA" w:rsidRDefault="00CA1CCC" w:rsidP="00A3600E">
      <w:pPr>
        <w:pStyle w:val="a4"/>
        <w:numPr>
          <w:ilvl w:val="0"/>
          <w:numId w:val="1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Интерактивные уроки — занимательные задания и игры, которые помогут детям освоить базовые навыки английского языка.</w:t>
      </w:r>
    </w:p>
    <w:p w14:paraId="72FD0E0C" w14:textId="71D99514" w:rsidR="00CA1CCC" w:rsidRPr="007564FA" w:rsidRDefault="00CA1CCC" w:rsidP="00A3600E">
      <w:pPr>
        <w:pStyle w:val="a4"/>
        <w:numPr>
          <w:ilvl w:val="0"/>
          <w:numId w:val="1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Адаптивные тесты — система тестирования, которая подстраивается под уровень знаний каждого ученика, позволяя им прогрессировать в своем темпе.</w:t>
      </w:r>
    </w:p>
    <w:p w14:paraId="697C4C2E" w14:textId="1DB2A37D" w:rsidR="00CA1CCC" w:rsidRPr="007564FA" w:rsidRDefault="00CA1CCC" w:rsidP="00414A38">
      <w:pPr>
        <w:pStyle w:val="a4"/>
        <w:numPr>
          <w:ilvl w:val="0"/>
          <w:numId w:val="1"/>
        </w:num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 для учителей — возможность отслеживать успехи каждого ученика и корректировать процесс обучения в зависимости от их потребностей.</w:t>
      </w:r>
    </w:p>
    <w:p w14:paraId="6F1D65B5" w14:textId="47C7E32B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Стоимость лицензии на использование приложения составляет </w:t>
      </w:r>
      <w:r w:rsidR="00A3600E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5000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 в год для всей школы. В эту сумму входит доступ ко всем обновлениям и техническая поддержка.</w:t>
      </w:r>
    </w:p>
    <w:p w14:paraId="6B9A577C" w14:textId="2D7F65AE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предложение действительно до </w:t>
      </w:r>
      <w:r w:rsidR="00C14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A3600E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1.03.2025. 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готовы обсудить условия сотрудничества и ответить на все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аши вопросы.</w:t>
      </w:r>
    </w:p>
    <w:p w14:paraId="00859D42" w14:textId="54EE4D23" w:rsidR="00CA1CCC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компания</w:t>
      </w:r>
      <w:r w:rsidR="00A3600E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«Техно-лаб», 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многолетний опыт в разработке образовательных технологий. Мы гордимся тем, что наши решения уже помогли более </w:t>
      </w:r>
      <w:r w:rsidR="00A3600E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100 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 по всей стране. Мы стремимся к тому, чтобы каждый ученик получил качественное образование, и уверены, что наше приложение поможет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ашей школе в достижении этой цели.</w:t>
      </w:r>
    </w:p>
    <w:p w14:paraId="123DC3CB" w14:textId="1842CACE" w:rsidR="006178E2" w:rsidRPr="007564FA" w:rsidRDefault="00CA1CCC" w:rsidP="00A360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планирую связаться с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ами </w:t>
      </w:r>
      <w:r w:rsidR="00A3600E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28.02.2025 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обсуждения возможных шагов по внедрению нашего приложения в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ашу школу. Если у </w:t>
      </w:r>
      <w:r w:rsidR="00421A1C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 возникнут вопросы или пожелания, не стесняйтесь обращаться ко мне по телефону </w:t>
      </w:r>
      <w:r w:rsidR="00A3600E"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(385-2) 33-22-11 </w:t>
      </w: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по электронной почте </w:t>
      </w:r>
      <w:hyperlink r:id="rId7" w:tgtFrame="_blank" w:history="1">
        <w:r w:rsidR="00A3600E" w:rsidRPr="007564F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info@techno-lab.ru</w:t>
        </w:r>
      </w:hyperlink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2361A5" w14:textId="5E8934A0" w:rsidR="006178E2" w:rsidRDefault="006178E2" w:rsidP="00A3600E">
      <w:pPr>
        <w:spacing w:line="240" w:lineRule="auto"/>
        <w:ind w:left="326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уважением, </w:t>
      </w:r>
      <w:r w:rsidR="007564F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Кузнецова З.А</w:t>
      </w:r>
      <w:r w:rsidR="003360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E203C9" w14:textId="77777777" w:rsidR="003360DB" w:rsidRPr="007564FA" w:rsidRDefault="003360DB" w:rsidP="00336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64FA">
        <w:rPr>
          <w:rFonts w:ascii="Times New Roman" w:hAnsi="Times New Roman" w:cs="Times New Roman"/>
          <w:sz w:val="28"/>
          <w:szCs w:val="28"/>
        </w:rPr>
        <w:t xml:space="preserve">17 февраля 2025 г.                                                                                    г. Барнаул </w:t>
      </w:r>
    </w:p>
    <w:p w14:paraId="50B4D1D0" w14:textId="77777777" w:rsidR="003360DB" w:rsidRPr="007564FA" w:rsidRDefault="003360DB" w:rsidP="00A3600E">
      <w:pPr>
        <w:spacing w:line="240" w:lineRule="auto"/>
        <w:ind w:left="326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360DB" w:rsidRPr="007564FA" w:rsidSect="0070148C">
      <w:headerReference w:type="default" r:id="rId8"/>
      <w:footerReference w:type="default" r:id="rId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2850" w14:textId="77777777" w:rsidR="00CE7F61" w:rsidRDefault="00CE7F61" w:rsidP="00A3600E">
      <w:pPr>
        <w:spacing w:after="0" w:line="240" w:lineRule="auto"/>
      </w:pPr>
      <w:r>
        <w:separator/>
      </w:r>
    </w:p>
  </w:endnote>
  <w:endnote w:type="continuationSeparator" w:id="0">
    <w:p w14:paraId="2FE8D5BD" w14:textId="77777777" w:rsidR="00CE7F61" w:rsidRDefault="00CE7F61" w:rsidP="00A3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0FD7" w14:textId="77777777" w:rsidR="003360DB" w:rsidRDefault="003360D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59F3725" w14:textId="77777777" w:rsidR="00A3600E" w:rsidRDefault="00A360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CCEB" w14:textId="77777777" w:rsidR="00CE7F61" w:rsidRDefault="00CE7F61" w:rsidP="00A3600E">
      <w:pPr>
        <w:spacing w:after="0" w:line="240" w:lineRule="auto"/>
      </w:pPr>
      <w:r>
        <w:separator/>
      </w:r>
    </w:p>
  </w:footnote>
  <w:footnote w:type="continuationSeparator" w:id="0">
    <w:p w14:paraId="4D9F2E85" w14:textId="77777777" w:rsidR="00CE7F61" w:rsidRDefault="00CE7F61" w:rsidP="00A36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775F" w14:textId="2E8488A2" w:rsidR="003360DB" w:rsidRPr="00A3600E" w:rsidRDefault="003360DB" w:rsidP="003360DB">
    <w:pPr>
      <w:spacing w:after="0" w:line="240" w:lineRule="auto"/>
      <w:jc w:val="right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D7A86F8" wp14:editId="11162F2D">
          <wp:simplePos x="0" y="0"/>
          <wp:positionH relativeFrom="margin">
            <wp:posOffset>83820</wp:posOffset>
          </wp:positionH>
          <wp:positionV relativeFrom="paragraph">
            <wp:posOffset>-635</wp:posOffset>
          </wp:positionV>
          <wp:extent cx="647700" cy="647700"/>
          <wp:effectExtent l="0" t="0" r="0" b="0"/>
          <wp:wrapThrough wrapText="bothSides">
            <wp:wrapPolygon edited="0">
              <wp:start x="0" y="0"/>
              <wp:lineTo x="0" y="20965"/>
              <wp:lineTo x="20965" y="20965"/>
              <wp:lineTo x="20965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600E">
      <w:rPr>
        <w:sz w:val="24"/>
        <w:szCs w:val="24"/>
      </w:rPr>
      <w:t xml:space="preserve">ООО «Техно-Лаб»  </w:t>
    </w:r>
  </w:p>
  <w:p w14:paraId="35E14703" w14:textId="77777777" w:rsidR="003360DB" w:rsidRPr="00A3600E" w:rsidRDefault="003360DB" w:rsidP="003360DB">
    <w:pPr>
      <w:spacing w:after="0" w:line="240" w:lineRule="auto"/>
      <w:jc w:val="right"/>
      <w:rPr>
        <w:sz w:val="24"/>
        <w:szCs w:val="24"/>
      </w:rPr>
    </w:pPr>
    <w:r w:rsidRPr="00A3600E">
      <w:rPr>
        <w:sz w:val="24"/>
        <w:szCs w:val="24"/>
      </w:rPr>
      <w:t xml:space="preserve">ИНН 6666777788 / КПП 666601001  </w:t>
    </w:r>
  </w:p>
  <w:p w14:paraId="1E6E0D37" w14:textId="77777777" w:rsidR="003360DB" w:rsidRPr="00A3600E" w:rsidRDefault="003360DB" w:rsidP="003360DB">
    <w:pPr>
      <w:spacing w:after="0" w:line="240" w:lineRule="auto"/>
      <w:jc w:val="right"/>
      <w:rPr>
        <w:sz w:val="24"/>
        <w:szCs w:val="24"/>
      </w:rPr>
    </w:pPr>
    <w:r w:rsidRPr="00A3600E">
      <w:rPr>
        <w:sz w:val="24"/>
        <w:szCs w:val="24"/>
      </w:rPr>
      <w:t xml:space="preserve">(385-2) 33-22-11, info@techno-lab.ru, www.techno-lab.ru,  </w:t>
    </w:r>
  </w:p>
  <w:p w14:paraId="73863BC0" w14:textId="1C0C5CFE" w:rsidR="003360DB" w:rsidRDefault="003360DB" w:rsidP="003360DB">
    <w:pPr>
      <w:pStyle w:val="a5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A3600E">
      <w:rPr>
        <w:sz w:val="24"/>
        <w:szCs w:val="24"/>
      </w:rPr>
      <w:t>г. Барнаул, ул. Матросова, 34</w:t>
    </w:r>
  </w:p>
  <w:p w14:paraId="21584D46" w14:textId="3D5117AE" w:rsidR="008F2C27" w:rsidRDefault="008F2C27" w:rsidP="003360DB">
    <w:pPr>
      <w:pStyle w:val="a5"/>
    </w:pPr>
    <w:r>
      <w:rPr>
        <w:sz w:val="24"/>
        <w:szCs w:val="24"/>
      </w:rPr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5CA"/>
    <w:multiLevelType w:val="hybridMultilevel"/>
    <w:tmpl w:val="D760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8C"/>
    <w:rsid w:val="000F77E3"/>
    <w:rsid w:val="002525EF"/>
    <w:rsid w:val="002D494A"/>
    <w:rsid w:val="003360DB"/>
    <w:rsid w:val="00421A1C"/>
    <w:rsid w:val="00513999"/>
    <w:rsid w:val="006178E2"/>
    <w:rsid w:val="0070148C"/>
    <w:rsid w:val="007564FA"/>
    <w:rsid w:val="0082462C"/>
    <w:rsid w:val="008F2C27"/>
    <w:rsid w:val="009F471A"/>
    <w:rsid w:val="00A3600E"/>
    <w:rsid w:val="00B35216"/>
    <w:rsid w:val="00B36F59"/>
    <w:rsid w:val="00C145D0"/>
    <w:rsid w:val="00CA1CCC"/>
    <w:rsid w:val="00CE7F61"/>
    <w:rsid w:val="00D344B0"/>
    <w:rsid w:val="00E0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30633"/>
  <w15:chartTrackingRefBased/>
  <w15:docId w15:val="{D7CF4164-85F0-4EB6-AC36-F4A1BC40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markup">
    <w:name w:val="is-markup"/>
    <w:basedOn w:val="a0"/>
    <w:rsid w:val="006178E2"/>
  </w:style>
  <w:style w:type="character" w:styleId="a3">
    <w:name w:val="Hyperlink"/>
    <w:basedOn w:val="a0"/>
    <w:uiPriority w:val="99"/>
    <w:semiHidden/>
    <w:unhideWhenUsed/>
    <w:rsid w:val="006178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360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36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600E"/>
  </w:style>
  <w:style w:type="paragraph" w:styleId="a7">
    <w:name w:val="footer"/>
    <w:basedOn w:val="a"/>
    <w:link w:val="a8"/>
    <w:uiPriority w:val="99"/>
    <w:unhideWhenUsed/>
    <w:rsid w:val="00A36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techno-la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Злата Кузнецова</dc:creator>
  <cp:keywords/>
  <dc:description/>
  <cp:lastModifiedBy>Злата Кузнецова</cp:lastModifiedBy>
  <cp:revision>9</cp:revision>
  <cp:lastPrinted>2025-02-22T05:55:00Z</cp:lastPrinted>
  <dcterms:created xsi:type="dcterms:W3CDTF">2025-02-17T10:32:00Z</dcterms:created>
  <dcterms:modified xsi:type="dcterms:W3CDTF">2025-02-24T07:25:00Z</dcterms:modified>
</cp:coreProperties>
</file>