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74" w:rsidRPr="000A1C74" w:rsidRDefault="000A1C74" w:rsidP="000A1C74">
      <w:pPr>
        <w:spacing w:before="160" w:after="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1C74">
        <w:rPr>
          <w:rFonts w:ascii="Times New Roman" w:eastAsia="Times New Roman" w:hAnsi="Times New Roman" w:cs="Times New Roman"/>
          <w:smallCaps/>
          <w:color w:val="000000"/>
          <w:kern w:val="36"/>
        </w:rPr>
        <w:t>Post- Release Defect Density (DD)</w:t>
      </w:r>
    </w:p>
    <w:p w:rsidR="000A1C74" w:rsidRPr="000A1C74" w:rsidRDefault="000A1C74" w:rsidP="000A1C74">
      <w:pPr>
        <w:jc w:val="center"/>
      </w:pPr>
    </w:p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1714"/>
      </w:tblGrid>
      <w:tr w:rsidR="000A1C74" w:rsidRPr="000A1C74" w:rsidTr="000A1C74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7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1</w:t>
            </w:r>
          </w:p>
        </w:tc>
      </w:tr>
      <w:tr w:rsidR="000A1C74" w:rsidRPr="000A1C74" w:rsidTr="000A1C74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4" w:rsidRPr="000A1C74" w:rsidRDefault="000A1C74" w:rsidP="000A1C74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0A1C74" w:rsidRPr="000A1C74" w:rsidTr="000A1C7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148.539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</w:tr>
      <w:tr w:rsidR="000A1C74" w:rsidRPr="000A1C74" w:rsidTr="000A1C74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2.783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6.47</w:t>
            </w:r>
          </w:p>
        </w:tc>
      </w:tr>
      <w:tr w:rsidR="000A1C74" w:rsidRPr="000A1C74" w:rsidTr="000A1C7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249.366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2.67</w:t>
            </w:r>
          </w:p>
        </w:tc>
      </w:tr>
    </w:tbl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1714"/>
      </w:tblGrid>
      <w:tr w:rsidR="000A1C74" w:rsidRPr="000A1C74" w:rsidTr="000A1C74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7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2</w:t>
            </w:r>
          </w:p>
        </w:tc>
      </w:tr>
      <w:tr w:rsidR="000A1C74" w:rsidRPr="000A1C74" w:rsidTr="000A1C74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4" w:rsidRPr="000A1C74" w:rsidRDefault="000A1C74" w:rsidP="000A1C74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0A1C74" w:rsidRPr="000A1C74" w:rsidTr="000A1C7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148.539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</w:tr>
      <w:tr w:rsidR="000A1C74" w:rsidRPr="000A1C74" w:rsidTr="000A1C74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2.799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6.45</w:t>
            </w:r>
          </w:p>
        </w:tc>
      </w:tr>
      <w:tr w:rsidR="000A1C74" w:rsidRPr="000A1C74" w:rsidTr="000A1C7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252.816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2.69</w:t>
            </w:r>
          </w:p>
        </w:tc>
      </w:tr>
    </w:tbl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1714"/>
      </w:tblGrid>
      <w:tr w:rsidR="000A1C74" w:rsidRPr="000A1C74" w:rsidTr="000A1C74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  <w:bookmarkStart w:id="0" w:name="_GoBack"/>
            <w:bookmarkEnd w:id="0"/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ystem Name</w:t>
            </w:r>
          </w:p>
        </w:tc>
        <w:tc>
          <w:tcPr>
            <w:tcW w:w="7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3</w:t>
            </w:r>
          </w:p>
        </w:tc>
      </w:tr>
      <w:tr w:rsidR="000A1C74" w:rsidRPr="000A1C74" w:rsidTr="000A1C74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4" w:rsidRPr="000A1C74" w:rsidRDefault="000A1C74" w:rsidP="000A1C74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0A1C74" w:rsidRPr="000A1C74" w:rsidTr="000A1C7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1.28</w:t>
            </w:r>
          </w:p>
        </w:tc>
      </w:tr>
      <w:tr w:rsidR="000A1C74" w:rsidRPr="000A1C74" w:rsidTr="000A1C74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3.357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5.97</w:t>
            </w:r>
          </w:p>
        </w:tc>
      </w:tr>
      <w:tr w:rsidR="000A1C74" w:rsidRPr="000A1C74" w:rsidTr="000A1C7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254.287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2.71</w:t>
            </w:r>
          </w:p>
        </w:tc>
      </w:tr>
    </w:tbl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  <w:r w:rsidRPr="000A1C74">
        <w:rPr>
          <w:rFonts w:ascii="Times New Roman" w:eastAsia="Times New Roman" w:hAnsi="Times New Roman" w:cs="Times New Roman"/>
        </w:rPr>
        <w:br w:type="page"/>
      </w:r>
    </w:p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1714"/>
      </w:tblGrid>
      <w:tr w:rsidR="000A1C74" w:rsidRPr="000A1C74" w:rsidTr="000A1C74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7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4</w:t>
            </w:r>
          </w:p>
        </w:tc>
      </w:tr>
      <w:tr w:rsidR="000A1C74" w:rsidRPr="000A1C74" w:rsidTr="000A1C74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4" w:rsidRPr="000A1C74" w:rsidRDefault="000A1C74" w:rsidP="000A1C74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0A1C74" w:rsidRPr="000A1C74" w:rsidTr="000A1C7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</w:tr>
      <w:tr w:rsidR="000A1C74" w:rsidRPr="000A1C74" w:rsidTr="000A1C74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3.570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5.32</w:t>
            </w:r>
          </w:p>
        </w:tc>
      </w:tr>
      <w:tr w:rsidR="000A1C74" w:rsidRPr="000A1C74" w:rsidTr="000A1C7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255.309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2.71</w:t>
            </w:r>
          </w:p>
        </w:tc>
      </w:tr>
    </w:tbl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1714"/>
      </w:tblGrid>
      <w:tr w:rsidR="000A1C74" w:rsidRPr="000A1C74" w:rsidTr="000A1C74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7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5</w:t>
            </w:r>
          </w:p>
        </w:tc>
      </w:tr>
      <w:tr w:rsidR="000A1C74" w:rsidRPr="000A1C74" w:rsidTr="000A1C74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4" w:rsidRPr="000A1C74" w:rsidRDefault="000A1C74" w:rsidP="000A1C74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0A1C74" w:rsidRPr="000A1C74" w:rsidTr="000A1C7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</w:tr>
      <w:tr w:rsidR="000A1C74" w:rsidRPr="000A1C74" w:rsidTr="000A1C74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3.570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5.60</w:t>
            </w:r>
          </w:p>
        </w:tc>
      </w:tr>
      <w:tr w:rsidR="000A1C74" w:rsidRPr="000A1C74" w:rsidTr="000A1C7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255.309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2.78</w:t>
            </w:r>
          </w:p>
        </w:tc>
      </w:tr>
    </w:tbl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1714"/>
      </w:tblGrid>
      <w:tr w:rsidR="000A1C74" w:rsidRPr="000A1C74" w:rsidTr="000A1C74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7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6</w:t>
            </w:r>
          </w:p>
        </w:tc>
      </w:tr>
      <w:tr w:rsidR="000A1C74" w:rsidRPr="000A1C74" w:rsidTr="000A1C74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4" w:rsidRPr="000A1C74" w:rsidRDefault="000A1C74" w:rsidP="000A1C74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0A1C74" w:rsidRPr="000A1C74" w:rsidTr="000A1C7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</w:tr>
      <w:tr w:rsidR="000A1C74" w:rsidRPr="000A1C74" w:rsidTr="000A1C74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4.255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4.7</w:t>
            </w:r>
          </w:p>
        </w:tc>
      </w:tr>
      <w:tr w:rsidR="000A1C74" w:rsidRPr="000A1C74" w:rsidTr="000A1C7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257.525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2.79</w:t>
            </w:r>
          </w:p>
        </w:tc>
      </w:tr>
    </w:tbl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  <w:r w:rsidRPr="000A1C74">
        <w:rPr>
          <w:rFonts w:ascii="Times New Roman" w:eastAsia="Times New Roman" w:hAnsi="Times New Roman" w:cs="Times New Roman"/>
        </w:rPr>
        <w:br w:type="page"/>
      </w:r>
    </w:p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1714"/>
      </w:tblGrid>
      <w:tr w:rsidR="000A1C74" w:rsidRPr="000A1C74" w:rsidTr="000A1C74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7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7</w:t>
            </w:r>
          </w:p>
        </w:tc>
      </w:tr>
      <w:tr w:rsidR="000A1C74" w:rsidRPr="000A1C74" w:rsidTr="000A1C74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4" w:rsidRPr="000A1C74" w:rsidRDefault="000A1C74" w:rsidP="000A1C74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0A1C74" w:rsidRPr="000A1C74" w:rsidTr="000A1C7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149.039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1.23</w:t>
            </w:r>
          </w:p>
        </w:tc>
      </w:tr>
      <w:tr w:rsidR="000A1C74" w:rsidRPr="000A1C74" w:rsidTr="000A1C74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4.821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4.14</w:t>
            </w:r>
          </w:p>
        </w:tc>
      </w:tr>
      <w:tr w:rsidR="000A1C74" w:rsidRPr="000A1C74" w:rsidTr="000A1C7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260.813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</w:tr>
    </w:tbl>
    <w:p w:rsidR="000A1C74" w:rsidRPr="000A1C74" w:rsidRDefault="000A1C74" w:rsidP="000A1C7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23"/>
        <w:gridCol w:w="2277"/>
        <w:gridCol w:w="980"/>
        <w:gridCol w:w="1714"/>
      </w:tblGrid>
      <w:tr w:rsidR="000A1C74" w:rsidRPr="000A1C74" w:rsidTr="000A1C74">
        <w:trPr>
          <w:trHeight w:val="3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System Name</w:t>
            </w:r>
          </w:p>
        </w:tc>
        <w:tc>
          <w:tcPr>
            <w:tcW w:w="78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 8</w:t>
            </w:r>
          </w:p>
        </w:tc>
      </w:tr>
      <w:tr w:rsidR="000A1C74" w:rsidRPr="000A1C74" w:rsidTr="000A1C74">
        <w:trPr>
          <w:trHeight w:val="8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during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Defect found by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1C74" w:rsidRPr="000A1C74" w:rsidRDefault="000A1C74" w:rsidP="000A1C74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KLOC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 user</w:t>
            </w:r>
          </w:p>
        </w:tc>
      </w:tr>
      <w:tr w:rsidR="000A1C74" w:rsidRPr="000A1C74" w:rsidTr="000A1C7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ImageJ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149.041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1.23</w:t>
            </w:r>
          </w:p>
        </w:tc>
      </w:tr>
      <w:tr w:rsidR="000A1C74" w:rsidRPr="000A1C74" w:rsidTr="000A1C74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4.929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4.67</w:t>
            </w:r>
          </w:p>
        </w:tc>
      </w:tr>
      <w:tr w:rsidR="000A1C74" w:rsidRPr="000A1C74" w:rsidTr="000A1C7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A1C74">
              <w:rPr>
                <w:rFonts w:ascii="Times New Roman" w:eastAsia="Times New Roman" w:hAnsi="Times New Roman" w:cs="Times New Roman"/>
                <w:color w:val="000000"/>
              </w:rPr>
              <w:t>Checkstyle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482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260.898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1C74" w:rsidRPr="000A1C74" w:rsidRDefault="000A1C74" w:rsidP="000A1C7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A1C74">
              <w:rPr>
                <w:rFonts w:ascii="Times New Roman" w:eastAsia="Times New Roman" w:hAnsi="Times New Roman" w:cs="Times New Roman"/>
                <w:color w:val="000000"/>
              </w:rPr>
              <w:t>2.87</w:t>
            </w:r>
          </w:p>
        </w:tc>
      </w:tr>
    </w:tbl>
    <w:p w:rsidR="000A1C74" w:rsidRPr="000A1C74" w:rsidRDefault="000A1C74" w:rsidP="000A1C74">
      <w:pPr>
        <w:jc w:val="center"/>
      </w:pPr>
    </w:p>
    <w:sectPr w:rsidR="000A1C74" w:rsidRPr="000A1C74" w:rsidSect="00E6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74"/>
    <w:rsid w:val="000A1C74"/>
    <w:rsid w:val="00E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E1E8F"/>
  <w15:chartTrackingRefBased/>
  <w15:docId w15:val="{D227B809-EFAB-4C4F-AA9C-821D9C31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C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1C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2019-04-19T23:49:00Z</dcterms:created>
  <dcterms:modified xsi:type="dcterms:W3CDTF">2019-04-19T23:52:00Z</dcterms:modified>
</cp:coreProperties>
</file>