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804" w:rsidRDefault="00531804">
      <w:pPr>
        <w:rPr>
          <w:rFonts w:ascii="Courier New" w:hAnsi="Courier New" w:cs="Courier New" w:hint="eastAsia"/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t>S</w:t>
      </w:r>
      <w:r>
        <w:rPr>
          <w:rFonts w:ascii="Courier New" w:hAnsi="Courier New" w:cs="Courier New" w:hint="eastAsia"/>
          <w:color w:val="000000"/>
          <w:sz w:val="27"/>
          <w:szCs w:val="27"/>
        </w:rPr>
        <w:t>tart screen:</w:t>
      </w:r>
    </w:p>
    <w:p w:rsidR="00531804" w:rsidRDefault="005318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4906"/>
            <wp:effectExtent l="0" t="0" r="2540" b="1270"/>
            <wp:docPr id="1" name="图片 1" descr="C:\Users\EPZY\Desktop\QQ图片20141204155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ZY\Desktop\QQ图片201412041551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04" w:rsidRDefault="00531804">
      <w:pPr>
        <w:rPr>
          <w:rFonts w:hint="eastAsia"/>
        </w:rPr>
      </w:pPr>
      <w:r>
        <w:rPr>
          <w:rFonts w:hint="eastAsia"/>
        </w:rPr>
        <w:t>Player can start playing here, see help screen and what to do in this game, or quit the game.</w:t>
      </w:r>
    </w:p>
    <w:p w:rsidR="00531804" w:rsidRDefault="00531804">
      <w:pPr>
        <w:rPr>
          <w:rFonts w:hint="eastAsia"/>
        </w:rPr>
      </w:pPr>
    </w:p>
    <w:p w:rsidR="00531804" w:rsidRDefault="00531804">
      <w:pPr>
        <w:rPr>
          <w:rFonts w:hint="eastAsia"/>
        </w:rPr>
      </w:pPr>
      <w:r>
        <w:rPr>
          <w:rFonts w:hint="eastAsia"/>
        </w:rPr>
        <w:t>Help screen:</w:t>
      </w:r>
    </w:p>
    <w:p w:rsidR="00531804" w:rsidRDefault="005318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5343"/>
            <wp:effectExtent l="0" t="0" r="2540" b="635"/>
            <wp:docPr id="2" name="图片 2" descr="C:\Users\EPZY\AppData\Roaming\Tencent\Users\694520662\QQ\WinTemp\RichOle\IYD4}OBW9))[N)GZZ)RI0[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ZY\AppData\Roaming\Tencent\Users\694520662\QQ\WinTemp\RichOle\IYD4}OBW9))[N)GZZ)RI0[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04" w:rsidRDefault="005318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46290"/>
            <wp:effectExtent l="0" t="0" r="2540" b="0"/>
            <wp:docPr id="3" name="图片 3" descr="C:\Users\EPZY\AppData\Roaming\Tencent\Users\694520662\QQ\WinTemp\RichOle\XIAEMD$DO36XN[(%9BQ2$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PZY\AppData\Roaming\Tencent\Users\694520662\QQ\WinTemp\RichOle\XIAEMD$DO36XN[(%9BQ2$F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04" w:rsidRDefault="00531804">
      <w:pPr>
        <w:rPr>
          <w:rFonts w:hint="eastAsia"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ere are two pages: the first on explains what the player should do in this game; the second one explains how to control the tank and other features. </w:t>
      </w:r>
    </w:p>
    <w:p w:rsidR="00531804" w:rsidRDefault="00531804">
      <w:pPr>
        <w:rPr>
          <w:rFonts w:hint="eastAsia"/>
        </w:rPr>
      </w:pPr>
    </w:p>
    <w:p w:rsidR="00531804" w:rsidRDefault="00531804">
      <w:pPr>
        <w:rPr>
          <w:rFonts w:hint="eastAsia"/>
        </w:rPr>
      </w:pPr>
      <w:r>
        <w:rPr>
          <w:rFonts w:hint="eastAsia"/>
        </w:rPr>
        <w:t>Map Selection:</w:t>
      </w:r>
    </w:p>
    <w:p w:rsidR="00531804" w:rsidRDefault="005318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82860"/>
            <wp:effectExtent l="0" t="0" r="2540" b="0"/>
            <wp:docPr id="4" name="图片 4" descr="C:\Users\EPZY\AppData\Roaming\Tencent\Users\694520662\QQ\WinTemp\RichOle\XNHO]O67U~$9`3ZH_OBVUX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PZY\AppData\Roaming\Tencent\Users\694520662\QQ\WinTemp\RichOle\XNHO]O67U~$9`3ZH_OBVUX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04" w:rsidRDefault="00531804">
      <w:pPr>
        <w:rPr>
          <w:rFonts w:hint="eastAsia"/>
        </w:rPr>
      </w:pPr>
      <w:r>
        <w:rPr>
          <w:rFonts w:hint="eastAsia"/>
        </w:rPr>
        <w:t>Player can select a map to play on this screen.</w:t>
      </w:r>
    </w:p>
    <w:p w:rsidR="00531804" w:rsidRDefault="00531804">
      <w:pPr>
        <w:rPr>
          <w:rFonts w:hint="eastAsia"/>
        </w:rPr>
      </w:pPr>
    </w:p>
    <w:p w:rsidR="00531804" w:rsidRDefault="00531804">
      <w:pPr>
        <w:rPr>
          <w:rFonts w:hint="eastAsia"/>
        </w:rPr>
      </w:pPr>
      <w:r>
        <w:rPr>
          <w:rFonts w:hint="eastAsia"/>
        </w:rPr>
        <w:t>Game screen:</w:t>
      </w:r>
    </w:p>
    <w:p w:rsidR="00531804" w:rsidRDefault="005318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72276"/>
            <wp:effectExtent l="0" t="0" r="2540" b="4445"/>
            <wp:docPr id="5" name="图片 5" descr="C:\Users\EPZY\AppData\Roaming\Tencent\Users\694520662\QQ\WinTemp\RichOle\3{%[E}H~NVZJGC`74ZDT}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PZY\AppData\Roaming\Tencent\Users\694520662\QQ\WinTemp\RichOle\3{%[E}H~NVZJGC`74ZDT}V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804" w:rsidRPr="00531804" w:rsidRDefault="00531804">
      <w:r>
        <w:t>T</w:t>
      </w:r>
      <w:r>
        <w:rPr>
          <w:rFonts w:hint="eastAsia"/>
        </w:rPr>
        <w:t xml:space="preserve">he game looks like this: squares with different colors are different objects: house, rock, river, landmine, intelligence, and enemy turret. </w:t>
      </w:r>
      <w:r>
        <w:t>T</w:t>
      </w:r>
      <w:r>
        <w:rPr>
          <w:rFonts w:hint="eastAsia"/>
        </w:rPr>
        <w:t>he minimap is on the right-down corner. The player status is on the top of the screen.</w:t>
      </w:r>
      <w:bookmarkStart w:id="0" w:name="_GoBack"/>
      <w:bookmarkEnd w:id="0"/>
    </w:p>
    <w:sectPr w:rsidR="00531804" w:rsidRPr="0053180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207" w:rsidRDefault="00395207" w:rsidP="00274BDC">
      <w:r>
        <w:separator/>
      </w:r>
    </w:p>
  </w:endnote>
  <w:endnote w:type="continuationSeparator" w:id="0">
    <w:p w:rsidR="00395207" w:rsidRDefault="00395207" w:rsidP="00274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207" w:rsidRDefault="00395207" w:rsidP="00274BDC">
      <w:r>
        <w:separator/>
      </w:r>
    </w:p>
  </w:footnote>
  <w:footnote w:type="continuationSeparator" w:id="0">
    <w:p w:rsidR="00395207" w:rsidRDefault="00395207" w:rsidP="00274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4A"/>
    <w:rsid w:val="00031D4A"/>
    <w:rsid w:val="00274BDC"/>
    <w:rsid w:val="00395207"/>
    <w:rsid w:val="004828FD"/>
    <w:rsid w:val="00531804"/>
    <w:rsid w:val="0078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4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4B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4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4B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318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180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4B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4B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4B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4B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318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18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88</Words>
  <Characters>503</Characters>
  <Application>Microsoft Office Word</Application>
  <DocSecurity>0</DocSecurity>
  <Lines>4</Lines>
  <Paragraphs>1</Paragraphs>
  <ScaleCrop>false</ScaleCrop>
  <Company>Toshiba</Company>
  <LinksUpToDate>false</LinksUpToDate>
  <CharactersWithSpaces>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EPZY</dc:creator>
  <cp:keywords/>
  <dc:description/>
  <cp:lastModifiedBy>EPZY</cp:lastModifiedBy>
  <cp:revision>4</cp:revision>
  <dcterms:created xsi:type="dcterms:W3CDTF">2014-12-04T20:32:00Z</dcterms:created>
  <dcterms:modified xsi:type="dcterms:W3CDTF">2014-12-04T20:59:00Z</dcterms:modified>
</cp:coreProperties>
</file>