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CBAA" w:themeColor="background2" w:themeShade="E5"/>
  <w:body>
    <w:p w:rsidR="00C20D08" w:rsidRPr="007C704A" w:rsidRDefault="00985978">
      <w:pPr>
        <w:rPr>
          <w:b/>
          <w:sz w:val="32"/>
          <w:szCs w:val="32"/>
        </w:rPr>
      </w:pPr>
      <w:bookmarkStart w:id="0" w:name="_GoBack"/>
      <w:r w:rsidRPr="007C704A">
        <w:rPr>
          <w:b/>
          <w:sz w:val="32"/>
          <w:szCs w:val="32"/>
        </w:rPr>
        <w:t>CSCI N342</w:t>
      </w:r>
      <w:r w:rsidR="00C20D08" w:rsidRPr="007C704A">
        <w:rPr>
          <w:b/>
          <w:sz w:val="32"/>
          <w:szCs w:val="32"/>
        </w:rPr>
        <w:t xml:space="preserve"> </w:t>
      </w:r>
      <w:r w:rsidRPr="007C704A">
        <w:rPr>
          <w:b/>
          <w:sz w:val="32"/>
          <w:szCs w:val="32"/>
        </w:rPr>
        <w:t>Server Side Programming</w:t>
      </w:r>
    </w:p>
    <w:bookmarkEnd w:id="0"/>
    <w:p w:rsidR="00760841" w:rsidRPr="00937367" w:rsidRDefault="001D4B76">
      <w:pPr>
        <w:rPr>
          <w:b/>
          <w:color w:val="3B1D15" w:themeColor="text2" w:themeShade="BF"/>
          <w:sz w:val="24"/>
          <w:szCs w:val="24"/>
        </w:rPr>
      </w:pPr>
      <w:r w:rsidRPr="00BF393E">
        <w:rPr>
          <w:b/>
          <w:color w:val="3B1D15" w:themeColor="text2" w:themeShade="BF"/>
          <w:sz w:val="24"/>
          <w:szCs w:val="24"/>
        </w:rPr>
        <w:t>Fall</w:t>
      </w:r>
      <w:r w:rsidR="00896765">
        <w:rPr>
          <w:b/>
          <w:color w:val="3B1D15" w:themeColor="text2" w:themeShade="BF"/>
          <w:sz w:val="24"/>
          <w:szCs w:val="24"/>
        </w:rPr>
        <w:t xml:space="preserve"> 2018</w:t>
      </w:r>
      <w:r w:rsidR="00A345E0" w:rsidRPr="00BF393E">
        <w:rPr>
          <w:b/>
          <w:color w:val="3B1D15" w:themeColor="text2" w:themeShade="BF"/>
          <w:sz w:val="24"/>
          <w:szCs w:val="24"/>
        </w:rPr>
        <w:t xml:space="preserve"> </w:t>
      </w:r>
      <w:r w:rsidR="007C4369" w:rsidRPr="00BF393E">
        <w:rPr>
          <w:b/>
          <w:color w:val="3B1D15" w:themeColor="text2" w:themeShade="BF"/>
          <w:sz w:val="24"/>
          <w:szCs w:val="24"/>
        </w:rPr>
        <w:t>COURSE SCHEDULE</w:t>
      </w:r>
    </w:p>
    <w:tbl>
      <w:tblPr>
        <w:tblStyle w:val="TableGrid"/>
        <w:tblW w:w="14665" w:type="dxa"/>
        <w:tblLayout w:type="fixed"/>
        <w:tblLook w:val="04A0" w:firstRow="1" w:lastRow="0" w:firstColumn="1" w:lastColumn="0" w:noHBand="0" w:noVBand="1"/>
      </w:tblPr>
      <w:tblGrid>
        <w:gridCol w:w="1255"/>
        <w:gridCol w:w="2880"/>
        <w:gridCol w:w="2790"/>
        <w:gridCol w:w="2430"/>
        <w:gridCol w:w="3510"/>
        <w:gridCol w:w="1800"/>
      </w:tblGrid>
      <w:tr w:rsidR="006B77F6" w:rsidRPr="00BF393E" w:rsidTr="006B77F6">
        <w:tc>
          <w:tcPr>
            <w:tcW w:w="1255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880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color w:val="262626" w:themeColor="text1" w:themeTint="D9"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2790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430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Project</w:t>
            </w:r>
          </w:p>
        </w:tc>
        <w:tc>
          <w:tcPr>
            <w:tcW w:w="3510" w:type="dxa"/>
            <w:shd w:val="clear" w:color="auto" w:fill="BE895E"/>
          </w:tcPr>
          <w:p w:rsidR="006B77F6" w:rsidRPr="00BF393E" w:rsidRDefault="006B77F6" w:rsidP="006B77F6">
            <w:pPr>
              <w:ind w:right="5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e-Portfolio</w:t>
            </w:r>
          </w:p>
        </w:tc>
        <w:tc>
          <w:tcPr>
            <w:tcW w:w="1800" w:type="dxa"/>
            <w:shd w:val="clear" w:color="auto" w:fill="BE895E"/>
          </w:tcPr>
          <w:p w:rsidR="006B77F6" w:rsidRPr="00BF393E" w:rsidRDefault="006B77F6" w:rsidP="006B77F6">
            <w:pPr>
              <w:ind w:right="541"/>
              <w:jc w:val="center"/>
              <w:rPr>
                <w:b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Deadlines</w:t>
            </w:r>
          </w:p>
        </w:tc>
      </w:tr>
      <w:tr w:rsidR="006B77F6" w:rsidRPr="00BF393E" w:rsidTr="006B77F6">
        <w:trPr>
          <w:trHeight w:val="1952"/>
        </w:trPr>
        <w:tc>
          <w:tcPr>
            <w:tcW w:w="1255" w:type="dxa"/>
            <w:tcBorders>
              <w:bottom w:val="single" w:sz="4" w:space="0" w:color="000000" w:themeColor="text1"/>
            </w:tcBorders>
          </w:tcPr>
          <w:p w:rsidR="006B77F6" w:rsidRDefault="006B77F6" w:rsidP="00771A71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Week </w:t>
            </w:r>
            <w:r>
              <w:rPr>
                <w:rFonts w:cs="Tahoma"/>
                <w:color w:val="251200"/>
                <w:sz w:val="24"/>
                <w:szCs w:val="24"/>
              </w:rPr>
              <w:t>1</w:t>
            </w:r>
          </w:p>
          <w:p w:rsidR="006B77F6" w:rsidRPr="00BF393E" w:rsidRDefault="006B77F6" w:rsidP="00771A71">
            <w:pPr>
              <w:rPr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(</w:t>
            </w:r>
            <w:r>
              <w:rPr>
                <w:rFonts w:cs="Tahoma"/>
                <w:color w:val="251200"/>
                <w:sz w:val="24"/>
                <w:szCs w:val="24"/>
              </w:rPr>
              <w:t>Aug 20</w:t>
            </w:r>
            <w:r>
              <w:rPr>
                <w:rFonts w:cs="Tahoma"/>
                <w:color w:val="2512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Tahoma"/>
                <w:color w:val="251200"/>
                <w:sz w:val="24"/>
                <w:szCs w:val="24"/>
              </w:rPr>
              <w:t xml:space="preserve">–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:rsidR="006B77F6" w:rsidRPr="00BF393E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Syllabus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6B77F6" w:rsidRPr="00BF393E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Corsair Server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6B77F6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HTML and CSS;</w:t>
            </w:r>
          </w:p>
          <w:p w:rsidR="006B77F6" w:rsidRPr="00BF393E" w:rsidRDefault="006B77F6" w:rsidP="00BA0145">
            <w:pPr>
              <w:rPr>
                <w:rFonts w:cs="Tahoma"/>
                <w:color w:val="251200"/>
                <w:sz w:val="24"/>
                <w:szCs w:val="24"/>
              </w:rPr>
            </w:pPr>
            <w:hyperlink r:id="rId5" w:history="1">
              <w:r w:rsidRPr="00BF393E">
                <w:rPr>
                  <w:rStyle w:val="Hyperlink"/>
                  <w:rFonts w:cs="Tahoma"/>
                  <w:sz w:val="24"/>
                  <w:szCs w:val="24"/>
                </w:rPr>
                <w:t>http://www.websitetemplatesonline.com/free-templates.html</w:t>
              </w:r>
            </w:hyperlink>
          </w:p>
          <w:p w:rsidR="006B77F6" w:rsidRPr="00C26C09" w:rsidRDefault="006B77F6" w:rsidP="00BA0145">
            <w:pPr>
              <w:rPr>
                <w:rFonts w:cs="Tahoma"/>
                <w:color w:val="251200"/>
                <w:sz w:val="24"/>
                <w:szCs w:val="24"/>
              </w:rPr>
            </w:pPr>
            <w:hyperlink r:id="rId6" w:history="1">
              <w:r w:rsidRPr="00BF393E">
                <w:rPr>
                  <w:rStyle w:val="Hyperlink"/>
                  <w:rFonts w:cs="Tahoma"/>
                  <w:sz w:val="24"/>
                  <w:szCs w:val="24"/>
                </w:rPr>
                <w:t>http://www.freewebsitetemplates.com/</w:t>
              </w:r>
            </w:hyperlink>
          </w:p>
          <w:p w:rsidR="006B77F6" w:rsidRPr="00BF393E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7F6" w:rsidRPr="00BF393E" w:rsidRDefault="006B77F6" w:rsidP="00BA0145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6B77F6" w:rsidRPr="00DD5EFB" w:rsidRDefault="006B77F6" w:rsidP="009D5236">
            <w:pPr>
              <w:rPr>
                <w:rFonts w:cs="Tahoma"/>
                <w:color w:val="251200"/>
                <w:sz w:val="24"/>
                <w:szCs w:val="24"/>
              </w:rPr>
            </w:pPr>
            <w:r w:rsidRPr="00DD5EFB">
              <w:rPr>
                <w:rFonts w:cs="Tahoma"/>
                <w:color w:val="251200"/>
                <w:sz w:val="24"/>
                <w:szCs w:val="24"/>
              </w:rPr>
              <w:t>Start planning and forming groups</w:t>
            </w:r>
          </w:p>
        </w:tc>
        <w:tc>
          <w:tcPr>
            <w:tcW w:w="3510" w:type="dxa"/>
          </w:tcPr>
          <w:p w:rsidR="006B77F6" w:rsidRPr="00BE446D" w:rsidRDefault="00C965FB" w:rsidP="009D5236">
            <w:pPr>
              <w:rPr>
                <w:rFonts w:cs="Tahoma"/>
                <w:b/>
                <w:color w:val="0070C0"/>
                <w:sz w:val="24"/>
                <w:szCs w:val="24"/>
              </w:rPr>
            </w:pPr>
            <w:r w:rsidRPr="00BE446D">
              <w:rPr>
                <w:rFonts w:cs="Tahoma"/>
                <w:color w:val="0070C0"/>
                <w:sz w:val="24"/>
                <w:szCs w:val="24"/>
              </w:rPr>
              <w:t>Start planning</w:t>
            </w:r>
            <w:r w:rsidR="00314841" w:rsidRPr="00BE446D">
              <w:rPr>
                <w:rFonts w:cs="Tahoma"/>
                <w:color w:val="0070C0"/>
                <w:sz w:val="24"/>
                <w:szCs w:val="24"/>
              </w:rPr>
              <w:t>; user interface design</w:t>
            </w:r>
            <w:r w:rsidR="00BE446D">
              <w:rPr>
                <w:rFonts w:cs="Tahoma"/>
                <w:color w:val="0070C0"/>
                <w:sz w:val="24"/>
                <w:szCs w:val="24"/>
              </w:rPr>
              <w:t>;</w:t>
            </w:r>
            <w:r w:rsidR="00BE446D" w:rsidRPr="00BE446D">
              <w:rPr>
                <w:rFonts w:cs="Tahoma"/>
                <w:color w:val="0070C0"/>
                <w:sz w:val="24"/>
                <w:szCs w:val="24"/>
              </w:rPr>
              <w:t xml:space="preserve"> </w:t>
            </w:r>
            <w:r w:rsidR="00BE446D" w:rsidRPr="00BE446D">
              <w:rPr>
                <w:rFonts w:cs="Tahoma"/>
                <w:color w:val="0070C0"/>
                <w:sz w:val="24"/>
                <w:szCs w:val="24"/>
              </w:rPr>
              <w:t>e-Portfolio component design</w:t>
            </w:r>
          </w:p>
        </w:tc>
        <w:tc>
          <w:tcPr>
            <w:tcW w:w="1800" w:type="dxa"/>
          </w:tcPr>
          <w:p w:rsidR="006B77F6" w:rsidRPr="00BF393E" w:rsidRDefault="006B77F6" w:rsidP="009D5236">
            <w:pPr>
              <w:rPr>
                <w:rFonts w:cs="Tahoma"/>
                <w:b/>
                <w:color w:val="C00000"/>
                <w:sz w:val="24"/>
                <w:szCs w:val="24"/>
              </w:rPr>
            </w:pPr>
          </w:p>
        </w:tc>
      </w:tr>
      <w:tr w:rsidR="006B77F6" w:rsidRPr="00BF393E" w:rsidTr="006B77F6">
        <w:trPr>
          <w:trHeight w:val="1952"/>
        </w:trPr>
        <w:tc>
          <w:tcPr>
            <w:tcW w:w="1255" w:type="dxa"/>
            <w:tcBorders>
              <w:bottom w:val="single" w:sz="4" w:space="0" w:color="000000" w:themeColor="text1"/>
            </w:tcBorders>
          </w:tcPr>
          <w:p w:rsidR="006B77F6" w:rsidRDefault="006B77F6" w:rsidP="00E74C51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Week </w:t>
            </w:r>
            <w:r>
              <w:rPr>
                <w:rFonts w:cs="Tahoma"/>
                <w:color w:val="251200"/>
                <w:sz w:val="24"/>
                <w:szCs w:val="24"/>
              </w:rPr>
              <w:t xml:space="preserve">2 </w:t>
            </w:r>
          </w:p>
          <w:p w:rsidR="006B77F6" w:rsidRPr="00BF393E" w:rsidRDefault="006B77F6" w:rsidP="00E74C5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(Aug 27 -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:rsidR="006B77F6" w:rsidRDefault="006B77F6" w:rsidP="00C06454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Introduction, forms and variables;</w:t>
            </w:r>
          </w:p>
          <w:p w:rsidR="006B77F6" w:rsidRDefault="006B77F6" w:rsidP="00C06454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Chap 1,</w:t>
            </w:r>
            <w:r>
              <w:rPr>
                <w:rFonts w:cs="Tahoma"/>
                <w:color w:val="251200"/>
                <w:sz w:val="24"/>
                <w:szCs w:val="24"/>
              </w:rPr>
              <w:t>2,6,7</w:t>
            </w:r>
          </w:p>
          <w:p w:rsidR="006B77F6" w:rsidRPr="00BF393E" w:rsidRDefault="006B77F6" w:rsidP="00C06454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ch02_display_get_post.zip</w:t>
            </w:r>
            <w:r>
              <w:rPr>
                <w:rFonts w:cs="Tahoma"/>
                <w:color w:val="251200"/>
                <w:sz w:val="24"/>
                <w:szCs w:val="24"/>
              </w:rPr>
              <w:br/>
              <w:t>ch02_future_value.zip</w:t>
            </w:r>
            <w:r>
              <w:rPr>
                <w:rFonts w:cs="Tahoma"/>
                <w:color w:val="251200"/>
                <w:sz w:val="24"/>
                <w:szCs w:val="24"/>
              </w:rPr>
              <w:br/>
              <w:t>ch07_form_data.zip</w:t>
            </w:r>
          </w:p>
        </w:tc>
        <w:tc>
          <w:tcPr>
            <w:tcW w:w="2790" w:type="dxa"/>
          </w:tcPr>
          <w:p w:rsidR="006B77F6" w:rsidRPr="00BF393E" w:rsidRDefault="006B77F6" w:rsidP="003B5C4F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b/>
                <w:color w:val="251200"/>
                <w:sz w:val="24"/>
                <w:szCs w:val="24"/>
              </w:rPr>
              <w:t xml:space="preserve">Lab 1 – 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>User Registration</w:t>
            </w:r>
          </w:p>
        </w:tc>
        <w:tc>
          <w:tcPr>
            <w:tcW w:w="2430" w:type="dxa"/>
          </w:tcPr>
          <w:p w:rsidR="006B77F6" w:rsidRPr="00BF393E" w:rsidRDefault="006B77F6" w:rsidP="00D41FA8">
            <w:pPr>
              <w:rPr>
                <w:rFonts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6B77F6" w:rsidRPr="00BE446D" w:rsidRDefault="006B77F6" w:rsidP="00D41FA8">
            <w:pPr>
              <w:rPr>
                <w:rFonts w:cs="Tahoma"/>
                <w:color w:val="0070C0"/>
                <w:sz w:val="24"/>
                <w:szCs w:val="24"/>
              </w:rPr>
            </w:pPr>
          </w:p>
        </w:tc>
        <w:tc>
          <w:tcPr>
            <w:tcW w:w="1800" w:type="dxa"/>
          </w:tcPr>
          <w:p w:rsidR="006B77F6" w:rsidRPr="00896765" w:rsidRDefault="00BE446D" w:rsidP="00D41FA8">
            <w:pPr>
              <w:rPr>
                <w:rFonts w:cs="Tahoma"/>
                <w:color w:val="0070C0"/>
                <w:sz w:val="24"/>
                <w:szCs w:val="24"/>
              </w:rPr>
            </w:pPr>
            <w:r w:rsidRPr="00896765">
              <w:rPr>
                <w:rFonts w:cs="Tahoma"/>
                <w:color w:val="0070C0"/>
                <w:sz w:val="24"/>
                <w:szCs w:val="24"/>
              </w:rPr>
              <w:t>e-Portfolio evaluation 1 due Friday 11:50pm</w:t>
            </w:r>
          </w:p>
        </w:tc>
      </w:tr>
      <w:tr w:rsidR="00314841" w:rsidRPr="00BF393E" w:rsidTr="006B77F6">
        <w:trPr>
          <w:trHeight w:val="1034"/>
        </w:trPr>
        <w:tc>
          <w:tcPr>
            <w:tcW w:w="1255" w:type="dxa"/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Week 3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 (Sep 3 - 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Control Structures, arrays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and Functions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Chap 8,11,13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, </w:t>
            </w:r>
          </w:p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ch08_switch_case.zip</w:t>
            </w:r>
            <w:r>
              <w:rPr>
                <w:sz w:val="24"/>
                <w:szCs w:val="24"/>
              </w:rPr>
              <w:br/>
              <w:t>ch08_loop_array.zip</w:t>
            </w:r>
          </w:p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ch11_function.zip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ch11_cart.zip</w:t>
            </w: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b/>
                <w:color w:val="251200"/>
                <w:sz w:val="24"/>
                <w:szCs w:val="24"/>
              </w:rPr>
              <w:t xml:space="preserve">Lab 2 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>–</w:t>
            </w:r>
            <w:r w:rsidRPr="00BF393E">
              <w:rPr>
                <w:rFonts w:cs="Tahoma"/>
                <w:b/>
                <w:color w:val="251200"/>
                <w:sz w:val="24"/>
                <w:szCs w:val="24"/>
              </w:rPr>
              <w:t xml:space="preserve"> 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>Registration and Activation</w:t>
            </w: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Meeting with client – introduction and project requirements</w:t>
            </w:r>
          </w:p>
        </w:tc>
        <w:tc>
          <w:tcPr>
            <w:tcW w:w="3510" w:type="dxa"/>
          </w:tcPr>
          <w:p w:rsidR="00314841" w:rsidRPr="00BF393E" w:rsidRDefault="00F1793F" w:rsidP="00314841">
            <w:pPr>
              <w:rPr>
                <w:rFonts w:cs="Tahoma"/>
                <w:b/>
                <w:color w:val="C000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Collect</w:t>
            </w:r>
            <w:r w:rsidR="00314841" w:rsidRPr="00314841">
              <w:rPr>
                <w:rFonts w:cs="Tahoma"/>
                <w:color w:val="251200"/>
                <w:sz w:val="24"/>
                <w:szCs w:val="24"/>
              </w:rPr>
              <w:t xml:space="preserve"> </w:t>
            </w:r>
            <w:r w:rsidR="00314841" w:rsidRPr="00314841">
              <w:rPr>
                <w:rFonts w:cs="Tahoma"/>
                <w:color w:val="251200"/>
                <w:sz w:val="24"/>
                <w:szCs w:val="24"/>
              </w:rPr>
              <w:t>materials, such as photos and past projects</w:t>
            </w:r>
          </w:p>
        </w:tc>
        <w:tc>
          <w:tcPr>
            <w:tcW w:w="1800" w:type="dxa"/>
          </w:tcPr>
          <w:p w:rsidR="00314841" w:rsidRPr="00896765" w:rsidRDefault="00314841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sz w:val="24"/>
                <w:szCs w:val="24"/>
              </w:rPr>
              <w:t>Lab 1 due Friday 11:50pm</w:t>
            </w:r>
          </w:p>
        </w:tc>
      </w:tr>
      <w:tr w:rsidR="00314841" w:rsidRPr="00BF393E" w:rsidTr="006B77F6">
        <w:trPr>
          <w:trHeight w:val="1277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4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(Sep 10- </w:t>
            </w:r>
            <w:r w:rsidRPr="00BF393E">
              <w:rPr>
                <w:sz w:val="24"/>
                <w:szCs w:val="24"/>
              </w:rPr>
              <w:t xml:space="preserve">) 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Database design and SQL queries;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Chap 3,16,18</w:t>
            </w:r>
          </w:p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3, Course Project Database Design (individual work)</w:t>
            </w: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User interface design finalized</w:t>
            </w:r>
          </w:p>
        </w:tc>
        <w:tc>
          <w:tcPr>
            <w:tcW w:w="3510" w:type="dxa"/>
          </w:tcPr>
          <w:p w:rsidR="00314841" w:rsidRDefault="00F1793F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initial content such as about me, resume, photos</w:t>
            </w:r>
            <w:r w:rsidR="00420104">
              <w:rPr>
                <w:rFonts w:cs="Tahoma"/>
                <w:sz w:val="24"/>
                <w:szCs w:val="24"/>
              </w:rPr>
              <w:t xml:space="preserve"> </w:t>
            </w:r>
            <w:proofErr w:type="spellStart"/>
            <w:r w:rsidR="00420104">
              <w:rPr>
                <w:rFonts w:cs="Tahoma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800" w:type="dxa"/>
          </w:tcPr>
          <w:p w:rsidR="00314841" w:rsidRPr="00896765" w:rsidRDefault="00314841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sz w:val="24"/>
                <w:szCs w:val="24"/>
              </w:rPr>
              <w:t>Lab 2 due Friday 11:50pm</w:t>
            </w:r>
          </w:p>
        </w:tc>
      </w:tr>
      <w:tr w:rsidR="00314841" w:rsidRPr="00BF393E" w:rsidTr="006B77F6">
        <w:trPr>
          <w:trHeight w:val="1214"/>
        </w:trPr>
        <w:tc>
          <w:tcPr>
            <w:tcW w:w="1255" w:type="dxa"/>
            <w:tcBorders>
              <w:top w:val="single" w:sz="4" w:space="0" w:color="000000" w:themeColor="text1"/>
            </w:tcBorders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(Sep 17 -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sessions and object oriented;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 </w:t>
            </w:r>
          </w:p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Chap </w:t>
            </w:r>
            <w:r>
              <w:rPr>
                <w:rFonts w:cs="Tahoma"/>
                <w:color w:val="251200"/>
                <w:sz w:val="24"/>
                <w:szCs w:val="24"/>
              </w:rPr>
              <w:t>12,14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ch12_sessions.zip</w:t>
            </w:r>
            <w:r>
              <w:rPr>
                <w:rFonts w:cs="Tahoma"/>
                <w:color w:val="251200"/>
                <w:sz w:val="24"/>
                <w:szCs w:val="24"/>
              </w:rPr>
              <w:br/>
              <w:t>ch14_OOP.zip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>
              <w:rPr>
                <w:rFonts w:cs="Tahoma"/>
                <w:b/>
                <w:color w:val="251200"/>
                <w:sz w:val="24"/>
                <w:szCs w:val="24"/>
              </w:rPr>
              <w:t>Lab 4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 xml:space="preserve"> – Object Oriented Programming</w:t>
            </w:r>
          </w:p>
          <w:p w:rsidR="00314841" w:rsidRPr="00BF393E" w:rsidRDefault="00314841" w:rsidP="00314841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DB design finalized</w:t>
            </w:r>
          </w:p>
        </w:tc>
        <w:tc>
          <w:tcPr>
            <w:tcW w:w="351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</w:tcBorders>
          </w:tcPr>
          <w:p w:rsidR="00314841" w:rsidRPr="00896765" w:rsidRDefault="00314841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sz w:val="24"/>
                <w:szCs w:val="24"/>
              </w:rPr>
              <w:t>Lab 3 due Friday 11:50pm</w:t>
            </w:r>
          </w:p>
          <w:p w:rsidR="00BE446D" w:rsidRPr="00896765" w:rsidRDefault="00BE446D" w:rsidP="00314841">
            <w:pPr>
              <w:rPr>
                <w:rFonts w:cs="Tahoma"/>
                <w:sz w:val="24"/>
                <w:szCs w:val="24"/>
              </w:rPr>
            </w:pPr>
          </w:p>
          <w:p w:rsidR="00BE446D" w:rsidRPr="00896765" w:rsidRDefault="00BE446D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color w:val="0070C0"/>
                <w:sz w:val="24"/>
                <w:szCs w:val="24"/>
              </w:rPr>
              <w:t>e-Portfolio evaluation 2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 xml:space="preserve"> due Friday 11:50pm</w:t>
            </w:r>
          </w:p>
        </w:tc>
      </w:tr>
      <w:tr w:rsidR="00314841" w:rsidRPr="00BF393E" w:rsidTr="006B77F6"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6 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(Sep 24 -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References: 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1) </w:t>
            </w:r>
            <w:hyperlink r:id="rId7" w:history="1">
              <w:r w:rsidRPr="00BF393E">
                <w:rPr>
                  <w:sz w:val="24"/>
                  <w:szCs w:val="24"/>
                </w:rPr>
                <w:t>http://www.brighthubpm.com/project-planning/60068-tips-and-example-for-a-project-proposal/?cid=parsely_rec</w:t>
              </w:r>
            </w:hyperlink>
          </w:p>
          <w:p w:rsidR="00314841" w:rsidRPr="00BF393E" w:rsidRDefault="00314841" w:rsidP="00314841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2) </w:t>
            </w:r>
            <w:hyperlink r:id="rId8" w:history="1">
              <w:r w:rsidRPr="00BF393E">
                <w:rPr>
                  <w:sz w:val="24"/>
                  <w:szCs w:val="24"/>
                </w:rPr>
                <w:t>http://www.pitt.edu/~offres/proposal/propwriting/components.html</w:t>
              </w:r>
            </w:hyperlink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Pr="00D35521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  <w:r w:rsidRPr="00D35521">
              <w:rPr>
                <w:b/>
                <w:color w:val="C00000"/>
                <w:sz w:val="24"/>
                <w:szCs w:val="24"/>
              </w:rPr>
              <w:t>Presentation 1</w:t>
            </w:r>
            <w:r w:rsidR="004632C3">
              <w:rPr>
                <w:b/>
                <w:color w:val="C00000"/>
                <w:sz w:val="24"/>
                <w:szCs w:val="24"/>
              </w:rPr>
              <w:t xml:space="preserve"> - </w:t>
            </w:r>
          </w:p>
          <w:p w:rsidR="00314841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  <w:r w:rsidRPr="00D35521">
              <w:rPr>
                <w:b/>
                <w:color w:val="C00000"/>
                <w:sz w:val="24"/>
                <w:szCs w:val="24"/>
              </w:rPr>
              <w:t>Proposal,</w:t>
            </w:r>
            <w:r w:rsidR="004632C3">
              <w:rPr>
                <w:b/>
                <w:color w:val="C00000"/>
                <w:sz w:val="24"/>
                <w:szCs w:val="24"/>
              </w:rPr>
              <w:t xml:space="preserve"> Interface Design and DB Design;</w:t>
            </w:r>
          </w:p>
          <w:p w:rsidR="004632C3" w:rsidRDefault="004632C3" w:rsidP="00314841">
            <w:pPr>
              <w:rPr>
                <w:b/>
                <w:color w:val="C00000"/>
                <w:sz w:val="24"/>
                <w:szCs w:val="24"/>
              </w:rPr>
            </w:pPr>
          </w:p>
          <w:p w:rsidR="004632C3" w:rsidRPr="000340D6" w:rsidRDefault="004632C3" w:rsidP="00314841">
            <w:pPr>
              <w:rPr>
                <w:rFonts w:cs="Tahoma"/>
                <w:b/>
                <w:color w:val="FF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Client feedback</w:t>
            </w:r>
          </w:p>
        </w:tc>
        <w:tc>
          <w:tcPr>
            <w:tcW w:w="351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reflections for phase one</w:t>
            </w:r>
          </w:p>
        </w:tc>
        <w:tc>
          <w:tcPr>
            <w:tcW w:w="1800" w:type="dxa"/>
          </w:tcPr>
          <w:p w:rsidR="00314841" w:rsidRPr="00896765" w:rsidRDefault="00314841" w:rsidP="00314841">
            <w:pPr>
              <w:rPr>
                <w:rFonts w:cs="Tahoma"/>
                <w:color w:val="C00000"/>
                <w:sz w:val="24"/>
                <w:szCs w:val="24"/>
              </w:rPr>
            </w:pPr>
            <w:r w:rsidRPr="00896765">
              <w:rPr>
                <w:rFonts w:cs="Tahoma"/>
                <w:color w:val="C00000"/>
                <w:sz w:val="24"/>
                <w:szCs w:val="24"/>
              </w:rPr>
              <w:t>Course Project Design</w:t>
            </w:r>
            <w:r w:rsidR="00896765" w:rsidRPr="00896765">
              <w:rPr>
                <w:rFonts w:cs="Tahoma"/>
                <w:color w:val="C00000"/>
                <w:sz w:val="24"/>
                <w:szCs w:val="24"/>
              </w:rPr>
              <w:t xml:space="preserve"> and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 xml:space="preserve"> </w:t>
            </w:r>
            <w:r w:rsidR="00896765" w:rsidRPr="00896765">
              <w:rPr>
                <w:rFonts w:cs="Tahoma"/>
                <w:color w:val="C00000"/>
                <w:sz w:val="24"/>
                <w:szCs w:val="24"/>
              </w:rPr>
              <w:t xml:space="preserve">Proposal 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>Submission</w:t>
            </w:r>
            <w:r w:rsidR="00896765" w:rsidRPr="00896765">
              <w:rPr>
                <w:rFonts w:cs="Tahoma"/>
                <w:color w:val="C00000"/>
                <w:sz w:val="24"/>
                <w:szCs w:val="24"/>
              </w:rPr>
              <w:t xml:space="preserve"> due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 xml:space="preserve"> Thursday 11:50pm; </w:t>
            </w:r>
          </w:p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Lab 4 due Friday 11:50pm</w:t>
            </w:r>
          </w:p>
        </w:tc>
      </w:tr>
      <w:tr w:rsidR="00314841" w:rsidRPr="00BF393E" w:rsidTr="006B77F6">
        <w:trPr>
          <w:trHeight w:val="2150"/>
        </w:trPr>
        <w:tc>
          <w:tcPr>
            <w:tcW w:w="1255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(Oct 1 -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PHP and DB;</w:t>
            </w:r>
          </w:p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DB stored </w:t>
            </w:r>
            <w:r w:rsidR="00896765">
              <w:rPr>
                <w:rFonts w:cs="Tahoma"/>
                <w:color w:val="251200"/>
                <w:sz w:val="24"/>
                <w:szCs w:val="24"/>
              </w:rPr>
              <w:t>procedures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Chap 4,19 </w:t>
            </w:r>
            <w:r w:rsidR="00896765">
              <w:rPr>
                <w:rFonts w:cs="Tahoma"/>
                <w:color w:val="251200"/>
                <w:sz w:val="24"/>
                <w:szCs w:val="24"/>
              </w:rPr>
              <w:t>PHP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 and MySQL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314841" w:rsidRPr="00BF393E" w:rsidRDefault="00314841" w:rsidP="00314841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rFonts w:cs="Tahoma"/>
                <w:b/>
                <w:color w:val="251200"/>
                <w:sz w:val="24"/>
                <w:szCs w:val="24"/>
              </w:rPr>
              <w:t>Lab 5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 xml:space="preserve"> – User Profile Management</w:t>
            </w:r>
            <w:r w:rsidRPr="00BF393E">
              <w:rPr>
                <w:sz w:val="24"/>
                <w:szCs w:val="24"/>
              </w:rPr>
              <w:t xml:space="preserve"> 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  <w:p w:rsidR="00314841" w:rsidRPr="00896765" w:rsidRDefault="00BE446D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color w:val="0070C0"/>
                <w:sz w:val="24"/>
                <w:szCs w:val="24"/>
              </w:rPr>
              <w:t>e-Portfolio evaluation 3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 xml:space="preserve"> due Friday 11:50pm</w:t>
            </w:r>
          </w:p>
        </w:tc>
      </w:tr>
      <w:tr w:rsidR="00314841" w:rsidRPr="00BF393E" w:rsidTr="006B77F6"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(Oct 8 -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Default="00314841" w:rsidP="00314841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DB data retrieval;</w:t>
            </w:r>
          </w:p>
          <w:p w:rsidR="00314841" w:rsidRPr="00BF393E" w:rsidRDefault="00314841" w:rsidP="00314841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Chap </w:t>
            </w:r>
            <w:r>
              <w:rPr>
                <w:rFonts w:cs="Tahoma"/>
                <w:color w:val="251200"/>
                <w:sz w:val="24"/>
                <w:szCs w:val="24"/>
              </w:rPr>
              <w:t>23 files and images</w:t>
            </w: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Lab 5 due Friday 11:50pm</w:t>
            </w:r>
          </w:p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</w:tr>
      <w:tr w:rsidR="00314841" w:rsidRPr="00BF393E" w:rsidTr="000340D6">
        <w:trPr>
          <w:trHeight w:val="70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(Oct 15 -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Pr="00BF393E" w:rsidRDefault="00314841" w:rsidP="00314841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Fall break; No Class on Tuesday</w:t>
            </w:r>
          </w:p>
          <w:p w:rsidR="00314841" w:rsidRPr="004632C3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 xml:space="preserve">Presentation 2 - </w:t>
            </w:r>
          </w:p>
          <w:p w:rsidR="00314841" w:rsidRPr="00BF393E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  <w:r w:rsidRPr="00BF393E">
              <w:rPr>
                <w:b/>
                <w:color w:val="C00000"/>
                <w:sz w:val="24"/>
                <w:szCs w:val="24"/>
              </w:rPr>
              <w:t xml:space="preserve">Project Mid-Term Presentation </w:t>
            </w:r>
            <w:r>
              <w:rPr>
                <w:b/>
                <w:color w:val="C00000"/>
                <w:sz w:val="24"/>
                <w:szCs w:val="24"/>
              </w:rPr>
              <w:t>on Thursday</w:t>
            </w:r>
            <w:r w:rsidR="004632C3">
              <w:rPr>
                <w:b/>
                <w:color w:val="C00000"/>
                <w:sz w:val="24"/>
                <w:szCs w:val="24"/>
              </w:rPr>
              <w:t>;</w:t>
            </w:r>
          </w:p>
          <w:p w:rsidR="00314841" w:rsidRPr="004632C3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</w:p>
          <w:p w:rsidR="004632C3" w:rsidRPr="004632C3" w:rsidRDefault="004632C3" w:rsidP="00314841">
            <w:pPr>
              <w:rPr>
                <w:b/>
                <w:color w:val="C00000"/>
                <w:sz w:val="24"/>
                <w:szCs w:val="24"/>
              </w:rPr>
            </w:pPr>
            <w:r w:rsidRPr="004632C3">
              <w:rPr>
                <w:b/>
                <w:color w:val="C00000"/>
                <w:sz w:val="24"/>
                <w:szCs w:val="24"/>
              </w:rPr>
              <w:t>Client feedback</w:t>
            </w:r>
          </w:p>
        </w:tc>
        <w:tc>
          <w:tcPr>
            <w:tcW w:w="351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mid-term reflections</w:t>
            </w:r>
          </w:p>
        </w:tc>
        <w:tc>
          <w:tcPr>
            <w:tcW w:w="1800" w:type="dxa"/>
          </w:tcPr>
          <w:p w:rsidR="00314841" w:rsidRPr="00BF393E" w:rsidRDefault="00896765" w:rsidP="00896765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color w:val="C00000"/>
                <w:sz w:val="24"/>
                <w:szCs w:val="24"/>
              </w:rPr>
              <w:t xml:space="preserve">Project </w:t>
            </w:r>
            <w:r w:rsidR="00314841" w:rsidRPr="00896765">
              <w:rPr>
                <w:rFonts w:cs="Tahoma"/>
                <w:color w:val="C00000"/>
                <w:sz w:val="24"/>
                <w:szCs w:val="24"/>
              </w:rPr>
              <w:t xml:space="preserve">Presentation  2 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>Submission due Thursday 11:50pm</w:t>
            </w:r>
          </w:p>
        </w:tc>
      </w:tr>
      <w:tr w:rsidR="00314841" w:rsidRPr="00BF393E" w:rsidTr="006B77F6"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(Oct 22 - )</w:t>
            </w:r>
          </w:p>
        </w:tc>
        <w:tc>
          <w:tcPr>
            <w:tcW w:w="2880" w:type="dxa"/>
          </w:tcPr>
          <w:p w:rsidR="00314841" w:rsidRPr="006E5E4D" w:rsidRDefault="00314841" w:rsidP="00314841">
            <w:pPr>
              <w:rPr>
                <w:sz w:val="24"/>
                <w:szCs w:val="24"/>
              </w:rPr>
            </w:pPr>
            <w:r w:rsidRPr="006E5E4D">
              <w:rPr>
                <w:sz w:val="24"/>
                <w:szCs w:val="24"/>
              </w:rPr>
              <w:t xml:space="preserve">Data tables 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Pr="00896765" w:rsidRDefault="00896765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color w:val="0070C0"/>
                <w:sz w:val="24"/>
                <w:szCs w:val="24"/>
              </w:rPr>
              <w:t xml:space="preserve">e-Portfolio evaluation 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 xml:space="preserve">4 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>due Friday 11:50pm</w:t>
            </w:r>
          </w:p>
        </w:tc>
      </w:tr>
      <w:tr w:rsidR="00314841" w:rsidRPr="00BF393E" w:rsidTr="006B77F6">
        <w:trPr>
          <w:trHeight w:val="962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(Oct 29 -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Ajax 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Pr="00D35521" w:rsidRDefault="00314841" w:rsidP="00314841">
            <w:pPr>
              <w:rPr>
                <w:b/>
                <w:sz w:val="24"/>
                <w:szCs w:val="24"/>
              </w:rPr>
            </w:pPr>
            <w:r w:rsidRPr="00D35521">
              <w:rPr>
                <w:b/>
                <w:sz w:val="24"/>
                <w:szCs w:val="24"/>
              </w:rPr>
              <w:t>Lab 6 Ajax</w:t>
            </w:r>
          </w:p>
        </w:tc>
        <w:tc>
          <w:tcPr>
            <w:tcW w:w="243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</w:tr>
      <w:tr w:rsidR="00314841" w:rsidRPr="00BF393E" w:rsidTr="006B77F6">
        <w:trPr>
          <w:trHeight w:val="1073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12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(Nov 5 -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Graphs</w:t>
            </w:r>
          </w:p>
        </w:tc>
        <w:tc>
          <w:tcPr>
            <w:tcW w:w="2790" w:type="dxa"/>
          </w:tcPr>
          <w:p w:rsidR="00314841" w:rsidRPr="00E71D6D" w:rsidRDefault="00314841" w:rsidP="00314841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 xml:space="preserve">Lab 6 due </w:t>
            </w:r>
            <w:r w:rsidRPr="00BF393E">
              <w:rPr>
                <w:rFonts w:cs="Tahoma"/>
                <w:sz w:val="24"/>
                <w:szCs w:val="24"/>
              </w:rPr>
              <w:t>Friday 11:50pm</w:t>
            </w:r>
          </w:p>
        </w:tc>
      </w:tr>
      <w:tr w:rsidR="00314841" w:rsidRPr="00BF393E" w:rsidTr="006B77F6">
        <w:trPr>
          <w:trHeight w:val="1502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13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(Nov 12 -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632C3" w:rsidRPr="00BF393E" w:rsidRDefault="00314841" w:rsidP="004632C3">
            <w:pPr>
              <w:rPr>
                <w:b/>
                <w:color w:val="C00000"/>
                <w:sz w:val="24"/>
                <w:szCs w:val="24"/>
              </w:rPr>
            </w:pPr>
            <w:r w:rsidRPr="00E71D6D">
              <w:rPr>
                <w:b/>
                <w:color w:val="C00000"/>
                <w:sz w:val="24"/>
                <w:szCs w:val="24"/>
              </w:rPr>
              <w:t>Presentation 3</w:t>
            </w:r>
            <w:r w:rsidR="004632C3">
              <w:rPr>
                <w:b/>
                <w:color w:val="C00000"/>
                <w:sz w:val="24"/>
                <w:szCs w:val="24"/>
              </w:rPr>
              <w:t xml:space="preserve"> on Thursday</w:t>
            </w:r>
            <w:r w:rsidR="004632C3">
              <w:rPr>
                <w:b/>
                <w:color w:val="C00000"/>
                <w:sz w:val="24"/>
                <w:szCs w:val="24"/>
              </w:rPr>
              <w:t>;</w:t>
            </w:r>
          </w:p>
          <w:p w:rsidR="004632C3" w:rsidRPr="004632C3" w:rsidRDefault="004632C3" w:rsidP="004632C3">
            <w:pPr>
              <w:rPr>
                <w:b/>
                <w:color w:val="C00000"/>
                <w:sz w:val="24"/>
                <w:szCs w:val="24"/>
              </w:rPr>
            </w:pPr>
          </w:p>
          <w:p w:rsidR="00314841" w:rsidRPr="00BF393E" w:rsidRDefault="004632C3" w:rsidP="004632C3">
            <w:pPr>
              <w:rPr>
                <w:rFonts w:cs="Tahoma"/>
                <w:sz w:val="24"/>
                <w:szCs w:val="24"/>
              </w:rPr>
            </w:pPr>
            <w:r w:rsidRPr="004632C3">
              <w:rPr>
                <w:b/>
                <w:color w:val="C00000"/>
                <w:sz w:val="24"/>
                <w:szCs w:val="24"/>
              </w:rPr>
              <w:t>Client feedback</w:t>
            </w:r>
          </w:p>
        </w:tc>
        <w:tc>
          <w:tcPr>
            <w:tcW w:w="3510" w:type="dxa"/>
          </w:tcPr>
          <w:p w:rsidR="00314841" w:rsidRPr="00BF393E" w:rsidRDefault="003F28D7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reflection for phase three</w:t>
            </w:r>
          </w:p>
        </w:tc>
        <w:tc>
          <w:tcPr>
            <w:tcW w:w="1800" w:type="dxa"/>
          </w:tcPr>
          <w:p w:rsidR="00314841" w:rsidRPr="00516C6F" w:rsidRDefault="00896765" w:rsidP="00896765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color w:val="C00000"/>
                <w:sz w:val="24"/>
                <w:szCs w:val="24"/>
              </w:rPr>
              <w:t xml:space="preserve">Project </w:t>
            </w:r>
            <w:r w:rsidR="00314841" w:rsidRPr="00896765">
              <w:rPr>
                <w:rFonts w:cs="Tahoma"/>
                <w:color w:val="C00000"/>
                <w:sz w:val="24"/>
                <w:szCs w:val="24"/>
              </w:rPr>
              <w:t xml:space="preserve">Presentation 3 </w:t>
            </w:r>
            <w:r>
              <w:rPr>
                <w:rFonts w:cs="Tahoma"/>
                <w:color w:val="C00000"/>
                <w:sz w:val="24"/>
                <w:szCs w:val="24"/>
              </w:rPr>
              <w:t xml:space="preserve">Submission 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>due</w:t>
            </w:r>
            <w:r w:rsidR="00314841" w:rsidRPr="00896765">
              <w:rPr>
                <w:rFonts w:cs="Tahoma"/>
                <w:color w:val="C00000"/>
                <w:sz w:val="24"/>
                <w:szCs w:val="24"/>
              </w:rPr>
              <w:t xml:space="preserve"> T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>hursday 11:50pm</w:t>
            </w:r>
          </w:p>
        </w:tc>
      </w:tr>
      <w:tr w:rsidR="00314841" w:rsidRPr="00BF393E" w:rsidTr="006B77F6">
        <w:trPr>
          <w:trHeight w:val="675"/>
        </w:trPr>
        <w:tc>
          <w:tcPr>
            <w:tcW w:w="1255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</w:t>
            </w:r>
            <w:r>
              <w:rPr>
                <w:sz w:val="24"/>
                <w:szCs w:val="24"/>
              </w:rPr>
              <w:br/>
              <w:t xml:space="preserve">(Nov 19 -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Pr="00E71D6D" w:rsidRDefault="00314841" w:rsidP="00314841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</w:tr>
      <w:tr w:rsidR="00314841" w:rsidRPr="00BF393E" w:rsidTr="006B77F6">
        <w:trPr>
          <w:trHeight w:val="746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15 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(Nov 26 -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>User testing and debugging</w:t>
            </w:r>
            <w:r>
              <w:rPr>
                <w:sz w:val="24"/>
                <w:szCs w:val="24"/>
              </w:rPr>
              <w:t>; peer and client evaluations</w:t>
            </w: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 w:rsidRPr="00E71D6D">
              <w:rPr>
                <w:b/>
                <w:color w:val="C00000"/>
                <w:sz w:val="24"/>
                <w:szCs w:val="24"/>
              </w:rPr>
              <w:t>No class on Thursday</w:t>
            </w:r>
          </w:p>
        </w:tc>
        <w:tc>
          <w:tcPr>
            <w:tcW w:w="2430" w:type="dxa"/>
          </w:tcPr>
          <w:p w:rsidR="00314841" w:rsidRPr="00BF393E" w:rsidRDefault="004632C3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tuning based on client feedback</w:t>
            </w:r>
          </w:p>
        </w:tc>
        <w:tc>
          <w:tcPr>
            <w:tcW w:w="3510" w:type="dxa"/>
          </w:tcPr>
          <w:p w:rsidR="00314841" w:rsidRDefault="003F28D7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reflection for phase four</w:t>
            </w:r>
            <w:r w:rsidR="00360724">
              <w:rPr>
                <w:sz w:val="24"/>
                <w:szCs w:val="24"/>
              </w:rPr>
              <w:t>;</w:t>
            </w:r>
          </w:p>
          <w:p w:rsidR="00360724" w:rsidRPr="00BF393E" w:rsidRDefault="00360724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tuning</w:t>
            </w:r>
          </w:p>
        </w:tc>
        <w:tc>
          <w:tcPr>
            <w:tcW w:w="180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</w:tr>
      <w:tr w:rsidR="00314841" w:rsidRPr="00BF393E" w:rsidTr="006B77F6">
        <w:tc>
          <w:tcPr>
            <w:tcW w:w="1255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16</w:t>
            </w:r>
            <w:r>
              <w:rPr>
                <w:sz w:val="24"/>
                <w:szCs w:val="24"/>
              </w:rPr>
              <w:br/>
              <w:t xml:space="preserve">(Dec 3 -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Completion</w:t>
            </w: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314841" w:rsidRDefault="00314841" w:rsidP="0031484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Final Presentation</w:t>
            </w:r>
          </w:p>
          <w:p w:rsidR="00314841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4841" w:rsidRPr="00896765" w:rsidRDefault="00314841" w:rsidP="00314841">
            <w:pPr>
              <w:rPr>
                <w:color w:val="C00000"/>
                <w:sz w:val="24"/>
                <w:szCs w:val="24"/>
              </w:rPr>
            </w:pPr>
            <w:r w:rsidRPr="00896765">
              <w:rPr>
                <w:color w:val="C00000"/>
                <w:sz w:val="24"/>
                <w:szCs w:val="24"/>
              </w:rPr>
              <w:t>Final Project Submission</w:t>
            </w:r>
            <w:r w:rsidR="00896765" w:rsidRPr="00896765">
              <w:rPr>
                <w:color w:val="C00000"/>
                <w:sz w:val="24"/>
                <w:szCs w:val="24"/>
              </w:rPr>
              <w:t xml:space="preserve"> due Friday 11:50pm; </w:t>
            </w:r>
          </w:p>
          <w:p w:rsidR="00896765" w:rsidRPr="00BF393E" w:rsidRDefault="00896765" w:rsidP="00314841">
            <w:pPr>
              <w:rPr>
                <w:sz w:val="24"/>
                <w:szCs w:val="24"/>
              </w:rPr>
            </w:pPr>
            <w:r>
              <w:rPr>
                <w:rFonts w:cs="Tahoma"/>
                <w:color w:val="0070C0"/>
                <w:sz w:val="24"/>
                <w:szCs w:val="24"/>
              </w:rPr>
              <w:t xml:space="preserve">e-Portfolio evaluation </w:t>
            </w:r>
            <w:r>
              <w:rPr>
                <w:rFonts w:cs="Tahoma"/>
                <w:color w:val="0070C0"/>
                <w:sz w:val="24"/>
                <w:szCs w:val="24"/>
              </w:rPr>
              <w:t>5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 xml:space="preserve"> due Friday 11:50pm</w:t>
            </w:r>
          </w:p>
        </w:tc>
      </w:tr>
    </w:tbl>
    <w:p w:rsidR="00A371FA" w:rsidRDefault="00A371FA">
      <w:pPr>
        <w:rPr>
          <w:sz w:val="24"/>
          <w:szCs w:val="24"/>
        </w:rPr>
      </w:pPr>
    </w:p>
    <w:p w:rsidR="00681F8B" w:rsidRPr="00BF393E" w:rsidRDefault="00681F8B">
      <w:pPr>
        <w:rPr>
          <w:sz w:val="24"/>
          <w:szCs w:val="24"/>
        </w:rPr>
      </w:pPr>
    </w:p>
    <w:sectPr w:rsidR="00681F8B" w:rsidRPr="00BF393E" w:rsidSect="00CC41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1BC"/>
    <w:multiLevelType w:val="hybridMultilevel"/>
    <w:tmpl w:val="925E912A"/>
    <w:lvl w:ilvl="0" w:tplc="A87AE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5091F"/>
    <w:multiLevelType w:val="hybridMultilevel"/>
    <w:tmpl w:val="6FDCD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24259"/>
    <w:multiLevelType w:val="hybridMultilevel"/>
    <w:tmpl w:val="0DC49660"/>
    <w:lvl w:ilvl="0" w:tplc="A87AE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93C63"/>
    <w:multiLevelType w:val="hybridMultilevel"/>
    <w:tmpl w:val="4BD46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08"/>
    <w:rsid w:val="00007C8F"/>
    <w:rsid w:val="00007FDE"/>
    <w:rsid w:val="00011F0B"/>
    <w:rsid w:val="000128F2"/>
    <w:rsid w:val="00016954"/>
    <w:rsid w:val="00022583"/>
    <w:rsid w:val="000340D6"/>
    <w:rsid w:val="000467F7"/>
    <w:rsid w:val="00054780"/>
    <w:rsid w:val="00064897"/>
    <w:rsid w:val="000658E3"/>
    <w:rsid w:val="000813FD"/>
    <w:rsid w:val="000B2490"/>
    <w:rsid w:val="000B3163"/>
    <w:rsid w:val="000C74D9"/>
    <w:rsid w:val="000D32C3"/>
    <w:rsid w:val="000D3ECB"/>
    <w:rsid w:val="000E5720"/>
    <w:rsid w:val="000E6617"/>
    <w:rsid w:val="00151F32"/>
    <w:rsid w:val="001655F6"/>
    <w:rsid w:val="00166A61"/>
    <w:rsid w:val="00167501"/>
    <w:rsid w:val="00171C5D"/>
    <w:rsid w:val="0019775C"/>
    <w:rsid w:val="001A1D32"/>
    <w:rsid w:val="001B0254"/>
    <w:rsid w:val="001B6E1F"/>
    <w:rsid w:val="001C1106"/>
    <w:rsid w:val="001C20F3"/>
    <w:rsid w:val="001C689D"/>
    <w:rsid w:val="001D4B76"/>
    <w:rsid w:val="001E0C29"/>
    <w:rsid w:val="00201810"/>
    <w:rsid w:val="00203EE1"/>
    <w:rsid w:val="00206E37"/>
    <w:rsid w:val="00216CF8"/>
    <w:rsid w:val="0022608F"/>
    <w:rsid w:val="0023088C"/>
    <w:rsid w:val="002416BA"/>
    <w:rsid w:val="002718F8"/>
    <w:rsid w:val="00291CC3"/>
    <w:rsid w:val="002930D2"/>
    <w:rsid w:val="002A0DE7"/>
    <w:rsid w:val="002A11FB"/>
    <w:rsid w:val="002A7152"/>
    <w:rsid w:val="002B0402"/>
    <w:rsid w:val="002B7360"/>
    <w:rsid w:val="002C257E"/>
    <w:rsid w:val="002C4858"/>
    <w:rsid w:val="002D3EEF"/>
    <w:rsid w:val="002E1B50"/>
    <w:rsid w:val="002E1C23"/>
    <w:rsid w:val="002F53E9"/>
    <w:rsid w:val="0031326D"/>
    <w:rsid w:val="00314841"/>
    <w:rsid w:val="00327C72"/>
    <w:rsid w:val="00340E95"/>
    <w:rsid w:val="0035021E"/>
    <w:rsid w:val="003503B2"/>
    <w:rsid w:val="00360724"/>
    <w:rsid w:val="00364BCE"/>
    <w:rsid w:val="00375027"/>
    <w:rsid w:val="00394013"/>
    <w:rsid w:val="003A0811"/>
    <w:rsid w:val="003A4354"/>
    <w:rsid w:val="003B1E85"/>
    <w:rsid w:val="003B59CD"/>
    <w:rsid w:val="003B5C4F"/>
    <w:rsid w:val="003E2979"/>
    <w:rsid w:val="003F28D7"/>
    <w:rsid w:val="003F5D58"/>
    <w:rsid w:val="003F79D0"/>
    <w:rsid w:val="004004F9"/>
    <w:rsid w:val="00420104"/>
    <w:rsid w:val="004632C3"/>
    <w:rsid w:val="004649BD"/>
    <w:rsid w:val="00493EAC"/>
    <w:rsid w:val="00495AEA"/>
    <w:rsid w:val="004A5955"/>
    <w:rsid w:val="004B4A26"/>
    <w:rsid w:val="004C546A"/>
    <w:rsid w:val="00503A40"/>
    <w:rsid w:val="005150F8"/>
    <w:rsid w:val="00516C6F"/>
    <w:rsid w:val="00524F4D"/>
    <w:rsid w:val="005273C3"/>
    <w:rsid w:val="00554530"/>
    <w:rsid w:val="00567EB0"/>
    <w:rsid w:val="00571FB0"/>
    <w:rsid w:val="00587E8C"/>
    <w:rsid w:val="005B1629"/>
    <w:rsid w:val="00603DEA"/>
    <w:rsid w:val="00612245"/>
    <w:rsid w:val="006249AD"/>
    <w:rsid w:val="00632852"/>
    <w:rsid w:val="006341CF"/>
    <w:rsid w:val="00653E4D"/>
    <w:rsid w:val="00657D0E"/>
    <w:rsid w:val="00666152"/>
    <w:rsid w:val="00681F8B"/>
    <w:rsid w:val="006827F0"/>
    <w:rsid w:val="006A5B97"/>
    <w:rsid w:val="006B1059"/>
    <w:rsid w:val="006B77F6"/>
    <w:rsid w:val="006C451D"/>
    <w:rsid w:val="006D723D"/>
    <w:rsid w:val="006E5E4D"/>
    <w:rsid w:val="00745297"/>
    <w:rsid w:val="00760841"/>
    <w:rsid w:val="00765D00"/>
    <w:rsid w:val="00771A71"/>
    <w:rsid w:val="007A0AD0"/>
    <w:rsid w:val="007A0F99"/>
    <w:rsid w:val="007A4BCE"/>
    <w:rsid w:val="007A6677"/>
    <w:rsid w:val="007C2BD0"/>
    <w:rsid w:val="007C4369"/>
    <w:rsid w:val="007C4EAF"/>
    <w:rsid w:val="007C704A"/>
    <w:rsid w:val="00833FDD"/>
    <w:rsid w:val="008443DD"/>
    <w:rsid w:val="0084687E"/>
    <w:rsid w:val="00866F40"/>
    <w:rsid w:val="00866F7F"/>
    <w:rsid w:val="0087414B"/>
    <w:rsid w:val="0088716D"/>
    <w:rsid w:val="00895986"/>
    <w:rsid w:val="00896765"/>
    <w:rsid w:val="008A26D8"/>
    <w:rsid w:val="008F0E48"/>
    <w:rsid w:val="00904EED"/>
    <w:rsid w:val="00937367"/>
    <w:rsid w:val="00937405"/>
    <w:rsid w:val="00951AB7"/>
    <w:rsid w:val="0096382D"/>
    <w:rsid w:val="009669F0"/>
    <w:rsid w:val="00981663"/>
    <w:rsid w:val="00985978"/>
    <w:rsid w:val="00992FAD"/>
    <w:rsid w:val="009A2D6A"/>
    <w:rsid w:val="009B68B1"/>
    <w:rsid w:val="009C7047"/>
    <w:rsid w:val="009D5236"/>
    <w:rsid w:val="009E1C61"/>
    <w:rsid w:val="00A056EB"/>
    <w:rsid w:val="00A16418"/>
    <w:rsid w:val="00A26E45"/>
    <w:rsid w:val="00A31874"/>
    <w:rsid w:val="00A33BAF"/>
    <w:rsid w:val="00A345E0"/>
    <w:rsid w:val="00A34779"/>
    <w:rsid w:val="00A371FA"/>
    <w:rsid w:val="00A838C0"/>
    <w:rsid w:val="00A9384B"/>
    <w:rsid w:val="00AE23FD"/>
    <w:rsid w:val="00AF43D4"/>
    <w:rsid w:val="00B01484"/>
    <w:rsid w:val="00B039F1"/>
    <w:rsid w:val="00B22399"/>
    <w:rsid w:val="00B37977"/>
    <w:rsid w:val="00B404CB"/>
    <w:rsid w:val="00B5426B"/>
    <w:rsid w:val="00B54706"/>
    <w:rsid w:val="00B54BFC"/>
    <w:rsid w:val="00B552CA"/>
    <w:rsid w:val="00B6443A"/>
    <w:rsid w:val="00B72312"/>
    <w:rsid w:val="00B738CD"/>
    <w:rsid w:val="00B93108"/>
    <w:rsid w:val="00BA0145"/>
    <w:rsid w:val="00BA4A90"/>
    <w:rsid w:val="00BB796D"/>
    <w:rsid w:val="00BC07B1"/>
    <w:rsid w:val="00BD03D7"/>
    <w:rsid w:val="00BD449D"/>
    <w:rsid w:val="00BD4964"/>
    <w:rsid w:val="00BD5384"/>
    <w:rsid w:val="00BE446D"/>
    <w:rsid w:val="00BF393E"/>
    <w:rsid w:val="00C00060"/>
    <w:rsid w:val="00C0078F"/>
    <w:rsid w:val="00C009E9"/>
    <w:rsid w:val="00C05791"/>
    <w:rsid w:val="00C06454"/>
    <w:rsid w:val="00C068F9"/>
    <w:rsid w:val="00C20D08"/>
    <w:rsid w:val="00C20E67"/>
    <w:rsid w:val="00C23E72"/>
    <w:rsid w:val="00C26C09"/>
    <w:rsid w:val="00C318D0"/>
    <w:rsid w:val="00C549BC"/>
    <w:rsid w:val="00C55E7C"/>
    <w:rsid w:val="00C60A32"/>
    <w:rsid w:val="00C821DF"/>
    <w:rsid w:val="00C83E45"/>
    <w:rsid w:val="00C965FB"/>
    <w:rsid w:val="00CC414B"/>
    <w:rsid w:val="00CF03C1"/>
    <w:rsid w:val="00CF5AE3"/>
    <w:rsid w:val="00D06C9F"/>
    <w:rsid w:val="00D10CF4"/>
    <w:rsid w:val="00D208B6"/>
    <w:rsid w:val="00D35521"/>
    <w:rsid w:val="00D41FA8"/>
    <w:rsid w:val="00D63C07"/>
    <w:rsid w:val="00D6688E"/>
    <w:rsid w:val="00D736BF"/>
    <w:rsid w:val="00D8255A"/>
    <w:rsid w:val="00D85D3B"/>
    <w:rsid w:val="00D95AC5"/>
    <w:rsid w:val="00DA595A"/>
    <w:rsid w:val="00DB5066"/>
    <w:rsid w:val="00DD5EFB"/>
    <w:rsid w:val="00DF114A"/>
    <w:rsid w:val="00DF1EB7"/>
    <w:rsid w:val="00DF7F65"/>
    <w:rsid w:val="00E058C7"/>
    <w:rsid w:val="00E14CBE"/>
    <w:rsid w:val="00E1706C"/>
    <w:rsid w:val="00E2581A"/>
    <w:rsid w:val="00E36022"/>
    <w:rsid w:val="00E43844"/>
    <w:rsid w:val="00E619E9"/>
    <w:rsid w:val="00E71D6D"/>
    <w:rsid w:val="00E74C51"/>
    <w:rsid w:val="00E84BA7"/>
    <w:rsid w:val="00E8677C"/>
    <w:rsid w:val="00E959A3"/>
    <w:rsid w:val="00EA056D"/>
    <w:rsid w:val="00EB0222"/>
    <w:rsid w:val="00EE0DE8"/>
    <w:rsid w:val="00F0004B"/>
    <w:rsid w:val="00F070A1"/>
    <w:rsid w:val="00F1793F"/>
    <w:rsid w:val="00F27035"/>
    <w:rsid w:val="00F425C2"/>
    <w:rsid w:val="00F43188"/>
    <w:rsid w:val="00F528DB"/>
    <w:rsid w:val="00F62AA5"/>
    <w:rsid w:val="00F632D1"/>
    <w:rsid w:val="00F67088"/>
    <w:rsid w:val="00F6734E"/>
    <w:rsid w:val="00F77DF6"/>
    <w:rsid w:val="00F81149"/>
    <w:rsid w:val="00F93FE5"/>
    <w:rsid w:val="00FA2598"/>
    <w:rsid w:val="00FB1F23"/>
    <w:rsid w:val="00FB513F"/>
    <w:rsid w:val="00FC0B98"/>
    <w:rsid w:val="00FC54DD"/>
    <w:rsid w:val="00FD0BEE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75DF"/>
  <w15:docId w15:val="{F126ADDB-1EA0-42A8-B5C8-EDAB96EE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D08"/>
    <w:rPr>
      <w:color w:val="422100"/>
      <w:u w:val="single"/>
    </w:rPr>
  </w:style>
  <w:style w:type="paragraph" w:styleId="ListParagraph">
    <w:name w:val="List Paragraph"/>
    <w:basedOn w:val="Normal"/>
    <w:uiPriority w:val="34"/>
    <w:qFormat/>
    <w:rsid w:val="000D3ECB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FA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tt.edu/~offres/proposal/propwriting/compon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ighthubpm.com/project-planning/60068-tips-and-example-for-a-project-proposal/?cid=parsely_r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websitetemplates.com/" TargetMode="External"/><Relationship Id="rId5" Type="http://schemas.openxmlformats.org/officeDocument/2006/relationships/hyperlink" Target="http://www.websitetemplatesonline.com/free-templat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Acheson, Lingma Lu</cp:lastModifiedBy>
  <cp:revision>14</cp:revision>
  <dcterms:created xsi:type="dcterms:W3CDTF">2018-08-22T20:02:00Z</dcterms:created>
  <dcterms:modified xsi:type="dcterms:W3CDTF">2018-08-22T20:36:00Z</dcterms:modified>
</cp:coreProperties>
</file>