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hd w:fill="ffffff" w:val="clear"/>
        <w:spacing w:after="220" w:lineRule="auto"/>
        <w:rPr/>
      </w:pPr>
      <w:bookmarkStart w:colFirst="0" w:colLast="0" w:name="_jsbqzksgvzhe" w:id="0"/>
      <w:bookmarkEnd w:id="0"/>
      <w:r w:rsidDel="00000000" w:rsidR="00000000" w:rsidRPr="00000000">
        <w:rPr>
          <w:rtl w:val="0"/>
        </w:rPr>
        <w:t xml:space="preserve">Тестовое задание на вакансию PHP разработчика</w:t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sz w:val="23"/>
          <w:szCs w:val="23"/>
          <w:rtl w:val="0"/>
        </w:rPr>
        <w:t xml:space="preserve">Напишите Laravel проект, в состав которого обязательно входит</w:t>
        <w:br w:type="textWrapping"/>
        <w:t xml:space="preserve">1. Консольная команда, которая каждые 5 минут получает информацию от любого API на ваш выбор и сохраняет её в таблицу БД</w:t>
        <w:br w:type="textWrapping"/>
        <w:t xml:space="preserve">2. Route, отдающий массив записей таблицы в формате json</w:t>
        <w:br w:type="textWrapping"/>
        <w:t xml:space="preserve">Например: </w:t>
      </w:r>
      <w:hyperlink r:id="rId6">
        <w:r w:rsidDel="00000000" w:rsidR="00000000" w:rsidRPr="00000000">
          <w:rPr>
            <w:color w:val="486fd4"/>
            <w:sz w:val="23"/>
            <w:szCs w:val="23"/>
            <w:rtl w:val="0"/>
          </w:rPr>
          <w:t xml:space="preserve">  https://official-joke-api.appspot.com/random_joke</w:t>
        </w:r>
      </w:hyperlink>
      <w:r w:rsidDel="00000000" w:rsidR="00000000" w:rsidRPr="00000000">
        <w:rPr>
          <w:color w:val="486fd4"/>
          <w:sz w:val="23"/>
          <w:szCs w:val="23"/>
          <w:rtl w:val="0"/>
        </w:rPr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hd w:fill="ffffff" w:val="clear"/>
        <w:spacing w:after="220" w:lineRule="auto"/>
        <w:ind w:left="720" w:hanging="360"/>
      </w:pPr>
      <w:r w:rsidDel="00000000" w:rsidR="00000000" w:rsidRPr="00000000">
        <w:rPr>
          <w:sz w:val="23"/>
          <w:szCs w:val="23"/>
          <w:rtl w:val="0"/>
        </w:rPr>
        <w:t xml:space="preserve">Необходимо написать js код, который в зависимости от выбранного значения поля Тип отражает разный набор полей на странице </w:t>
      </w:r>
      <w:hyperlink r:id="rId7">
        <w:r w:rsidDel="00000000" w:rsidR="00000000" w:rsidRPr="00000000">
          <w:rPr>
            <w:color w:val="486fd4"/>
            <w:sz w:val="23"/>
            <w:szCs w:val="23"/>
            <w:rtl w:val="0"/>
          </w:rPr>
          <w:t xml:space="preserve">  http://test.amopoint-dev.ru/testzz/testlist.html</w:t>
          <w:br w:type="textWrapping"/>
        </w:r>
      </w:hyperlink>
      <w:r w:rsidDel="00000000" w:rsidR="00000000" w:rsidRPr="00000000">
        <w:rPr>
          <w:sz w:val="23"/>
          <w:szCs w:val="23"/>
          <w:rtl w:val="0"/>
        </w:rPr>
        <w:t xml:space="preserve">Должны отображаться только те поля в атрибуте name которых есть значение выбранного элемента списка.</w:t>
        <w:br w:type="textWrapping"/>
        <w:t xml:space="preserve">Решение должно представлять из себя файл для подключения к странице, либо сниппет для запуска в браузере в консоли.</w:t>
      </w:r>
    </w:p>
    <w:p w:rsidR="00000000" w:rsidDel="00000000" w:rsidP="00000000" w:rsidRDefault="00000000" w:rsidRPr="00000000" w14:paraId="00000004">
      <w:pPr>
        <w:shd w:fill="ffffff" w:val="clear"/>
        <w:spacing w:after="220" w:lineRule="auto"/>
        <w:ind w:left="7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Допускается использование сторонних библиотек при условии обоснования их использования. При разборе выполненных заданий при прочих равных будет важнее алгоритм решения. Будет плюсом перечисление алгоритмов решений-аналогов и почему не были выбраны эти варианты.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220" w:lineRule="auto"/>
        <w:ind w:left="720" w:hanging="360"/>
      </w:pPr>
      <w:r w:rsidDel="00000000" w:rsidR="00000000" w:rsidRPr="00000000">
        <w:rPr>
          <w:sz w:val="23"/>
          <w:szCs w:val="23"/>
          <w:rtl w:val="0"/>
        </w:rPr>
        <w:t xml:space="preserve">Дополнительное задание</w:t>
        <w:br w:type="textWrapping"/>
        <w:t xml:space="preserve">Написать счетчик посещений страницы. Решение должно состоять из двух компонентов: </w:t>
        <w:br w:type="textWrapping"/>
        <w:t xml:space="preserve">-кода на js, который подключается к любому сайту. Скрипт должен собрать необходимые данные(ip, город, устройство) и отправлять на сервер.</w:t>
        <w:br w:type="textWrapping"/>
        <w:t xml:space="preserve"> -бэк часть, который хранит данные в БД(sqllite или другой на выбор) и показывает график посещений по часам(по оси х - количество уникальных посещений за час, по оси y- время), круговую диаграмму с разбиением по городам.</w:t>
        <w:br w:type="textWrapping"/>
        <w:t xml:space="preserve">Оформить в виде страницы просмотра статистики с авторизацией. Решение выложить на любой хостинг для возможности проверки</w:t>
      </w:r>
    </w:p>
    <w:p w:rsidR="00000000" w:rsidDel="00000000" w:rsidP="00000000" w:rsidRDefault="00000000" w:rsidRPr="00000000" w14:paraId="00000006">
      <w:pPr>
        <w:shd w:fill="ffffff" w:val="clear"/>
        <w:spacing w:after="220" w:lineRule="auto"/>
        <w:rPr>
          <w:color w:val="486fd4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br w:type="textWrapping"/>
        <w:t xml:space="preserve">После выполнения задания, направить ссылку на репозиторий с решением в чат на портале </w:t>
      </w:r>
      <w:hyperlink r:id="rId8">
        <w:r w:rsidDel="00000000" w:rsidR="00000000" w:rsidRPr="00000000">
          <w:rPr>
            <w:color w:val="486fd4"/>
            <w:sz w:val="23"/>
            <w:szCs w:val="23"/>
            <w:rtl w:val="0"/>
          </w:rPr>
          <w:t xml:space="preserve">hh.ru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Удачи в решении!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official-joke-api.appspot.com/random_joke" TargetMode="External"/><Relationship Id="rId7" Type="http://schemas.openxmlformats.org/officeDocument/2006/relationships/hyperlink" Target="http://test.amopoint-dev.ru/testzz/testlist.html" TargetMode="External"/><Relationship Id="rId8" Type="http://schemas.openxmlformats.org/officeDocument/2006/relationships/hyperlink" Target="http://hh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