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0D74B" w14:textId="76B1966A" w:rsidR="00B253A1" w:rsidRDefault="00B253A1" w:rsidP="00F04095">
      <w:pPr>
        <w:pStyle w:val="Heading1"/>
        <w:jc w:val="center"/>
        <w:rPr>
          <w:rFonts w:hint="eastAsia"/>
        </w:rPr>
      </w:pPr>
      <w:r>
        <w:rPr>
          <w:rFonts w:hint="eastAsia"/>
        </w:rPr>
        <w:t>Sapphire RPM Analysis</w:t>
      </w:r>
      <w:r w:rsidR="00BB58D2">
        <w:rPr>
          <w:rFonts w:hint="eastAsia"/>
        </w:rPr>
        <w:t>-2025.03</w:t>
      </w:r>
    </w:p>
    <w:p w14:paraId="01849D15" w14:textId="1C05455D" w:rsidR="003349BD" w:rsidRDefault="00672B9D" w:rsidP="0033371A">
      <w:pPr>
        <w:pStyle w:val="Heading1"/>
        <w:rPr>
          <w:rFonts w:hint="eastAsia"/>
        </w:rPr>
      </w:pPr>
      <w:r>
        <w:rPr>
          <w:rFonts w:hint="eastAsia"/>
        </w:rPr>
        <w:t>Summary</w:t>
      </w:r>
    </w:p>
    <w:p w14:paraId="18ED751B" w14:textId="77777777" w:rsidR="001305E7" w:rsidRDefault="001305E7" w:rsidP="001305E7">
      <w:pPr>
        <w:rPr>
          <w:rFonts w:hint="eastAsia"/>
        </w:rPr>
      </w:pPr>
      <w:r>
        <w:rPr>
          <w:rFonts w:hint="eastAsia"/>
        </w:rPr>
        <w:t xml:space="preserve">1. </w:t>
      </w: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>的RPM表现存在显著地域差异</w:t>
      </w:r>
    </w:p>
    <w:p w14:paraId="050CE1BF" w14:textId="1615F742" w:rsidR="0050033D" w:rsidRDefault="001305E7" w:rsidP="0050033D">
      <w:pPr>
        <w:ind w:firstLine="420"/>
        <w:rPr>
          <w:rFonts w:hint="eastAsia"/>
        </w:rPr>
      </w:pPr>
      <w:r>
        <w:rPr>
          <w:rFonts w:hint="eastAsia"/>
        </w:rPr>
        <w:t>全球整体：</w:t>
      </w: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>的RPM低于Chrome、Safari等浏览器，但排除Rewards用户后，在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-us（美洲）市场RPM更高，而在欧洲市场（如de-de、</w:t>
      </w:r>
      <w:proofErr w:type="spellStart"/>
      <w:r>
        <w:rPr>
          <w:rFonts w:hint="eastAsia"/>
        </w:rPr>
        <w:t>en-gb</w:t>
      </w:r>
      <w:proofErr w:type="spellEnd"/>
      <w:r>
        <w:rPr>
          <w:rFonts w:hint="eastAsia"/>
        </w:rPr>
        <w:t>）仍低于其他App。</w:t>
      </w:r>
    </w:p>
    <w:p w14:paraId="1A7E3501" w14:textId="6E925C7B" w:rsidR="001305E7" w:rsidRDefault="00EA1B91" w:rsidP="001305E7">
      <w:pPr>
        <w:ind w:firstLine="420"/>
        <w:rPr>
          <w:rFonts w:hint="eastAsia"/>
        </w:rPr>
      </w:pPr>
      <w:r>
        <w:rPr>
          <w:rFonts w:hint="eastAsia"/>
        </w:rPr>
        <w:t>分析目标</w:t>
      </w:r>
      <w:r w:rsidR="001305E7">
        <w:rPr>
          <w:rFonts w:hint="eastAsia"/>
        </w:rPr>
        <w:t>：</w:t>
      </w:r>
      <w:r>
        <w:rPr>
          <w:rFonts w:hint="eastAsia"/>
        </w:rPr>
        <w:t>欧洲市场表现异常，针对性分析结论。并利用美洲市场验证其结论。</w:t>
      </w:r>
    </w:p>
    <w:p w14:paraId="76C41C09" w14:textId="77777777" w:rsidR="001305E7" w:rsidRDefault="001305E7" w:rsidP="001305E7">
      <w:pPr>
        <w:rPr>
          <w:rFonts w:hint="eastAsia"/>
        </w:rPr>
      </w:pPr>
      <w:r>
        <w:rPr>
          <w:rFonts w:hint="eastAsia"/>
        </w:rPr>
        <w:t>2. 欧洲市场RPM低的主因：用户</w:t>
      </w:r>
      <w:proofErr w:type="gramStart"/>
      <w:r>
        <w:rPr>
          <w:rFonts w:hint="eastAsia"/>
        </w:rPr>
        <w:t>偏好低</w:t>
      </w:r>
      <w:proofErr w:type="gramEnd"/>
      <w:r>
        <w:rPr>
          <w:rFonts w:hint="eastAsia"/>
        </w:rPr>
        <w:t>盈利内容</w:t>
      </w:r>
    </w:p>
    <w:p w14:paraId="5C7479B5" w14:textId="77777777" w:rsidR="001305E7" w:rsidRDefault="001305E7" w:rsidP="001305E7">
      <w:pPr>
        <w:ind w:firstLine="420"/>
        <w:rPr>
          <w:rFonts w:hint="eastAsia"/>
        </w:rPr>
      </w:pPr>
      <w:r>
        <w:rPr>
          <w:rFonts w:hint="eastAsia"/>
        </w:rPr>
        <w:t>用户兴趣分布：欧洲用户集中于News、Media、Online Photo &amp; Video Sharing等</w:t>
      </w:r>
      <w:proofErr w:type="gramStart"/>
      <w:r>
        <w:rPr>
          <w:rFonts w:hint="eastAsia"/>
        </w:rPr>
        <w:t>低广告</w:t>
      </w:r>
      <w:proofErr w:type="gramEnd"/>
      <w:r>
        <w:rPr>
          <w:rFonts w:hint="eastAsia"/>
        </w:rPr>
        <w:t>收益的领域，且大量搜索不产生收入的Query（占比74%，高于Chrome的57%）。</w:t>
      </w:r>
    </w:p>
    <w:p w14:paraId="7B6DF914" w14:textId="77777777" w:rsidR="001305E7" w:rsidRDefault="001305E7" w:rsidP="001305E7">
      <w:pPr>
        <w:ind w:firstLine="420"/>
        <w:rPr>
          <w:rFonts w:hint="eastAsia"/>
        </w:rPr>
      </w:pPr>
      <w:r>
        <w:rPr>
          <w:rFonts w:hint="eastAsia"/>
        </w:rPr>
        <w:t>结构性问题：这些偏好导致Coverage（广告覆盖率）不足，L3偏好层级的流量占</w:t>
      </w:r>
      <w:proofErr w:type="gramStart"/>
      <w:r>
        <w:rPr>
          <w:rFonts w:hint="eastAsia"/>
        </w:rPr>
        <w:t>比高但</w:t>
      </w:r>
      <w:proofErr w:type="gramEnd"/>
      <w:r>
        <w:rPr>
          <w:rFonts w:hint="eastAsia"/>
        </w:rPr>
        <w:t>可投放广告少，直接拉低RPM。</w:t>
      </w:r>
    </w:p>
    <w:p w14:paraId="44F97CC9" w14:textId="77777777" w:rsidR="001305E7" w:rsidRDefault="001305E7" w:rsidP="001305E7">
      <w:pPr>
        <w:rPr>
          <w:rFonts w:hint="eastAsia"/>
        </w:rPr>
      </w:pPr>
      <w:r>
        <w:rPr>
          <w:rFonts w:hint="eastAsia"/>
        </w:rPr>
        <w:t>3. 美洲市场RPM高的关键：用户聚焦高收益领域</w:t>
      </w:r>
    </w:p>
    <w:p w14:paraId="32350310" w14:textId="77777777" w:rsidR="001305E7" w:rsidRDefault="001305E7" w:rsidP="001305E7">
      <w:pPr>
        <w:ind w:firstLine="420"/>
        <w:rPr>
          <w:rFonts w:hint="eastAsia"/>
        </w:rPr>
      </w:pPr>
      <w:r>
        <w:rPr>
          <w:rFonts w:hint="eastAsia"/>
        </w:rPr>
        <w:t>用户偏好优势：美洲用户更关注Internet &amp; Telecom、电商促销类Query（如“Black Friday deals”），此类内容广告投放密度和收益更高。</w:t>
      </w:r>
    </w:p>
    <w:p w14:paraId="36C340B3" w14:textId="77777777" w:rsidR="001305E7" w:rsidRDefault="001305E7" w:rsidP="001305E7">
      <w:pPr>
        <w:ind w:firstLine="420"/>
        <w:rPr>
          <w:rFonts w:hint="eastAsia"/>
        </w:rPr>
      </w:pPr>
      <w:r>
        <w:rPr>
          <w:rFonts w:hint="eastAsia"/>
        </w:rPr>
        <w:t>对比差异：其他App用户偏好分散于工具类（如“Google”“Facebook”）及健康、娱乐等中低收益领域。</w:t>
      </w:r>
    </w:p>
    <w:p w14:paraId="27F4BEEC" w14:textId="3FF11282" w:rsidR="001305E7" w:rsidRDefault="0050033D" w:rsidP="001305E7">
      <w:pPr>
        <w:rPr>
          <w:rFonts w:hint="eastAsia"/>
        </w:rPr>
      </w:pPr>
      <w:r>
        <w:rPr>
          <w:rFonts w:hint="eastAsia"/>
        </w:rPr>
        <w:t xml:space="preserve">4. </w:t>
      </w:r>
      <w:r w:rsidR="001305E7">
        <w:rPr>
          <w:rFonts w:hint="eastAsia"/>
        </w:rPr>
        <w:t>用户偏好分布差异是RPM分化的根源</w:t>
      </w:r>
    </w:p>
    <w:p w14:paraId="734D3E2C" w14:textId="330A0448" w:rsidR="001305E7" w:rsidRDefault="001305E7" w:rsidP="001305E7">
      <w:pPr>
        <w:rPr>
          <w:rFonts w:hint="eastAsia"/>
        </w:rPr>
      </w:pPr>
      <w:r>
        <w:rPr>
          <w:rFonts w:hint="eastAsia"/>
        </w:rPr>
        <w:t>欧洲问题：偏好分布差异导致同层级（L3）下，</w:t>
      </w: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>的广告盈利能力弱于竞品（</w:t>
      </w:r>
      <w:r w:rsidR="0050033D">
        <w:rPr>
          <w:rFonts w:hint="eastAsia"/>
        </w:rPr>
        <w:t>德国和英国分别有</w:t>
      </w:r>
      <w:r>
        <w:rPr>
          <w:rFonts w:hint="eastAsia"/>
        </w:rPr>
        <w:t>45%</w:t>
      </w:r>
      <w:r w:rsidR="0050033D">
        <w:rPr>
          <w:rFonts w:hint="eastAsia"/>
        </w:rPr>
        <w:t>，</w:t>
      </w:r>
      <w:r>
        <w:rPr>
          <w:rFonts w:hint="eastAsia"/>
        </w:rPr>
        <w:t>90%差距来自偏好本身，30%</w:t>
      </w:r>
      <w:r w:rsidR="0050033D">
        <w:rPr>
          <w:rFonts w:hint="eastAsia"/>
        </w:rPr>
        <w:t>,</w:t>
      </w:r>
      <w:r>
        <w:rPr>
          <w:rFonts w:hint="eastAsia"/>
        </w:rPr>
        <w:t>79%来自分布差异）。</w:t>
      </w:r>
    </w:p>
    <w:p w14:paraId="75570109" w14:textId="77777777" w:rsidR="001305E7" w:rsidRDefault="001305E7" w:rsidP="001305E7">
      <w:pPr>
        <w:rPr>
          <w:rFonts w:hint="eastAsia"/>
        </w:rPr>
      </w:pPr>
      <w:r>
        <w:rPr>
          <w:rFonts w:hint="eastAsia"/>
        </w:rPr>
        <w:t>美洲优势：偏好分布天然集中于高RPM领域，形成竞争力。</w:t>
      </w:r>
    </w:p>
    <w:p w14:paraId="77A4D5D6" w14:textId="25CFBB92" w:rsidR="001305E7" w:rsidRPr="001305E7" w:rsidRDefault="001305E7" w:rsidP="001305E7">
      <w:pPr>
        <w:rPr>
          <w:rFonts w:hint="eastAsia"/>
        </w:rPr>
      </w:pPr>
      <w:r>
        <w:rPr>
          <w:rFonts w:hint="eastAsia"/>
        </w:rPr>
        <w:t>结论：需通过算法优化或产品引导，调整用户搜索行为，以改善广告收益结构。</w:t>
      </w:r>
    </w:p>
    <w:p w14:paraId="4F5C2B35" w14:textId="62C50ECC" w:rsidR="00D61470" w:rsidRPr="00D61470" w:rsidRDefault="00D61470" w:rsidP="002428EC">
      <w:pPr>
        <w:pStyle w:val="Heading1"/>
        <w:rPr>
          <w:rFonts w:hint="eastAsia"/>
        </w:rPr>
      </w:pPr>
      <w:r w:rsidRPr="00D61470">
        <w:t xml:space="preserve">1.RPM </w:t>
      </w:r>
      <w:commentRangeStart w:id="0"/>
      <w:commentRangeStart w:id="1"/>
      <w:r w:rsidRPr="00D61470">
        <w:t>现状</w:t>
      </w:r>
      <w:r w:rsidR="00486F6D">
        <w:rPr>
          <w:rFonts w:hint="eastAsia"/>
        </w:rPr>
        <w:t>及分析目标</w:t>
      </w:r>
      <w:commentRangeEnd w:id="0"/>
      <w:r w:rsidR="005C57F5">
        <w:rPr>
          <w:rStyle w:val="CommentReference"/>
        </w:rPr>
        <w:commentReference w:id="0"/>
      </w:r>
      <w:commentRangeEnd w:id="1"/>
      <w:r w:rsidR="00765793">
        <w:rPr>
          <w:rStyle w:val="CommentReference"/>
        </w:rPr>
        <w:commentReference w:id="1"/>
      </w:r>
    </w:p>
    <w:p w14:paraId="3B833032" w14:textId="10F0F931" w:rsidR="1C25CFE6" w:rsidRDefault="1C25CFE6" w:rsidP="3F4BF551">
      <w:pPr>
        <w:ind w:firstLine="420"/>
        <w:rPr>
          <w:rFonts w:ascii="DengXian" w:eastAsia="DengXian" w:hAnsi="DengXian" w:cs="DengXian" w:hint="eastAsia"/>
          <w:szCs w:val="22"/>
        </w:rPr>
      </w:pPr>
      <w:r w:rsidRPr="3F4BF551">
        <w:rPr>
          <w:rFonts w:ascii="Segoe UI" w:eastAsia="Segoe UI" w:hAnsi="Segoe UI" w:cs="Segoe UI"/>
          <w:color w:val="242424"/>
          <w:sz w:val="21"/>
          <w:szCs w:val="21"/>
        </w:rPr>
        <w:t>目前，Bing Ads主要服务于Chrome、</w:t>
      </w:r>
      <w:proofErr w:type="spellStart"/>
      <w:r w:rsidRPr="3F4BF551">
        <w:rPr>
          <w:rFonts w:ascii="Segoe UI" w:eastAsia="Segoe UI" w:hAnsi="Segoe UI" w:cs="Segoe UI"/>
          <w:color w:val="242424"/>
          <w:sz w:val="21"/>
          <w:szCs w:val="21"/>
        </w:rPr>
        <w:t>EdgeMobile</w:t>
      </w:r>
      <w:proofErr w:type="spellEnd"/>
      <w:r w:rsidRPr="3F4BF551">
        <w:rPr>
          <w:rFonts w:ascii="Segoe UI" w:eastAsia="Segoe UI" w:hAnsi="Segoe UI" w:cs="Segoe UI"/>
          <w:color w:val="242424"/>
          <w:sz w:val="21"/>
          <w:szCs w:val="21"/>
        </w:rPr>
        <w:t>、Safari和</w:t>
      </w:r>
      <w:proofErr w:type="spellStart"/>
      <w:r w:rsidRPr="3F4BF551">
        <w:rPr>
          <w:rFonts w:ascii="Segoe UI" w:eastAsia="Segoe UI" w:hAnsi="Segoe UI" w:cs="Segoe UI"/>
          <w:color w:val="242424"/>
          <w:sz w:val="21"/>
          <w:szCs w:val="21"/>
        </w:rPr>
        <w:t>SuperApp</w:t>
      </w:r>
      <w:proofErr w:type="spellEnd"/>
      <w:r w:rsidRPr="3F4BF551">
        <w:rPr>
          <w:rFonts w:ascii="Segoe UI" w:eastAsia="Segoe UI" w:hAnsi="Segoe UI" w:cs="Segoe UI"/>
          <w:color w:val="242424"/>
          <w:sz w:val="21"/>
          <w:szCs w:val="21"/>
        </w:rPr>
        <w:t>四个应用程序。其RPM在不同国家的表现略有差异。从全球范围来看，</w:t>
      </w:r>
    </w:p>
    <w:p w14:paraId="69A71474" w14:textId="76AFA4D1" w:rsidR="006875A7" w:rsidRDefault="006875A7" w:rsidP="006875A7">
      <w:pPr>
        <w:pStyle w:val="Caption"/>
        <w:keepNext/>
        <w:rPr>
          <w:rFonts w:hint="eastAsia"/>
        </w:rPr>
      </w:pPr>
      <w:r>
        <w:rPr>
          <w:rFonts w:hint="eastAsia"/>
        </w:rPr>
        <w:t xml:space="preserve">Table </w:t>
      </w:r>
      <w:r w:rsidR="00966B14">
        <w:rPr>
          <w:rFonts w:hint="eastAsia"/>
        </w:rPr>
        <w:fldChar w:fldCharType="begin"/>
      </w:r>
      <w:r w:rsidR="00966B14">
        <w:rPr>
          <w:rFonts w:hint="eastAsia"/>
        </w:rPr>
        <w:instrText xml:space="preserve"> SEQ Table \* ARABIC </w:instrText>
      </w:r>
      <w:r w:rsidR="00966B14">
        <w:rPr>
          <w:rFonts w:hint="eastAsia"/>
        </w:rPr>
        <w:fldChar w:fldCharType="separate"/>
      </w:r>
      <w:r w:rsidR="00002AD1">
        <w:rPr>
          <w:rFonts w:hint="eastAsia"/>
          <w:noProof/>
        </w:rPr>
        <w:t>1</w:t>
      </w:r>
      <w:r w:rsidR="00966B14">
        <w:rPr>
          <w:rFonts w:hint="eastAsia"/>
        </w:rPr>
        <w:fldChar w:fldCharType="end"/>
      </w:r>
      <w:r>
        <w:rPr>
          <w:rFonts w:hint="eastAsia"/>
        </w:rPr>
        <w:t xml:space="preserve"> RPM Table </w:t>
      </w:r>
      <w:commentRangeStart w:id="2"/>
      <w:commentRangeStart w:id="3"/>
      <w:commentRangeStart w:id="4"/>
      <w:proofErr w:type="spellStart"/>
      <w:r>
        <w:rPr>
          <w:rFonts w:hint="eastAsia"/>
        </w:rPr>
        <w:t>AllMarket</w:t>
      </w:r>
      <w:commentRangeEnd w:id="2"/>
      <w:proofErr w:type="spellEnd"/>
      <w:r w:rsidR="00A427F5">
        <w:rPr>
          <w:rStyle w:val="CommentReference"/>
          <w:rFonts w:asciiTheme="minorHAnsi" w:eastAsiaTheme="minorEastAsia" w:hAnsiTheme="minorHAnsi" w:cstheme="minorBidi"/>
        </w:rPr>
        <w:commentReference w:id="2"/>
      </w:r>
      <w:commentRangeEnd w:id="3"/>
      <w:r w:rsidR="003C4E07">
        <w:rPr>
          <w:rStyle w:val="CommentReference"/>
          <w:rFonts w:asciiTheme="minorHAnsi" w:eastAsiaTheme="minorEastAsia" w:hAnsiTheme="minorHAnsi" w:cstheme="minorBidi"/>
        </w:rPr>
        <w:commentReference w:id="3"/>
      </w:r>
      <w:commentRangeEnd w:id="4"/>
      <w:r w:rsidR="004833E6">
        <w:rPr>
          <w:rStyle w:val="CommentReference"/>
          <w:rFonts w:asciiTheme="minorHAnsi" w:eastAsiaTheme="minorEastAsia" w:hAnsiTheme="minorHAnsi" w:cstheme="minorBidi"/>
        </w:rPr>
        <w:commentReference w:id="4"/>
      </w:r>
    </w:p>
    <w:tbl>
      <w:tblPr>
        <w:tblStyle w:val="GridTable4-Accent1"/>
        <w:tblW w:w="5000" w:type="pct"/>
        <w:tblLayout w:type="fixed"/>
        <w:tblLook w:val="04A0" w:firstRow="1" w:lastRow="0" w:firstColumn="1" w:lastColumn="0" w:noHBand="0" w:noVBand="1"/>
      </w:tblPr>
      <w:tblGrid>
        <w:gridCol w:w="1075"/>
        <w:gridCol w:w="894"/>
        <w:gridCol w:w="1206"/>
        <w:gridCol w:w="1313"/>
        <w:gridCol w:w="1143"/>
        <w:gridCol w:w="597"/>
        <w:gridCol w:w="1394"/>
        <w:gridCol w:w="1394"/>
      </w:tblGrid>
      <w:tr w:rsidR="003549BB" w:rsidRPr="00B46876" w14:paraId="6CEA938C" w14:textId="10D002C6" w:rsidTr="00110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noWrap/>
            <w:vAlign w:val="center"/>
            <w:hideMark/>
          </w:tcPr>
          <w:p w14:paraId="4E821721" w14:textId="1F1D6873" w:rsidR="003549BB" w:rsidRPr="00E938CD" w:rsidRDefault="003549BB" w:rsidP="00110611">
            <w:pPr>
              <w:jc w:val="center"/>
              <w:rPr>
                <w:rFonts w:hint="eastAsia"/>
              </w:rPr>
            </w:pPr>
            <w:r w:rsidRPr="00E938CD">
              <w:rPr>
                <w:rFonts w:ascii="DengXian" w:eastAsia="DengXian" w:hAnsi="DengXian" w:hint="eastAsia"/>
                <w:szCs w:val="22"/>
              </w:rPr>
              <w:t>App</w:t>
            </w:r>
          </w:p>
        </w:tc>
        <w:tc>
          <w:tcPr>
            <w:tcW w:w="496" w:type="pct"/>
            <w:noWrap/>
            <w:vAlign w:val="center"/>
            <w:hideMark/>
          </w:tcPr>
          <w:p w14:paraId="6FBE2840" w14:textId="22BF253E" w:rsidR="003549BB" w:rsidRPr="00E938CD" w:rsidRDefault="003549BB" w:rsidP="001106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E938CD">
              <w:rPr>
                <w:rFonts w:ascii="DengXian" w:eastAsia="DengXian" w:hAnsi="DengXian" w:hint="eastAsia"/>
                <w:szCs w:val="22"/>
              </w:rPr>
              <w:t>Market</w:t>
            </w:r>
          </w:p>
        </w:tc>
        <w:tc>
          <w:tcPr>
            <w:tcW w:w="669" w:type="pct"/>
            <w:noWrap/>
            <w:vAlign w:val="center"/>
            <w:hideMark/>
          </w:tcPr>
          <w:p w14:paraId="6D1B023A" w14:textId="3BBACFC7" w:rsidR="003549BB" w:rsidRPr="00E938CD" w:rsidRDefault="003549BB" w:rsidP="001106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E938CD">
              <w:rPr>
                <w:rFonts w:ascii="DengXian" w:eastAsia="DengXian" w:hAnsi="DengXian" w:hint="eastAsia"/>
                <w:szCs w:val="22"/>
              </w:rPr>
              <w:t>billablesrpv</w:t>
            </w:r>
            <w:proofErr w:type="spellEnd"/>
          </w:p>
        </w:tc>
        <w:tc>
          <w:tcPr>
            <w:tcW w:w="728" w:type="pct"/>
            <w:noWrap/>
            <w:vAlign w:val="center"/>
            <w:hideMark/>
          </w:tcPr>
          <w:p w14:paraId="40316953" w14:textId="10E78989" w:rsidR="003549BB" w:rsidRPr="00E938CD" w:rsidRDefault="003549BB" w:rsidP="001106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E938CD">
              <w:rPr>
                <w:rFonts w:ascii="DengXian" w:eastAsia="DengXian" w:hAnsi="DengXian" w:hint="eastAsia"/>
                <w:szCs w:val="22"/>
              </w:rPr>
              <w:t>revenue</w:t>
            </w:r>
          </w:p>
        </w:tc>
        <w:tc>
          <w:tcPr>
            <w:tcW w:w="634" w:type="pct"/>
            <w:vAlign w:val="center"/>
          </w:tcPr>
          <w:p w14:paraId="3251DB94" w14:textId="5225F0D5" w:rsidR="003549BB" w:rsidRPr="00E938CD" w:rsidRDefault="003549BB" w:rsidP="001106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szCs w:val="22"/>
              </w:rPr>
            </w:pPr>
            <w:r>
              <w:rPr>
                <w:rFonts w:ascii="DengXian" w:eastAsia="DengXian" w:hAnsi="DengXian" w:hint="eastAsia"/>
                <w:szCs w:val="22"/>
              </w:rPr>
              <w:t>ARPU</w:t>
            </w:r>
          </w:p>
        </w:tc>
        <w:tc>
          <w:tcPr>
            <w:tcW w:w="331" w:type="pct"/>
            <w:noWrap/>
            <w:vAlign w:val="center"/>
            <w:hideMark/>
          </w:tcPr>
          <w:p w14:paraId="42A2718A" w14:textId="75D61E35" w:rsidR="003549BB" w:rsidRPr="00E938CD" w:rsidRDefault="003549BB" w:rsidP="001106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E938CD">
              <w:rPr>
                <w:rFonts w:ascii="DengXian" w:eastAsia="DengXian" w:hAnsi="DengXian" w:hint="eastAsia"/>
                <w:szCs w:val="22"/>
              </w:rPr>
              <w:t>RPM</w:t>
            </w:r>
          </w:p>
        </w:tc>
        <w:tc>
          <w:tcPr>
            <w:tcW w:w="773" w:type="pct"/>
            <w:vAlign w:val="center"/>
          </w:tcPr>
          <w:p w14:paraId="09F14253" w14:textId="421DAEF7" w:rsidR="003549BB" w:rsidRPr="00E938CD" w:rsidRDefault="003549BB" w:rsidP="001106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szCs w:val="22"/>
              </w:rPr>
            </w:pPr>
            <w:r>
              <w:rPr>
                <w:rFonts w:ascii="DengXian" w:eastAsia="DengXian" w:hAnsi="DengXian" w:hint="eastAsia"/>
                <w:szCs w:val="22"/>
              </w:rPr>
              <w:t>Non-Rewards ARPU</w:t>
            </w:r>
          </w:p>
        </w:tc>
        <w:tc>
          <w:tcPr>
            <w:tcW w:w="773" w:type="pct"/>
            <w:vAlign w:val="center"/>
          </w:tcPr>
          <w:p w14:paraId="17071CEE" w14:textId="53B60BD8" w:rsidR="003549BB" w:rsidRPr="00E938CD" w:rsidRDefault="003549BB" w:rsidP="001106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E938CD">
              <w:rPr>
                <w:rFonts w:ascii="DengXian" w:eastAsia="DengXian" w:hAnsi="DengXian" w:hint="eastAsia"/>
                <w:szCs w:val="22"/>
              </w:rPr>
              <w:t>Non-Rewards RPM</w:t>
            </w:r>
          </w:p>
        </w:tc>
      </w:tr>
      <w:tr w:rsidR="00EA738B" w:rsidRPr="00B46876" w14:paraId="208B88F1" w14:textId="506D8B5C" w:rsidTr="0011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noWrap/>
            <w:vAlign w:val="center"/>
            <w:hideMark/>
          </w:tcPr>
          <w:p w14:paraId="7E2B4895" w14:textId="535A361E" w:rsidR="00EA738B" w:rsidRPr="009C05A8" w:rsidRDefault="00EA738B" w:rsidP="00110611">
            <w:pPr>
              <w:jc w:val="center"/>
              <w:rPr>
                <w:rFonts w:hint="eastAsia"/>
                <w:b w:val="0"/>
                <w:bCs w:val="0"/>
              </w:rPr>
            </w:pPr>
            <w:r w:rsidRPr="009C05A8">
              <w:rPr>
                <w:rFonts w:ascii="DengXian" w:eastAsia="DengXian" w:hAnsi="DengXian" w:hint="eastAsia"/>
                <w:b w:val="0"/>
                <w:bCs w:val="0"/>
                <w:color w:val="000000"/>
                <w:szCs w:val="22"/>
              </w:rPr>
              <w:t>Chrome</w:t>
            </w:r>
          </w:p>
        </w:tc>
        <w:tc>
          <w:tcPr>
            <w:tcW w:w="496" w:type="pct"/>
            <w:noWrap/>
            <w:vAlign w:val="center"/>
            <w:hideMark/>
          </w:tcPr>
          <w:p w14:paraId="5D8C7D87" w14:textId="5B69091D" w:rsidR="00EA738B" w:rsidRPr="00B46876" w:rsidRDefault="00EA738B" w:rsidP="001106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All</w:t>
            </w:r>
          </w:p>
        </w:tc>
        <w:tc>
          <w:tcPr>
            <w:tcW w:w="669" w:type="pct"/>
            <w:noWrap/>
            <w:vAlign w:val="center"/>
            <w:hideMark/>
          </w:tcPr>
          <w:p w14:paraId="71B8988E" w14:textId="7A9BE489" w:rsidR="00EA738B" w:rsidRPr="00B46876" w:rsidRDefault="00EA738B" w:rsidP="001106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367,641,500</w:t>
            </w:r>
          </w:p>
        </w:tc>
        <w:tc>
          <w:tcPr>
            <w:tcW w:w="728" w:type="pct"/>
            <w:noWrap/>
            <w:vAlign w:val="center"/>
            <w:hideMark/>
          </w:tcPr>
          <w:p w14:paraId="51C16ABC" w14:textId="647B1B5D" w:rsidR="00EA738B" w:rsidRPr="00B46876" w:rsidRDefault="00EA738B" w:rsidP="001106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3,098,348.52</w:t>
            </w:r>
          </w:p>
        </w:tc>
        <w:tc>
          <w:tcPr>
            <w:tcW w:w="634" w:type="pct"/>
            <w:vAlign w:val="center"/>
          </w:tcPr>
          <w:p w14:paraId="7004AE78" w14:textId="7460FE31" w:rsidR="00EA738B" w:rsidRDefault="00EA738B" w:rsidP="001106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0.00106</w:t>
            </w:r>
          </w:p>
        </w:tc>
        <w:tc>
          <w:tcPr>
            <w:tcW w:w="331" w:type="pct"/>
            <w:noWrap/>
            <w:vAlign w:val="center"/>
            <w:hideMark/>
          </w:tcPr>
          <w:p w14:paraId="04287E8D" w14:textId="1175D1F7" w:rsidR="00EA738B" w:rsidRPr="00B46876" w:rsidRDefault="00EA738B" w:rsidP="001106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8.43</w:t>
            </w:r>
          </w:p>
        </w:tc>
        <w:tc>
          <w:tcPr>
            <w:tcW w:w="773" w:type="pct"/>
            <w:vAlign w:val="center"/>
          </w:tcPr>
          <w:p w14:paraId="133EEA70" w14:textId="68C71FEA" w:rsidR="00EA738B" w:rsidRDefault="00EA738B" w:rsidP="001106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0.00102</w:t>
            </w:r>
          </w:p>
        </w:tc>
        <w:tc>
          <w:tcPr>
            <w:tcW w:w="773" w:type="pct"/>
            <w:vAlign w:val="center"/>
          </w:tcPr>
          <w:p w14:paraId="15883A77" w14:textId="2A0815F4" w:rsidR="00EA738B" w:rsidRPr="00B46876" w:rsidRDefault="00EA738B" w:rsidP="001106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9.07</w:t>
            </w:r>
          </w:p>
        </w:tc>
      </w:tr>
      <w:tr w:rsidR="00EA738B" w:rsidRPr="00B46876" w14:paraId="57EFAF1E" w14:textId="271C7067" w:rsidTr="00110611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noWrap/>
            <w:vAlign w:val="center"/>
            <w:hideMark/>
          </w:tcPr>
          <w:p w14:paraId="2411555A" w14:textId="68374467" w:rsidR="00EA738B" w:rsidRPr="009C05A8" w:rsidRDefault="00EA738B" w:rsidP="00110611">
            <w:pPr>
              <w:jc w:val="center"/>
              <w:rPr>
                <w:rFonts w:hint="eastAsia"/>
                <w:b w:val="0"/>
                <w:bCs w:val="0"/>
              </w:rPr>
            </w:pPr>
            <w:proofErr w:type="spellStart"/>
            <w:r w:rsidRPr="009C05A8">
              <w:rPr>
                <w:rFonts w:ascii="DengXian" w:eastAsia="DengXian" w:hAnsi="DengXian" w:hint="eastAsia"/>
                <w:b w:val="0"/>
                <w:bCs w:val="0"/>
                <w:color w:val="000000"/>
                <w:szCs w:val="22"/>
              </w:rPr>
              <w:t>EdgeMobile</w:t>
            </w:r>
            <w:proofErr w:type="spellEnd"/>
          </w:p>
        </w:tc>
        <w:tc>
          <w:tcPr>
            <w:tcW w:w="496" w:type="pct"/>
            <w:noWrap/>
            <w:vAlign w:val="center"/>
            <w:hideMark/>
          </w:tcPr>
          <w:p w14:paraId="48042254" w14:textId="07D67018" w:rsidR="00EA738B" w:rsidRPr="00B46876" w:rsidRDefault="00EA738B" w:rsidP="001106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All</w:t>
            </w:r>
          </w:p>
        </w:tc>
        <w:tc>
          <w:tcPr>
            <w:tcW w:w="669" w:type="pct"/>
            <w:noWrap/>
            <w:vAlign w:val="center"/>
            <w:hideMark/>
          </w:tcPr>
          <w:p w14:paraId="61A5D90A" w14:textId="5B63D740" w:rsidR="00EA738B" w:rsidRPr="00B46876" w:rsidRDefault="00EA738B" w:rsidP="001106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344,878,547</w:t>
            </w:r>
          </w:p>
        </w:tc>
        <w:tc>
          <w:tcPr>
            <w:tcW w:w="728" w:type="pct"/>
            <w:noWrap/>
            <w:vAlign w:val="center"/>
            <w:hideMark/>
          </w:tcPr>
          <w:p w14:paraId="32843D62" w14:textId="2A609A65" w:rsidR="00EA738B" w:rsidRPr="00B46876" w:rsidRDefault="00EA738B" w:rsidP="001106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5,073,329.42</w:t>
            </w:r>
          </w:p>
        </w:tc>
        <w:tc>
          <w:tcPr>
            <w:tcW w:w="634" w:type="pct"/>
            <w:vAlign w:val="center"/>
          </w:tcPr>
          <w:p w14:paraId="05AC3C49" w14:textId="726DF248" w:rsidR="00EA738B" w:rsidRDefault="00EA738B" w:rsidP="001106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0.00250</w:t>
            </w:r>
          </w:p>
        </w:tc>
        <w:tc>
          <w:tcPr>
            <w:tcW w:w="331" w:type="pct"/>
            <w:noWrap/>
            <w:vAlign w:val="center"/>
            <w:hideMark/>
          </w:tcPr>
          <w:p w14:paraId="1633AFE5" w14:textId="3E16A45C" w:rsidR="00EA738B" w:rsidRPr="00B46876" w:rsidRDefault="00EA738B" w:rsidP="001106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14.71</w:t>
            </w:r>
          </w:p>
        </w:tc>
        <w:tc>
          <w:tcPr>
            <w:tcW w:w="773" w:type="pct"/>
            <w:vAlign w:val="center"/>
          </w:tcPr>
          <w:p w14:paraId="7E382976" w14:textId="3A203CAF" w:rsidR="00EA738B" w:rsidRDefault="00EA738B" w:rsidP="001106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0.00179</w:t>
            </w:r>
          </w:p>
        </w:tc>
        <w:tc>
          <w:tcPr>
            <w:tcW w:w="773" w:type="pct"/>
            <w:vAlign w:val="center"/>
          </w:tcPr>
          <w:p w14:paraId="0910F896" w14:textId="034B6396" w:rsidR="00EA738B" w:rsidRPr="00B46876" w:rsidRDefault="00EA738B" w:rsidP="001106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11.33</w:t>
            </w:r>
          </w:p>
        </w:tc>
      </w:tr>
      <w:tr w:rsidR="00EA738B" w:rsidRPr="00B46876" w14:paraId="79A9B849" w14:textId="31F4D811" w:rsidTr="00110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noWrap/>
            <w:vAlign w:val="center"/>
            <w:hideMark/>
          </w:tcPr>
          <w:p w14:paraId="211E0451" w14:textId="05B7DA2F" w:rsidR="00EA738B" w:rsidRPr="009C05A8" w:rsidRDefault="00EA738B" w:rsidP="00110611">
            <w:pPr>
              <w:jc w:val="center"/>
              <w:rPr>
                <w:rFonts w:hint="eastAsia"/>
                <w:b w:val="0"/>
                <w:bCs w:val="0"/>
              </w:rPr>
            </w:pPr>
            <w:r w:rsidRPr="009C05A8">
              <w:rPr>
                <w:rFonts w:ascii="DengXian" w:eastAsia="DengXian" w:hAnsi="DengXian" w:hint="eastAsia"/>
                <w:b w:val="0"/>
                <w:bCs w:val="0"/>
                <w:color w:val="000000"/>
                <w:szCs w:val="22"/>
              </w:rPr>
              <w:t>Safari</w:t>
            </w:r>
          </w:p>
        </w:tc>
        <w:tc>
          <w:tcPr>
            <w:tcW w:w="496" w:type="pct"/>
            <w:noWrap/>
            <w:vAlign w:val="center"/>
            <w:hideMark/>
          </w:tcPr>
          <w:p w14:paraId="179858EA" w14:textId="3D4FD418" w:rsidR="00EA738B" w:rsidRPr="00B46876" w:rsidRDefault="00EA738B" w:rsidP="001106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All</w:t>
            </w:r>
          </w:p>
        </w:tc>
        <w:tc>
          <w:tcPr>
            <w:tcW w:w="669" w:type="pct"/>
            <w:noWrap/>
            <w:vAlign w:val="center"/>
            <w:hideMark/>
          </w:tcPr>
          <w:p w14:paraId="4A97D968" w14:textId="17AF1B0F" w:rsidR="00EA738B" w:rsidRPr="00B46876" w:rsidRDefault="00EA738B" w:rsidP="001106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165,677,461</w:t>
            </w:r>
          </w:p>
        </w:tc>
        <w:tc>
          <w:tcPr>
            <w:tcW w:w="728" w:type="pct"/>
            <w:noWrap/>
            <w:vAlign w:val="center"/>
            <w:hideMark/>
          </w:tcPr>
          <w:p w14:paraId="3E7C40CD" w14:textId="2B7F9813" w:rsidR="00EA738B" w:rsidRPr="00B46876" w:rsidRDefault="00EA738B" w:rsidP="001106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3,128,742.79</w:t>
            </w:r>
          </w:p>
        </w:tc>
        <w:tc>
          <w:tcPr>
            <w:tcW w:w="634" w:type="pct"/>
            <w:vAlign w:val="center"/>
          </w:tcPr>
          <w:p w14:paraId="1A21BF1F" w14:textId="0C4DA408" w:rsidR="00EA738B" w:rsidRDefault="00EA738B" w:rsidP="001106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0.00326</w:t>
            </w:r>
          </w:p>
        </w:tc>
        <w:tc>
          <w:tcPr>
            <w:tcW w:w="331" w:type="pct"/>
            <w:noWrap/>
            <w:vAlign w:val="center"/>
            <w:hideMark/>
          </w:tcPr>
          <w:p w14:paraId="3FCEC008" w14:textId="0AE8A57F" w:rsidR="00EA738B" w:rsidRPr="00B46876" w:rsidRDefault="00EA738B" w:rsidP="001106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18.88</w:t>
            </w:r>
          </w:p>
        </w:tc>
        <w:tc>
          <w:tcPr>
            <w:tcW w:w="773" w:type="pct"/>
            <w:vAlign w:val="center"/>
          </w:tcPr>
          <w:p w14:paraId="587425A1" w14:textId="01C4D5E7" w:rsidR="00EA738B" w:rsidRDefault="00EA738B" w:rsidP="001106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0.00331</w:t>
            </w:r>
          </w:p>
        </w:tc>
        <w:tc>
          <w:tcPr>
            <w:tcW w:w="773" w:type="pct"/>
            <w:vAlign w:val="center"/>
          </w:tcPr>
          <w:p w14:paraId="1911C943" w14:textId="0BE7D8C8" w:rsidR="00EA738B" w:rsidRPr="00B46876" w:rsidRDefault="00EA738B" w:rsidP="001106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19.27</w:t>
            </w:r>
          </w:p>
        </w:tc>
      </w:tr>
      <w:tr w:rsidR="00EA738B" w:rsidRPr="00B46876" w14:paraId="5FCA744D" w14:textId="64B2E983" w:rsidTr="00110611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noWrap/>
            <w:vAlign w:val="center"/>
            <w:hideMark/>
          </w:tcPr>
          <w:p w14:paraId="7F0FD05C" w14:textId="7E5719A9" w:rsidR="00EA738B" w:rsidRPr="009C05A8" w:rsidRDefault="00EA738B" w:rsidP="00110611">
            <w:pPr>
              <w:jc w:val="center"/>
              <w:rPr>
                <w:rFonts w:hint="eastAsia"/>
                <w:b w:val="0"/>
                <w:bCs w:val="0"/>
              </w:rPr>
            </w:pPr>
            <w:proofErr w:type="spellStart"/>
            <w:r w:rsidRPr="009C05A8">
              <w:rPr>
                <w:rFonts w:ascii="DengXian" w:eastAsia="DengXian" w:hAnsi="DengXian" w:hint="eastAsia"/>
                <w:b w:val="0"/>
                <w:bCs w:val="0"/>
                <w:color w:val="000000"/>
                <w:szCs w:val="22"/>
              </w:rPr>
              <w:t>SuperApp</w:t>
            </w:r>
            <w:proofErr w:type="spellEnd"/>
          </w:p>
        </w:tc>
        <w:tc>
          <w:tcPr>
            <w:tcW w:w="496" w:type="pct"/>
            <w:noWrap/>
            <w:vAlign w:val="center"/>
            <w:hideMark/>
          </w:tcPr>
          <w:p w14:paraId="1CB965C4" w14:textId="4E03154C" w:rsidR="00EA738B" w:rsidRPr="00B46876" w:rsidRDefault="00EA738B" w:rsidP="001106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All</w:t>
            </w:r>
          </w:p>
        </w:tc>
        <w:tc>
          <w:tcPr>
            <w:tcW w:w="669" w:type="pct"/>
            <w:noWrap/>
            <w:vAlign w:val="center"/>
            <w:hideMark/>
          </w:tcPr>
          <w:p w14:paraId="0F81CBED" w14:textId="033154EB" w:rsidR="00EA738B" w:rsidRPr="00B46876" w:rsidRDefault="00EA738B" w:rsidP="001106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227,751,982</w:t>
            </w:r>
          </w:p>
        </w:tc>
        <w:tc>
          <w:tcPr>
            <w:tcW w:w="728" w:type="pct"/>
            <w:noWrap/>
            <w:vAlign w:val="center"/>
            <w:hideMark/>
          </w:tcPr>
          <w:p w14:paraId="0178EDA9" w14:textId="3357D241" w:rsidR="00EA738B" w:rsidRPr="00B46876" w:rsidRDefault="00EA738B" w:rsidP="001106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1,898,653.92</w:t>
            </w:r>
          </w:p>
        </w:tc>
        <w:tc>
          <w:tcPr>
            <w:tcW w:w="634" w:type="pct"/>
            <w:vAlign w:val="center"/>
          </w:tcPr>
          <w:p w14:paraId="01953218" w14:textId="5838BD8C" w:rsidR="00EA738B" w:rsidRDefault="00EA738B" w:rsidP="001106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0.00200</w:t>
            </w:r>
          </w:p>
        </w:tc>
        <w:tc>
          <w:tcPr>
            <w:tcW w:w="331" w:type="pct"/>
            <w:noWrap/>
            <w:vAlign w:val="center"/>
            <w:hideMark/>
          </w:tcPr>
          <w:p w14:paraId="17422677" w14:textId="77B8A4BF" w:rsidR="00EA738B" w:rsidRPr="00B46876" w:rsidRDefault="00EA738B" w:rsidP="001106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8.34</w:t>
            </w:r>
          </w:p>
        </w:tc>
        <w:tc>
          <w:tcPr>
            <w:tcW w:w="773" w:type="pct"/>
            <w:vAlign w:val="center"/>
          </w:tcPr>
          <w:p w14:paraId="5B832FB4" w14:textId="774EA79A" w:rsidR="00EA738B" w:rsidRDefault="00EA738B" w:rsidP="001106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0.00255</w:t>
            </w:r>
          </w:p>
        </w:tc>
        <w:tc>
          <w:tcPr>
            <w:tcW w:w="773" w:type="pct"/>
            <w:vAlign w:val="center"/>
          </w:tcPr>
          <w:p w14:paraId="3EB522C1" w14:textId="6EA8C464" w:rsidR="00EA738B" w:rsidRPr="00B46876" w:rsidRDefault="00EA738B" w:rsidP="001106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18.43</w:t>
            </w:r>
          </w:p>
        </w:tc>
      </w:tr>
    </w:tbl>
    <w:p w14:paraId="5F0CD408" w14:textId="17B65D68" w:rsidR="1AD8B7DD" w:rsidRDefault="1AD8B7DD" w:rsidP="5C5336A5">
      <w:pPr>
        <w:ind w:firstLine="420"/>
        <w:rPr>
          <w:rFonts w:hint="eastAsia"/>
        </w:rPr>
      </w:pPr>
      <w:r>
        <w:t>在这四个应用中，Safari和</w:t>
      </w:r>
      <w:proofErr w:type="spellStart"/>
      <w:r>
        <w:t>EdgeMobile</w:t>
      </w:r>
      <w:proofErr w:type="spellEnd"/>
      <w:r>
        <w:t>的RPM分别为18和14，而Chrome和</w:t>
      </w:r>
      <w:proofErr w:type="spellStart"/>
      <w:r>
        <w:t>SuperApp</w:t>
      </w:r>
      <w:proofErr w:type="spellEnd"/>
      <w:r>
        <w:t>仅为8，且</w:t>
      </w:r>
      <w:proofErr w:type="spellStart"/>
      <w:r>
        <w:t>SuperApp</w:t>
      </w:r>
      <w:proofErr w:type="spellEnd"/>
      <w:r>
        <w:t>的RPM更低</w:t>
      </w:r>
      <w:r w:rsidR="000B0C27">
        <w:rPr>
          <w:rFonts w:hint="eastAsia"/>
        </w:rPr>
        <w:t>。</w:t>
      </w:r>
      <w:r w:rsidR="004B0969">
        <w:rPr>
          <w:rFonts w:hint="eastAsia"/>
        </w:rPr>
        <w:t>但是从ARPU来看，</w:t>
      </w:r>
      <w:proofErr w:type="spellStart"/>
      <w:r w:rsidR="004B0969">
        <w:rPr>
          <w:rFonts w:hint="eastAsia"/>
        </w:rPr>
        <w:t>SuperApp</w:t>
      </w:r>
      <w:proofErr w:type="spellEnd"/>
      <w:r w:rsidR="001E7A84">
        <w:rPr>
          <w:rFonts w:hint="eastAsia"/>
        </w:rPr>
        <w:t>并不是最低的。</w:t>
      </w:r>
      <w:r>
        <w:t>然而，当排除Rewards用户后，</w:t>
      </w:r>
      <w:proofErr w:type="spellStart"/>
      <w:r>
        <w:t>SuperApp</w:t>
      </w:r>
      <w:proofErr w:type="spellEnd"/>
      <w:r>
        <w:t>的RPM有所提升</w:t>
      </w:r>
      <w:r w:rsidR="00955DA7">
        <w:rPr>
          <w:rFonts w:hint="eastAsia"/>
        </w:rPr>
        <w:t>，</w:t>
      </w:r>
      <w:r w:rsidR="004C5434">
        <w:rPr>
          <w:rFonts w:hint="eastAsia"/>
        </w:rPr>
        <w:t>变成四个App中最高的，</w:t>
      </w:r>
      <w:r w:rsidR="00955DA7">
        <w:rPr>
          <w:rFonts w:hint="eastAsia"/>
        </w:rPr>
        <w:t>相应的ARPU也略有提高，居于第二位</w:t>
      </w:r>
      <w:r>
        <w:t>。进一步分析发现，</w:t>
      </w:r>
      <w:proofErr w:type="spellStart"/>
      <w:r>
        <w:t>SuperApp</w:t>
      </w:r>
      <w:proofErr w:type="spellEnd"/>
      <w:r>
        <w:t>在全球市场的RPM分布存在差异。</w:t>
      </w:r>
    </w:p>
    <w:p w14:paraId="72AB9CBD" w14:textId="630E570C" w:rsidR="006875A7" w:rsidRDefault="006875A7" w:rsidP="006875A7">
      <w:pPr>
        <w:pStyle w:val="Caption"/>
        <w:keepNext/>
        <w:rPr>
          <w:rFonts w:hint="eastAsia"/>
        </w:rPr>
      </w:pPr>
      <w:r>
        <w:rPr>
          <w:rFonts w:hint="eastAsia"/>
        </w:rPr>
        <w:t xml:space="preserve">Table </w:t>
      </w:r>
      <w:r w:rsidR="00966B14">
        <w:rPr>
          <w:rFonts w:hint="eastAsia"/>
        </w:rPr>
        <w:fldChar w:fldCharType="begin"/>
      </w:r>
      <w:r w:rsidR="00966B14">
        <w:rPr>
          <w:rFonts w:hint="eastAsia"/>
        </w:rPr>
        <w:instrText xml:space="preserve"> SEQ Table \* ARABIC </w:instrText>
      </w:r>
      <w:r w:rsidR="00966B14">
        <w:rPr>
          <w:rFonts w:hint="eastAsia"/>
        </w:rPr>
        <w:fldChar w:fldCharType="separate"/>
      </w:r>
      <w:r w:rsidR="00002AD1">
        <w:rPr>
          <w:rFonts w:hint="eastAsia"/>
          <w:noProof/>
        </w:rPr>
        <w:t>2</w:t>
      </w:r>
      <w:r w:rsidR="00966B14">
        <w:rPr>
          <w:rFonts w:hint="eastAsia"/>
        </w:rPr>
        <w:fldChar w:fldCharType="end"/>
      </w:r>
      <w:r>
        <w:rPr>
          <w:rFonts w:hint="eastAsia"/>
        </w:rPr>
        <w:t xml:space="preserve"> RPM Table - </w:t>
      </w:r>
      <w:proofErr w:type="spellStart"/>
      <w:r w:rsidR="00306E91">
        <w:rPr>
          <w:rFonts w:hint="eastAsia"/>
        </w:rPr>
        <w:t>SuperApp</w:t>
      </w:r>
      <w:proofErr w:type="spellEnd"/>
      <w:r>
        <w:rPr>
          <w:rFonts w:hint="eastAsia"/>
        </w:rPr>
        <w:t xml:space="preserve"> Top 20 </w:t>
      </w:r>
      <w:proofErr w:type="spellStart"/>
      <w:r>
        <w:rPr>
          <w:rFonts w:hint="eastAsia"/>
        </w:rPr>
        <w:t>srpv</w:t>
      </w:r>
      <w:proofErr w:type="spellEnd"/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964"/>
        <w:gridCol w:w="1211"/>
        <w:gridCol w:w="1436"/>
        <w:gridCol w:w="1470"/>
        <w:gridCol w:w="1002"/>
        <w:gridCol w:w="757"/>
        <w:gridCol w:w="1062"/>
        <w:gridCol w:w="1114"/>
      </w:tblGrid>
      <w:tr w:rsidR="003549BB" w:rsidRPr="005C38CD" w14:paraId="5C513AA8" w14:textId="77777777" w:rsidTr="00632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  <w:noWrap/>
            <w:vAlign w:val="center"/>
            <w:hideMark/>
          </w:tcPr>
          <w:p w14:paraId="4979FA2F" w14:textId="77777777" w:rsidR="003549BB" w:rsidRPr="005C38CD" w:rsidRDefault="003549BB" w:rsidP="00632142">
            <w:pPr>
              <w:widowControl/>
              <w:jc w:val="center"/>
              <w:rPr>
                <w:rFonts w:ascii="DengXian" w:eastAsia="DengXian" w:hAnsi="DengXian" w:cs="SimSun" w:hint="eastAsia"/>
                <w:b w:val="0"/>
                <w:bCs w:val="0"/>
                <w:color w:val="FFFFFF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  <w:t>market</w:t>
            </w:r>
          </w:p>
        </w:tc>
        <w:tc>
          <w:tcPr>
            <w:tcW w:w="642" w:type="pct"/>
            <w:noWrap/>
            <w:vAlign w:val="center"/>
            <w:hideMark/>
          </w:tcPr>
          <w:p w14:paraId="677FBE1B" w14:textId="77777777" w:rsidR="003549BB" w:rsidRPr="005C38CD" w:rsidRDefault="003549BB" w:rsidP="00632142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b w:val="0"/>
                <w:bCs w:val="0"/>
                <w:color w:val="FFFFFF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  <w:t>App</w:t>
            </w:r>
          </w:p>
        </w:tc>
        <w:tc>
          <w:tcPr>
            <w:tcW w:w="757" w:type="pct"/>
            <w:noWrap/>
            <w:vAlign w:val="center"/>
            <w:hideMark/>
          </w:tcPr>
          <w:p w14:paraId="2AACF444" w14:textId="77777777" w:rsidR="003549BB" w:rsidRPr="005C38CD" w:rsidRDefault="003549BB" w:rsidP="00632142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b w:val="0"/>
                <w:bCs w:val="0"/>
                <w:color w:val="FFFFFF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  <w:t>billablesrpv</w:t>
            </w:r>
            <w:proofErr w:type="spellEnd"/>
          </w:p>
        </w:tc>
        <w:tc>
          <w:tcPr>
            <w:tcW w:w="779" w:type="pct"/>
            <w:noWrap/>
            <w:vAlign w:val="center"/>
            <w:hideMark/>
          </w:tcPr>
          <w:p w14:paraId="4823A21B" w14:textId="77777777" w:rsidR="003549BB" w:rsidRPr="005C38CD" w:rsidRDefault="003549BB" w:rsidP="00632142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b w:val="0"/>
                <w:bCs w:val="0"/>
                <w:color w:val="FFFFFF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  <w:t>revenue</w:t>
            </w:r>
          </w:p>
        </w:tc>
        <w:tc>
          <w:tcPr>
            <w:tcW w:w="533" w:type="pct"/>
            <w:vAlign w:val="center"/>
          </w:tcPr>
          <w:p w14:paraId="3C996599" w14:textId="20DF158D" w:rsidR="003549BB" w:rsidRPr="005C38CD" w:rsidRDefault="003549BB" w:rsidP="00632142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b w:val="0"/>
                <w:bCs w:val="0"/>
                <w:color w:val="FFFFFF"/>
                <w:kern w:val="0"/>
                <w:szCs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b w:val="0"/>
                <w:bCs w:val="0"/>
                <w:color w:val="FFFFFF"/>
                <w:kern w:val="0"/>
                <w:szCs w:val="22"/>
                <w14:ligatures w14:val="none"/>
              </w:rPr>
              <w:t>ARPU</w:t>
            </w:r>
          </w:p>
        </w:tc>
        <w:tc>
          <w:tcPr>
            <w:tcW w:w="404" w:type="pct"/>
            <w:noWrap/>
            <w:vAlign w:val="center"/>
            <w:hideMark/>
          </w:tcPr>
          <w:p w14:paraId="1A0EB1A3" w14:textId="328893C3" w:rsidR="003549BB" w:rsidRPr="005C38CD" w:rsidRDefault="003549BB" w:rsidP="00632142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b w:val="0"/>
                <w:bCs w:val="0"/>
                <w:color w:val="FFFFFF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  <w:t>RPM</w:t>
            </w:r>
          </w:p>
        </w:tc>
        <w:tc>
          <w:tcPr>
            <w:tcW w:w="648" w:type="pct"/>
            <w:vAlign w:val="center"/>
          </w:tcPr>
          <w:p w14:paraId="744D5961" w14:textId="7E350F2D" w:rsidR="003549BB" w:rsidRPr="005C38CD" w:rsidRDefault="003549BB" w:rsidP="00632142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b w:val="0"/>
                <w:bCs w:val="0"/>
                <w:color w:val="FFFFFF"/>
                <w:kern w:val="0"/>
                <w:szCs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b w:val="0"/>
                <w:bCs w:val="0"/>
                <w:color w:val="FFFFFF"/>
                <w:kern w:val="0"/>
                <w:szCs w:val="22"/>
                <w14:ligatures w14:val="none"/>
              </w:rPr>
              <w:t>Non-Rewards ARPU</w:t>
            </w:r>
          </w:p>
        </w:tc>
        <w:tc>
          <w:tcPr>
            <w:tcW w:w="725" w:type="pct"/>
            <w:vAlign w:val="center"/>
            <w:hideMark/>
          </w:tcPr>
          <w:p w14:paraId="40C18D29" w14:textId="25597795" w:rsidR="003549BB" w:rsidRPr="005C38CD" w:rsidRDefault="003549BB" w:rsidP="00632142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b w:val="0"/>
                <w:bCs w:val="0"/>
                <w:color w:val="FFFFFF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  <w:t>Non-Rewards RPM</w:t>
            </w:r>
          </w:p>
        </w:tc>
      </w:tr>
      <w:tr w:rsidR="003453B7" w:rsidRPr="005C38CD" w14:paraId="66301BD4" w14:textId="77777777" w:rsidTr="00632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  <w:noWrap/>
            <w:vAlign w:val="center"/>
            <w:hideMark/>
          </w:tcPr>
          <w:p w14:paraId="334413ED" w14:textId="77777777" w:rsidR="003453B7" w:rsidRPr="005C38CD" w:rsidRDefault="003453B7" w:rsidP="00632142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en</w:t>
            </w:r>
            <w:proofErr w:type="spellEnd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-in</w:t>
            </w:r>
          </w:p>
        </w:tc>
        <w:tc>
          <w:tcPr>
            <w:tcW w:w="642" w:type="pct"/>
            <w:noWrap/>
            <w:vAlign w:val="center"/>
            <w:hideMark/>
          </w:tcPr>
          <w:p w14:paraId="55BD3D38" w14:textId="77777777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SuperApp</w:t>
            </w:r>
            <w:proofErr w:type="spellEnd"/>
          </w:p>
        </w:tc>
        <w:tc>
          <w:tcPr>
            <w:tcW w:w="757" w:type="pct"/>
            <w:noWrap/>
            <w:vAlign w:val="center"/>
            <w:hideMark/>
          </w:tcPr>
          <w:p w14:paraId="57E26A2E" w14:textId="27EB9E2B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62,169,945</w:t>
            </w:r>
          </w:p>
        </w:tc>
        <w:tc>
          <w:tcPr>
            <w:tcW w:w="779" w:type="pct"/>
            <w:noWrap/>
            <w:vAlign w:val="center"/>
            <w:hideMark/>
          </w:tcPr>
          <w:p w14:paraId="24104293" w14:textId="79D12597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2,681.30</w:t>
            </w:r>
          </w:p>
        </w:tc>
        <w:tc>
          <w:tcPr>
            <w:tcW w:w="533" w:type="pct"/>
            <w:vAlign w:val="center"/>
          </w:tcPr>
          <w:p w14:paraId="45F430DD" w14:textId="1D068E4A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11061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0.00002</w:t>
            </w:r>
          </w:p>
        </w:tc>
        <w:tc>
          <w:tcPr>
            <w:tcW w:w="404" w:type="pct"/>
            <w:noWrap/>
            <w:vAlign w:val="center"/>
            <w:hideMark/>
          </w:tcPr>
          <w:p w14:paraId="1ED6CF68" w14:textId="6AC295A8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0.04</w:t>
            </w:r>
          </w:p>
        </w:tc>
        <w:tc>
          <w:tcPr>
            <w:tcW w:w="648" w:type="pct"/>
            <w:vAlign w:val="center"/>
          </w:tcPr>
          <w:p w14:paraId="0DA0A033" w14:textId="3767A5C1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3453B7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0.00003</w:t>
            </w:r>
          </w:p>
        </w:tc>
        <w:tc>
          <w:tcPr>
            <w:tcW w:w="725" w:type="pct"/>
            <w:vAlign w:val="center"/>
            <w:hideMark/>
          </w:tcPr>
          <w:p w14:paraId="31DF7FA1" w14:textId="0C1E9E03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0.32</w:t>
            </w:r>
          </w:p>
        </w:tc>
      </w:tr>
      <w:tr w:rsidR="003453B7" w:rsidRPr="005C38CD" w14:paraId="55B5FED5" w14:textId="77777777" w:rsidTr="006321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  <w:noWrap/>
            <w:vAlign w:val="center"/>
            <w:hideMark/>
          </w:tcPr>
          <w:p w14:paraId="5EA873C6" w14:textId="77777777" w:rsidR="003453B7" w:rsidRPr="005C38CD" w:rsidRDefault="003453B7" w:rsidP="00632142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en</w:t>
            </w:r>
            <w:proofErr w:type="spellEnd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-us</w:t>
            </w:r>
          </w:p>
        </w:tc>
        <w:tc>
          <w:tcPr>
            <w:tcW w:w="642" w:type="pct"/>
            <w:noWrap/>
            <w:vAlign w:val="center"/>
            <w:hideMark/>
          </w:tcPr>
          <w:p w14:paraId="7F6E5203" w14:textId="77777777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SuperApp</w:t>
            </w:r>
            <w:proofErr w:type="spellEnd"/>
          </w:p>
        </w:tc>
        <w:tc>
          <w:tcPr>
            <w:tcW w:w="757" w:type="pct"/>
            <w:noWrap/>
            <w:vAlign w:val="center"/>
            <w:hideMark/>
          </w:tcPr>
          <w:p w14:paraId="464D2A2F" w14:textId="693F9D43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45,955,523</w:t>
            </w:r>
          </w:p>
        </w:tc>
        <w:tc>
          <w:tcPr>
            <w:tcW w:w="779" w:type="pct"/>
            <w:noWrap/>
            <w:vAlign w:val="center"/>
            <w:hideMark/>
          </w:tcPr>
          <w:p w14:paraId="195838E6" w14:textId="1A33B48B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1,580,522.00</w:t>
            </w:r>
          </w:p>
        </w:tc>
        <w:tc>
          <w:tcPr>
            <w:tcW w:w="533" w:type="pct"/>
            <w:vAlign w:val="center"/>
          </w:tcPr>
          <w:p w14:paraId="67788909" w14:textId="1F8D74E4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11061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0.00674</w:t>
            </w:r>
          </w:p>
        </w:tc>
        <w:tc>
          <w:tcPr>
            <w:tcW w:w="404" w:type="pct"/>
            <w:noWrap/>
            <w:vAlign w:val="center"/>
            <w:hideMark/>
          </w:tcPr>
          <w:p w14:paraId="688B91A4" w14:textId="4FAAD349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34.39</w:t>
            </w:r>
          </w:p>
        </w:tc>
        <w:tc>
          <w:tcPr>
            <w:tcW w:w="648" w:type="pct"/>
            <w:vAlign w:val="center"/>
          </w:tcPr>
          <w:p w14:paraId="1431D2C2" w14:textId="200A3C3B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C5D8A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0.00766</w:t>
            </w:r>
          </w:p>
        </w:tc>
        <w:tc>
          <w:tcPr>
            <w:tcW w:w="725" w:type="pct"/>
            <w:vAlign w:val="center"/>
            <w:hideMark/>
          </w:tcPr>
          <w:p w14:paraId="4D5F225C" w14:textId="0FBE578F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47.11</w:t>
            </w:r>
          </w:p>
        </w:tc>
      </w:tr>
      <w:tr w:rsidR="003453B7" w:rsidRPr="005C38CD" w14:paraId="0FD1B03C" w14:textId="77777777" w:rsidTr="00632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  <w:noWrap/>
            <w:vAlign w:val="center"/>
            <w:hideMark/>
          </w:tcPr>
          <w:p w14:paraId="41FE224C" w14:textId="77777777" w:rsidR="003453B7" w:rsidRPr="005C38CD" w:rsidRDefault="003453B7" w:rsidP="00632142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zh-cn</w:t>
            </w:r>
            <w:proofErr w:type="spellEnd"/>
          </w:p>
        </w:tc>
        <w:tc>
          <w:tcPr>
            <w:tcW w:w="642" w:type="pct"/>
            <w:noWrap/>
            <w:vAlign w:val="center"/>
            <w:hideMark/>
          </w:tcPr>
          <w:p w14:paraId="4D768D2F" w14:textId="77777777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SuperApp</w:t>
            </w:r>
            <w:proofErr w:type="spellEnd"/>
          </w:p>
        </w:tc>
        <w:tc>
          <w:tcPr>
            <w:tcW w:w="757" w:type="pct"/>
            <w:noWrap/>
            <w:vAlign w:val="center"/>
            <w:hideMark/>
          </w:tcPr>
          <w:p w14:paraId="58131A2A" w14:textId="7B8A59C1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16,480,190</w:t>
            </w:r>
          </w:p>
        </w:tc>
        <w:tc>
          <w:tcPr>
            <w:tcW w:w="779" w:type="pct"/>
            <w:noWrap/>
            <w:vAlign w:val="center"/>
            <w:hideMark/>
          </w:tcPr>
          <w:p w14:paraId="6FDFB225" w14:textId="3BEA3B2C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5,878.05</w:t>
            </w:r>
          </w:p>
        </w:tc>
        <w:tc>
          <w:tcPr>
            <w:tcW w:w="533" w:type="pct"/>
            <w:vAlign w:val="center"/>
          </w:tcPr>
          <w:p w14:paraId="374EB769" w14:textId="10CA17A9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11061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0.00005</w:t>
            </w:r>
          </w:p>
        </w:tc>
        <w:tc>
          <w:tcPr>
            <w:tcW w:w="404" w:type="pct"/>
            <w:noWrap/>
            <w:vAlign w:val="center"/>
            <w:hideMark/>
          </w:tcPr>
          <w:p w14:paraId="73C21D10" w14:textId="451E5279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0.36</w:t>
            </w:r>
          </w:p>
        </w:tc>
        <w:tc>
          <w:tcPr>
            <w:tcW w:w="648" w:type="pct"/>
            <w:vAlign w:val="center"/>
          </w:tcPr>
          <w:p w14:paraId="5319B2CC" w14:textId="589EE01C" w:rsidR="003453B7" w:rsidRPr="005C38CD" w:rsidRDefault="008F49EA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8F49EA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0.00005</w:t>
            </w:r>
          </w:p>
        </w:tc>
        <w:tc>
          <w:tcPr>
            <w:tcW w:w="725" w:type="pct"/>
            <w:vAlign w:val="center"/>
            <w:hideMark/>
          </w:tcPr>
          <w:p w14:paraId="78E1F71B" w14:textId="57076E27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0.36</w:t>
            </w:r>
          </w:p>
        </w:tc>
      </w:tr>
      <w:tr w:rsidR="003453B7" w:rsidRPr="005C38CD" w14:paraId="44C883EC" w14:textId="77777777" w:rsidTr="006321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  <w:noWrap/>
            <w:vAlign w:val="center"/>
            <w:hideMark/>
          </w:tcPr>
          <w:p w14:paraId="7A62B726" w14:textId="77777777" w:rsidR="003453B7" w:rsidRPr="005C38CD" w:rsidRDefault="003453B7" w:rsidP="00632142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pt-</w:t>
            </w: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br</w:t>
            </w:r>
            <w:proofErr w:type="spellEnd"/>
          </w:p>
        </w:tc>
        <w:tc>
          <w:tcPr>
            <w:tcW w:w="642" w:type="pct"/>
            <w:noWrap/>
            <w:vAlign w:val="center"/>
            <w:hideMark/>
          </w:tcPr>
          <w:p w14:paraId="38192657" w14:textId="77777777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SuperApp</w:t>
            </w:r>
            <w:proofErr w:type="spellEnd"/>
          </w:p>
        </w:tc>
        <w:tc>
          <w:tcPr>
            <w:tcW w:w="757" w:type="pct"/>
            <w:noWrap/>
            <w:vAlign w:val="center"/>
            <w:hideMark/>
          </w:tcPr>
          <w:p w14:paraId="37E0A30F" w14:textId="501DFFF9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16,050,178</w:t>
            </w:r>
          </w:p>
        </w:tc>
        <w:tc>
          <w:tcPr>
            <w:tcW w:w="779" w:type="pct"/>
            <w:noWrap/>
            <w:vAlign w:val="center"/>
            <w:hideMark/>
          </w:tcPr>
          <w:p w14:paraId="3FDC4CEB" w14:textId="3C498F30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4,051.41</w:t>
            </w:r>
          </w:p>
        </w:tc>
        <w:tc>
          <w:tcPr>
            <w:tcW w:w="533" w:type="pct"/>
            <w:vAlign w:val="center"/>
          </w:tcPr>
          <w:p w14:paraId="40175766" w14:textId="33FA7727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11061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0.00007</w:t>
            </w:r>
          </w:p>
        </w:tc>
        <w:tc>
          <w:tcPr>
            <w:tcW w:w="404" w:type="pct"/>
            <w:noWrap/>
            <w:vAlign w:val="center"/>
            <w:hideMark/>
          </w:tcPr>
          <w:p w14:paraId="017F9E61" w14:textId="132651A8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0.25</w:t>
            </w:r>
          </w:p>
        </w:tc>
        <w:tc>
          <w:tcPr>
            <w:tcW w:w="648" w:type="pct"/>
            <w:vAlign w:val="center"/>
          </w:tcPr>
          <w:p w14:paraId="36986B78" w14:textId="3F05B2BD" w:rsidR="003453B7" w:rsidRPr="005C38CD" w:rsidRDefault="007623AC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7623AC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0.00010</w:t>
            </w:r>
          </w:p>
        </w:tc>
        <w:tc>
          <w:tcPr>
            <w:tcW w:w="725" w:type="pct"/>
            <w:vAlign w:val="center"/>
            <w:hideMark/>
          </w:tcPr>
          <w:p w14:paraId="17EB9BE6" w14:textId="6D8230D6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0.57</w:t>
            </w:r>
          </w:p>
        </w:tc>
      </w:tr>
      <w:tr w:rsidR="003453B7" w:rsidRPr="005C38CD" w14:paraId="082A3860" w14:textId="77777777" w:rsidTr="00632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  <w:noWrap/>
            <w:vAlign w:val="center"/>
            <w:hideMark/>
          </w:tcPr>
          <w:p w14:paraId="5B79D102" w14:textId="77777777" w:rsidR="003453B7" w:rsidRPr="005C38CD" w:rsidRDefault="003453B7" w:rsidP="00632142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es-mx</w:t>
            </w:r>
          </w:p>
        </w:tc>
        <w:tc>
          <w:tcPr>
            <w:tcW w:w="642" w:type="pct"/>
            <w:noWrap/>
            <w:vAlign w:val="center"/>
            <w:hideMark/>
          </w:tcPr>
          <w:p w14:paraId="6B541AD5" w14:textId="77777777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SuperApp</w:t>
            </w:r>
            <w:proofErr w:type="spellEnd"/>
          </w:p>
        </w:tc>
        <w:tc>
          <w:tcPr>
            <w:tcW w:w="757" w:type="pct"/>
            <w:noWrap/>
            <w:vAlign w:val="center"/>
            <w:hideMark/>
          </w:tcPr>
          <w:p w14:paraId="149646CE" w14:textId="3ED76CAA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10,365,365</w:t>
            </w:r>
          </w:p>
        </w:tc>
        <w:tc>
          <w:tcPr>
            <w:tcW w:w="779" w:type="pct"/>
            <w:noWrap/>
            <w:vAlign w:val="center"/>
            <w:hideMark/>
          </w:tcPr>
          <w:p w14:paraId="64271630" w14:textId="1FD9DFE4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3,517.46</w:t>
            </w:r>
          </w:p>
        </w:tc>
        <w:tc>
          <w:tcPr>
            <w:tcW w:w="533" w:type="pct"/>
            <w:vAlign w:val="center"/>
          </w:tcPr>
          <w:p w14:paraId="5FB8F089" w14:textId="2AB9D4F5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11061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0.00010</w:t>
            </w:r>
          </w:p>
        </w:tc>
        <w:tc>
          <w:tcPr>
            <w:tcW w:w="404" w:type="pct"/>
            <w:noWrap/>
            <w:vAlign w:val="center"/>
            <w:hideMark/>
          </w:tcPr>
          <w:p w14:paraId="4A8B28F9" w14:textId="78AEA9E7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0.34</w:t>
            </w:r>
          </w:p>
        </w:tc>
        <w:tc>
          <w:tcPr>
            <w:tcW w:w="648" w:type="pct"/>
            <w:vAlign w:val="center"/>
          </w:tcPr>
          <w:p w14:paraId="352EB0C6" w14:textId="384D8A05" w:rsidR="003453B7" w:rsidRPr="005C38CD" w:rsidRDefault="00817AA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817AA7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0.00016</w:t>
            </w:r>
          </w:p>
        </w:tc>
        <w:tc>
          <w:tcPr>
            <w:tcW w:w="725" w:type="pct"/>
            <w:vAlign w:val="center"/>
            <w:hideMark/>
          </w:tcPr>
          <w:p w14:paraId="57AFA3C2" w14:textId="0FFB4264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1.28</w:t>
            </w:r>
          </w:p>
        </w:tc>
      </w:tr>
      <w:tr w:rsidR="003453B7" w:rsidRPr="005C38CD" w14:paraId="0BFFE172" w14:textId="77777777" w:rsidTr="006321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  <w:noWrap/>
            <w:vAlign w:val="center"/>
            <w:hideMark/>
          </w:tcPr>
          <w:p w14:paraId="56C167C2" w14:textId="77777777" w:rsidR="003453B7" w:rsidRPr="005C38CD" w:rsidRDefault="003453B7" w:rsidP="00632142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en-gb</w:t>
            </w:r>
            <w:proofErr w:type="spellEnd"/>
          </w:p>
        </w:tc>
        <w:tc>
          <w:tcPr>
            <w:tcW w:w="642" w:type="pct"/>
            <w:noWrap/>
            <w:vAlign w:val="center"/>
            <w:hideMark/>
          </w:tcPr>
          <w:p w14:paraId="54B64FBF" w14:textId="77777777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SuperApp</w:t>
            </w:r>
            <w:proofErr w:type="spellEnd"/>
          </w:p>
        </w:tc>
        <w:tc>
          <w:tcPr>
            <w:tcW w:w="757" w:type="pct"/>
            <w:noWrap/>
            <w:vAlign w:val="center"/>
            <w:hideMark/>
          </w:tcPr>
          <w:p w14:paraId="711E3D28" w14:textId="30FF0E62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10,300,090</w:t>
            </w:r>
          </w:p>
        </w:tc>
        <w:tc>
          <w:tcPr>
            <w:tcW w:w="779" w:type="pct"/>
            <w:noWrap/>
            <w:vAlign w:val="center"/>
            <w:hideMark/>
          </w:tcPr>
          <w:p w14:paraId="301D2184" w14:textId="3FBC5E5D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97,239.32</w:t>
            </w:r>
          </w:p>
        </w:tc>
        <w:tc>
          <w:tcPr>
            <w:tcW w:w="533" w:type="pct"/>
            <w:vAlign w:val="center"/>
          </w:tcPr>
          <w:p w14:paraId="297D00B3" w14:textId="362B80EA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11061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0.00242</w:t>
            </w:r>
          </w:p>
        </w:tc>
        <w:tc>
          <w:tcPr>
            <w:tcW w:w="404" w:type="pct"/>
            <w:noWrap/>
            <w:vAlign w:val="center"/>
            <w:hideMark/>
          </w:tcPr>
          <w:p w14:paraId="689B93B3" w14:textId="02203AD0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9.44</w:t>
            </w:r>
          </w:p>
        </w:tc>
        <w:tc>
          <w:tcPr>
            <w:tcW w:w="648" w:type="pct"/>
            <w:vAlign w:val="center"/>
          </w:tcPr>
          <w:p w14:paraId="2AED0F32" w14:textId="5CD8464E" w:rsidR="003453B7" w:rsidRPr="005C38CD" w:rsidRDefault="00CD18C6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CD18C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0.00265</w:t>
            </w:r>
          </w:p>
        </w:tc>
        <w:tc>
          <w:tcPr>
            <w:tcW w:w="725" w:type="pct"/>
            <w:vAlign w:val="center"/>
            <w:hideMark/>
          </w:tcPr>
          <w:p w14:paraId="337E368F" w14:textId="24429F7C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15.64</w:t>
            </w:r>
          </w:p>
        </w:tc>
      </w:tr>
      <w:tr w:rsidR="003453B7" w:rsidRPr="005C38CD" w14:paraId="11EDE6AE" w14:textId="77777777" w:rsidTr="00632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  <w:noWrap/>
            <w:vAlign w:val="center"/>
            <w:hideMark/>
          </w:tcPr>
          <w:p w14:paraId="72788F8E" w14:textId="77777777" w:rsidR="003453B7" w:rsidRPr="005C38CD" w:rsidRDefault="003453B7" w:rsidP="00632142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ja-</w:t>
            </w: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jp</w:t>
            </w:r>
            <w:proofErr w:type="spellEnd"/>
          </w:p>
        </w:tc>
        <w:tc>
          <w:tcPr>
            <w:tcW w:w="642" w:type="pct"/>
            <w:noWrap/>
            <w:vAlign w:val="center"/>
            <w:hideMark/>
          </w:tcPr>
          <w:p w14:paraId="16281CD2" w14:textId="77777777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SuperApp</w:t>
            </w:r>
            <w:proofErr w:type="spellEnd"/>
          </w:p>
        </w:tc>
        <w:tc>
          <w:tcPr>
            <w:tcW w:w="757" w:type="pct"/>
            <w:noWrap/>
            <w:vAlign w:val="center"/>
            <w:hideMark/>
          </w:tcPr>
          <w:p w14:paraId="1BE65CDD" w14:textId="2CAE170A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6,749,352</w:t>
            </w:r>
          </w:p>
        </w:tc>
        <w:tc>
          <w:tcPr>
            <w:tcW w:w="779" w:type="pct"/>
            <w:noWrap/>
            <w:vAlign w:val="center"/>
            <w:hideMark/>
          </w:tcPr>
          <w:p w14:paraId="6F854314" w14:textId="5295B5E4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10,978.50</w:t>
            </w:r>
          </w:p>
        </w:tc>
        <w:tc>
          <w:tcPr>
            <w:tcW w:w="533" w:type="pct"/>
            <w:vAlign w:val="center"/>
          </w:tcPr>
          <w:p w14:paraId="0250EE6B" w14:textId="3DFD568B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11061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0.00036</w:t>
            </w:r>
          </w:p>
        </w:tc>
        <w:tc>
          <w:tcPr>
            <w:tcW w:w="404" w:type="pct"/>
            <w:noWrap/>
            <w:vAlign w:val="center"/>
            <w:hideMark/>
          </w:tcPr>
          <w:p w14:paraId="666B4A54" w14:textId="19EBB379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1.63</w:t>
            </w:r>
          </w:p>
        </w:tc>
        <w:tc>
          <w:tcPr>
            <w:tcW w:w="648" w:type="pct"/>
            <w:vAlign w:val="center"/>
          </w:tcPr>
          <w:p w14:paraId="1406DA2E" w14:textId="56E9379C" w:rsidR="003453B7" w:rsidRPr="005C38CD" w:rsidRDefault="00080F2B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080F2B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0.00023</w:t>
            </w:r>
          </w:p>
        </w:tc>
        <w:tc>
          <w:tcPr>
            <w:tcW w:w="725" w:type="pct"/>
            <w:vAlign w:val="center"/>
            <w:hideMark/>
          </w:tcPr>
          <w:p w14:paraId="3D0F604B" w14:textId="46DC7F27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1.95</w:t>
            </w:r>
          </w:p>
        </w:tc>
      </w:tr>
      <w:tr w:rsidR="003453B7" w:rsidRPr="005C38CD" w14:paraId="061AD093" w14:textId="77777777" w:rsidTr="006321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  <w:noWrap/>
            <w:vAlign w:val="center"/>
            <w:hideMark/>
          </w:tcPr>
          <w:p w14:paraId="6EB754FC" w14:textId="77777777" w:rsidR="003453B7" w:rsidRPr="005C38CD" w:rsidRDefault="003453B7" w:rsidP="00632142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es-es</w:t>
            </w:r>
            <w:proofErr w:type="gramEnd"/>
          </w:p>
        </w:tc>
        <w:tc>
          <w:tcPr>
            <w:tcW w:w="642" w:type="pct"/>
            <w:noWrap/>
            <w:vAlign w:val="center"/>
            <w:hideMark/>
          </w:tcPr>
          <w:p w14:paraId="0A443518" w14:textId="77777777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SuperApp</w:t>
            </w:r>
            <w:proofErr w:type="spellEnd"/>
          </w:p>
        </w:tc>
        <w:tc>
          <w:tcPr>
            <w:tcW w:w="757" w:type="pct"/>
            <w:noWrap/>
            <w:vAlign w:val="center"/>
            <w:hideMark/>
          </w:tcPr>
          <w:p w14:paraId="75B5A2C5" w14:textId="5FB6FA84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6,436,473</w:t>
            </w:r>
          </w:p>
        </w:tc>
        <w:tc>
          <w:tcPr>
            <w:tcW w:w="779" w:type="pct"/>
            <w:noWrap/>
            <w:vAlign w:val="center"/>
            <w:hideMark/>
          </w:tcPr>
          <w:p w14:paraId="54326397" w14:textId="11CEBCEC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8,618.79</w:t>
            </w:r>
          </w:p>
        </w:tc>
        <w:tc>
          <w:tcPr>
            <w:tcW w:w="533" w:type="pct"/>
            <w:vAlign w:val="center"/>
          </w:tcPr>
          <w:p w14:paraId="74A54F2C" w14:textId="3AEDDB8D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11061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0.00036</w:t>
            </w:r>
          </w:p>
        </w:tc>
        <w:tc>
          <w:tcPr>
            <w:tcW w:w="404" w:type="pct"/>
            <w:noWrap/>
            <w:vAlign w:val="center"/>
            <w:hideMark/>
          </w:tcPr>
          <w:p w14:paraId="2C2373CB" w14:textId="09008970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1.34</w:t>
            </w:r>
          </w:p>
        </w:tc>
        <w:tc>
          <w:tcPr>
            <w:tcW w:w="648" w:type="pct"/>
            <w:vAlign w:val="center"/>
          </w:tcPr>
          <w:p w14:paraId="54360FCA" w14:textId="6453049A" w:rsidR="003453B7" w:rsidRPr="005C38CD" w:rsidRDefault="0032383E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32383E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0.00058</w:t>
            </w:r>
          </w:p>
        </w:tc>
        <w:tc>
          <w:tcPr>
            <w:tcW w:w="725" w:type="pct"/>
            <w:vAlign w:val="center"/>
            <w:hideMark/>
          </w:tcPr>
          <w:p w14:paraId="671E07B6" w14:textId="1CF092A2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4.96</w:t>
            </w:r>
          </w:p>
        </w:tc>
      </w:tr>
      <w:tr w:rsidR="003453B7" w:rsidRPr="005C38CD" w14:paraId="7D1EE5F9" w14:textId="77777777" w:rsidTr="00632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  <w:noWrap/>
            <w:vAlign w:val="center"/>
            <w:hideMark/>
          </w:tcPr>
          <w:p w14:paraId="4DC049C1" w14:textId="77777777" w:rsidR="003453B7" w:rsidRPr="005C38CD" w:rsidRDefault="003453B7" w:rsidP="00632142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it-it</w:t>
            </w:r>
          </w:p>
        </w:tc>
        <w:tc>
          <w:tcPr>
            <w:tcW w:w="642" w:type="pct"/>
            <w:noWrap/>
            <w:vAlign w:val="center"/>
            <w:hideMark/>
          </w:tcPr>
          <w:p w14:paraId="64DA4D59" w14:textId="77777777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SuperApp</w:t>
            </w:r>
            <w:proofErr w:type="spellEnd"/>
          </w:p>
        </w:tc>
        <w:tc>
          <w:tcPr>
            <w:tcW w:w="757" w:type="pct"/>
            <w:noWrap/>
            <w:vAlign w:val="center"/>
            <w:hideMark/>
          </w:tcPr>
          <w:p w14:paraId="25D6402D" w14:textId="7CCA4252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6,280,056</w:t>
            </w:r>
          </w:p>
        </w:tc>
        <w:tc>
          <w:tcPr>
            <w:tcW w:w="779" w:type="pct"/>
            <w:noWrap/>
            <w:vAlign w:val="center"/>
            <w:hideMark/>
          </w:tcPr>
          <w:p w14:paraId="2768C6F4" w14:textId="41866496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9,436.14</w:t>
            </w:r>
          </w:p>
        </w:tc>
        <w:tc>
          <w:tcPr>
            <w:tcW w:w="533" w:type="pct"/>
            <w:vAlign w:val="center"/>
          </w:tcPr>
          <w:p w14:paraId="487A23E1" w14:textId="520C8DE2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11061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0.00039</w:t>
            </w:r>
          </w:p>
        </w:tc>
        <w:tc>
          <w:tcPr>
            <w:tcW w:w="404" w:type="pct"/>
            <w:noWrap/>
            <w:vAlign w:val="center"/>
            <w:hideMark/>
          </w:tcPr>
          <w:p w14:paraId="79A558DA" w14:textId="4EAFC735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1.50</w:t>
            </w:r>
          </w:p>
        </w:tc>
        <w:tc>
          <w:tcPr>
            <w:tcW w:w="648" w:type="pct"/>
            <w:vAlign w:val="center"/>
          </w:tcPr>
          <w:p w14:paraId="26CC5ABC" w14:textId="7962B3EF" w:rsidR="003453B7" w:rsidRPr="005C38CD" w:rsidRDefault="00F71244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7124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0.00047</w:t>
            </w:r>
          </w:p>
        </w:tc>
        <w:tc>
          <w:tcPr>
            <w:tcW w:w="725" w:type="pct"/>
            <w:vAlign w:val="center"/>
            <w:hideMark/>
          </w:tcPr>
          <w:p w14:paraId="574E97B5" w14:textId="2874E044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3.50</w:t>
            </w:r>
          </w:p>
        </w:tc>
      </w:tr>
      <w:tr w:rsidR="003453B7" w:rsidRPr="005C38CD" w14:paraId="5C13C1D9" w14:textId="77777777" w:rsidTr="006321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  <w:noWrap/>
            <w:vAlign w:val="center"/>
            <w:hideMark/>
          </w:tcPr>
          <w:p w14:paraId="25697EE4" w14:textId="77777777" w:rsidR="003453B7" w:rsidRPr="005C38CD" w:rsidRDefault="003453B7" w:rsidP="00632142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de-de</w:t>
            </w:r>
          </w:p>
        </w:tc>
        <w:tc>
          <w:tcPr>
            <w:tcW w:w="642" w:type="pct"/>
            <w:noWrap/>
            <w:vAlign w:val="center"/>
            <w:hideMark/>
          </w:tcPr>
          <w:p w14:paraId="5B35A700" w14:textId="77777777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SuperApp</w:t>
            </w:r>
            <w:proofErr w:type="spellEnd"/>
          </w:p>
        </w:tc>
        <w:tc>
          <w:tcPr>
            <w:tcW w:w="757" w:type="pct"/>
            <w:noWrap/>
            <w:vAlign w:val="center"/>
            <w:hideMark/>
          </w:tcPr>
          <w:p w14:paraId="3454915A" w14:textId="7CE4C95B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5,880,246</w:t>
            </w:r>
          </w:p>
        </w:tc>
        <w:tc>
          <w:tcPr>
            <w:tcW w:w="779" w:type="pct"/>
            <w:noWrap/>
            <w:vAlign w:val="center"/>
            <w:hideMark/>
          </w:tcPr>
          <w:p w14:paraId="2B59082E" w14:textId="572AE204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71,569.07</w:t>
            </w:r>
          </w:p>
        </w:tc>
        <w:tc>
          <w:tcPr>
            <w:tcW w:w="533" w:type="pct"/>
            <w:vAlign w:val="center"/>
          </w:tcPr>
          <w:p w14:paraId="3D7ECC30" w14:textId="46ABF2E3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11061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0.00195</w:t>
            </w:r>
          </w:p>
        </w:tc>
        <w:tc>
          <w:tcPr>
            <w:tcW w:w="404" w:type="pct"/>
            <w:noWrap/>
            <w:vAlign w:val="center"/>
            <w:hideMark/>
          </w:tcPr>
          <w:p w14:paraId="119BA86D" w14:textId="56740F60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12.17</w:t>
            </w:r>
          </w:p>
        </w:tc>
        <w:tc>
          <w:tcPr>
            <w:tcW w:w="648" w:type="pct"/>
            <w:vAlign w:val="center"/>
          </w:tcPr>
          <w:p w14:paraId="3463B452" w14:textId="6F71E5C6" w:rsidR="003453B7" w:rsidRPr="005C38CD" w:rsidRDefault="002E2C94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2E2C9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0.00246</w:t>
            </w:r>
          </w:p>
        </w:tc>
        <w:tc>
          <w:tcPr>
            <w:tcW w:w="725" w:type="pct"/>
            <w:vAlign w:val="center"/>
            <w:hideMark/>
          </w:tcPr>
          <w:p w14:paraId="1B991DAA" w14:textId="6812CD87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16.47</w:t>
            </w:r>
          </w:p>
        </w:tc>
      </w:tr>
      <w:tr w:rsidR="003453B7" w:rsidRPr="005C38CD" w14:paraId="29485769" w14:textId="77777777" w:rsidTr="00632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  <w:noWrap/>
            <w:vAlign w:val="center"/>
            <w:hideMark/>
          </w:tcPr>
          <w:p w14:paraId="7D00796B" w14:textId="77777777" w:rsidR="003453B7" w:rsidRPr="005C38CD" w:rsidRDefault="003453B7" w:rsidP="00632142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fr-fr</w:t>
            </w:r>
            <w:proofErr w:type="spellEnd"/>
          </w:p>
        </w:tc>
        <w:tc>
          <w:tcPr>
            <w:tcW w:w="642" w:type="pct"/>
            <w:noWrap/>
            <w:vAlign w:val="center"/>
            <w:hideMark/>
          </w:tcPr>
          <w:p w14:paraId="163F0B0A" w14:textId="77777777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SuperApp</w:t>
            </w:r>
            <w:proofErr w:type="spellEnd"/>
          </w:p>
        </w:tc>
        <w:tc>
          <w:tcPr>
            <w:tcW w:w="757" w:type="pct"/>
            <w:noWrap/>
            <w:vAlign w:val="center"/>
            <w:hideMark/>
          </w:tcPr>
          <w:p w14:paraId="0B973A34" w14:textId="282D29EB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4,074,957</w:t>
            </w:r>
          </w:p>
        </w:tc>
        <w:tc>
          <w:tcPr>
            <w:tcW w:w="779" w:type="pct"/>
            <w:noWrap/>
            <w:vAlign w:val="center"/>
            <w:hideMark/>
          </w:tcPr>
          <w:p w14:paraId="43A09FE0" w14:textId="126D451C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20,205.79</w:t>
            </w:r>
          </w:p>
        </w:tc>
        <w:tc>
          <w:tcPr>
            <w:tcW w:w="533" w:type="pct"/>
            <w:vAlign w:val="center"/>
          </w:tcPr>
          <w:p w14:paraId="1E941453" w14:textId="4D91DBDC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11061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0.00089</w:t>
            </w:r>
          </w:p>
        </w:tc>
        <w:tc>
          <w:tcPr>
            <w:tcW w:w="404" w:type="pct"/>
            <w:noWrap/>
            <w:vAlign w:val="center"/>
            <w:hideMark/>
          </w:tcPr>
          <w:p w14:paraId="04223D0E" w14:textId="5009AF3A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4.96</w:t>
            </w:r>
          </w:p>
        </w:tc>
        <w:tc>
          <w:tcPr>
            <w:tcW w:w="648" w:type="pct"/>
            <w:vAlign w:val="center"/>
          </w:tcPr>
          <w:p w14:paraId="1946663F" w14:textId="2FD2A329" w:rsidR="003453B7" w:rsidRPr="005C38CD" w:rsidRDefault="00C32C86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C32C8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0.00094</w:t>
            </w:r>
          </w:p>
        </w:tc>
        <w:tc>
          <w:tcPr>
            <w:tcW w:w="725" w:type="pct"/>
            <w:vAlign w:val="center"/>
            <w:hideMark/>
          </w:tcPr>
          <w:p w14:paraId="308CEC0C" w14:textId="482A492F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7.21</w:t>
            </w:r>
          </w:p>
        </w:tc>
      </w:tr>
      <w:tr w:rsidR="003453B7" w:rsidRPr="005C38CD" w14:paraId="1EDCB3AA" w14:textId="77777777" w:rsidTr="006321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  <w:noWrap/>
            <w:vAlign w:val="center"/>
            <w:hideMark/>
          </w:tcPr>
          <w:p w14:paraId="574E22D2" w14:textId="77777777" w:rsidR="003453B7" w:rsidRPr="005C38CD" w:rsidRDefault="003453B7" w:rsidP="00632142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es-</w:t>
            </w: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ar</w:t>
            </w:r>
            <w:proofErr w:type="spellEnd"/>
          </w:p>
        </w:tc>
        <w:tc>
          <w:tcPr>
            <w:tcW w:w="642" w:type="pct"/>
            <w:noWrap/>
            <w:vAlign w:val="center"/>
            <w:hideMark/>
          </w:tcPr>
          <w:p w14:paraId="6B9ABDA9" w14:textId="77777777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SuperApp</w:t>
            </w:r>
            <w:proofErr w:type="spellEnd"/>
          </w:p>
        </w:tc>
        <w:tc>
          <w:tcPr>
            <w:tcW w:w="757" w:type="pct"/>
            <w:noWrap/>
            <w:vAlign w:val="center"/>
            <w:hideMark/>
          </w:tcPr>
          <w:p w14:paraId="2A6AE166" w14:textId="12F179BC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3,203,505</w:t>
            </w:r>
          </w:p>
        </w:tc>
        <w:tc>
          <w:tcPr>
            <w:tcW w:w="779" w:type="pct"/>
            <w:noWrap/>
            <w:vAlign w:val="center"/>
            <w:hideMark/>
          </w:tcPr>
          <w:p w14:paraId="6155DA33" w14:textId="79FB9FB7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285.35</w:t>
            </w:r>
          </w:p>
        </w:tc>
        <w:tc>
          <w:tcPr>
            <w:tcW w:w="533" w:type="pct"/>
            <w:vAlign w:val="center"/>
          </w:tcPr>
          <w:p w14:paraId="5D01F803" w14:textId="6FAC6840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11061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0.00002</w:t>
            </w:r>
          </w:p>
        </w:tc>
        <w:tc>
          <w:tcPr>
            <w:tcW w:w="404" w:type="pct"/>
            <w:noWrap/>
            <w:vAlign w:val="center"/>
            <w:hideMark/>
          </w:tcPr>
          <w:p w14:paraId="35A0AFB1" w14:textId="51C3BBA1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0.09</w:t>
            </w:r>
          </w:p>
        </w:tc>
        <w:tc>
          <w:tcPr>
            <w:tcW w:w="648" w:type="pct"/>
            <w:vAlign w:val="center"/>
          </w:tcPr>
          <w:p w14:paraId="74E4B3A7" w14:textId="47B37441" w:rsidR="003453B7" w:rsidRPr="005C38CD" w:rsidRDefault="00A4748E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4748E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0.00005</w:t>
            </w:r>
          </w:p>
        </w:tc>
        <w:tc>
          <w:tcPr>
            <w:tcW w:w="725" w:type="pct"/>
            <w:vAlign w:val="center"/>
            <w:hideMark/>
          </w:tcPr>
          <w:p w14:paraId="7080F8FB" w14:textId="798EC33B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0.33</w:t>
            </w:r>
          </w:p>
        </w:tc>
      </w:tr>
      <w:tr w:rsidR="003453B7" w:rsidRPr="005C38CD" w14:paraId="4C1C1272" w14:textId="77777777" w:rsidTr="00632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  <w:noWrap/>
            <w:vAlign w:val="center"/>
            <w:hideMark/>
          </w:tcPr>
          <w:p w14:paraId="13E54B9D" w14:textId="77777777" w:rsidR="003453B7" w:rsidRPr="005C38CD" w:rsidRDefault="003453B7" w:rsidP="00632142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en-ph</w:t>
            </w:r>
            <w:proofErr w:type="spellEnd"/>
          </w:p>
        </w:tc>
        <w:tc>
          <w:tcPr>
            <w:tcW w:w="642" w:type="pct"/>
            <w:noWrap/>
            <w:vAlign w:val="center"/>
            <w:hideMark/>
          </w:tcPr>
          <w:p w14:paraId="5E928B1E" w14:textId="77777777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SuperApp</w:t>
            </w:r>
            <w:proofErr w:type="spellEnd"/>
          </w:p>
        </w:tc>
        <w:tc>
          <w:tcPr>
            <w:tcW w:w="757" w:type="pct"/>
            <w:noWrap/>
            <w:vAlign w:val="center"/>
            <w:hideMark/>
          </w:tcPr>
          <w:p w14:paraId="36EFE9DF" w14:textId="23EB28AB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3,187,062</w:t>
            </w:r>
          </w:p>
        </w:tc>
        <w:tc>
          <w:tcPr>
            <w:tcW w:w="779" w:type="pct"/>
            <w:noWrap/>
            <w:vAlign w:val="center"/>
            <w:hideMark/>
          </w:tcPr>
          <w:p w14:paraId="2CEBE009" w14:textId="54F03BB0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302.97</w:t>
            </w:r>
          </w:p>
        </w:tc>
        <w:tc>
          <w:tcPr>
            <w:tcW w:w="533" w:type="pct"/>
            <w:vAlign w:val="center"/>
          </w:tcPr>
          <w:p w14:paraId="1B697C9A" w14:textId="44285D94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11061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0.00002</w:t>
            </w:r>
          </w:p>
        </w:tc>
        <w:tc>
          <w:tcPr>
            <w:tcW w:w="404" w:type="pct"/>
            <w:noWrap/>
            <w:vAlign w:val="center"/>
            <w:hideMark/>
          </w:tcPr>
          <w:p w14:paraId="6FFE92CE" w14:textId="6C29D1FB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0.10</w:t>
            </w:r>
          </w:p>
        </w:tc>
        <w:tc>
          <w:tcPr>
            <w:tcW w:w="648" w:type="pct"/>
            <w:vAlign w:val="center"/>
          </w:tcPr>
          <w:p w14:paraId="3021DECB" w14:textId="12A1D03A" w:rsidR="003453B7" w:rsidRPr="005C38CD" w:rsidRDefault="00871416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87141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0.00003</w:t>
            </w:r>
          </w:p>
        </w:tc>
        <w:tc>
          <w:tcPr>
            <w:tcW w:w="725" w:type="pct"/>
            <w:vAlign w:val="center"/>
            <w:hideMark/>
          </w:tcPr>
          <w:p w14:paraId="1452EB5D" w14:textId="14F5AE06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0.25</w:t>
            </w:r>
          </w:p>
        </w:tc>
      </w:tr>
      <w:tr w:rsidR="003453B7" w:rsidRPr="005C38CD" w14:paraId="7549C8CF" w14:textId="77777777" w:rsidTr="006321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  <w:noWrap/>
            <w:vAlign w:val="center"/>
            <w:hideMark/>
          </w:tcPr>
          <w:p w14:paraId="6BFC7A13" w14:textId="77777777" w:rsidR="003453B7" w:rsidRPr="005C38CD" w:rsidRDefault="003453B7" w:rsidP="00632142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en</w:t>
            </w:r>
            <w:proofErr w:type="spellEnd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-ca</w:t>
            </w:r>
          </w:p>
        </w:tc>
        <w:tc>
          <w:tcPr>
            <w:tcW w:w="642" w:type="pct"/>
            <w:noWrap/>
            <w:vAlign w:val="center"/>
            <w:hideMark/>
          </w:tcPr>
          <w:p w14:paraId="4FE422DD" w14:textId="77777777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SuperApp</w:t>
            </w:r>
            <w:proofErr w:type="spellEnd"/>
          </w:p>
        </w:tc>
        <w:tc>
          <w:tcPr>
            <w:tcW w:w="757" w:type="pct"/>
            <w:noWrap/>
            <w:vAlign w:val="center"/>
            <w:hideMark/>
          </w:tcPr>
          <w:p w14:paraId="7E1A4AC7" w14:textId="5BF98CDE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2,967,474</w:t>
            </w:r>
          </w:p>
        </w:tc>
        <w:tc>
          <w:tcPr>
            <w:tcW w:w="779" w:type="pct"/>
            <w:noWrap/>
            <w:vAlign w:val="center"/>
            <w:hideMark/>
          </w:tcPr>
          <w:p w14:paraId="51B3B3F8" w14:textId="3EE0CE11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20,425.23</w:t>
            </w:r>
          </w:p>
        </w:tc>
        <w:tc>
          <w:tcPr>
            <w:tcW w:w="533" w:type="pct"/>
            <w:vAlign w:val="center"/>
          </w:tcPr>
          <w:p w14:paraId="7DBDA2D3" w14:textId="5B9ADA32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11061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0.00135</w:t>
            </w:r>
          </w:p>
        </w:tc>
        <w:tc>
          <w:tcPr>
            <w:tcW w:w="404" w:type="pct"/>
            <w:noWrap/>
            <w:vAlign w:val="center"/>
            <w:hideMark/>
          </w:tcPr>
          <w:p w14:paraId="760C1EB6" w14:textId="16600C1E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6.88</w:t>
            </w:r>
          </w:p>
        </w:tc>
        <w:tc>
          <w:tcPr>
            <w:tcW w:w="648" w:type="pct"/>
            <w:vAlign w:val="center"/>
          </w:tcPr>
          <w:p w14:paraId="4A655F64" w14:textId="0DFD101E" w:rsidR="003453B7" w:rsidRPr="005C38CD" w:rsidRDefault="007B2AE3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7B2AE3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0.00151</w:t>
            </w:r>
          </w:p>
        </w:tc>
        <w:tc>
          <w:tcPr>
            <w:tcW w:w="725" w:type="pct"/>
            <w:vAlign w:val="center"/>
            <w:hideMark/>
          </w:tcPr>
          <w:p w14:paraId="4A03225B" w14:textId="52C0D2D7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11.62</w:t>
            </w:r>
          </w:p>
        </w:tc>
      </w:tr>
      <w:tr w:rsidR="003453B7" w:rsidRPr="005C38CD" w14:paraId="7C99509D" w14:textId="77777777" w:rsidTr="00632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  <w:noWrap/>
            <w:vAlign w:val="center"/>
            <w:hideMark/>
          </w:tcPr>
          <w:p w14:paraId="2AA99F8B" w14:textId="77777777" w:rsidR="003453B7" w:rsidRPr="005C38CD" w:rsidRDefault="003453B7" w:rsidP="00632142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es-co</w:t>
            </w:r>
          </w:p>
        </w:tc>
        <w:tc>
          <w:tcPr>
            <w:tcW w:w="642" w:type="pct"/>
            <w:noWrap/>
            <w:vAlign w:val="center"/>
            <w:hideMark/>
          </w:tcPr>
          <w:p w14:paraId="485A522A" w14:textId="77777777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SuperApp</w:t>
            </w:r>
            <w:proofErr w:type="spellEnd"/>
          </w:p>
        </w:tc>
        <w:tc>
          <w:tcPr>
            <w:tcW w:w="757" w:type="pct"/>
            <w:noWrap/>
            <w:vAlign w:val="center"/>
            <w:hideMark/>
          </w:tcPr>
          <w:p w14:paraId="4C0EF7B7" w14:textId="42F684E4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2,347,839</w:t>
            </w:r>
          </w:p>
        </w:tc>
        <w:tc>
          <w:tcPr>
            <w:tcW w:w="779" w:type="pct"/>
            <w:noWrap/>
            <w:vAlign w:val="center"/>
            <w:hideMark/>
          </w:tcPr>
          <w:p w14:paraId="7541F4E1" w14:textId="03EBB446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416.46</w:t>
            </w:r>
          </w:p>
        </w:tc>
        <w:tc>
          <w:tcPr>
            <w:tcW w:w="533" w:type="pct"/>
            <w:vAlign w:val="center"/>
          </w:tcPr>
          <w:p w14:paraId="082D2093" w14:textId="5EB18B6D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11061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0.00005</w:t>
            </w:r>
          </w:p>
        </w:tc>
        <w:tc>
          <w:tcPr>
            <w:tcW w:w="404" w:type="pct"/>
            <w:noWrap/>
            <w:vAlign w:val="center"/>
            <w:hideMark/>
          </w:tcPr>
          <w:p w14:paraId="7E5C4DED" w14:textId="3FA06AC7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0.18</w:t>
            </w:r>
          </w:p>
        </w:tc>
        <w:tc>
          <w:tcPr>
            <w:tcW w:w="648" w:type="pct"/>
            <w:vAlign w:val="center"/>
          </w:tcPr>
          <w:p w14:paraId="7D39703D" w14:textId="288F451D" w:rsidR="003453B7" w:rsidRPr="005C38CD" w:rsidRDefault="0055525D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5525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0.00005</w:t>
            </w:r>
          </w:p>
        </w:tc>
        <w:tc>
          <w:tcPr>
            <w:tcW w:w="725" w:type="pct"/>
            <w:vAlign w:val="center"/>
            <w:hideMark/>
          </w:tcPr>
          <w:p w14:paraId="36267668" w14:textId="322980A8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0.38</w:t>
            </w:r>
          </w:p>
        </w:tc>
      </w:tr>
      <w:tr w:rsidR="003453B7" w:rsidRPr="005C38CD" w14:paraId="617D9113" w14:textId="77777777" w:rsidTr="006321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  <w:noWrap/>
            <w:vAlign w:val="center"/>
            <w:hideMark/>
          </w:tcPr>
          <w:p w14:paraId="20B69943" w14:textId="77777777" w:rsidR="003453B7" w:rsidRPr="005C38CD" w:rsidRDefault="003453B7" w:rsidP="00632142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en</w:t>
            </w:r>
            <w:proofErr w:type="spellEnd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-au</w:t>
            </w:r>
          </w:p>
        </w:tc>
        <w:tc>
          <w:tcPr>
            <w:tcW w:w="642" w:type="pct"/>
            <w:noWrap/>
            <w:vAlign w:val="center"/>
            <w:hideMark/>
          </w:tcPr>
          <w:p w14:paraId="18226D7E" w14:textId="77777777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SuperApp</w:t>
            </w:r>
            <w:proofErr w:type="spellEnd"/>
          </w:p>
        </w:tc>
        <w:tc>
          <w:tcPr>
            <w:tcW w:w="757" w:type="pct"/>
            <w:noWrap/>
            <w:vAlign w:val="center"/>
            <w:hideMark/>
          </w:tcPr>
          <w:p w14:paraId="7BCF3F8E" w14:textId="45E74E84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1,599,518</w:t>
            </w:r>
          </w:p>
        </w:tc>
        <w:tc>
          <w:tcPr>
            <w:tcW w:w="779" w:type="pct"/>
            <w:noWrap/>
            <w:vAlign w:val="center"/>
            <w:hideMark/>
          </w:tcPr>
          <w:p w14:paraId="58C6210C" w14:textId="278293E5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12,680.86</w:t>
            </w:r>
          </w:p>
        </w:tc>
        <w:tc>
          <w:tcPr>
            <w:tcW w:w="533" w:type="pct"/>
            <w:vAlign w:val="center"/>
          </w:tcPr>
          <w:p w14:paraId="504E60AB" w14:textId="5C3EB794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11061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0.00172</w:t>
            </w:r>
          </w:p>
        </w:tc>
        <w:tc>
          <w:tcPr>
            <w:tcW w:w="404" w:type="pct"/>
            <w:noWrap/>
            <w:vAlign w:val="center"/>
            <w:hideMark/>
          </w:tcPr>
          <w:p w14:paraId="43EEA9F1" w14:textId="142AFD91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7.93</w:t>
            </w:r>
          </w:p>
        </w:tc>
        <w:tc>
          <w:tcPr>
            <w:tcW w:w="648" w:type="pct"/>
            <w:vAlign w:val="center"/>
          </w:tcPr>
          <w:p w14:paraId="63311251" w14:textId="182A49E6" w:rsidR="003453B7" w:rsidRPr="005C38CD" w:rsidRDefault="009B1F20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9B1F20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0.00190</w:t>
            </w:r>
          </w:p>
        </w:tc>
        <w:tc>
          <w:tcPr>
            <w:tcW w:w="725" w:type="pct"/>
            <w:vAlign w:val="center"/>
            <w:hideMark/>
          </w:tcPr>
          <w:p w14:paraId="35FA6190" w14:textId="737178B8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11.58</w:t>
            </w:r>
          </w:p>
        </w:tc>
      </w:tr>
      <w:tr w:rsidR="003453B7" w:rsidRPr="005C38CD" w14:paraId="6A412F5D" w14:textId="77777777" w:rsidTr="00632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  <w:noWrap/>
            <w:vAlign w:val="center"/>
            <w:hideMark/>
          </w:tcPr>
          <w:p w14:paraId="293375D9" w14:textId="77777777" w:rsidR="003453B7" w:rsidRPr="005C38CD" w:rsidRDefault="003453B7" w:rsidP="00632142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es-pe</w:t>
            </w:r>
          </w:p>
        </w:tc>
        <w:tc>
          <w:tcPr>
            <w:tcW w:w="642" w:type="pct"/>
            <w:noWrap/>
            <w:vAlign w:val="center"/>
            <w:hideMark/>
          </w:tcPr>
          <w:p w14:paraId="363CC78C" w14:textId="77777777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SuperApp</w:t>
            </w:r>
            <w:proofErr w:type="spellEnd"/>
          </w:p>
        </w:tc>
        <w:tc>
          <w:tcPr>
            <w:tcW w:w="757" w:type="pct"/>
            <w:noWrap/>
            <w:vAlign w:val="center"/>
            <w:hideMark/>
          </w:tcPr>
          <w:p w14:paraId="54C004CC" w14:textId="102FA1AA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1,521,781</w:t>
            </w:r>
          </w:p>
        </w:tc>
        <w:tc>
          <w:tcPr>
            <w:tcW w:w="779" w:type="pct"/>
            <w:noWrap/>
            <w:vAlign w:val="center"/>
            <w:hideMark/>
          </w:tcPr>
          <w:p w14:paraId="6584F620" w14:textId="234E95AA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173.98</w:t>
            </w:r>
          </w:p>
        </w:tc>
        <w:tc>
          <w:tcPr>
            <w:tcW w:w="533" w:type="pct"/>
            <w:vAlign w:val="center"/>
          </w:tcPr>
          <w:p w14:paraId="1F84FE67" w14:textId="6D158094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11061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0.00003</w:t>
            </w:r>
          </w:p>
        </w:tc>
        <w:tc>
          <w:tcPr>
            <w:tcW w:w="404" w:type="pct"/>
            <w:noWrap/>
            <w:vAlign w:val="center"/>
            <w:hideMark/>
          </w:tcPr>
          <w:p w14:paraId="38E318AB" w14:textId="67CC311C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0.11</w:t>
            </w:r>
          </w:p>
        </w:tc>
        <w:tc>
          <w:tcPr>
            <w:tcW w:w="648" w:type="pct"/>
            <w:vAlign w:val="center"/>
          </w:tcPr>
          <w:p w14:paraId="6340F7ED" w14:textId="3575C8F5" w:rsidR="003453B7" w:rsidRPr="005C38CD" w:rsidRDefault="00CB23EC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CB23EC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0.00004</w:t>
            </w:r>
          </w:p>
        </w:tc>
        <w:tc>
          <w:tcPr>
            <w:tcW w:w="725" w:type="pct"/>
            <w:vAlign w:val="center"/>
            <w:hideMark/>
          </w:tcPr>
          <w:p w14:paraId="7B36394D" w14:textId="688F79CF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0.36</w:t>
            </w:r>
          </w:p>
        </w:tc>
      </w:tr>
      <w:tr w:rsidR="003453B7" w:rsidRPr="005C38CD" w14:paraId="215DB853" w14:textId="77777777" w:rsidTr="006321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  <w:noWrap/>
            <w:vAlign w:val="center"/>
            <w:hideMark/>
          </w:tcPr>
          <w:p w14:paraId="61C2EE4E" w14:textId="77777777" w:rsidR="003453B7" w:rsidRPr="005C38CD" w:rsidRDefault="003453B7" w:rsidP="00632142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pl-pl</w:t>
            </w:r>
          </w:p>
        </w:tc>
        <w:tc>
          <w:tcPr>
            <w:tcW w:w="642" w:type="pct"/>
            <w:noWrap/>
            <w:vAlign w:val="center"/>
            <w:hideMark/>
          </w:tcPr>
          <w:p w14:paraId="0E3D1948" w14:textId="77777777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SuperApp</w:t>
            </w:r>
            <w:proofErr w:type="spellEnd"/>
          </w:p>
        </w:tc>
        <w:tc>
          <w:tcPr>
            <w:tcW w:w="757" w:type="pct"/>
            <w:noWrap/>
            <w:vAlign w:val="center"/>
            <w:hideMark/>
          </w:tcPr>
          <w:p w14:paraId="58FF84B2" w14:textId="0F77CA5F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1,228,093</w:t>
            </w:r>
          </w:p>
        </w:tc>
        <w:tc>
          <w:tcPr>
            <w:tcW w:w="779" w:type="pct"/>
            <w:noWrap/>
            <w:vAlign w:val="center"/>
            <w:hideMark/>
          </w:tcPr>
          <w:p w14:paraId="5D927A94" w14:textId="3E0CCF70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2,339.88</w:t>
            </w:r>
          </w:p>
        </w:tc>
        <w:tc>
          <w:tcPr>
            <w:tcW w:w="533" w:type="pct"/>
            <w:vAlign w:val="center"/>
          </w:tcPr>
          <w:p w14:paraId="247D7C47" w14:textId="6CF2A978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11061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0.00034</w:t>
            </w:r>
          </w:p>
        </w:tc>
        <w:tc>
          <w:tcPr>
            <w:tcW w:w="404" w:type="pct"/>
            <w:noWrap/>
            <w:vAlign w:val="center"/>
            <w:hideMark/>
          </w:tcPr>
          <w:p w14:paraId="57755868" w14:textId="2C8925D7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1.91</w:t>
            </w:r>
          </w:p>
        </w:tc>
        <w:tc>
          <w:tcPr>
            <w:tcW w:w="648" w:type="pct"/>
            <w:vAlign w:val="center"/>
          </w:tcPr>
          <w:p w14:paraId="1AC46A9D" w14:textId="1D87861E" w:rsidR="003453B7" w:rsidRPr="005C38CD" w:rsidRDefault="00166C3F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166C3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0.00055</w:t>
            </w:r>
          </w:p>
        </w:tc>
        <w:tc>
          <w:tcPr>
            <w:tcW w:w="725" w:type="pct"/>
            <w:vAlign w:val="center"/>
            <w:hideMark/>
          </w:tcPr>
          <w:p w14:paraId="4BCD630D" w14:textId="542140EB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4.28</w:t>
            </w:r>
          </w:p>
        </w:tc>
      </w:tr>
      <w:tr w:rsidR="003453B7" w:rsidRPr="005C38CD" w14:paraId="62CB55C0" w14:textId="77777777" w:rsidTr="00632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  <w:noWrap/>
            <w:vAlign w:val="center"/>
            <w:hideMark/>
          </w:tcPr>
          <w:p w14:paraId="23751063" w14:textId="77777777" w:rsidR="003453B7" w:rsidRPr="005C38CD" w:rsidRDefault="003453B7" w:rsidP="00632142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zh-tw</w:t>
            </w:r>
            <w:proofErr w:type="spellEnd"/>
          </w:p>
        </w:tc>
        <w:tc>
          <w:tcPr>
            <w:tcW w:w="642" w:type="pct"/>
            <w:noWrap/>
            <w:vAlign w:val="center"/>
            <w:hideMark/>
          </w:tcPr>
          <w:p w14:paraId="5D025D56" w14:textId="77777777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SuperApp</w:t>
            </w:r>
            <w:proofErr w:type="spellEnd"/>
          </w:p>
        </w:tc>
        <w:tc>
          <w:tcPr>
            <w:tcW w:w="757" w:type="pct"/>
            <w:noWrap/>
            <w:vAlign w:val="center"/>
            <w:hideMark/>
          </w:tcPr>
          <w:p w14:paraId="3EC38F00" w14:textId="76FDEE42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1,174,297</w:t>
            </w:r>
          </w:p>
        </w:tc>
        <w:tc>
          <w:tcPr>
            <w:tcW w:w="779" w:type="pct"/>
            <w:noWrap/>
            <w:vAlign w:val="center"/>
            <w:hideMark/>
          </w:tcPr>
          <w:p w14:paraId="6F51B5E9" w14:textId="4C3C1788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312.38</w:t>
            </w:r>
          </w:p>
        </w:tc>
        <w:tc>
          <w:tcPr>
            <w:tcW w:w="533" w:type="pct"/>
            <w:vAlign w:val="center"/>
          </w:tcPr>
          <w:p w14:paraId="23D0B46E" w14:textId="345C5C9A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11061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0.00006</w:t>
            </w:r>
          </w:p>
        </w:tc>
        <w:tc>
          <w:tcPr>
            <w:tcW w:w="404" w:type="pct"/>
            <w:noWrap/>
            <w:vAlign w:val="center"/>
            <w:hideMark/>
          </w:tcPr>
          <w:p w14:paraId="2CBC8D5A" w14:textId="3ADBF848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0.27</w:t>
            </w:r>
          </w:p>
        </w:tc>
        <w:tc>
          <w:tcPr>
            <w:tcW w:w="648" w:type="pct"/>
            <w:vAlign w:val="center"/>
          </w:tcPr>
          <w:p w14:paraId="100487F4" w14:textId="05DD1F8B" w:rsidR="003453B7" w:rsidRPr="005C38CD" w:rsidRDefault="00AF29CA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F29CA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0.00007</w:t>
            </w:r>
          </w:p>
        </w:tc>
        <w:tc>
          <w:tcPr>
            <w:tcW w:w="725" w:type="pct"/>
            <w:vAlign w:val="center"/>
            <w:hideMark/>
          </w:tcPr>
          <w:p w14:paraId="58878A23" w14:textId="11053665" w:rsidR="003453B7" w:rsidRPr="005C38CD" w:rsidRDefault="003453B7" w:rsidP="0063214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0.79</w:t>
            </w:r>
          </w:p>
        </w:tc>
      </w:tr>
      <w:tr w:rsidR="003453B7" w:rsidRPr="005C38CD" w14:paraId="1FE80025" w14:textId="77777777" w:rsidTr="006321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  <w:noWrap/>
            <w:vAlign w:val="center"/>
            <w:hideMark/>
          </w:tcPr>
          <w:p w14:paraId="2DA59C50" w14:textId="77777777" w:rsidR="003453B7" w:rsidRPr="005C38CD" w:rsidRDefault="003453B7" w:rsidP="00632142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en</w:t>
            </w:r>
            <w:proofErr w:type="spellEnd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-my</w:t>
            </w:r>
          </w:p>
        </w:tc>
        <w:tc>
          <w:tcPr>
            <w:tcW w:w="642" w:type="pct"/>
            <w:noWrap/>
            <w:vAlign w:val="center"/>
            <w:hideMark/>
          </w:tcPr>
          <w:p w14:paraId="456A82AD" w14:textId="77777777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SuperApp</w:t>
            </w:r>
            <w:proofErr w:type="spellEnd"/>
          </w:p>
        </w:tc>
        <w:tc>
          <w:tcPr>
            <w:tcW w:w="757" w:type="pct"/>
            <w:noWrap/>
            <w:vAlign w:val="center"/>
            <w:hideMark/>
          </w:tcPr>
          <w:p w14:paraId="222409FB" w14:textId="47A34E95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1,003,415</w:t>
            </w:r>
          </w:p>
        </w:tc>
        <w:tc>
          <w:tcPr>
            <w:tcW w:w="779" w:type="pct"/>
            <w:noWrap/>
            <w:vAlign w:val="center"/>
            <w:hideMark/>
          </w:tcPr>
          <w:p w14:paraId="5B9FA192" w14:textId="31C8EF04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266.04</w:t>
            </w:r>
          </w:p>
        </w:tc>
        <w:tc>
          <w:tcPr>
            <w:tcW w:w="533" w:type="pct"/>
            <w:vAlign w:val="center"/>
          </w:tcPr>
          <w:p w14:paraId="234C6A9D" w14:textId="56594B19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11061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0.00006</w:t>
            </w:r>
          </w:p>
        </w:tc>
        <w:tc>
          <w:tcPr>
            <w:tcW w:w="404" w:type="pct"/>
            <w:noWrap/>
            <w:vAlign w:val="center"/>
            <w:hideMark/>
          </w:tcPr>
          <w:p w14:paraId="16065182" w14:textId="36317B1A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0.27</w:t>
            </w:r>
          </w:p>
        </w:tc>
        <w:tc>
          <w:tcPr>
            <w:tcW w:w="648" w:type="pct"/>
            <w:vAlign w:val="center"/>
          </w:tcPr>
          <w:p w14:paraId="77728C37" w14:textId="62244032" w:rsidR="003453B7" w:rsidRPr="005C38CD" w:rsidRDefault="00C96203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C96203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0.00007</w:t>
            </w:r>
          </w:p>
        </w:tc>
        <w:tc>
          <w:tcPr>
            <w:tcW w:w="725" w:type="pct"/>
            <w:vAlign w:val="center"/>
            <w:hideMark/>
          </w:tcPr>
          <w:p w14:paraId="0B71982F" w14:textId="4B28CDF8" w:rsidR="003453B7" w:rsidRPr="005C38CD" w:rsidRDefault="003453B7" w:rsidP="0063214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5C38CD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0.61</w:t>
            </w:r>
          </w:p>
        </w:tc>
      </w:tr>
    </w:tbl>
    <w:p w14:paraId="7333A621" w14:textId="77777777" w:rsidR="00DC5947" w:rsidRDefault="00DC5947" w:rsidP="005C38CD">
      <w:pPr>
        <w:rPr>
          <w:rFonts w:hint="eastAsia"/>
        </w:rPr>
      </w:pPr>
    </w:p>
    <w:p w14:paraId="17464CE9" w14:textId="013E4963" w:rsidR="4EEDA45A" w:rsidRDefault="4EEDA45A" w:rsidP="3419740E">
      <w:pPr>
        <w:ind w:firstLine="420"/>
        <w:rPr>
          <w:rFonts w:hint="eastAsia"/>
        </w:rPr>
      </w:pPr>
      <w:r>
        <w:t>在选择</w:t>
      </w:r>
      <w:proofErr w:type="spellStart"/>
      <w:r>
        <w:t>billablesrpv</w:t>
      </w:r>
      <w:proofErr w:type="spellEnd"/>
      <w:r>
        <w:t>最高且四个应用均有流量的国家中，将</w:t>
      </w:r>
      <w:proofErr w:type="spellStart"/>
      <w:r>
        <w:t>SuperApp</w:t>
      </w:r>
      <w:proofErr w:type="spellEnd"/>
      <w:r>
        <w:t>与Chrome等应用</w:t>
      </w:r>
      <w:r w:rsidR="007636B2">
        <w:rPr>
          <w:rFonts w:hint="eastAsia"/>
        </w:rPr>
        <w:t>的RPM和ARPU</w:t>
      </w:r>
      <w:r>
        <w:t>进行对比，不同国家的</w:t>
      </w:r>
      <w:proofErr w:type="spellStart"/>
      <w:r>
        <w:t>SuperApp</w:t>
      </w:r>
      <w:proofErr w:type="spellEnd"/>
      <w:r>
        <w:t>表现有所不同。在</w:t>
      </w:r>
      <w:proofErr w:type="spellStart"/>
      <w:r>
        <w:t>billablesrpv</w:t>
      </w:r>
      <w:proofErr w:type="spellEnd"/>
      <w:r>
        <w:t>较大的情况下，在</w:t>
      </w:r>
      <w:r w:rsidR="002A1BBC" w:rsidRPr="007636B2">
        <w:rPr>
          <w:rFonts w:hint="eastAsia"/>
          <w:b/>
          <w:bCs/>
        </w:rPr>
        <w:t>欧洲市场</w:t>
      </w:r>
      <w:r w:rsidR="002A1BBC">
        <w:rPr>
          <w:rFonts w:hint="eastAsia"/>
        </w:rPr>
        <w:t>如</w:t>
      </w:r>
      <w:r>
        <w:t>德国（de-de）、英国（</w:t>
      </w:r>
      <w:proofErr w:type="spellStart"/>
      <w:r>
        <w:t>en-gb</w:t>
      </w:r>
      <w:proofErr w:type="spellEnd"/>
      <w:r>
        <w:t>）、西班牙（</w:t>
      </w:r>
      <w:proofErr w:type="spellStart"/>
      <w:r>
        <w:t>en</w:t>
      </w:r>
      <w:proofErr w:type="spellEnd"/>
      <w:r>
        <w:t>-es）和法国（</w:t>
      </w:r>
      <w:proofErr w:type="spellStart"/>
      <w:r>
        <w:t>fr-fr</w:t>
      </w:r>
      <w:proofErr w:type="spellEnd"/>
      <w:r>
        <w:t>）等国家，</w:t>
      </w:r>
      <w:proofErr w:type="spellStart"/>
      <w:r>
        <w:t>SuperApp</w:t>
      </w:r>
      <w:proofErr w:type="spellEnd"/>
      <w:r>
        <w:t>的RPM与其他三个应用有显著差距；而在美国（</w:t>
      </w:r>
      <w:proofErr w:type="spellStart"/>
      <w:r>
        <w:t>en</w:t>
      </w:r>
      <w:proofErr w:type="spellEnd"/>
      <w:r>
        <w:t>-us）和中国（</w:t>
      </w:r>
      <w:proofErr w:type="spellStart"/>
      <w:r>
        <w:t>zh-cn</w:t>
      </w:r>
      <w:proofErr w:type="spellEnd"/>
      <w:r>
        <w:t>）等国家，</w:t>
      </w:r>
      <w:r w:rsidR="007636B2">
        <w:rPr>
          <w:rFonts w:hint="eastAsia"/>
        </w:rPr>
        <w:t>RPM的</w:t>
      </w:r>
      <w:r>
        <w:t>差距并不显著。</w:t>
      </w:r>
      <w:r w:rsidR="007636B2">
        <w:rPr>
          <w:rFonts w:hint="eastAsia"/>
        </w:rPr>
        <w:t>从ARPU来看，</w:t>
      </w:r>
      <w:r w:rsidR="00C603B1">
        <w:rPr>
          <w:rFonts w:hint="eastAsia"/>
        </w:rPr>
        <w:t>也呈现出类似的趋势。</w:t>
      </w:r>
    </w:p>
    <w:p w14:paraId="3CC40A5D" w14:textId="77777777" w:rsidR="00DC5947" w:rsidRDefault="00A47288" w:rsidP="00DC5947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60735863" wp14:editId="1E4726E7">
            <wp:extent cx="5731510" cy="3296285"/>
            <wp:effectExtent l="0" t="0" r="2540" b="18415"/>
            <wp:docPr id="1629244237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4F36B963-0C95-6180-04FB-4806A6A79E6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10FB298F" w14:textId="750950A9" w:rsidR="00A47288" w:rsidRDefault="00DC5947" w:rsidP="00DC5947">
      <w:pPr>
        <w:pStyle w:val="Caption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3C6D71"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High </w:t>
      </w:r>
      <w:proofErr w:type="spellStart"/>
      <w:r>
        <w:rPr>
          <w:rFonts w:hint="eastAsia"/>
        </w:rPr>
        <w:t>msrpv</w:t>
      </w:r>
      <w:proofErr w:type="spellEnd"/>
      <w:r>
        <w:rPr>
          <w:rFonts w:hint="eastAsia"/>
        </w:rPr>
        <w:t xml:space="preserve"> Country RPM</w:t>
      </w:r>
    </w:p>
    <w:p w14:paraId="0FD648C5" w14:textId="77777777" w:rsidR="007B01D8" w:rsidRDefault="007B01D8" w:rsidP="007B01D8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5582072C" wp14:editId="30E84C9A">
            <wp:extent cx="5731510" cy="3276600"/>
            <wp:effectExtent l="0" t="0" r="2540" b="0"/>
            <wp:docPr id="2110882578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23665543-D302-47FA-A258-7BF54444B46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37ECB17A" w14:textId="69573422" w:rsidR="00EF4557" w:rsidRDefault="007B01D8" w:rsidP="00AF1F3F">
      <w:pPr>
        <w:pStyle w:val="Caption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3C6D71"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High </w:t>
      </w:r>
      <w:proofErr w:type="spellStart"/>
      <w:r>
        <w:rPr>
          <w:rFonts w:hint="eastAsia"/>
        </w:rPr>
        <w:t>msrpv</w:t>
      </w:r>
      <w:proofErr w:type="spellEnd"/>
      <w:r>
        <w:rPr>
          <w:rFonts w:hint="eastAsia"/>
        </w:rPr>
        <w:t xml:space="preserve"> Country ARPU</w:t>
      </w:r>
    </w:p>
    <w:p w14:paraId="2F67F82A" w14:textId="4EF8C782" w:rsidR="15428BA5" w:rsidRDefault="15428BA5" w:rsidP="4053DC5C">
      <w:pPr>
        <w:ind w:firstLine="420"/>
        <w:rPr>
          <w:rFonts w:hint="eastAsia"/>
        </w:rPr>
      </w:pPr>
      <w:r>
        <w:t>当排除Rewards用户后，</w:t>
      </w:r>
      <w:r w:rsidR="00AF1F3F">
        <w:t>在</w:t>
      </w:r>
      <w:r w:rsidR="00AF1F3F">
        <w:rPr>
          <w:rFonts w:hint="eastAsia"/>
        </w:rPr>
        <w:t>欧洲市场如</w:t>
      </w:r>
      <w:r w:rsidR="00AF1F3F">
        <w:t>德国（de-de）和英国（</w:t>
      </w:r>
      <w:proofErr w:type="spellStart"/>
      <w:r w:rsidR="00AF1F3F">
        <w:t>en-gb</w:t>
      </w:r>
      <w:proofErr w:type="spellEnd"/>
      <w:r w:rsidR="00AF1F3F">
        <w:t>）等国家，其</w:t>
      </w:r>
      <w:r w:rsidR="00AF1F3F">
        <w:rPr>
          <w:rFonts w:hint="eastAsia"/>
        </w:rPr>
        <w:t>RPM</w:t>
      </w:r>
      <w:r w:rsidR="00AF1F3F">
        <w:t>差距依然显著</w:t>
      </w:r>
      <w:r w:rsidR="00AF1F3F">
        <w:rPr>
          <w:rFonts w:hint="eastAsia"/>
        </w:rPr>
        <w:t>；但是</w:t>
      </w:r>
      <w:r>
        <w:t>在美国（</w:t>
      </w:r>
      <w:proofErr w:type="spellStart"/>
      <w:r>
        <w:t>en</w:t>
      </w:r>
      <w:proofErr w:type="spellEnd"/>
      <w:r>
        <w:t>-us）和中国（</w:t>
      </w:r>
      <w:proofErr w:type="spellStart"/>
      <w:r>
        <w:t>zh-cn</w:t>
      </w:r>
      <w:proofErr w:type="spellEnd"/>
      <w:r>
        <w:t>）等国家，</w:t>
      </w:r>
      <w:proofErr w:type="spellStart"/>
      <w:r>
        <w:t>SuperApp</w:t>
      </w:r>
      <w:proofErr w:type="spellEnd"/>
      <w:r>
        <w:t>与其他应用的RPM差距缩小，甚至出现反超的情况。</w:t>
      </w:r>
      <w:r w:rsidR="00923EB2">
        <w:rPr>
          <w:rFonts w:hint="eastAsia"/>
        </w:rPr>
        <w:t>去除Rewards之后的</w:t>
      </w:r>
      <w:r w:rsidR="00AF1F3F">
        <w:rPr>
          <w:rFonts w:hint="eastAsia"/>
        </w:rPr>
        <w:t>ARPU</w:t>
      </w:r>
      <w:r w:rsidR="00923EB2">
        <w:rPr>
          <w:rFonts w:hint="eastAsia"/>
        </w:rPr>
        <w:t>也呈现类似的趋势。</w:t>
      </w:r>
    </w:p>
    <w:p w14:paraId="429BCDF5" w14:textId="38918CAA" w:rsidR="00DC5947" w:rsidRDefault="00003EB2" w:rsidP="00E32A9B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42CE306C" wp14:editId="2AAC1B33">
            <wp:extent cx="5731510" cy="4498848"/>
            <wp:effectExtent l="0" t="0" r="2540" b="16510"/>
            <wp:docPr id="1486762734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AA26AF0A-39B0-C314-877A-3B4C2D2663A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5F23C950" w14:textId="624B4DE6" w:rsidR="00A47288" w:rsidRDefault="00DC5947" w:rsidP="00DC5947">
      <w:pPr>
        <w:pStyle w:val="Caption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3C6D71"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High </w:t>
      </w:r>
      <w:proofErr w:type="spellStart"/>
      <w:r>
        <w:rPr>
          <w:rFonts w:hint="eastAsia"/>
        </w:rPr>
        <w:t>msrpv</w:t>
      </w:r>
      <w:proofErr w:type="spellEnd"/>
      <w:r>
        <w:rPr>
          <w:rFonts w:hint="eastAsia"/>
        </w:rPr>
        <w:t xml:space="preserve"> Country Non-Rewards RPM</w:t>
      </w:r>
    </w:p>
    <w:p w14:paraId="468A3955" w14:textId="77777777" w:rsidR="007B01D8" w:rsidRDefault="007B01D8" w:rsidP="007B01D8">
      <w:pPr>
        <w:rPr>
          <w:rFonts w:hint="eastAsia"/>
        </w:rPr>
      </w:pPr>
    </w:p>
    <w:p w14:paraId="19AE30AC" w14:textId="77777777" w:rsidR="003C6D71" w:rsidRDefault="003C6D71" w:rsidP="003C6D71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4E19AD5B" wp14:editId="39217203">
            <wp:extent cx="5731510" cy="3583305"/>
            <wp:effectExtent l="0" t="0" r="2540" b="17145"/>
            <wp:docPr id="209717849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DF200610-99F6-4637-8FD5-FADFC07895A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3553A384" w14:textId="0A0D226A" w:rsidR="007B01D8" w:rsidRPr="007B01D8" w:rsidRDefault="003C6D71" w:rsidP="003C6D71">
      <w:pPr>
        <w:pStyle w:val="Caption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High </w:t>
      </w:r>
      <w:proofErr w:type="spellStart"/>
      <w:r>
        <w:rPr>
          <w:rFonts w:hint="eastAsia"/>
        </w:rPr>
        <w:t>msrpv</w:t>
      </w:r>
      <w:proofErr w:type="spellEnd"/>
      <w:r>
        <w:rPr>
          <w:rFonts w:hint="eastAsia"/>
        </w:rPr>
        <w:t xml:space="preserve"> Country Non-Rewards ARPU</w:t>
      </w:r>
    </w:p>
    <w:p w14:paraId="468CEF0E" w14:textId="661A3A8F" w:rsidR="68C678B5" w:rsidRDefault="68C678B5" w:rsidP="7E1EC72E">
      <w:pPr>
        <w:ind w:firstLine="420"/>
        <w:rPr>
          <w:rFonts w:hint="eastAsia"/>
        </w:rPr>
      </w:pPr>
      <w:r>
        <w:t>综上所述，我们可以看到，</w:t>
      </w:r>
      <w:proofErr w:type="spellStart"/>
      <w:r>
        <w:t>SuperApp</w:t>
      </w:r>
      <w:proofErr w:type="spellEnd"/>
      <w:r>
        <w:t>在全球范围内的RPM低于其他应用程序，但在去除Rewards用户后，</w:t>
      </w:r>
      <w:proofErr w:type="spellStart"/>
      <w:r>
        <w:t>SuperApp</w:t>
      </w:r>
      <w:proofErr w:type="spellEnd"/>
      <w:r>
        <w:t>的RPM反而较高</w:t>
      </w:r>
      <w:r w:rsidR="002169ED">
        <w:rPr>
          <w:rFonts w:hint="eastAsia"/>
        </w:rPr>
        <w:t>，ARPU的趋势跟RPM类似</w:t>
      </w:r>
      <w:r>
        <w:t>。从国家层面来看，在</w:t>
      </w:r>
      <w:r w:rsidRPr="24CD2854">
        <w:rPr>
          <w:b/>
        </w:rPr>
        <w:t>美国</w:t>
      </w:r>
      <w:r>
        <w:t>（</w:t>
      </w:r>
      <w:proofErr w:type="spellStart"/>
      <w:r>
        <w:t>en</w:t>
      </w:r>
      <w:proofErr w:type="spellEnd"/>
      <w:r>
        <w:t>-us）和中国（</w:t>
      </w:r>
      <w:proofErr w:type="spellStart"/>
      <w:r>
        <w:t>zh-cn</w:t>
      </w:r>
      <w:proofErr w:type="spellEnd"/>
      <w:r>
        <w:t>），其差异并不显著，去除</w:t>
      </w:r>
      <w:r w:rsidR="52FB135F">
        <w:t>Rewards</w:t>
      </w:r>
      <w:r>
        <w:t>用户后，RPM</w:t>
      </w:r>
      <w:r w:rsidR="00867832">
        <w:rPr>
          <w:rFonts w:hint="eastAsia"/>
        </w:rPr>
        <w:t>和ARPU</w:t>
      </w:r>
      <w:r>
        <w:t>甚至高于其他</w:t>
      </w:r>
      <w:r w:rsidR="00867832">
        <w:rPr>
          <w:rFonts w:hint="eastAsia"/>
        </w:rPr>
        <w:t>App</w:t>
      </w:r>
      <w:r>
        <w:t>。然而，在以德国（de-de）和英国（</w:t>
      </w:r>
      <w:proofErr w:type="spellStart"/>
      <w:r>
        <w:t>en-gb</w:t>
      </w:r>
      <w:proofErr w:type="spellEnd"/>
      <w:r>
        <w:t>）为代表的</w:t>
      </w:r>
      <w:r w:rsidRPr="36F78A6F">
        <w:rPr>
          <w:b/>
        </w:rPr>
        <w:t>欧洲</w:t>
      </w:r>
      <w:r>
        <w:t>国家，无论是否存在</w:t>
      </w:r>
      <w:r w:rsidR="006A1ED8">
        <w:rPr>
          <w:rFonts w:hint="eastAsia"/>
        </w:rPr>
        <w:t>Rewards</w:t>
      </w:r>
      <w:r>
        <w:t>用户，</w:t>
      </w:r>
      <w:proofErr w:type="spellStart"/>
      <w:r>
        <w:t>SuperApp</w:t>
      </w:r>
      <w:proofErr w:type="spellEnd"/>
      <w:r>
        <w:t>的RPM</w:t>
      </w:r>
      <w:r w:rsidR="00867832">
        <w:rPr>
          <w:rFonts w:hint="eastAsia"/>
        </w:rPr>
        <w:t>和ARPU</w:t>
      </w:r>
      <w:r>
        <w:t>均显著低于其他应用程序。</w:t>
      </w:r>
    </w:p>
    <w:p w14:paraId="2020DFA6" w14:textId="48225597" w:rsidR="68C678B5" w:rsidRDefault="68C678B5" w:rsidP="7E1EC72E">
      <w:pPr>
        <w:ind w:firstLine="420"/>
        <w:rPr>
          <w:rFonts w:hint="eastAsia"/>
        </w:rPr>
      </w:pPr>
      <w:r w:rsidRPr="4E23ADEB">
        <w:rPr>
          <w:b/>
        </w:rPr>
        <w:t>为了探究</w:t>
      </w:r>
      <w:r w:rsidR="29F07DA6" w:rsidRPr="4E23ADEB">
        <w:rPr>
          <w:b/>
        </w:rPr>
        <w:t>去除Rewards用户的影响后，</w:t>
      </w:r>
      <w:proofErr w:type="spellStart"/>
      <w:r w:rsidRPr="4E23ADEB">
        <w:rPr>
          <w:b/>
        </w:rPr>
        <w:t>SuperApp</w:t>
      </w:r>
      <w:proofErr w:type="spellEnd"/>
      <w:r w:rsidRPr="4E23ADEB">
        <w:rPr>
          <w:b/>
        </w:rPr>
        <w:t>的RPM</w:t>
      </w:r>
      <w:r w:rsidR="238EEA28" w:rsidRPr="4E23ADEB">
        <w:rPr>
          <w:b/>
        </w:rPr>
        <w:t>依然</w:t>
      </w:r>
      <w:r w:rsidRPr="4E23ADEB">
        <w:rPr>
          <w:b/>
        </w:rPr>
        <w:t>低于其他</w:t>
      </w:r>
      <w:r w:rsidR="6C9B868F" w:rsidRPr="4E23ADEB">
        <w:rPr>
          <w:b/>
        </w:rPr>
        <w:t>App</w:t>
      </w:r>
      <w:r w:rsidRPr="4E23ADEB">
        <w:rPr>
          <w:b/>
        </w:rPr>
        <w:t>的原因，我们选择了</w:t>
      </w:r>
      <w:r w:rsidR="4015098D" w:rsidRPr="4E23ADEB">
        <w:rPr>
          <w:b/>
        </w:rPr>
        <w:t>欧洲国家：</w:t>
      </w:r>
      <w:r w:rsidRPr="4E23ADEB">
        <w:rPr>
          <w:b/>
        </w:rPr>
        <w:t>德国（de-de）和英国（</w:t>
      </w:r>
      <w:proofErr w:type="spellStart"/>
      <w:r w:rsidRPr="4E23ADEB">
        <w:rPr>
          <w:b/>
        </w:rPr>
        <w:t>en-gb</w:t>
      </w:r>
      <w:proofErr w:type="spellEnd"/>
      <w:r w:rsidRPr="4E23ADEB">
        <w:rPr>
          <w:b/>
        </w:rPr>
        <w:t>），分析其</w:t>
      </w:r>
      <w:proofErr w:type="spellStart"/>
      <w:r w:rsidRPr="4E23ADEB">
        <w:rPr>
          <w:b/>
        </w:rPr>
        <w:t>MvLog</w:t>
      </w:r>
      <w:proofErr w:type="spellEnd"/>
      <w:r w:rsidRPr="4E23ADEB">
        <w:rPr>
          <w:b/>
        </w:rPr>
        <w:t>，以找出</w:t>
      </w:r>
      <w:proofErr w:type="spellStart"/>
      <w:r w:rsidR="02C39CD5" w:rsidRPr="4E23ADEB">
        <w:rPr>
          <w:b/>
        </w:rPr>
        <w:t>SuperApp</w:t>
      </w:r>
      <w:proofErr w:type="spellEnd"/>
      <w:r w:rsidR="02C39CD5" w:rsidRPr="4E23ADEB">
        <w:rPr>
          <w:b/>
        </w:rPr>
        <w:t>的RPM比其他App低的原因</w:t>
      </w:r>
      <w:r w:rsidRPr="4E23ADEB">
        <w:rPr>
          <w:b/>
        </w:rPr>
        <w:t>所在，并根据分析结果提出相应的改进策略，寻找提高</w:t>
      </w:r>
      <w:proofErr w:type="spellStart"/>
      <w:r w:rsidRPr="4E23ADEB">
        <w:rPr>
          <w:b/>
        </w:rPr>
        <w:t>SuperApp</w:t>
      </w:r>
      <w:proofErr w:type="spellEnd"/>
      <w:r w:rsidRPr="4E23ADEB">
        <w:rPr>
          <w:b/>
        </w:rPr>
        <w:t>收入的机会。</w:t>
      </w:r>
      <w:r w:rsidR="6777CD72" w:rsidRPr="4E23ADEB">
        <w:rPr>
          <w:b/>
        </w:rPr>
        <w:t>同时，</w:t>
      </w:r>
      <w:r w:rsidR="00867832">
        <w:rPr>
          <w:rFonts w:hint="eastAsia"/>
          <w:b/>
        </w:rPr>
        <w:t>我们</w:t>
      </w:r>
      <w:r w:rsidR="0041530B">
        <w:rPr>
          <w:rFonts w:hint="eastAsia"/>
          <w:b/>
        </w:rPr>
        <w:t>会将分析结论在美国（</w:t>
      </w:r>
      <w:proofErr w:type="spellStart"/>
      <w:r w:rsidR="0041530B">
        <w:rPr>
          <w:rFonts w:hint="eastAsia"/>
          <w:b/>
        </w:rPr>
        <w:t>en</w:t>
      </w:r>
      <w:proofErr w:type="spellEnd"/>
      <w:r w:rsidR="0041530B">
        <w:rPr>
          <w:rFonts w:hint="eastAsia"/>
          <w:b/>
        </w:rPr>
        <w:t>-us</w:t>
      </w:r>
      <w:r w:rsidR="0041530B">
        <w:rPr>
          <w:b/>
        </w:rPr>
        <w:t>）</w:t>
      </w:r>
      <w:r w:rsidR="6777CD72" w:rsidRPr="4E23ADEB">
        <w:rPr>
          <w:b/>
        </w:rPr>
        <w:t>进行对比</w:t>
      </w:r>
      <w:r w:rsidR="55586C83" w:rsidRPr="4E23ADEB">
        <w:rPr>
          <w:b/>
        </w:rPr>
        <w:t>分析，以验证我们在欧洲国家得出的结论的有效性</w:t>
      </w:r>
      <w:r w:rsidR="55586C83">
        <w:t>。</w:t>
      </w:r>
    </w:p>
    <w:p w14:paraId="0F54E8E7" w14:textId="1CF8A71A" w:rsidR="7E1EC72E" w:rsidRPr="0041530B" w:rsidRDefault="7E1EC72E" w:rsidP="0041530B">
      <w:pPr>
        <w:rPr>
          <w:rFonts w:hint="eastAsia"/>
        </w:rPr>
      </w:pPr>
    </w:p>
    <w:p w14:paraId="3A78D541" w14:textId="273A511F" w:rsidR="00D61470" w:rsidRDefault="00D61470" w:rsidP="002428EC">
      <w:pPr>
        <w:pStyle w:val="Heading1"/>
        <w:rPr>
          <w:rFonts w:hint="eastAsia"/>
        </w:rPr>
      </w:pPr>
      <w:r w:rsidRPr="00D61470">
        <w:t>2.</w:t>
      </w:r>
      <w:r w:rsidR="00F46DD7">
        <w:rPr>
          <w:rFonts w:hint="eastAsia"/>
        </w:rPr>
        <w:t>Data &amp; Tools</w:t>
      </w:r>
    </w:p>
    <w:p w14:paraId="698A6D22" w14:textId="6376345D" w:rsidR="2A7C7789" w:rsidRDefault="2A7C7789" w:rsidP="00370BD9">
      <w:pPr>
        <w:rPr>
          <w:rFonts w:hint="eastAsia"/>
        </w:rPr>
      </w:pPr>
      <w:r>
        <w:t>本节对欧洲国家（德国和英国）的traffic进行拆解，</w:t>
      </w:r>
      <w:r w:rsidR="41BA6467">
        <w:t>以探究</w:t>
      </w:r>
      <w:proofErr w:type="spellStart"/>
      <w:r w:rsidR="41BA6467">
        <w:t>SuperApp</w:t>
      </w:r>
      <w:proofErr w:type="spellEnd"/>
      <w:r w:rsidR="41BA6467">
        <w:t>的RPM低于其他App的原因。</w:t>
      </w:r>
    </w:p>
    <w:p w14:paraId="1491999A" w14:textId="366722B8" w:rsidR="00FA59E5" w:rsidRDefault="00FA59E5" w:rsidP="00FA59E5">
      <w:pPr>
        <w:pStyle w:val="Heading2"/>
        <w:rPr>
          <w:rFonts w:hint="eastAsia"/>
        </w:rPr>
      </w:pPr>
      <w:r>
        <w:rPr>
          <w:rFonts w:hint="eastAsia"/>
        </w:rPr>
        <w:t>2.1 RPM</w:t>
      </w:r>
      <w:r w:rsidR="00823101">
        <w:rPr>
          <w:rFonts w:hint="eastAsia"/>
        </w:rPr>
        <w:t>组成</w:t>
      </w:r>
    </w:p>
    <w:p w14:paraId="30BE571A" w14:textId="6C356136" w:rsidR="00FA59E5" w:rsidRDefault="00FA59E5" w:rsidP="00FA59E5">
      <w:pPr>
        <w:ind w:firstLine="420"/>
        <w:rPr>
          <w:rFonts w:hint="eastAsia"/>
        </w:rPr>
      </w:pPr>
      <w:r>
        <w:rPr>
          <w:rFonts w:hint="eastAsia"/>
        </w:rPr>
        <w:t>RPM的计算如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_Ref187674860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 xml:space="preserve">Figure </w:t>
      </w:r>
      <w:r>
        <w:rPr>
          <w:rFonts w:hint="eastAsia"/>
          <w:noProof/>
        </w:rPr>
        <w:t>1</w:t>
      </w:r>
      <w:r>
        <w:rPr>
          <w:rFonts w:hint="eastAsia"/>
        </w:rPr>
        <w:t xml:space="preserve"> RPM Logic</w:t>
      </w:r>
      <w:r>
        <w:rPr>
          <w:rFonts w:hint="eastAsia"/>
        </w:rPr>
        <w:fldChar w:fldCharType="end"/>
      </w:r>
      <w:r>
        <w:rPr>
          <w:rFonts w:hint="eastAsia"/>
        </w:rPr>
        <w:t>所示，其代表的是千次搜索带来的价值，体现了traffic的盈利能力。其可以拆解为:</w:t>
      </w:r>
    </w:p>
    <w:p w14:paraId="11205617" w14:textId="77777777" w:rsidR="00FA59E5" w:rsidRDefault="00FA59E5" w:rsidP="00FA59E5">
      <w:pPr>
        <w:pStyle w:val="ListParagraph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CPC: 每次点击价值；</w:t>
      </w:r>
    </w:p>
    <w:p w14:paraId="20937B70" w14:textId="77777777" w:rsidR="00FA59E5" w:rsidRDefault="00FA59E5" w:rsidP="00FA59E5">
      <w:pPr>
        <w:pStyle w:val="ListParagraph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Coverage: Ads Traffic覆盖率；</w:t>
      </w:r>
    </w:p>
    <w:p w14:paraId="54F32B50" w14:textId="77777777" w:rsidR="00FA59E5" w:rsidRDefault="00FA59E5" w:rsidP="00FA59E5">
      <w:pPr>
        <w:pStyle w:val="ListParagraph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Density: </w:t>
      </w:r>
      <w:commentRangeStart w:id="5"/>
      <w:r>
        <w:rPr>
          <w:rFonts w:hint="eastAsia"/>
        </w:rPr>
        <w:t>平均展现广告数量</w:t>
      </w:r>
      <w:commentRangeEnd w:id="5"/>
      <w:r>
        <w:rPr>
          <w:rStyle w:val="CommentReference"/>
        </w:rPr>
        <w:commentReference w:id="5"/>
      </w:r>
      <w:r>
        <w:rPr>
          <w:rFonts w:hint="eastAsia"/>
        </w:rPr>
        <w:t>；</w:t>
      </w:r>
    </w:p>
    <w:p w14:paraId="0FD17BAD" w14:textId="77777777" w:rsidR="00FA59E5" w:rsidRDefault="00FA59E5" w:rsidP="00FA59E5">
      <w:pPr>
        <w:pStyle w:val="ListParagraph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CTR：广告的点击率</w:t>
      </w:r>
    </w:p>
    <w:p w14:paraId="0D51C224" w14:textId="0B495E26" w:rsidR="00FA59E5" w:rsidRDefault="00FA59E5" w:rsidP="00FA59E5">
      <w:pPr>
        <w:rPr>
          <w:rFonts w:hint="eastAsia"/>
        </w:rPr>
      </w:pPr>
      <w:r>
        <w:rPr>
          <w:noProof/>
        </w:rPr>
        <w:drawing>
          <wp:inline distT="0" distB="0" distL="0" distR="0" wp14:anchorId="0ADC83D4" wp14:editId="74B36B3D">
            <wp:extent cx="5731510" cy="2832100"/>
            <wp:effectExtent l="0" t="0" r="2540" b="6350"/>
            <wp:docPr id="51291216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12161" name="图片 1" descr="图示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Ref187674860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847DB0"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RPM Logic</w:t>
      </w:r>
      <w:bookmarkEnd w:id="6"/>
    </w:p>
    <w:p w14:paraId="7F7083EB" w14:textId="6CA401E1" w:rsidR="00D61470" w:rsidRDefault="00D61470" w:rsidP="002428EC">
      <w:pPr>
        <w:pStyle w:val="Heading2"/>
        <w:rPr>
          <w:rFonts w:hint="eastAsia"/>
        </w:rPr>
      </w:pPr>
      <w:r>
        <w:rPr>
          <w:rFonts w:hint="eastAsia"/>
        </w:rPr>
        <w:t>2.</w:t>
      </w:r>
      <w:r w:rsidR="00FA59E5">
        <w:rPr>
          <w:rFonts w:hint="eastAsia"/>
        </w:rPr>
        <w:t>2</w:t>
      </w:r>
      <w:r>
        <w:rPr>
          <w:rFonts w:hint="eastAsia"/>
        </w:rPr>
        <w:t xml:space="preserve"> Traffic提取</w:t>
      </w:r>
    </w:p>
    <w:p w14:paraId="1BDB57CC" w14:textId="1E780F5E" w:rsidR="2D67B638" w:rsidRDefault="2D67B638" w:rsidP="292B2478">
      <w:pPr>
        <w:ind w:firstLine="420"/>
        <w:rPr>
          <w:rFonts w:hint="eastAsia"/>
        </w:rPr>
      </w:pPr>
      <w:r>
        <w:t xml:space="preserve">我们将时间范围限定为2024年12月1日至2024年12月7日。App </w:t>
      </w:r>
      <w:proofErr w:type="spellStart"/>
      <w:r>
        <w:t>Trafficd</w:t>
      </w:r>
      <w:proofErr w:type="spellEnd"/>
      <w:r>
        <w:t>标记以SLAPI中的标记为准，并以</w:t>
      </w:r>
      <w:proofErr w:type="spellStart"/>
      <w:r>
        <w:t>Reporting_Browser</w:t>
      </w:r>
      <w:proofErr w:type="spellEnd"/>
      <w:r>
        <w:t>作为区分不同应用程序的依据，限定其值为Chrome、</w:t>
      </w:r>
      <w:proofErr w:type="spellStart"/>
      <w:r>
        <w:t>EdgeMobile</w:t>
      </w:r>
      <w:proofErr w:type="spellEnd"/>
      <w:r>
        <w:t>、Safari和</w:t>
      </w:r>
      <w:proofErr w:type="spellStart"/>
      <w:r>
        <w:t>SuperApp</w:t>
      </w:r>
      <w:proofErr w:type="spellEnd"/>
      <w:r>
        <w:t>，数据限定在移动端。Metrics以</w:t>
      </w:r>
      <w:proofErr w:type="spellStart"/>
      <w:r>
        <w:t>MvLog</w:t>
      </w:r>
      <w:proofErr w:type="spellEnd"/>
      <w:r>
        <w:t>为准，用于计算</w:t>
      </w:r>
      <w:proofErr w:type="spellStart"/>
      <w:r>
        <w:t>srpvs</w:t>
      </w:r>
      <w:proofErr w:type="spellEnd"/>
      <w:r>
        <w:t>、</w:t>
      </w:r>
      <w:proofErr w:type="spellStart"/>
      <w:r>
        <w:t>bsrpvs</w:t>
      </w:r>
      <w:proofErr w:type="spellEnd"/>
      <w:r>
        <w:t>、</w:t>
      </w:r>
      <w:proofErr w:type="spellStart"/>
      <w:r>
        <w:t>imprs</w:t>
      </w:r>
      <w:proofErr w:type="spellEnd"/>
      <w:r>
        <w:t>、clicks、revenue等，并引入最多六级的ICE Cate标记，以区分查询的种类。同时，将SLAPI中的数据与</w:t>
      </w:r>
      <w:proofErr w:type="spellStart"/>
      <w:r>
        <w:t>MvLog</w:t>
      </w:r>
      <w:proofErr w:type="spellEnd"/>
      <w:r>
        <w:t>进行INNER JOIN，以关联Source和对应的Metrics</w:t>
      </w:r>
    </w:p>
    <w:p w14:paraId="3CFD2EBC" w14:textId="4CE99161" w:rsidR="006874CE" w:rsidRDefault="00AF2218" w:rsidP="002428EC">
      <w:pPr>
        <w:pStyle w:val="Heading2"/>
        <w:rPr>
          <w:rFonts w:hint="eastAsia"/>
        </w:rPr>
      </w:pPr>
      <w:r>
        <w:rPr>
          <w:rFonts w:hint="eastAsia"/>
        </w:rPr>
        <w:t>2.</w:t>
      </w:r>
      <w:r w:rsidR="00FA59E5">
        <w:rPr>
          <w:rFonts w:hint="eastAsia"/>
        </w:rPr>
        <w:t>3</w:t>
      </w:r>
      <w:r>
        <w:rPr>
          <w:rFonts w:hint="eastAsia"/>
        </w:rPr>
        <w:t xml:space="preserve"> Clean Data</w:t>
      </w:r>
    </w:p>
    <w:p w14:paraId="296DADEB" w14:textId="3D39171E" w:rsidR="00D47511" w:rsidRDefault="004873C6" w:rsidP="004873C6">
      <w:pPr>
        <w:ind w:firstLine="420"/>
        <w:rPr>
          <w:rFonts w:hint="eastAsia"/>
        </w:rPr>
      </w:pPr>
      <w:r>
        <w:rPr>
          <w:rFonts w:hint="eastAsia"/>
        </w:rPr>
        <w:t>由于</w:t>
      </w:r>
      <w:r w:rsidR="00EB78F8">
        <w:rPr>
          <w:rFonts w:hint="eastAsia"/>
        </w:rPr>
        <w:t>Traffic包含了多种不同的</w:t>
      </w:r>
      <w:r w:rsidR="00DA2809">
        <w:rPr>
          <w:rFonts w:hint="eastAsia"/>
        </w:rPr>
        <w:t>成分</w:t>
      </w:r>
      <w:r w:rsidR="00EB78F8">
        <w:rPr>
          <w:rFonts w:hint="eastAsia"/>
        </w:rPr>
        <w:t>，</w:t>
      </w:r>
      <w:r w:rsidR="00DA2809">
        <w:rPr>
          <w:rFonts w:hint="eastAsia"/>
        </w:rPr>
        <w:t>例如rewards用户，chat用户，</w:t>
      </w:r>
      <w:r w:rsidR="00D47511">
        <w:rPr>
          <w:rFonts w:hint="eastAsia"/>
        </w:rPr>
        <w:t>预装用户等。为了排除这些额外因素的干扰，</w:t>
      </w:r>
      <w:r w:rsidR="00A63BAB">
        <w:rPr>
          <w:rFonts w:hint="eastAsia"/>
        </w:rPr>
        <w:t>我们在Data中逐步将其去除，以观察每一步所带来的影响。</w:t>
      </w:r>
    </w:p>
    <w:p w14:paraId="3AF3746C" w14:textId="68B7E2C7" w:rsidR="006874CE" w:rsidRDefault="006874CE" w:rsidP="004873C6">
      <w:pPr>
        <w:ind w:firstLine="420"/>
        <w:rPr>
          <w:rFonts w:hint="eastAsia"/>
        </w:rPr>
      </w:pPr>
      <w:r>
        <w:rPr>
          <w:rFonts w:hint="eastAsia"/>
        </w:rPr>
        <w:t>按照如下顺序逐步进行Data Clean，同时观察每一个步骤</w:t>
      </w:r>
      <w:r w:rsidR="0063334C">
        <w:rPr>
          <w:rFonts w:hint="eastAsia"/>
        </w:rPr>
        <w:t>过后，</w:t>
      </w:r>
      <w:r w:rsidR="00685C7C">
        <w:rPr>
          <w:rFonts w:hint="eastAsia"/>
        </w:rPr>
        <w:t>RPM值的变化</w:t>
      </w:r>
      <w:r w:rsidR="0063334C">
        <w:rPr>
          <w:rFonts w:hint="eastAsia"/>
        </w:rPr>
        <w:t>。</w:t>
      </w:r>
    </w:p>
    <w:p w14:paraId="73BD6F4B" w14:textId="5194A7D4" w:rsidR="00CA0BE2" w:rsidRDefault="00982AA0">
      <w:pPr>
        <w:rPr>
          <w:rFonts w:hint="eastAsia"/>
        </w:rPr>
      </w:pPr>
      <w:r>
        <w:rPr>
          <w:rFonts w:hint="eastAsia"/>
        </w:rPr>
        <w:object w:dxaOrig="11386" w:dyaOrig="3705" w14:anchorId="28338F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146.25pt" o:ole="">
            <v:imagedata r:id="rId20" o:title=""/>
          </v:shape>
          <o:OLEObject Type="Embed" ProgID="Visio.Drawing.15" ShapeID="_x0000_i1025" DrawAspect="Content" ObjectID="_1803339315" r:id="rId21"/>
        </w:object>
      </w:r>
    </w:p>
    <w:p w14:paraId="066EF077" w14:textId="49B49164" w:rsidR="00F42AA8" w:rsidRDefault="00982AA0">
      <w:pPr>
        <w:rPr>
          <w:rFonts w:hint="eastAsia"/>
        </w:rPr>
      </w:pPr>
      <w:proofErr w:type="spellStart"/>
      <w:r>
        <w:rPr>
          <w:rFonts w:hint="eastAsia"/>
        </w:rPr>
        <w:t>RawData</w:t>
      </w:r>
      <w:proofErr w:type="spellEnd"/>
      <w:r>
        <w:rPr>
          <w:rFonts w:hint="eastAsia"/>
        </w:rPr>
        <w:t xml:space="preserve">: </w:t>
      </w:r>
      <w:hyperlink r:id="rId22" w:history="1">
        <w:r w:rsidR="00F42AA8" w:rsidRPr="00F42AA8">
          <w:rPr>
            <w:rStyle w:val="Hyperlink"/>
          </w:rPr>
          <w:t>Summary.xlsx</w:t>
        </w:r>
      </w:hyperlink>
    </w:p>
    <w:p w14:paraId="0440FA24" w14:textId="56DC04F2" w:rsidR="00F83FA4" w:rsidRDefault="00F83FA4" w:rsidP="00194445">
      <w:pPr>
        <w:ind w:firstLine="420"/>
        <w:rPr>
          <w:rFonts w:hint="eastAsia"/>
        </w:rPr>
      </w:pPr>
      <w:r>
        <w:rPr>
          <w:rFonts w:hint="eastAsia"/>
        </w:rPr>
        <w:t>从表中可以看出，每一个步骤之后，</w:t>
      </w:r>
      <w:r w:rsidR="00194445">
        <w:rPr>
          <w:rFonts w:hint="eastAsia"/>
        </w:rPr>
        <w:t>RPM会有</w:t>
      </w:r>
      <w:r w:rsidR="00210AE2">
        <w:rPr>
          <w:rFonts w:hint="eastAsia"/>
        </w:rPr>
        <w:t>不同的</w:t>
      </w:r>
      <w:r w:rsidR="00194445">
        <w:rPr>
          <w:rFonts w:hint="eastAsia"/>
        </w:rPr>
        <w:t>变化。</w:t>
      </w:r>
    </w:p>
    <w:p w14:paraId="447FAB54" w14:textId="1A1317B9" w:rsidR="00B10627" w:rsidRDefault="0049529F" w:rsidP="0031147F">
      <w:pPr>
        <w:pStyle w:val="ListParagraph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在All Data部分，</w:t>
      </w:r>
      <w:proofErr w:type="spellStart"/>
      <w:r w:rsidR="00B12DF5">
        <w:rPr>
          <w:rFonts w:hint="eastAsia"/>
        </w:rPr>
        <w:t>SuperApp</w:t>
      </w:r>
      <w:proofErr w:type="spellEnd"/>
      <w:r w:rsidR="00B12DF5">
        <w:rPr>
          <w:rFonts w:hint="eastAsia"/>
        </w:rPr>
        <w:t xml:space="preserve">的RPM分别为de-de:10.4, </w:t>
      </w:r>
      <w:proofErr w:type="spellStart"/>
      <w:r w:rsidR="00B12DF5">
        <w:rPr>
          <w:rFonts w:hint="eastAsia"/>
        </w:rPr>
        <w:t>en-gb</w:t>
      </w:r>
      <w:proofErr w:type="spellEnd"/>
      <w:r w:rsidR="00B12DF5">
        <w:rPr>
          <w:rFonts w:hint="eastAsia"/>
        </w:rPr>
        <w:t>: 8.2.相比其他App, 有200%以上的差距。</w:t>
      </w:r>
    </w:p>
    <w:p w14:paraId="6A65F8A2" w14:textId="56883CC3" w:rsidR="00C34869" w:rsidRDefault="00C34869" w:rsidP="0031147F">
      <w:pPr>
        <w:pStyle w:val="ListParagraph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与SLAPI 进行关联后，Traffic变化不大。</w:t>
      </w:r>
      <w:r w:rsidR="0061383A">
        <w:rPr>
          <w:rFonts w:hint="eastAsia"/>
        </w:rPr>
        <w:t>两个国家</w:t>
      </w:r>
      <w:proofErr w:type="spellStart"/>
      <w:r w:rsidR="00091682">
        <w:rPr>
          <w:rFonts w:hint="eastAsia"/>
        </w:rPr>
        <w:t>SuperApp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Srpvs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bsrpvs</w:t>
      </w:r>
      <w:proofErr w:type="spellEnd"/>
      <w:r>
        <w:rPr>
          <w:rFonts w:hint="eastAsia"/>
        </w:rPr>
        <w:t>基本都</w:t>
      </w:r>
      <w:r w:rsidR="00091682">
        <w:rPr>
          <w:rFonts w:hint="eastAsia"/>
        </w:rPr>
        <w:t>下降了5%左右。</w:t>
      </w:r>
      <w:r w:rsidR="0061383A">
        <w:rPr>
          <w:rFonts w:hint="eastAsia"/>
        </w:rPr>
        <w:t>其中，</w:t>
      </w:r>
      <w:proofErr w:type="spellStart"/>
      <w:r w:rsidR="0061383A">
        <w:rPr>
          <w:rFonts w:hint="eastAsia"/>
        </w:rPr>
        <w:t>EdgeMobile</w:t>
      </w:r>
      <w:proofErr w:type="spellEnd"/>
      <w:r w:rsidR="0061383A">
        <w:rPr>
          <w:rFonts w:hint="eastAsia"/>
        </w:rPr>
        <w:t>下降比较明显，各项Metrics都降低了15%。</w:t>
      </w:r>
      <w:r w:rsidR="008A6CAF">
        <w:rPr>
          <w:rFonts w:hint="eastAsia"/>
        </w:rPr>
        <w:t>但是RPM并未发生明显变化。</w:t>
      </w:r>
    </w:p>
    <w:p w14:paraId="2BB2ED47" w14:textId="1124CD69" w:rsidR="007A6628" w:rsidRPr="0031147F" w:rsidRDefault="00687BA3" w:rsidP="0031147F">
      <w:pPr>
        <w:pStyle w:val="ListParagraph"/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</w:rPr>
        <w:t>排除Rewards用户的影响后，</w:t>
      </w:r>
      <w:proofErr w:type="spellStart"/>
      <w:r w:rsidR="00527035">
        <w:rPr>
          <w:rFonts w:hint="eastAsia"/>
        </w:rPr>
        <w:t>SuperApp</w:t>
      </w:r>
      <w:proofErr w:type="spellEnd"/>
      <w:r w:rsidR="00527035">
        <w:rPr>
          <w:rFonts w:hint="eastAsia"/>
        </w:rPr>
        <w:t>在</w:t>
      </w:r>
      <w:r>
        <w:rPr>
          <w:rFonts w:hint="eastAsia"/>
        </w:rPr>
        <w:t>两个国家的</w:t>
      </w:r>
      <w:proofErr w:type="spellStart"/>
      <w:r w:rsidRPr="0031147F">
        <w:rPr>
          <w:rFonts w:hint="eastAsia"/>
          <w:b/>
          <w:bCs/>
        </w:rPr>
        <w:t>srpvs</w:t>
      </w:r>
      <w:proofErr w:type="spellEnd"/>
      <w:r w:rsidR="005A6C09">
        <w:rPr>
          <w:rFonts w:hint="eastAsia"/>
        </w:rPr>
        <w:t>下降了</w:t>
      </w:r>
      <w:r>
        <w:rPr>
          <w:rFonts w:hint="eastAsia"/>
        </w:rPr>
        <w:t>8</w:t>
      </w:r>
      <w:r w:rsidR="005A6C09">
        <w:rPr>
          <w:rFonts w:hint="eastAsia"/>
        </w:rPr>
        <w:t>2</w:t>
      </w:r>
      <w:r>
        <w:rPr>
          <w:rFonts w:hint="eastAsia"/>
        </w:rPr>
        <w:t>%</w:t>
      </w:r>
      <w:r w:rsidR="005A6C09">
        <w:rPr>
          <w:rFonts w:hint="eastAsia"/>
        </w:rPr>
        <w:t>和92%</w:t>
      </w:r>
      <w:r>
        <w:rPr>
          <w:rFonts w:hint="eastAsia"/>
        </w:rPr>
        <w:t>，</w:t>
      </w:r>
      <w:r w:rsidR="005A6C09">
        <w:rPr>
          <w:rFonts w:hint="eastAsia"/>
        </w:rPr>
        <w:t>revenue下降了</w:t>
      </w:r>
      <w:r w:rsidR="009B552C">
        <w:rPr>
          <w:rFonts w:hint="eastAsia"/>
        </w:rPr>
        <w:t>62%和79%；</w:t>
      </w:r>
      <w:r w:rsidR="00D1090F">
        <w:rPr>
          <w:rFonts w:hint="eastAsia"/>
        </w:rPr>
        <w:t>同时RPM均提升了100%以上。</w:t>
      </w:r>
      <w:r w:rsidR="00D1090F" w:rsidRPr="0031147F">
        <w:rPr>
          <w:rFonts w:hint="eastAsia"/>
          <w:b/>
          <w:bCs/>
        </w:rPr>
        <w:t>其中，de-de提升了111.52%，</w:t>
      </w:r>
      <w:proofErr w:type="spellStart"/>
      <w:r w:rsidR="00D1090F" w:rsidRPr="0031147F">
        <w:rPr>
          <w:rFonts w:hint="eastAsia"/>
          <w:b/>
          <w:bCs/>
        </w:rPr>
        <w:t>en-gb</w:t>
      </w:r>
      <w:proofErr w:type="spellEnd"/>
      <w:r w:rsidR="00D1090F" w:rsidRPr="0031147F">
        <w:rPr>
          <w:rFonts w:hint="eastAsia"/>
          <w:b/>
          <w:bCs/>
        </w:rPr>
        <w:t>提升了178.82%</w:t>
      </w:r>
      <w:r w:rsidR="00210AE2" w:rsidRPr="0031147F">
        <w:rPr>
          <w:rFonts w:hint="eastAsia"/>
          <w:b/>
          <w:bCs/>
        </w:rPr>
        <w:t>；</w:t>
      </w:r>
      <w:r w:rsidR="00527035">
        <w:rPr>
          <w:rFonts w:hint="eastAsia"/>
        </w:rPr>
        <w:t>与之产生比较的是，Chrome在de-de和</w:t>
      </w:r>
      <w:proofErr w:type="spellStart"/>
      <w:r w:rsidR="00527035">
        <w:rPr>
          <w:rFonts w:hint="eastAsia"/>
        </w:rPr>
        <w:t>en-gb</w:t>
      </w:r>
      <w:proofErr w:type="spellEnd"/>
      <w:r w:rsidR="00527035">
        <w:rPr>
          <w:rFonts w:hint="eastAsia"/>
        </w:rPr>
        <w:t>的</w:t>
      </w:r>
      <w:proofErr w:type="spellStart"/>
      <w:r w:rsidR="00527035" w:rsidRPr="0031147F">
        <w:rPr>
          <w:rFonts w:hint="eastAsia"/>
          <w:b/>
          <w:bCs/>
        </w:rPr>
        <w:t>srpvs</w:t>
      </w:r>
      <w:proofErr w:type="spellEnd"/>
      <w:r w:rsidR="00527035">
        <w:rPr>
          <w:rFonts w:hint="eastAsia"/>
        </w:rPr>
        <w:t>仅下降了</w:t>
      </w:r>
      <w:r w:rsidR="00DF205B">
        <w:rPr>
          <w:rFonts w:hint="eastAsia"/>
        </w:rPr>
        <w:t>12.44%和31.</w:t>
      </w:r>
      <w:r w:rsidR="005A6C09">
        <w:rPr>
          <w:rFonts w:hint="eastAsia"/>
        </w:rPr>
        <w:t>2</w:t>
      </w:r>
      <w:r w:rsidR="00DF205B">
        <w:rPr>
          <w:rFonts w:hint="eastAsia"/>
        </w:rPr>
        <w:t>%，</w:t>
      </w:r>
      <w:r w:rsidR="009B552C">
        <w:rPr>
          <w:rFonts w:hint="eastAsia"/>
        </w:rPr>
        <w:t>Revenue下降了</w:t>
      </w:r>
      <w:r w:rsidR="00E670FE">
        <w:rPr>
          <w:rFonts w:hint="eastAsia"/>
        </w:rPr>
        <w:t>7%和19%，</w:t>
      </w:r>
      <w:r w:rsidR="00E670FE" w:rsidRPr="0031147F">
        <w:rPr>
          <w:rFonts w:hint="eastAsia"/>
          <w:b/>
          <w:bCs/>
        </w:rPr>
        <w:t>RPM增加了6%和</w:t>
      </w:r>
      <w:r w:rsidR="00AD0ADD" w:rsidRPr="0031147F">
        <w:rPr>
          <w:rFonts w:hint="eastAsia"/>
          <w:b/>
          <w:bCs/>
        </w:rPr>
        <w:t>17%。</w:t>
      </w:r>
      <w:r w:rsidR="00D1090F" w:rsidRPr="00D77B93">
        <w:rPr>
          <w:rFonts w:hint="eastAsia"/>
          <w:b/>
          <w:bCs/>
          <w:color w:val="FF0000"/>
        </w:rPr>
        <w:t>表明</w:t>
      </w:r>
      <w:proofErr w:type="spellStart"/>
      <w:r w:rsidR="00BD5780" w:rsidRPr="00D77B93">
        <w:rPr>
          <w:rFonts w:hint="eastAsia"/>
          <w:b/>
          <w:bCs/>
          <w:color w:val="FF0000"/>
        </w:rPr>
        <w:t>SupperApp</w:t>
      </w:r>
      <w:proofErr w:type="spellEnd"/>
      <w:r w:rsidR="00BD5780" w:rsidRPr="00D77B93">
        <w:rPr>
          <w:rFonts w:hint="eastAsia"/>
          <w:b/>
          <w:bCs/>
          <w:color w:val="FF0000"/>
        </w:rPr>
        <w:t>的Rewards用户相比其他App偏多，对RPM带来了更大的负面影响。</w:t>
      </w:r>
    </w:p>
    <w:p w14:paraId="2AC5DB94" w14:textId="25F2C978" w:rsidR="008951C7" w:rsidRDefault="008951C7" w:rsidP="0031147F">
      <w:pPr>
        <w:pStyle w:val="ListParagraph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将</w:t>
      </w:r>
      <w:proofErr w:type="spellStart"/>
      <w:r w:rsidR="009D1C15">
        <w:rPr>
          <w:rFonts w:hint="eastAsia"/>
        </w:rPr>
        <w:t>Page.Type</w:t>
      </w:r>
      <w:proofErr w:type="spellEnd"/>
      <w:r w:rsidR="009D1C15">
        <w:rPr>
          <w:rFonts w:hint="eastAsia"/>
        </w:rPr>
        <w:t>限定为</w:t>
      </w:r>
      <w:proofErr w:type="spellStart"/>
      <w:r w:rsidR="009D1C15">
        <w:rPr>
          <w:rFonts w:hint="eastAsia"/>
        </w:rPr>
        <w:t>OnlySerp</w:t>
      </w:r>
      <w:proofErr w:type="spellEnd"/>
      <w:r w:rsidR="009D1C15">
        <w:rPr>
          <w:rFonts w:hint="eastAsia"/>
        </w:rPr>
        <w:t>后，与上一步骤没有明显差距。</w:t>
      </w:r>
    </w:p>
    <w:p w14:paraId="5A7A1C1D" w14:textId="780FC6F5" w:rsidR="00187352" w:rsidRDefault="009D1C15" w:rsidP="0031147F">
      <w:pPr>
        <w:pStyle w:val="ListParagraph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将</w:t>
      </w:r>
      <w:proofErr w:type="spellStart"/>
      <w:r>
        <w:rPr>
          <w:rFonts w:hint="eastAsia"/>
        </w:rPr>
        <w:t>huawei</w:t>
      </w:r>
      <w:proofErr w:type="spellEnd"/>
      <w:r>
        <w:rPr>
          <w:rFonts w:hint="eastAsia"/>
        </w:rPr>
        <w:t>预装用户的Log去除后，</w:t>
      </w:r>
      <w:commentRangeStart w:id="7"/>
      <w:commentRangeStart w:id="8"/>
      <w:r w:rsidR="00A575CF">
        <w:rPr>
          <w:rFonts w:hint="eastAsia"/>
        </w:rPr>
        <w:t>与上一步骤没有明显差距</w:t>
      </w:r>
      <w:commentRangeEnd w:id="7"/>
      <w:r w:rsidR="0019432F">
        <w:rPr>
          <w:rStyle w:val="CommentReference"/>
        </w:rPr>
        <w:commentReference w:id="7"/>
      </w:r>
      <w:commentRangeEnd w:id="8"/>
      <w:r w:rsidR="00C62F99">
        <w:rPr>
          <w:rStyle w:val="CommentReference"/>
        </w:rPr>
        <w:commentReference w:id="8"/>
      </w:r>
      <w:r w:rsidR="00A575CF">
        <w:rPr>
          <w:rFonts w:hint="eastAsia"/>
        </w:rPr>
        <w:t>。</w:t>
      </w:r>
    </w:p>
    <w:p w14:paraId="5DC2FD4F" w14:textId="68F1BC5D" w:rsidR="31B5932E" w:rsidRDefault="31B5932E" w:rsidP="509E6A3B">
      <w:pPr>
        <w:ind w:firstLine="420"/>
        <w:rPr>
          <w:rFonts w:hint="eastAsia"/>
        </w:rPr>
      </w:pPr>
      <w:r>
        <w:t>综上所述，上述步骤所带来的影响各不相同。其中，影响最大的是去除</w:t>
      </w:r>
      <w:r w:rsidR="25AF98F9">
        <w:t>Rewards</w:t>
      </w:r>
      <w:r>
        <w:t>用户这一步。</w:t>
      </w:r>
      <w:proofErr w:type="spellStart"/>
      <w:r>
        <w:t>SuperApp</w:t>
      </w:r>
      <w:proofErr w:type="spellEnd"/>
      <w:r>
        <w:t>拥有更多的</w:t>
      </w:r>
      <w:r w:rsidR="403D4C19">
        <w:t>Rewards</w:t>
      </w:r>
      <w:r>
        <w:t>用户，这部分用户在</w:t>
      </w:r>
      <w:proofErr w:type="spellStart"/>
      <w:r>
        <w:t>SuperApp</w:t>
      </w:r>
      <w:proofErr w:type="spellEnd"/>
      <w:r>
        <w:t>中占据了80%以上的流量，去除这部分Traffic使其与Chrome的RPM差距</w:t>
      </w:r>
      <w:r w:rsidRPr="11548513">
        <w:rPr>
          <w:b/>
        </w:rPr>
        <w:t>缩小了50%</w:t>
      </w:r>
      <w:r>
        <w:t>以上。其次是华为预装，这部分对Chrome的影响最大，在德国（de-de）和英国（</w:t>
      </w:r>
      <w:proofErr w:type="spellStart"/>
      <w:r>
        <w:t>en-gb</w:t>
      </w:r>
      <w:proofErr w:type="spellEnd"/>
      <w:r>
        <w:t>）分别占据了35%和15%的流量，使得Chrome的RPM分别降低了13%和8%。</w:t>
      </w:r>
    </w:p>
    <w:p w14:paraId="18EF9F3B" w14:textId="543555C7" w:rsidR="00F15D38" w:rsidRDefault="00A55ACE" w:rsidP="00E951C1">
      <w:pPr>
        <w:ind w:firstLine="420"/>
        <w:rPr>
          <w:rFonts w:hint="eastAsia"/>
        </w:rPr>
      </w:pPr>
      <w:r>
        <w:rPr>
          <w:rFonts w:hint="eastAsia"/>
        </w:rPr>
        <w:t>排除这些因素的影响后，</w:t>
      </w:r>
      <w:r w:rsidR="004909B5">
        <w:rPr>
          <w:rFonts w:hint="eastAsia"/>
        </w:rPr>
        <w:t>在de-de和</w:t>
      </w:r>
      <w:proofErr w:type="spellStart"/>
      <w:r w:rsidR="004909B5">
        <w:rPr>
          <w:rFonts w:hint="eastAsia"/>
        </w:rPr>
        <w:t>en-gb</w:t>
      </w:r>
      <w:proofErr w:type="spellEnd"/>
      <w:r w:rsidR="004909B5">
        <w:rPr>
          <w:rFonts w:hint="eastAsia"/>
        </w:rPr>
        <w:t>，四个App的RPM比较如下：</w:t>
      </w:r>
    </w:p>
    <w:p w14:paraId="0B40A63A" w14:textId="72F7BD43" w:rsidR="00C61D41" w:rsidRDefault="00C61D41" w:rsidP="00C61D41">
      <w:pPr>
        <w:pStyle w:val="Caption"/>
        <w:keepNext/>
        <w:rPr>
          <w:rFonts w:hint="eastAsia"/>
        </w:rPr>
      </w:pPr>
      <w:r>
        <w:rPr>
          <w:rFonts w:hint="eastAsia"/>
        </w:rPr>
        <w:t xml:space="preserve">Table </w:t>
      </w:r>
      <w:r w:rsidR="00966B14">
        <w:rPr>
          <w:rFonts w:hint="eastAsia"/>
        </w:rPr>
        <w:fldChar w:fldCharType="begin"/>
      </w:r>
      <w:r w:rsidR="00966B14">
        <w:rPr>
          <w:rFonts w:hint="eastAsia"/>
        </w:rPr>
        <w:instrText xml:space="preserve"> SEQ Table \* ARABIC </w:instrText>
      </w:r>
      <w:r w:rsidR="00966B14">
        <w:rPr>
          <w:rFonts w:hint="eastAsia"/>
        </w:rPr>
        <w:fldChar w:fldCharType="separate"/>
      </w:r>
      <w:r w:rsidR="00002AD1">
        <w:rPr>
          <w:rFonts w:hint="eastAsia"/>
          <w:noProof/>
        </w:rPr>
        <w:t>3</w:t>
      </w:r>
      <w:r w:rsidR="00966B14">
        <w:rPr>
          <w:rFonts w:hint="eastAsia"/>
        </w:rPr>
        <w:fldChar w:fldCharType="end"/>
      </w:r>
      <w:r>
        <w:rPr>
          <w:rFonts w:hint="eastAsia"/>
        </w:rPr>
        <w:t xml:space="preserve"> RPM Base Data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160"/>
        <w:gridCol w:w="2516"/>
        <w:gridCol w:w="1160"/>
        <w:gridCol w:w="1307"/>
        <w:gridCol w:w="1649"/>
        <w:gridCol w:w="1224"/>
      </w:tblGrid>
      <w:tr w:rsidR="00616B52" w:rsidRPr="00616B52" w14:paraId="112DB436" w14:textId="77777777" w:rsidTr="00C62F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pct"/>
            <w:noWrap/>
            <w:vAlign w:val="center"/>
            <w:hideMark/>
          </w:tcPr>
          <w:p w14:paraId="41F3008B" w14:textId="77777777" w:rsidR="00616B52" w:rsidRPr="00616B52" w:rsidRDefault="00616B52" w:rsidP="00C62F99">
            <w:pPr>
              <w:jc w:val="center"/>
              <w:rPr>
                <w:rFonts w:hint="eastAsia"/>
              </w:rPr>
            </w:pPr>
            <w:r w:rsidRPr="00616B52">
              <w:rPr>
                <w:rFonts w:hint="eastAsia"/>
              </w:rPr>
              <w:t>Market</w:t>
            </w:r>
          </w:p>
        </w:tc>
        <w:tc>
          <w:tcPr>
            <w:tcW w:w="1460" w:type="pct"/>
            <w:noWrap/>
            <w:vAlign w:val="center"/>
            <w:hideMark/>
          </w:tcPr>
          <w:p w14:paraId="2268AAAA" w14:textId="77777777" w:rsidR="00616B52" w:rsidRPr="00616B52" w:rsidRDefault="00616B52" w:rsidP="00C62F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616B52">
              <w:rPr>
                <w:rFonts w:hint="eastAsia"/>
              </w:rPr>
              <w:t>MobileTrafficSource</w:t>
            </w:r>
            <w:proofErr w:type="spellEnd"/>
          </w:p>
        </w:tc>
        <w:tc>
          <w:tcPr>
            <w:tcW w:w="708" w:type="pct"/>
            <w:noWrap/>
            <w:vAlign w:val="center"/>
            <w:hideMark/>
          </w:tcPr>
          <w:p w14:paraId="24681141" w14:textId="77777777" w:rsidR="00616B52" w:rsidRPr="00616B52" w:rsidRDefault="00616B52" w:rsidP="00C62F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RPM</w:t>
            </w:r>
          </w:p>
        </w:tc>
        <w:tc>
          <w:tcPr>
            <w:tcW w:w="708" w:type="pct"/>
            <w:noWrap/>
            <w:vAlign w:val="center"/>
            <w:hideMark/>
          </w:tcPr>
          <w:p w14:paraId="476AA7C1" w14:textId="0259D9C6" w:rsidR="00616B52" w:rsidRPr="00616B52" w:rsidRDefault="00553B70" w:rsidP="00C62F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616B52">
              <w:rPr>
                <w:rFonts w:hint="eastAsia"/>
              </w:rPr>
              <w:t>S</w:t>
            </w:r>
            <w:r w:rsidR="00616B52" w:rsidRPr="00616B52">
              <w:rPr>
                <w:rFonts w:hint="eastAsia"/>
              </w:rPr>
              <w:t>rpvs</w:t>
            </w:r>
            <w:proofErr w:type="spellEnd"/>
            <w:r>
              <w:rPr>
                <w:rFonts w:hint="eastAsia"/>
              </w:rPr>
              <w:t xml:space="preserve"> Diff</w:t>
            </w:r>
          </w:p>
        </w:tc>
        <w:tc>
          <w:tcPr>
            <w:tcW w:w="708" w:type="pct"/>
            <w:noWrap/>
            <w:vAlign w:val="center"/>
            <w:hideMark/>
          </w:tcPr>
          <w:p w14:paraId="61B27958" w14:textId="3ACD4997" w:rsidR="00616B52" w:rsidRPr="00616B52" w:rsidRDefault="00616B52" w:rsidP="00C62F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Revenue</w:t>
            </w:r>
            <w:r w:rsidR="00553B70">
              <w:rPr>
                <w:rFonts w:hint="eastAsia"/>
              </w:rPr>
              <w:t xml:space="preserve"> Diff</w:t>
            </w:r>
          </w:p>
        </w:tc>
        <w:tc>
          <w:tcPr>
            <w:tcW w:w="708" w:type="pct"/>
            <w:noWrap/>
            <w:vAlign w:val="center"/>
            <w:hideMark/>
          </w:tcPr>
          <w:p w14:paraId="16E603D5" w14:textId="604A6F5B" w:rsidR="00616B52" w:rsidRPr="00616B52" w:rsidRDefault="00616B52" w:rsidP="00C62F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RPM</w:t>
            </w:r>
            <w:r w:rsidR="00C62F99">
              <w:rPr>
                <w:rFonts w:hint="eastAsia"/>
              </w:rPr>
              <w:t xml:space="preserve"> Diff</w:t>
            </w:r>
          </w:p>
        </w:tc>
      </w:tr>
      <w:tr w:rsidR="00616B52" w:rsidRPr="00616B52" w14:paraId="6AF5D10F" w14:textId="77777777" w:rsidTr="00C62F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pct"/>
            <w:noWrap/>
            <w:vAlign w:val="center"/>
            <w:hideMark/>
          </w:tcPr>
          <w:p w14:paraId="21672714" w14:textId="77777777" w:rsidR="00616B52" w:rsidRPr="00616B52" w:rsidRDefault="00616B52" w:rsidP="00C62F99">
            <w:pPr>
              <w:jc w:val="center"/>
              <w:rPr>
                <w:rFonts w:hint="eastAsia"/>
              </w:rPr>
            </w:pPr>
            <w:r w:rsidRPr="00616B52">
              <w:rPr>
                <w:rFonts w:hint="eastAsia"/>
              </w:rPr>
              <w:t>de-de</w:t>
            </w:r>
          </w:p>
        </w:tc>
        <w:tc>
          <w:tcPr>
            <w:tcW w:w="1460" w:type="pct"/>
            <w:noWrap/>
            <w:vAlign w:val="center"/>
            <w:hideMark/>
          </w:tcPr>
          <w:p w14:paraId="0D52EB3B" w14:textId="77777777" w:rsidR="00616B52" w:rsidRPr="00616B52" w:rsidRDefault="00616B52" w:rsidP="00C62F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Chrome</w:t>
            </w:r>
          </w:p>
        </w:tc>
        <w:tc>
          <w:tcPr>
            <w:tcW w:w="708" w:type="pct"/>
            <w:noWrap/>
            <w:vAlign w:val="center"/>
            <w:hideMark/>
          </w:tcPr>
          <w:p w14:paraId="4116FC6B" w14:textId="77777777" w:rsidR="00616B52" w:rsidRPr="00616B52" w:rsidRDefault="00616B52" w:rsidP="00C62F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38.75</w:t>
            </w:r>
          </w:p>
        </w:tc>
        <w:tc>
          <w:tcPr>
            <w:tcW w:w="708" w:type="pct"/>
            <w:noWrap/>
            <w:vAlign w:val="center"/>
            <w:hideMark/>
          </w:tcPr>
          <w:p w14:paraId="29DE6160" w14:textId="77777777" w:rsidR="00616B52" w:rsidRPr="00616B52" w:rsidRDefault="00616B52" w:rsidP="00C62F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-47.19%</w:t>
            </w:r>
          </w:p>
        </w:tc>
        <w:tc>
          <w:tcPr>
            <w:tcW w:w="708" w:type="pct"/>
            <w:noWrap/>
            <w:vAlign w:val="center"/>
            <w:hideMark/>
          </w:tcPr>
          <w:p w14:paraId="534A64CF" w14:textId="77777777" w:rsidR="00616B52" w:rsidRPr="00616B52" w:rsidRDefault="00616B52" w:rsidP="00C62F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-34.69%</w:t>
            </w:r>
          </w:p>
        </w:tc>
        <w:tc>
          <w:tcPr>
            <w:tcW w:w="708" w:type="pct"/>
            <w:noWrap/>
            <w:vAlign w:val="center"/>
            <w:hideMark/>
          </w:tcPr>
          <w:p w14:paraId="680A373B" w14:textId="77777777" w:rsidR="00616B52" w:rsidRPr="00616B52" w:rsidRDefault="00616B52" w:rsidP="00C62F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23.67%</w:t>
            </w:r>
          </w:p>
        </w:tc>
      </w:tr>
      <w:tr w:rsidR="00616B52" w:rsidRPr="00616B52" w14:paraId="0F58ACD2" w14:textId="77777777" w:rsidTr="00C62F99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pct"/>
            <w:noWrap/>
            <w:vAlign w:val="center"/>
            <w:hideMark/>
          </w:tcPr>
          <w:p w14:paraId="73622B9A" w14:textId="77777777" w:rsidR="00616B52" w:rsidRPr="00616B52" w:rsidRDefault="00616B52" w:rsidP="00C62F99">
            <w:pPr>
              <w:jc w:val="center"/>
              <w:rPr>
                <w:rFonts w:hint="eastAsia"/>
              </w:rPr>
            </w:pPr>
            <w:r w:rsidRPr="00616B52">
              <w:rPr>
                <w:rFonts w:hint="eastAsia"/>
              </w:rPr>
              <w:t>de-de</w:t>
            </w:r>
          </w:p>
        </w:tc>
        <w:tc>
          <w:tcPr>
            <w:tcW w:w="1460" w:type="pct"/>
            <w:noWrap/>
            <w:vAlign w:val="center"/>
            <w:hideMark/>
          </w:tcPr>
          <w:p w14:paraId="182F963A" w14:textId="77777777" w:rsidR="00616B52" w:rsidRPr="00616B52" w:rsidRDefault="00616B52" w:rsidP="00C62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616B52">
              <w:rPr>
                <w:rFonts w:hint="eastAsia"/>
              </w:rPr>
              <w:t>EdgeMobile</w:t>
            </w:r>
            <w:proofErr w:type="spellEnd"/>
          </w:p>
        </w:tc>
        <w:tc>
          <w:tcPr>
            <w:tcW w:w="708" w:type="pct"/>
            <w:noWrap/>
            <w:vAlign w:val="center"/>
            <w:hideMark/>
          </w:tcPr>
          <w:p w14:paraId="74A2FC78" w14:textId="77777777" w:rsidR="00616B52" w:rsidRPr="00616B52" w:rsidRDefault="00616B52" w:rsidP="00C62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33.54</w:t>
            </w:r>
          </w:p>
        </w:tc>
        <w:tc>
          <w:tcPr>
            <w:tcW w:w="708" w:type="pct"/>
            <w:noWrap/>
            <w:vAlign w:val="center"/>
            <w:hideMark/>
          </w:tcPr>
          <w:p w14:paraId="2BBC79C9" w14:textId="77777777" w:rsidR="00616B52" w:rsidRPr="00616B52" w:rsidRDefault="00616B52" w:rsidP="00C62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-61.79%</w:t>
            </w:r>
          </w:p>
        </w:tc>
        <w:tc>
          <w:tcPr>
            <w:tcW w:w="708" w:type="pct"/>
            <w:noWrap/>
            <w:vAlign w:val="center"/>
            <w:hideMark/>
          </w:tcPr>
          <w:p w14:paraId="7898E6F6" w14:textId="77777777" w:rsidR="00616B52" w:rsidRPr="00616B52" w:rsidRDefault="00616B52" w:rsidP="00C62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-62.08%</w:t>
            </w:r>
          </w:p>
        </w:tc>
        <w:tc>
          <w:tcPr>
            <w:tcW w:w="708" w:type="pct"/>
            <w:noWrap/>
            <w:vAlign w:val="center"/>
            <w:hideMark/>
          </w:tcPr>
          <w:p w14:paraId="1CE16E7F" w14:textId="77777777" w:rsidR="00616B52" w:rsidRPr="00616B52" w:rsidRDefault="00616B52" w:rsidP="00C62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-0.78%</w:t>
            </w:r>
          </w:p>
        </w:tc>
      </w:tr>
      <w:tr w:rsidR="00616B52" w:rsidRPr="00616B52" w14:paraId="2A9AF735" w14:textId="77777777" w:rsidTr="00C62F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pct"/>
            <w:noWrap/>
            <w:vAlign w:val="center"/>
            <w:hideMark/>
          </w:tcPr>
          <w:p w14:paraId="57EAADFC" w14:textId="77777777" w:rsidR="00616B52" w:rsidRPr="00616B52" w:rsidRDefault="00616B52" w:rsidP="00C62F99">
            <w:pPr>
              <w:jc w:val="center"/>
              <w:rPr>
                <w:rFonts w:hint="eastAsia"/>
              </w:rPr>
            </w:pPr>
            <w:r w:rsidRPr="00616B52">
              <w:rPr>
                <w:rFonts w:hint="eastAsia"/>
              </w:rPr>
              <w:t>de-de</w:t>
            </w:r>
          </w:p>
        </w:tc>
        <w:tc>
          <w:tcPr>
            <w:tcW w:w="1460" w:type="pct"/>
            <w:noWrap/>
            <w:vAlign w:val="center"/>
            <w:hideMark/>
          </w:tcPr>
          <w:p w14:paraId="61217124" w14:textId="77777777" w:rsidR="00616B52" w:rsidRPr="00616B52" w:rsidRDefault="00616B52" w:rsidP="00C62F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Safari</w:t>
            </w:r>
          </w:p>
        </w:tc>
        <w:tc>
          <w:tcPr>
            <w:tcW w:w="708" w:type="pct"/>
            <w:noWrap/>
            <w:vAlign w:val="center"/>
            <w:hideMark/>
          </w:tcPr>
          <w:p w14:paraId="5AFE4EB0" w14:textId="77777777" w:rsidR="00616B52" w:rsidRPr="00616B52" w:rsidRDefault="00616B52" w:rsidP="00C62F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24.73</w:t>
            </w:r>
          </w:p>
        </w:tc>
        <w:tc>
          <w:tcPr>
            <w:tcW w:w="708" w:type="pct"/>
            <w:noWrap/>
            <w:vAlign w:val="center"/>
            <w:hideMark/>
          </w:tcPr>
          <w:p w14:paraId="691DA341" w14:textId="77777777" w:rsidR="00616B52" w:rsidRPr="00616B52" w:rsidRDefault="00616B52" w:rsidP="00C62F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-5.57%</w:t>
            </w:r>
          </w:p>
        </w:tc>
        <w:tc>
          <w:tcPr>
            <w:tcW w:w="708" w:type="pct"/>
            <w:noWrap/>
            <w:vAlign w:val="center"/>
            <w:hideMark/>
          </w:tcPr>
          <w:p w14:paraId="310CF557" w14:textId="77777777" w:rsidR="00616B52" w:rsidRPr="00616B52" w:rsidRDefault="00616B52" w:rsidP="00C62F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-10.61%</w:t>
            </w:r>
          </w:p>
        </w:tc>
        <w:tc>
          <w:tcPr>
            <w:tcW w:w="708" w:type="pct"/>
            <w:noWrap/>
            <w:vAlign w:val="center"/>
            <w:hideMark/>
          </w:tcPr>
          <w:p w14:paraId="592CE6B1" w14:textId="77777777" w:rsidR="00616B52" w:rsidRPr="00616B52" w:rsidRDefault="00616B52" w:rsidP="00C62F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-5.34%</w:t>
            </w:r>
          </w:p>
        </w:tc>
      </w:tr>
      <w:tr w:rsidR="00616B52" w:rsidRPr="00616B52" w14:paraId="788B8E0D" w14:textId="77777777" w:rsidTr="00C62F99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pct"/>
            <w:noWrap/>
            <w:vAlign w:val="center"/>
            <w:hideMark/>
          </w:tcPr>
          <w:p w14:paraId="160A7D1B" w14:textId="77777777" w:rsidR="00616B52" w:rsidRPr="00616B52" w:rsidRDefault="00616B52" w:rsidP="00C62F99">
            <w:pPr>
              <w:jc w:val="center"/>
              <w:rPr>
                <w:rFonts w:hint="eastAsia"/>
              </w:rPr>
            </w:pPr>
            <w:r w:rsidRPr="00616B52">
              <w:rPr>
                <w:rFonts w:hint="eastAsia"/>
              </w:rPr>
              <w:t>de-de</w:t>
            </w:r>
          </w:p>
        </w:tc>
        <w:tc>
          <w:tcPr>
            <w:tcW w:w="1460" w:type="pct"/>
            <w:noWrap/>
            <w:vAlign w:val="center"/>
            <w:hideMark/>
          </w:tcPr>
          <w:p w14:paraId="2B6E27E9" w14:textId="77777777" w:rsidR="00616B52" w:rsidRPr="00616B52" w:rsidRDefault="00616B52" w:rsidP="00C62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616B52">
              <w:rPr>
                <w:rFonts w:hint="eastAsia"/>
              </w:rPr>
              <w:t>SuperApp</w:t>
            </w:r>
            <w:proofErr w:type="spellEnd"/>
          </w:p>
        </w:tc>
        <w:tc>
          <w:tcPr>
            <w:tcW w:w="708" w:type="pct"/>
            <w:noWrap/>
            <w:vAlign w:val="center"/>
            <w:hideMark/>
          </w:tcPr>
          <w:p w14:paraId="3BFDEAD7" w14:textId="77777777" w:rsidR="00616B52" w:rsidRPr="00616B52" w:rsidRDefault="00616B52" w:rsidP="00C62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22.08</w:t>
            </w:r>
          </w:p>
        </w:tc>
        <w:tc>
          <w:tcPr>
            <w:tcW w:w="708" w:type="pct"/>
            <w:noWrap/>
            <w:vAlign w:val="center"/>
            <w:hideMark/>
          </w:tcPr>
          <w:p w14:paraId="172701BD" w14:textId="77777777" w:rsidR="00616B52" w:rsidRPr="00616B52" w:rsidRDefault="00616B52" w:rsidP="00C62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-83.66%</w:t>
            </w:r>
          </w:p>
        </w:tc>
        <w:tc>
          <w:tcPr>
            <w:tcW w:w="708" w:type="pct"/>
            <w:noWrap/>
            <w:vAlign w:val="center"/>
            <w:hideMark/>
          </w:tcPr>
          <w:p w14:paraId="4E7A7C03" w14:textId="77777777" w:rsidR="00616B52" w:rsidRPr="00616B52" w:rsidRDefault="00616B52" w:rsidP="00C62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-65.46%</w:t>
            </w:r>
          </w:p>
        </w:tc>
        <w:tc>
          <w:tcPr>
            <w:tcW w:w="708" w:type="pct"/>
            <w:noWrap/>
            <w:vAlign w:val="center"/>
            <w:hideMark/>
          </w:tcPr>
          <w:p w14:paraId="4BF45C73" w14:textId="77777777" w:rsidR="00616B52" w:rsidRPr="00616B52" w:rsidRDefault="00616B52" w:rsidP="00C62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111.40%</w:t>
            </w:r>
          </w:p>
        </w:tc>
      </w:tr>
      <w:tr w:rsidR="00616B52" w:rsidRPr="00616B52" w14:paraId="138BB29B" w14:textId="77777777" w:rsidTr="00C62F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pct"/>
            <w:noWrap/>
            <w:vAlign w:val="center"/>
            <w:hideMark/>
          </w:tcPr>
          <w:p w14:paraId="1CD5869B" w14:textId="77777777" w:rsidR="00616B52" w:rsidRPr="00616B52" w:rsidRDefault="00616B52" w:rsidP="00C62F99">
            <w:pPr>
              <w:jc w:val="center"/>
              <w:rPr>
                <w:rFonts w:hint="eastAsia"/>
              </w:rPr>
            </w:pPr>
            <w:proofErr w:type="spellStart"/>
            <w:r w:rsidRPr="00616B52">
              <w:rPr>
                <w:rFonts w:hint="eastAsia"/>
              </w:rPr>
              <w:t>en-gb</w:t>
            </w:r>
            <w:proofErr w:type="spellEnd"/>
          </w:p>
        </w:tc>
        <w:tc>
          <w:tcPr>
            <w:tcW w:w="1460" w:type="pct"/>
            <w:noWrap/>
            <w:vAlign w:val="center"/>
            <w:hideMark/>
          </w:tcPr>
          <w:p w14:paraId="4699A1C7" w14:textId="77777777" w:rsidR="00616B52" w:rsidRPr="00616B52" w:rsidRDefault="00616B52" w:rsidP="00C62F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Chrome</w:t>
            </w:r>
          </w:p>
        </w:tc>
        <w:tc>
          <w:tcPr>
            <w:tcW w:w="708" w:type="pct"/>
            <w:noWrap/>
            <w:vAlign w:val="center"/>
            <w:hideMark/>
          </w:tcPr>
          <w:p w14:paraId="0EE03559" w14:textId="77777777" w:rsidR="00616B52" w:rsidRPr="00616B52" w:rsidRDefault="00616B52" w:rsidP="00C62F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59.46</w:t>
            </w:r>
          </w:p>
        </w:tc>
        <w:tc>
          <w:tcPr>
            <w:tcW w:w="708" w:type="pct"/>
            <w:noWrap/>
            <w:vAlign w:val="center"/>
            <w:hideMark/>
          </w:tcPr>
          <w:p w14:paraId="4A6B59F1" w14:textId="77777777" w:rsidR="00616B52" w:rsidRPr="00616B52" w:rsidRDefault="00616B52" w:rsidP="00C62F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-47.22%</w:t>
            </w:r>
          </w:p>
        </w:tc>
        <w:tc>
          <w:tcPr>
            <w:tcW w:w="708" w:type="pct"/>
            <w:noWrap/>
            <w:vAlign w:val="center"/>
            <w:hideMark/>
          </w:tcPr>
          <w:p w14:paraId="13665EC0" w14:textId="77777777" w:rsidR="00616B52" w:rsidRPr="00616B52" w:rsidRDefault="00616B52" w:rsidP="00C62F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-30.74%</w:t>
            </w:r>
          </w:p>
        </w:tc>
        <w:tc>
          <w:tcPr>
            <w:tcW w:w="708" w:type="pct"/>
            <w:noWrap/>
            <w:vAlign w:val="center"/>
            <w:hideMark/>
          </w:tcPr>
          <w:p w14:paraId="594DAA50" w14:textId="77777777" w:rsidR="00616B52" w:rsidRPr="00616B52" w:rsidRDefault="00616B52" w:rsidP="00C62F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31.23%</w:t>
            </w:r>
          </w:p>
        </w:tc>
      </w:tr>
      <w:tr w:rsidR="00616B52" w:rsidRPr="00616B52" w14:paraId="0D13B1FC" w14:textId="77777777" w:rsidTr="00C62F99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pct"/>
            <w:noWrap/>
            <w:vAlign w:val="center"/>
            <w:hideMark/>
          </w:tcPr>
          <w:p w14:paraId="714F9B3A" w14:textId="77777777" w:rsidR="00616B52" w:rsidRPr="00616B52" w:rsidRDefault="00616B52" w:rsidP="00C62F99">
            <w:pPr>
              <w:jc w:val="center"/>
              <w:rPr>
                <w:rFonts w:hint="eastAsia"/>
              </w:rPr>
            </w:pPr>
            <w:proofErr w:type="spellStart"/>
            <w:r w:rsidRPr="00616B52">
              <w:rPr>
                <w:rFonts w:hint="eastAsia"/>
              </w:rPr>
              <w:t>en-gb</w:t>
            </w:r>
            <w:proofErr w:type="spellEnd"/>
          </w:p>
        </w:tc>
        <w:tc>
          <w:tcPr>
            <w:tcW w:w="1460" w:type="pct"/>
            <w:noWrap/>
            <w:vAlign w:val="center"/>
            <w:hideMark/>
          </w:tcPr>
          <w:p w14:paraId="160305BF" w14:textId="77777777" w:rsidR="00616B52" w:rsidRPr="00616B52" w:rsidRDefault="00616B52" w:rsidP="00C62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616B52">
              <w:rPr>
                <w:rFonts w:hint="eastAsia"/>
              </w:rPr>
              <w:t>EdgeMobile</w:t>
            </w:r>
            <w:proofErr w:type="spellEnd"/>
          </w:p>
        </w:tc>
        <w:tc>
          <w:tcPr>
            <w:tcW w:w="708" w:type="pct"/>
            <w:noWrap/>
            <w:vAlign w:val="center"/>
            <w:hideMark/>
          </w:tcPr>
          <w:p w14:paraId="0D0025AA" w14:textId="77777777" w:rsidR="00616B52" w:rsidRPr="00616B52" w:rsidRDefault="00616B52" w:rsidP="00C62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38.51</w:t>
            </w:r>
          </w:p>
        </w:tc>
        <w:tc>
          <w:tcPr>
            <w:tcW w:w="708" w:type="pct"/>
            <w:noWrap/>
            <w:vAlign w:val="center"/>
            <w:hideMark/>
          </w:tcPr>
          <w:p w14:paraId="59B1A3DA" w14:textId="77777777" w:rsidR="00616B52" w:rsidRPr="00616B52" w:rsidRDefault="00616B52" w:rsidP="00C62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-75.35%</w:t>
            </w:r>
          </w:p>
        </w:tc>
        <w:tc>
          <w:tcPr>
            <w:tcW w:w="708" w:type="pct"/>
            <w:noWrap/>
            <w:vAlign w:val="center"/>
            <w:hideMark/>
          </w:tcPr>
          <w:p w14:paraId="0EE7CBC6" w14:textId="77777777" w:rsidR="00616B52" w:rsidRPr="00616B52" w:rsidRDefault="00616B52" w:rsidP="00C62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-67.39%</w:t>
            </w:r>
          </w:p>
        </w:tc>
        <w:tc>
          <w:tcPr>
            <w:tcW w:w="708" w:type="pct"/>
            <w:noWrap/>
            <w:vAlign w:val="center"/>
            <w:hideMark/>
          </w:tcPr>
          <w:p w14:paraId="6D811BC8" w14:textId="77777777" w:rsidR="00616B52" w:rsidRPr="00616B52" w:rsidRDefault="00616B52" w:rsidP="00C62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32.29%</w:t>
            </w:r>
          </w:p>
        </w:tc>
      </w:tr>
      <w:tr w:rsidR="00616B52" w:rsidRPr="00616B52" w14:paraId="0E6FF910" w14:textId="77777777" w:rsidTr="00C62F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pct"/>
            <w:noWrap/>
            <w:vAlign w:val="center"/>
            <w:hideMark/>
          </w:tcPr>
          <w:p w14:paraId="479FBA6F" w14:textId="77777777" w:rsidR="00616B52" w:rsidRPr="00616B52" w:rsidRDefault="00616B52" w:rsidP="00C62F99">
            <w:pPr>
              <w:jc w:val="center"/>
              <w:rPr>
                <w:rFonts w:hint="eastAsia"/>
              </w:rPr>
            </w:pPr>
            <w:proofErr w:type="spellStart"/>
            <w:r w:rsidRPr="00616B52">
              <w:rPr>
                <w:rFonts w:hint="eastAsia"/>
              </w:rPr>
              <w:t>en-gb</w:t>
            </w:r>
            <w:proofErr w:type="spellEnd"/>
          </w:p>
        </w:tc>
        <w:tc>
          <w:tcPr>
            <w:tcW w:w="1460" w:type="pct"/>
            <w:noWrap/>
            <w:vAlign w:val="center"/>
            <w:hideMark/>
          </w:tcPr>
          <w:p w14:paraId="55BFFC67" w14:textId="77777777" w:rsidR="00616B52" w:rsidRPr="00616B52" w:rsidRDefault="00616B52" w:rsidP="00C62F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Safari</w:t>
            </w:r>
          </w:p>
        </w:tc>
        <w:tc>
          <w:tcPr>
            <w:tcW w:w="708" w:type="pct"/>
            <w:noWrap/>
            <w:vAlign w:val="center"/>
            <w:hideMark/>
          </w:tcPr>
          <w:p w14:paraId="4142F195" w14:textId="77777777" w:rsidR="00616B52" w:rsidRPr="00616B52" w:rsidRDefault="00616B52" w:rsidP="00C62F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44.59</w:t>
            </w:r>
          </w:p>
        </w:tc>
        <w:tc>
          <w:tcPr>
            <w:tcW w:w="708" w:type="pct"/>
            <w:noWrap/>
            <w:vAlign w:val="center"/>
            <w:hideMark/>
          </w:tcPr>
          <w:p w14:paraId="403AA5C3" w14:textId="77777777" w:rsidR="00616B52" w:rsidRPr="00616B52" w:rsidRDefault="00616B52" w:rsidP="00C62F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-16.49%</w:t>
            </w:r>
          </w:p>
        </w:tc>
        <w:tc>
          <w:tcPr>
            <w:tcW w:w="708" w:type="pct"/>
            <w:noWrap/>
            <w:vAlign w:val="center"/>
            <w:hideMark/>
          </w:tcPr>
          <w:p w14:paraId="24F6125E" w14:textId="77777777" w:rsidR="00616B52" w:rsidRPr="00616B52" w:rsidRDefault="00616B52" w:rsidP="00C62F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-10.46%</w:t>
            </w:r>
          </w:p>
        </w:tc>
        <w:tc>
          <w:tcPr>
            <w:tcW w:w="708" w:type="pct"/>
            <w:noWrap/>
            <w:vAlign w:val="center"/>
            <w:hideMark/>
          </w:tcPr>
          <w:p w14:paraId="0F2B628A" w14:textId="77777777" w:rsidR="00616B52" w:rsidRPr="00616B52" w:rsidRDefault="00616B52" w:rsidP="00C62F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7.22%</w:t>
            </w:r>
          </w:p>
        </w:tc>
      </w:tr>
      <w:tr w:rsidR="00616B52" w:rsidRPr="00616B52" w14:paraId="73A2E521" w14:textId="77777777" w:rsidTr="00C62F99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pct"/>
            <w:noWrap/>
            <w:vAlign w:val="center"/>
            <w:hideMark/>
          </w:tcPr>
          <w:p w14:paraId="78B2A5BD" w14:textId="77777777" w:rsidR="00616B52" w:rsidRPr="00616B52" w:rsidRDefault="00616B52" w:rsidP="00C62F99">
            <w:pPr>
              <w:jc w:val="center"/>
              <w:rPr>
                <w:rFonts w:hint="eastAsia"/>
              </w:rPr>
            </w:pPr>
            <w:proofErr w:type="spellStart"/>
            <w:r w:rsidRPr="00616B52">
              <w:rPr>
                <w:rFonts w:hint="eastAsia"/>
              </w:rPr>
              <w:t>en-gb</w:t>
            </w:r>
            <w:proofErr w:type="spellEnd"/>
          </w:p>
        </w:tc>
        <w:tc>
          <w:tcPr>
            <w:tcW w:w="1460" w:type="pct"/>
            <w:noWrap/>
            <w:vAlign w:val="center"/>
            <w:hideMark/>
          </w:tcPr>
          <w:p w14:paraId="788D3613" w14:textId="77777777" w:rsidR="00616B52" w:rsidRPr="00616B52" w:rsidRDefault="00616B52" w:rsidP="00C62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616B52">
              <w:rPr>
                <w:rFonts w:hint="eastAsia"/>
              </w:rPr>
              <w:t>SuperApp</w:t>
            </w:r>
            <w:proofErr w:type="spellEnd"/>
          </w:p>
        </w:tc>
        <w:tc>
          <w:tcPr>
            <w:tcW w:w="708" w:type="pct"/>
            <w:noWrap/>
            <w:vAlign w:val="center"/>
            <w:hideMark/>
          </w:tcPr>
          <w:p w14:paraId="5C605ED4" w14:textId="77777777" w:rsidR="00616B52" w:rsidRPr="00616B52" w:rsidRDefault="00616B52" w:rsidP="00C62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22.04</w:t>
            </w:r>
          </w:p>
        </w:tc>
        <w:tc>
          <w:tcPr>
            <w:tcW w:w="708" w:type="pct"/>
            <w:noWrap/>
            <w:vAlign w:val="center"/>
            <w:hideMark/>
          </w:tcPr>
          <w:p w14:paraId="7822C274" w14:textId="77777777" w:rsidR="00616B52" w:rsidRPr="00616B52" w:rsidRDefault="00616B52" w:rsidP="00C62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-93.16%</w:t>
            </w:r>
          </w:p>
        </w:tc>
        <w:tc>
          <w:tcPr>
            <w:tcW w:w="708" w:type="pct"/>
            <w:noWrap/>
            <w:vAlign w:val="center"/>
            <w:hideMark/>
          </w:tcPr>
          <w:p w14:paraId="688ADB5E" w14:textId="77777777" w:rsidR="00616B52" w:rsidRPr="00616B52" w:rsidRDefault="00616B52" w:rsidP="00C62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-81.74%</w:t>
            </w:r>
          </w:p>
        </w:tc>
        <w:tc>
          <w:tcPr>
            <w:tcW w:w="708" w:type="pct"/>
            <w:noWrap/>
            <w:vAlign w:val="center"/>
            <w:hideMark/>
          </w:tcPr>
          <w:p w14:paraId="320E8F79" w14:textId="77777777" w:rsidR="00616B52" w:rsidRPr="00616B52" w:rsidRDefault="00616B52" w:rsidP="00C62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16B52">
              <w:rPr>
                <w:rFonts w:hint="eastAsia"/>
              </w:rPr>
              <w:t>166.98%</w:t>
            </w:r>
          </w:p>
        </w:tc>
      </w:tr>
    </w:tbl>
    <w:p w14:paraId="70399B2A" w14:textId="17852094" w:rsidR="694061C9" w:rsidRDefault="694061C9">
      <w:pPr>
        <w:rPr>
          <w:rFonts w:hint="eastAsia"/>
        </w:rPr>
      </w:pPr>
    </w:p>
    <w:p w14:paraId="213A8E09" w14:textId="41133801" w:rsidR="003B481A" w:rsidRPr="00F12171" w:rsidRDefault="00C61D41" w:rsidP="00F12171">
      <w:pPr>
        <w:rPr>
          <w:rFonts w:hint="eastAsia"/>
          <w:b/>
        </w:rPr>
      </w:pPr>
      <w:r>
        <w:tab/>
      </w:r>
      <w:r w:rsidR="36FA93ED" w:rsidRPr="319555BD">
        <w:t>可以看到，此时在德国</w:t>
      </w:r>
      <w:r w:rsidR="36FA93ED" w:rsidRPr="5F8289F4">
        <w:t>和英国，</w:t>
      </w:r>
      <w:proofErr w:type="spellStart"/>
      <w:r w:rsidR="36FA93ED" w:rsidRPr="5F8289F4">
        <w:t>SuperApp</w:t>
      </w:r>
      <w:proofErr w:type="spellEnd"/>
      <w:r w:rsidR="36FA93ED" w:rsidRPr="5F8289F4">
        <w:t>的RPM依然低于</w:t>
      </w:r>
      <w:r w:rsidR="36FA93ED" w:rsidRPr="2C3DB667">
        <w:t>其他国家。</w:t>
      </w:r>
      <w:r>
        <w:rPr>
          <w:rFonts w:hint="eastAsia"/>
        </w:rPr>
        <w:t>我们以此Data作为分析的</w:t>
      </w:r>
      <w:r w:rsidRPr="2565F4B0">
        <w:rPr>
          <w:rFonts w:hint="eastAsia"/>
          <w:b/>
        </w:rPr>
        <w:t>base data</w:t>
      </w:r>
      <w:r>
        <w:rPr>
          <w:rFonts w:hint="eastAsia"/>
        </w:rPr>
        <w:t xml:space="preserve">。相比All Traffic, </w:t>
      </w: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>的traffic</w:t>
      </w:r>
      <w:r w:rsidR="00900EAB">
        <w:rPr>
          <w:rFonts w:hint="eastAsia"/>
        </w:rPr>
        <w:t>在de-de和</w:t>
      </w:r>
      <w:proofErr w:type="spellStart"/>
      <w:r w:rsidR="00900EAB">
        <w:rPr>
          <w:rFonts w:hint="eastAsia"/>
        </w:rPr>
        <w:t>en-gb</w:t>
      </w:r>
      <w:proofErr w:type="spellEnd"/>
      <w:r>
        <w:rPr>
          <w:rFonts w:hint="eastAsia"/>
        </w:rPr>
        <w:t>分别下降了83%和93%，</w:t>
      </w:r>
      <w:r w:rsidR="009D18CC">
        <w:rPr>
          <w:rFonts w:hint="eastAsia"/>
        </w:rPr>
        <w:t>revenue下降了65%和81%，</w:t>
      </w:r>
      <w:r>
        <w:rPr>
          <w:rFonts w:hint="eastAsia"/>
        </w:rPr>
        <w:t>RPM</w:t>
      </w:r>
      <w:r w:rsidR="009D18CC">
        <w:rPr>
          <w:rFonts w:hint="eastAsia"/>
        </w:rPr>
        <w:t>均为22。</w:t>
      </w:r>
      <w:r w:rsidR="007952B6">
        <w:rPr>
          <w:rFonts w:hint="eastAsia"/>
        </w:rPr>
        <w:t>Chrome的traffic</w:t>
      </w:r>
      <w:r w:rsidR="7117467B" w:rsidRPr="1C5E59B0">
        <w:t>均</w:t>
      </w:r>
      <w:r w:rsidR="00276D20">
        <w:rPr>
          <w:rFonts w:hint="eastAsia"/>
        </w:rPr>
        <w:t>下降了47%，RPM分别为38和59。</w:t>
      </w:r>
      <w:r w:rsidR="009E38EC" w:rsidRPr="008D192A">
        <w:rPr>
          <w:rFonts w:hint="eastAsia"/>
          <w:b/>
          <w:bCs/>
        </w:rPr>
        <w:t>由于</w:t>
      </w:r>
      <w:r w:rsidR="00177CC4" w:rsidRPr="008D192A">
        <w:rPr>
          <w:rFonts w:hint="eastAsia"/>
          <w:b/>
          <w:bCs/>
        </w:rPr>
        <w:t>Chrome和</w:t>
      </w:r>
      <w:proofErr w:type="spellStart"/>
      <w:r w:rsidR="00177CC4" w:rsidRPr="008D192A">
        <w:rPr>
          <w:rFonts w:hint="eastAsia"/>
          <w:b/>
          <w:bCs/>
        </w:rPr>
        <w:t>SuperApp</w:t>
      </w:r>
      <w:proofErr w:type="spellEnd"/>
      <w:r w:rsidR="00177CC4" w:rsidRPr="008D192A">
        <w:rPr>
          <w:rFonts w:hint="eastAsia"/>
          <w:b/>
          <w:bCs/>
        </w:rPr>
        <w:t>的RPM差距最大，因此</w:t>
      </w:r>
      <w:r w:rsidR="00554EAA" w:rsidRPr="008D192A">
        <w:rPr>
          <w:rFonts w:hint="eastAsia"/>
          <w:b/>
          <w:bCs/>
        </w:rPr>
        <w:t>后续更加详细的分析，主要</w:t>
      </w:r>
      <w:r w:rsidR="3C9F5CA1" w:rsidRPr="62409742">
        <w:rPr>
          <w:b/>
          <w:bCs/>
        </w:rPr>
        <w:t>以</w:t>
      </w:r>
      <w:r w:rsidR="0058251E" w:rsidRPr="008D192A">
        <w:rPr>
          <w:rFonts w:hint="eastAsia"/>
          <w:b/>
          <w:bCs/>
        </w:rPr>
        <w:t>Chrome和</w:t>
      </w:r>
      <w:proofErr w:type="spellStart"/>
      <w:r w:rsidR="0058251E" w:rsidRPr="008D192A">
        <w:rPr>
          <w:rFonts w:hint="eastAsia"/>
          <w:b/>
          <w:bCs/>
        </w:rPr>
        <w:t>SuperApp</w:t>
      </w:r>
      <w:proofErr w:type="spellEnd"/>
      <w:r w:rsidR="6060AF5A" w:rsidRPr="62409742">
        <w:rPr>
          <w:b/>
          <w:bCs/>
        </w:rPr>
        <w:t>的对比为主</w:t>
      </w:r>
      <w:r w:rsidR="6060AF5A" w:rsidRPr="3D53A481">
        <w:rPr>
          <w:b/>
          <w:bCs/>
        </w:rPr>
        <w:t>。</w:t>
      </w:r>
    </w:p>
    <w:p w14:paraId="0B8A7019" w14:textId="70C976E9" w:rsidR="4867B207" w:rsidRDefault="00A96F3C" w:rsidP="007E4197">
      <w:pPr>
        <w:pStyle w:val="Heading1"/>
        <w:rPr>
          <w:rFonts w:hint="eastAsia"/>
        </w:rPr>
      </w:pPr>
      <w:r w:rsidRPr="00492420">
        <w:rPr>
          <w:rFonts w:hint="eastAsia"/>
        </w:rPr>
        <w:t>3.</w:t>
      </w:r>
      <w:r w:rsidR="000D0A68">
        <w:rPr>
          <w:rFonts w:hint="eastAsia"/>
        </w:rPr>
        <w:t>de-de和</w:t>
      </w:r>
      <w:proofErr w:type="spellStart"/>
      <w:r w:rsidR="000D0A68">
        <w:rPr>
          <w:rFonts w:hint="eastAsia"/>
        </w:rPr>
        <w:t>en-gb</w:t>
      </w:r>
      <w:proofErr w:type="spellEnd"/>
      <w:r w:rsidR="000D0A68">
        <w:rPr>
          <w:rFonts w:hint="eastAsia"/>
        </w:rPr>
        <w:t xml:space="preserve"> </w:t>
      </w:r>
      <w:r w:rsidRPr="00492420">
        <w:rPr>
          <w:rFonts w:hint="eastAsia"/>
        </w:rPr>
        <w:t>Analysis</w:t>
      </w:r>
      <w:r w:rsidR="45692BF0">
        <w:tab/>
      </w:r>
    </w:p>
    <w:p w14:paraId="498EB41B" w14:textId="49DFE5CA" w:rsidR="00A96F3C" w:rsidRDefault="00181385" w:rsidP="002428EC">
      <w:pPr>
        <w:pStyle w:val="Heading2"/>
        <w:rPr>
          <w:rFonts w:hint="eastAsia"/>
        </w:rPr>
      </w:pPr>
      <w:r>
        <w:rPr>
          <w:rFonts w:hint="eastAsia"/>
        </w:rPr>
        <w:t xml:space="preserve">3.1 </w:t>
      </w:r>
      <w:r w:rsidR="008D489B" w:rsidRPr="008D489B">
        <w:t>Specific Cause Analysis</w:t>
      </w:r>
    </w:p>
    <w:p w14:paraId="2DB665D7" w14:textId="602C7C7E" w:rsidR="00D530CB" w:rsidRDefault="00244472" w:rsidP="00653F96">
      <w:pPr>
        <w:ind w:firstLine="420"/>
        <w:rPr>
          <w:rFonts w:hint="eastAsia"/>
        </w:rPr>
      </w:pPr>
      <w:r>
        <w:rPr>
          <w:rFonts w:hint="eastAsia"/>
        </w:rPr>
        <w:t>根据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_Ref187674860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 xml:space="preserve">Figure </w:t>
      </w:r>
      <w:r>
        <w:rPr>
          <w:rFonts w:hint="eastAsia"/>
          <w:noProof/>
        </w:rPr>
        <w:t>1</w:t>
      </w:r>
      <w:r>
        <w:rPr>
          <w:rFonts w:hint="eastAsia"/>
        </w:rPr>
        <w:t xml:space="preserve"> </w:t>
      </w:r>
      <w:r>
        <w:rPr>
          <w:rFonts w:hint="eastAsia"/>
        </w:rPr>
        <w:fldChar w:fldCharType="end"/>
      </w:r>
      <w:r>
        <w:rPr>
          <w:rFonts w:hint="eastAsia"/>
        </w:rPr>
        <w:t>的逻辑，</w:t>
      </w:r>
      <w:commentRangeStart w:id="9"/>
      <w:commentRangeStart w:id="10"/>
      <w:commentRangeStart w:id="11"/>
      <w:r>
        <w:rPr>
          <w:rFonts w:hint="eastAsia"/>
        </w:rPr>
        <w:t>我们也将</w:t>
      </w:r>
      <w:r w:rsidR="007C5B64">
        <w:rPr>
          <w:rFonts w:hint="eastAsia"/>
        </w:rPr>
        <w:t>各项</w:t>
      </w:r>
      <w:r>
        <w:rPr>
          <w:rFonts w:hint="eastAsia"/>
        </w:rPr>
        <w:t>指标进行拆解</w:t>
      </w:r>
      <w:commentRangeEnd w:id="9"/>
      <w:r w:rsidR="000514D6">
        <w:rPr>
          <w:rStyle w:val="CommentReference"/>
        </w:rPr>
        <w:commentReference w:id="9"/>
      </w:r>
      <w:commentRangeEnd w:id="10"/>
      <w:r w:rsidR="003C149D">
        <w:rPr>
          <w:rStyle w:val="CommentReference"/>
        </w:rPr>
        <w:commentReference w:id="10"/>
      </w:r>
      <w:commentRangeEnd w:id="11"/>
      <w:r w:rsidR="00765793">
        <w:rPr>
          <w:rStyle w:val="CommentReference"/>
        </w:rPr>
        <w:commentReference w:id="11"/>
      </w:r>
      <w:r>
        <w:rPr>
          <w:rFonts w:hint="eastAsia"/>
        </w:rPr>
        <w:t>，</w:t>
      </w:r>
      <w:r w:rsidR="0050506A">
        <w:rPr>
          <w:rFonts w:hint="eastAsia"/>
        </w:rPr>
        <w:t>发现对RPM影响最大的因素为Coverage</w:t>
      </w:r>
      <w:r w:rsidR="006B2911">
        <w:rPr>
          <w:rFonts w:hint="eastAsia"/>
        </w:rPr>
        <w:t>。</w:t>
      </w:r>
      <w:r w:rsidR="00D170C1" w:rsidRPr="00546271">
        <w:rPr>
          <w:rFonts w:hint="eastAsia"/>
          <w:b/>
          <w:bCs/>
        </w:rPr>
        <w:t>在de-de，Coverage的影响</w:t>
      </w:r>
      <w:r w:rsidR="009C577A" w:rsidRPr="00546271">
        <w:rPr>
          <w:rFonts w:hint="eastAsia"/>
          <w:b/>
          <w:bCs/>
        </w:rPr>
        <w:t>达到</w:t>
      </w:r>
      <w:r w:rsidR="00D170C1" w:rsidRPr="00546271">
        <w:rPr>
          <w:rFonts w:hint="eastAsia"/>
          <w:b/>
          <w:bCs/>
        </w:rPr>
        <w:t>为35.89%，而CPC，CTR和Density, 仅占比14.02%，-0.68%和14.05%；在</w:t>
      </w:r>
      <w:proofErr w:type="spellStart"/>
      <w:r w:rsidR="00D170C1" w:rsidRPr="00546271">
        <w:rPr>
          <w:rFonts w:hint="eastAsia"/>
          <w:b/>
          <w:bCs/>
        </w:rPr>
        <w:t>en-gb</w:t>
      </w:r>
      <w:proofErr w:type="spellEnd"/>
      <w:r w:rsidR="00D170C1" w:rsidRPr="00546271">
        <w:rPr>
          <w:rFonts w:hint="eastAsia"/>
          <w:b/>
          <w:bCs/>
        </w:rPr>
        <w:t>, Coverage占比为69.26%，而CPC，CTR，Density分别为30.96%，3.14%和18%。</w:t>
      </w:r>
    </w:p>
    <w:p w14:paraId="7C259E02" w14:textId="714AC921" w:rsidR="00653F96" w:rsidRDefault="00653F96" w:rsidP="00653F96">
      <w:pPr>
        <w:pStyle w:val="Caption"/>
        <w:keepNext/>
        <w:rPr>
          <w:rFonts w:hint="eastAsia"/>
        </w:rPr>
      </w:pPr>
      <w:bookmarkStart w:id="12" w:name="_Ref187675771"/>
      <w:bookmarkStart w:id="13" w:name="_Ref187675763"/>
      <w:r>
        <w:rPr>
          <w:rFonts w:hint="eastAsia"/>
        </w:rPr>
        <w:t xml:space="preserve">Table </w:t>
      </w:r>
      <w:r w:rsidR="00966B14">
        <w:rPr>
          <w:rFonts w:hint="eastAsia"/>
        </w:rPr>
        <w:fldChar w:fldCharType="begin"/>
      </w:r>
      <w:r w:rsidR="00966B14">
        <w:rPr>
          <w:rFonts w:hint="eastAsia"/>
        </w:rPr>
        <w:instrText xml:space="preserve"> SEQ Table \* ARABIC </w:instrText>
      </w:r>
      <w:r w:rsidR="00966B14">
        <w:rPr>
          <w:rFonts w:hint="eastAsia"/>
        </w:rPr>
        <w:fldChar w:fldCharType="separate"/>
      </w:r>
      <w:r w:rsidR="00002AD1">
        <w:rPr>
          <w:rFonts w:hint="eastAsia"/>
          <w:noProof/>
        </w:rPr>
        <w:t>4</w:t>
      </w:r>
      <w:r w:rsidR="00966B14">
        <w:rPr>
          <w:rFonts w:hint="eastAsia"/>
        </w:rPr>
        <w:fldChar w:fldCharType="end"/>
      </w:r>
      <w:bookmarkEnd w:id="12"/>
      <w:r>
        <w:rPr>
          <w:rFonts w:hint="eastAsia"/>
        </w:rPr>
        <w:t xml:space="preserve"> Metrics Details</w:t>
      </w:r>
      <w:bookmarkEnd w:id="13"/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013"/>
        <w:gridCol w:w="1481"/>
        <w:gridCol w:w="943"/>
        <w:gridCol w:w="1259"/>
        <w:gridCol w:w="852"/>
        <w:gridCol w:w="1052"/>
        <w:gridCol w:w="786"/>
        <w:gridCol w:w="813"/>
        <w:gridCol w:w="817"/>
      </w:tblGrid>
      <w:tr w:rsidR="00653F96" w:rsidRPr="00653F96" w14:paraId="085C1BC0" w14:textId="77777777" w:rsidTr="000E31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pct"/>
            <w:noWrap/>
            <w:hideMark/>
          </w:tcPr>
          <w:p w14:paraId="45B16BFF" w14:textId="77777777" w:rsidR="00653F96" w:rsidRPr="00653F96" w:rsidRDefault="00653F96" w:rsidP="00653F96">
            <w:pPr>
              <w:rPr>
                <w:rFonts w:hint="eastAsia"/>
              </w:rPr>
            </w:pPr>
            <w:r w:rsidRPr="00653F96">
              <w:rPr>
                <w:rFonts w:hint="eastAsia"/>
              </w:rPr>
              <w:t>Market</w:t>
            </w:r>
          </w:p>
        </w:tc>
        <w:tc>
          <w:tcPr>
            <w:tcW w:w="836" w:type="pct"/>
            <w:noWrap/>
            <w:hideMark/>
          </w:tcPr>
          <w:p w14:paraId="4288EFA0" w14:textId="595C770F" w:rsidR="00653F96" w:rsidRPr="00653F96" w:rsidRDefault="00653F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App</w:t>
            </w:r>
          </w:p>
        </w:tc>
        <w:tc>
          <w:tcPr>
            <w:tcW w:w="585" w:type="pct"/>
            <w:noWrap/>
            <w:hideMark/>
          </w:tcPr>
          <w:p w14:paraId="1A5DACBC" w14:textId="77777777" w:rsidR="00653F96" w:rsidRPr="00653F96" w:rsidRDefault="00653F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CPC</w:t>
            </w:r>
          </w:p>
        </w:tc>
        <w:tc>
          <w:tcPr>
            <w:tcW w:w="618" w:type="pct"/>
            <w:noWrap/>
            <w:hideMark/>
          </w:tcPr>
          <w:p w14:paraId="16B87972" w14:textId="77777777" w:rsidR="00653F96" w:rsidRPr="00653F96" w:rsidRDefault="00653F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Coverage</w:t>
            </w:r>
          </w:p>
        </w:tc>
        <w:tc>
          <w:tcPr>
            <w:tcW w:w="491" w:type="pct"/>
            <w:noWrap/>
            <w:hideMark/>
          </w:tcPr>
          <w:p w14:paraId="3E17D964" w14:textId="77777777" w:rsidR="00653F96" w:rsidRPr="00653F96" w:rsidRDefault="00653F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CTR</w:t>
            </w:r>
          </w:p>
        </w:tc>
        <w:tc>
          <w:tcPr>
            <w:tcW w:w="504" w:type="pct"/>
            <w:noWrap/>
            <w:hideMark/>
          </w:tcPr>
          <w:p w14:paraId="33FB960A" w14:textId="77777777" w:rsidR="00653F96" w:rsidRPr="00653F96" w:rsidRDefault="00653F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Density</w:t>
            </w:r>
          </w:p>
        </w:tc>
        <w:tc>
          <w:tcPr>
            <w:tcW w:w="491" w:type="pct"/>
            <w:noWrap/>
            <w:hideMark/>
          </w:tcPr>
          <w:p w14:paraId="55B7C6C3" w14:textId="77777777" w:rsidR="00653F96" w:rsidRPr="00653F96" w:rsidRDefault="00653F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RPM</w:t>
            </w:r>
          </w:p>
        </w:tc>
        <w:tc>
          <w:tcPr>
            <w:tcW w:w="491" w:type="pct"/>
            <w:noWrap/>
            <w:hideMark/>
          </w:tcPr>
          <w:p w14:paraId="06510B79" w14:textId="77777777" w:rsidR="00653F96" w:rsidRPr="00653F96" w:rsidRDefault="00653F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IY</w:t>
            </w:r>
          </w:p>
        </w:tc>
        <w:tc>
          <w:tcPr>
            <w:tcW w:w="491" w:type="pct"/>
            <w:noWrap/>
            <w:hideMark/>
          </w:tcPr>
          <w:p w14:paraId="6E31D242" w14:textId="77777777" w:rsidR="00653F96" w:rsidRPr="00653F96" w:rsidRDefault="00653F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CY</w:t>
            </w:r>
          </w:p>
        </w:tc>
      </w:tr>
      <w:tr w:rsidR="00653F96" w:rsidRPr="00653F96" w14:paraId="20E8B08F" w14:textId="77777777" w:rsidTr="000E3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pct"/>
            <w:noWrap/>
            <w:hideMark/>
          </w:tcPr>
          <w:p w14:paraId="50A14C45" w14:textId="77777777" w:rsidR="00653F96" w:rsidRPr="00653F96" w:rsidRDefault="00653F96">
            <w:pPr>
              <w:rPr>
                <w:rFonts w:hint="eastAsia"/>
              </w:rPr>
            </w:pPr>
            <w:r w:rsidRPr="00653F96">
              <w:rPr>
                <w:rFonts w:hint="eastAsia"/>
              </w:rPr>
              <w:t>de-de</w:t>
            </w:r>
          </w:p>
        </w:tc>
        <w:tc>
          <w:tcPr>
            <w:tcW w:w="836" w:type="pct"/>
            <w:noWrap/>
            <w:hideMark/>
          </w:tcPr>
          <w:p w14:paraId="56F7E3C2" w14:textId="77777777" w:rsidR="00653F96" w:rsidRPr="00653F96" w:rsidRDefault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Chrome</w:t>
            </w:r>
          </w:p>
        </w:tc>
        <w:tc>
          <w:tcPr>
            <w:tcW w:w="585" w:type="pct"/>
            <w:noWrap/>
            <w:hideMark/>
          </w:tcPr>
          <w:p w14:paraId="7EE96A81" w14:textId="77777777" w:rsidR="00653F96" w:rsidRPr="00653F96" w:rsidRDefault="00653F96" w:rsidP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0.35</w:t>
            </w:r>
          </w:p>
        </w:tc>
        <w:tc>
          <w:tcPr>
            <w:tcW w:w="618" w:type="pct"/>
            <w:noWrap/>
            <w:hideMark/>
          </w:tcPr>
          <w:p w14:paraId="5BA7DFAE" w14:textId="77777777" w:rsidR="00653F96" w:rsidRPr="00653F96" w:rsidRDefault="00653F96" w:rsidP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36.4%</w:t>
            </w:r>
          </w:p>
        </w:tc>
        <w:tc>
          <w:tcPr>
            <w:tcW w:w="491" w:type="pct"/>
            <w:noWrap/>
            <w:hideMark/>
          </w:tcPr>
          <w:p w14:paraId="523D0A20" w14:textId="77777777" w:rsidR="00653F96" w:rsidRPr="00653F96" w:rsidRDefault="00653F96" w:rsidP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7.44%</w:t>
            </w:r>
          </w:p>
        </w:tc>
        <w:tc>
          <w:tcPr>
            <w:tcW w:w="504" w:type="pct"/>
            <w:noWrap/>
            <w:hideMark/>
          </w:tcPr>
          <w:p w14:paraId="0ABA4765" w14:textId="77777777" w:rsidR="00653F96" w:rsidRPr="00653F96" w:rsidRDefault="00653F96" w:rsidP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4.09</w:t>
            </w:r>
          </w:p>
        </w:tc>
        <w:tc>
          <w:tcPr>
            <w:tcW w:w="491" w:type="pct"/>
            <w:noWrap/>
            <w:hideMark/>
          </w:tcPr>
          <w:p w14:paraId="27519209" w14:textId="77777777" w:rsidR="00653F96" w:rsidRPr="00653F96" w:rsidRDefault="00653F96" w:rsidP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38.75</w:t>
            </w:r>
          </w:p>
        </w:tc>
        <w:tc>
          <w:tcPr>
            <w:tcW w:w="491" w:type="pct"/>
            <w:noWrap/>
            <w:hideMark/>
          </w:tcPr>
          <w:p w14:paraId="7F5C1A6A" w14:textId="77777777" w:rsidR="00653F96" w:rsidRPr="00653F96" w:rsidRDefault="00653F96" w:rsidP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1.49</w:t>
            </w:r>
          </w:p>
        </w:tc>
        <w:tc>
          <w:tcPr>
            <w:tcW w:w="491" w:type="pct"/>
            <w:noWrap/>
            <w:hideMark/>
          </w:tcPr>
          <w:p w14:paraId="0B6E48BA" w14:textId="77777777" w:rsidR="00653F96" w:rsidRPr="00653F96" w:rsidRDefault="00653F96" w:rsidP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0.11</w:t>
            </w:r>
          </w:p>
        </w:tc>
      </w:tr>
      <w:tr w:rsidR="00653F96" w:rsidRPr="00653F96" w14:paraId="78AFB9E5" w14:textId="77777777" w:rsidTr="000E317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pct"/>
            <w:noWrap/>
            <w:hideMark/>
          </w:tcPr>
          <w:p w14:paraId="19CA1F24" w14:textId="77777777" w:rsidR="00653F96" w:rsidRPr="00653F96" w:rsidRDefault="00653F96">
            <w:pPr>
              <w:rPr>
                <w:rFonts w:hint="eastAsia"/>
              </w:rPr>
            </w:pPr>
            <w:r w:rsidRPr="00653F96">
              <w:rPr>
                <w:rFonts w:hint="eastAsia"/>
              </w:rPr>
              <w:t>de-de</w:t>
            </w:r>
          </w:p>
        </w:tc>
        <w:tc>
          <w:tcPr>
            <w:tcW w:w="836" w:type="pct"/>
            <w:noWrap/>
            <w:hideMark/>
          </w:tcPr>
          <w:p w14:paraId="7A195C9A" w14:textId="77777777" w:rsidR="00653F96" w:rsidRPr="00653F96" w:rsidRDefault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653F96">
              <w:rPr>
                <w:rFonts w:hint="eastAsia"/>
              </w:rPr>
              <w:t>EdgeMobile</w:t>
            </w:r>
            <w:proofErr w:type="spellEnd"/>
          </w:p>
        </w:tc>
        <w:tc>
          <w:tcPr>
            <w:tcW w:w="585" w:type="pct"/>
            <w:noWrap/>
            <w:hideMark/>
          </w:tcPr>
          <w:p w14:paraId="3A026673" w14:textId="77777777" w:rsidR="00653F96" w:rsidRPr="00653F96" w:rsidRDefault="00653F96" w:rsidP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0.38</w:t>
            </w:r>
          </w:p>
        </w:tc>
        <w:tc>
          <w:tcPr>
            <w:tcW w:w="618" w:type="pct"/>
            <w:noWrap/>
            <w:hideMark/>
          </w:tcPr>
          <w:p w14:paraId="09210FD7" w14:textId="77777777" w:rsidR="00653F96" w:rsidRPr="00653F96" w:rsidRDefault="00653F96" w:rsidP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32.9%</w:t>
            </w:r>
          </w:p>
        </w:tc>
        <w:tc>
          <w:tcPr>
            <w:tcW w:w="491" w:type="pct"/>
            <w:noWrap/>
            <w:hideMark/>
          </w:tcPr>
          <w:p w14:paraId="54695836" w14:textId="77777777" w:rsidR="00653F96" w:rsidRPr="00653F96" w:rsidRDefault="00653F96" w:rsidP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7.00%</w:t>
            </w:r>
          </w:p>
        </w:tc>
        <w:tc>
          <w:tcPr>
            <w:tcW w:w="504" w:type="pct"/>
            <w:noWrap/>
            <w:hideMark/>
          </w:tcPr>
          <w:p w14:paraId="6869F6CB" w14:textId="77777777" w:rsidR="00653F96" w:rsidRPr="00653F96" w:rsidRDefault="00653F96" w:rsidP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3.83</w:t>
            </w:r>
          </w:p>
        </w:tc>
        <w:tc>
          <w:tcPr>
            <w:tcW w:w="491" w:type="pct"/>
            <w:noWrap/>
            <w:hideMark/>
          </w:tcPr>
          <w:p w14:paraId="442DA828" w14:textId="77777777" w:rsidR="00653F96" w:rsidRPr="00653F96" w:rsidRDefault="00653F96" w:rsidP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33.54</w:t>
            </w:r>
          </w:p>
        </w:tc>
        <w:tc>
          <w:tcPr>
            <w:tcW w:w="491" w:type="pct"/>
            <w:noWrap/>
            <w:hideMark/>
          </w:tcPr>
          <w:p w14:paraId="2698DB47" w14:textId="77777777" w:rsidR="00653F96" w:rsidRPr="00653F96" w:rsidRDefault="00653F96" w:rsidP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1.26</w:t>
            </w:r>
          </w:p>
        </w:tc>
        <w:tc>
          <w:tcPr>
            <w:tcW w:w="491" w:type="pct"/>
            <w:noWrap/>
            <w:hideMark/>
          </w:tcPr>
          <w:p w14:paraId="5120F6FA" w14:textId="77777777" w:rsidR="00653F96" w:rsidRPr="00653F96" w:rsidRDefault="00653F96" w:rsidP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0.09</w:t>
            </w:r>
          </w:p>
        </w:tc>
      </w:tr>
      <w:tr w:rsidR="00653F96" w:rsidRPr="00653F96" w14:paraId="1AEA8014" w14:textId="77777777" w:rsidTr="000E3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pct"/>
            <w:noWrap/>
            <w:hideMark/>
          </w:tcPr>
          <w:p w14:paraId="087B87AC" w14:textId="77777777" w:rsidR="00653F96" w:rsidRPr="00653F96" w:rsidRDefault="00653F96">
            <w:pPr>
              <w:rPr>
                <w:rFonts w:hint="eastAsia"/>
              </w:rPr>
            </w:pPr>
            <w:r w:rsidRPr="00653F96">
              <w:rPr>
                <w:rFonts w:hint="eastAsia"/>
              </w:rPr>
              <w:t>de-de</w:t>
            </w:r>
          </w:p>
        </w:tc>
        <w:tc>
          <w:tcPr>
            <w:tcW w:w="836" w:type="pct"/>
            <w:noWrap/>
            <w:hideMark/>
          </w:tcPr>
          <w:p w14:paraId="0610802B" w14:textId="77777777" w:rsidR="00653F96" w:rsidRPr="00653F96" w:rsidRDefault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Safari</w:t>
            </w:r>
          </w:p>
        </w:tc>
        <w:tc>
          <w:tcPr>
            <w:tcW w:w="585" w:type="pct"/>
            <w:noWrap/>
            <w:hideMark/>
          </w:tcPr>
          <w:p w14:paraId="4211AB51" w14:textId="77777777" w:rsidR="00653F96" w:rsidRPr="00653F96" w:rsidRDefault="00653F96" w:rsidP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0.32</w:t>
            </w:r>
          </w:p>
        </w:tc>
        <w:tc>
          <w:tcPr>
            <w:tcW w:w="618" w:type="pct"/>
            <w:noWrap/>
            <w:hideMark/>
          </w:tcPr>
          <w:p w14:paraId="3AE61705" w14:textId="77777777" w:rsidR="00653F96" w:rsidRPr="00653F96" w:rsidRDefault="00653F96" w:rsidP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30.7%</w:t>
            </w:r>
          </w:p>
        </w:tc>
        <w:tc>
          <w:tcPr>
            <w:tcW w:w="491" w:type="pct"/>
            <w:noWrap/>
            <w:hideMark/>
          </w:tcPr>
          <w:p w14:paraId="280DF76E" w14:textId="77777777" w:rsidR="00653F96" w:rsidRPr="00653F96" w:rsidRDefault="00653F96" w:rsidP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6.60%</w:t>
            </w:r>
          </w:p>
        </w:tc>
        <w:tc>
          <w:tcPr>
            <w:tcW w:w="504" w:type="pct"/>
            <w:noWrap/>
            <w:hideMark/>
          </w:tcPr>
          <w:p w14:paraId="3AD9FDEB" w14:textId="77777777" w:rsidR="00653F96" w:rsidRPr="00653F96" w:rsidRDefault="00653F96" w:rsidP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3.78</w:t>
            </w:r>
          </w:p>
        </w:tc>
        <w:tc>
          <w:tcPr>
            <w:tcW w:w="491" w:type="pct"/>
            <w:noWrap/>
            <w:hideMark/>
          </w:tcPr>
          <w:p w14:paraId="57EEFABC" w14:textId="77777777" w:rsidR="00653F96" w:rsidRPr="00653F96" w:rsidRDefault="00653F96" w:rsidP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24.73</w:t>
            </w:r>
          </w:p>
        </w:tc>
        <w:tc>
          <w:tcPr>
            <w:tcW w:w="491" w:type="pct"/>
            <w:noWrap/>
            <w:hideMark/>
          </w:tcPr>
          <w:p w14:paraId="0615DA63" w14:textId="77777777" w:rsidR="00653F96" w:rsidRPr="00653F96" w:rsidRDefault="00653F96" w:rsidP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1.16</w:t>
            </w:r>
          </w:p>
        </w:tc>
        <w:tc>
          <w:tcPr>
            <w:tcW w:w="491" w:type="pct"/>
            <w:noWrap/>
            <w:hideMark/>
          </w:tcPr>
          <w:p w14:paraId="0F67C483" w14:textId="77777777" w:rsidR="00653F96" w:rsidRPr="00653F96" w:rsidRDefault="00653F96" w:rsidP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0.08</w:t>
            </w:r>
          </w:p>
        </w:tc>
      </w:tr>
      <w:tr w:rsidR="00653F96" w:rsidRPr="00653F96" w14:paraId="2FF6F893" w14:textId="77777777" w:rsidTr="000E317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pct"/>
            <w:noWrap/>
            <w:hideMark/>
          </w:tcPr>
          <w:p w14:paraId="3140325E" w14:textId="77777777" w:rsidR="00653F96" w:rsidRPr="00653F96" w:rsidRDefault="00653F96">
            <w:pPr>
              <w:rPr>
                <w:rFonts w:hint="eastAsia"/>
              </w:rPr>
            </w:pPr>
            <w:r w:rsidRPr="00653F96">
              <w:rPr>
                <w:rFonts w:hint="eastAsia"/>
              </w:rPr>
              <w:t>de-de</w:t>
            </w:r>
          </w:p>
        </w:tc>
        <w:tc>
          <w:tcPr>
            <w:tcW w:w="836" w:type="pct"/>
            <w:noWrap/>
            <w:hideMark/>
          </w:tcPr>
          <w:p w14:paraId="06D91559" w14:textId="77777777" w:rsidR="00653F96" w:rsidRPr="00653F96" w:rsidRDefault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653F96">
              <w:rPr>
                <w:rFonts w:hint="eastAsia"/>
              </w:rPr>
              <w:t>SuperApp</w:t>
            </w:r>
            <w:proofErr w:type="spellEnd"/>
          </w:p>
        </w:tc>
        <w:tc>
          <w:tcPr>
            <w:tcW w:w="585" w:type="pct"/>
            <w:noWrap/>
            <w:hideMark/>
          </w:tcPr>
          <w:p w14:paraId="51149899" w14:textId="77777777" w:rsidR="00653F96" w:rsidRPr="00653F96" w:rsidRDefault="00653F96" w:rsidP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0.31</w:t>
            </w:r>
          </w:p>
        </w:tc>
        <w:tc>
          <w:tcPr>
            <w:tcW w:w="618" w:type="pct"/>
            <w:noWrap/>
            <w:hideMark/>
          </w:tcPr>
          <w:p w14:paraId="1E2F184D" w14:textId="77777777" w:rsidR="00653F96" w:rsidRPr="00653F96" w:rsidRDefault="00653F96" w:rsidP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26.8%</w:t>
            </w:r>
          </w:p>
        </w:tc>
        <w:tc>
          <w:tcPr>
            <w:tcW w:w="491" w:type="pct"/>
            <w:noWrap/>
            <w:hideMark/>
          </w:tcPr>
          <w:p w14:paraId="0FC3F8F9" w14:textId="77777777" w:rsidR="00653F96" w:rsidRPr="00653F96" w:rsidRDefault="00653F96" w:rsidP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7.49%</w:t>
            </w:r>
          </w:p>
        </w:tc>
        <w:tc>
          <w:tcPr>
            <w:tcW w:w="504" w:type="pct"/>
            <w:noWrap/>
            <w:hideMark/>
          </w:tcPr>
          <w:p w14:paraId="6C33285E" w14:textId="77777777" w:rsidR="00653F96" w:rsidRPr="00653F96" w:rsidRDefault="00653F96" w:rsidP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3.58</w:t>
            </w:r>
          </w:p>
        </w:tc>
        <w:tc>
          <w:tcPr>
            <w:tcW w:w="491" w:type="pct"/>
            <w:noWrap/>
            <w:hideMark/>
          </w:tcPr>
          <w:p w14:paraId="01A09C08" w14:textId="77777777" w:rsidR="00653F96" w:rsidRPr="00653F96" w:rsidRDefault="00653F96" w:rsidP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22.08</w:t>
            </w:r>
          </w:p>
        </w:tc>
        <w:tc>
          <w:tcPr>
            <w:tcW w:w="491" w:type="pct"/>
            <w:noWrap/>
            <w:hideMark/>
          </w:tcPr>
          <w:p w14:paraId="098E9861" w14:textId="77777777" w:rsidR="00653F96" w:rsidRPr="00653F96" w:rsidRDefault="00653F96" w:rsidP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0.96</w:t>
            </w:r>
          </w:p>
        </w:tc>
        <w:tc>
          <w:tcPr>
            <w:tcW w:w="491" w:type="pct"/>
            <w:noWrap/>
            <w:hideMark/>
          </w:tcPr>
          <w:p w14:paraId="3E7880EE" w14:textId="77777777" w:rsidR="00653F96" w:rsidRPr="00653F96" w:rsidRDefault="00653F96" w:rsidP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0.07</w:t>
            </w:r>
          </w:p>
        </w:tc>
      </w:tr>
      <w:tr w:rsidR="00653F96" w:rsidRPr="00653F96" w14:paraId="75CB2231" w14:textId="77777777" w:rsidTr="000E3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pct"/>
            <w:noWrap/>
            <w:hideMark/>
          </w:tcPr>
          <w:p w14:paraId="30AAF3EC" w14:textId="77777777" w:rsidR="00653F96" w:rsidRPr="00653F96" w:rsidRDefault="00653F96">
            <w:pPr>
              <w:rPr>
                <w:rFonts w:hint="eastAsia"/>
              </w:rPr>
            </w:pPr>
            <w:proofErr w:type="spellStart"/>
            <w:r w:rsidRPr="00653F96">
              <w:rPr>
                <w:rFonts w:hint="eastAsia"/>
              </w:rPr>
              <w:t>en-gb</w:t>
            </w:r>
            <w:proofErr w:type="spellEnd"/>
          </w:p>
        </w:tc>
        <w:tc>
          <w:tcPr>
            <w:tcW w:w="836" w:type="pct"/>
            <w:noWrap/>
            <w:hideMark/>
          </w:tcPr>
          <w:p w14:paraId="295C7A61" w14:textId="77777777" w:rsidR="00653F96" w:rsidRPr="00653F96" w:rsidRDefault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Chrome</w:t>
            </w:r>
          </w:p>
        </w:tc>
        <w:tc>
          <w:tcPr>
            <w:tcW w:w="585" w:type="pct"/>
            <w:noWrap/>
            <w:hideMark/>
          </w:tcPr>
          <w:p w14:paraId="5BCFA651" w14:textId="77777777" w:rsidR="00653F96" w:rsidRPr="00653F96" w:rsidRDefault="00653F96" w:rsidP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0.61</w:t>
            </w:r>
          </w:p>
        </w:tc>
        <w:tc>
          <w:tcPr>
            <w:tcW w:w="618" w:type="pct"/>
            <w:noWrap/>
            <w:hideMark/>
          </w:tcPr>
          <w:p w14:paraId="482C4B6A" w14:textId="77777777" w:rsidR="00653F96" w:rsidRPr="00653F96" w:rsidRDefault="00653F96" w:rsidP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33.6%</w:t>
            </w:r>
          </w:p>
        </w:tc>
        <w:tc>
          <w:tcPr>
            <w:tcW w:w="491" w:type="pct"/>
            <w:noWrap/>
            <w:hideMark/>
          </w:tcPr>
          <w:p w14:paraId="6656011D" w14:textId="77777777" w:rsidR="00653F96" w:rsidRPr="00653F96" w:rsidRDefault="00653F96" w:rsidP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7.19%</w:t>
            </w:r>
          </w:p>
        </w:tc>
        <w:tc>
          <w:tcPr>
            <w:tcW w:w="504" w:type="pct"/>
            <w:noWrap/>
            <w:hideMark/>
          </w:tcPr>
          <w:p w14:paraId="0C75AD0D" w14:textId="77777777" w:rsidR="00653F96" w:rsidRPr="00653F96" w:rsidRDefault="00653F96" w:rsidP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4.03</w:t>
            </w:r>
          </w:p>
        </w:tc>
        <w:tc>
          <w:tcPr>
            <w:tcW w:w="491" w:type="pct"/>
            <w:noWrap/>
            <w:hideMark/>
          </w:tcPr>
          <w:p w14:paraId="197C7456" w14:textId="77777777" w:rsidR="00653F96" w:rsidRPr="00653F96" w:rsidRDefault="00653F96" w:rsidP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59.46</w:t>
            </w:r>
          </w:p>
        </w:tc>
        <w:tc>
          <w:tcPr>
            <w:tcW w:w="491" w:type="pct"/>
            <w:noWrap/>
            <w:hideMark/>
          </w:tcPr>
          <w:p w14:paraId="5687CBF3" w14:textId="77777777" w:rsidR="00653F96" w:rsidRPr="00653F96" w:rsidRDefault="00653F96" w:rsidP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1.36</w:t>
            </w:r>
          </w:p>
        </w:tc>
        <w:tc>
          <w:tcPr>
            <w:tcW w:w="491" w:type="pct"/>
            <w:noWrap/>
            <w:hideMark/>
          </w:tcPr>
          <w:p w14:paraId="32A818C6" w14:textId="77777777" w:rsidR="00653F96" w:rsidRPr="00653F96" w:rsidRDefault="00653F96" w:rsidP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0.10</w:t>
            </w:r>
          </w:p>
        </w:tc>
      </w:tr>
      <w:tr w:rsidR="00653F96" w:rsidRPr="00653F96" w14:paraId="713B452F" w14:textId="77777777" w:rsidTr="000E317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pct"/>
            <w:noWrap/>
            <w:hideMark/>
          </w:tcPr>
          <w:p w14:paraId="0CEBAFD5" w14:textId="77777777" w:rsidR="00653F96" w:rsidRPr="00653F96" w:rsidRDefault="00653F96">
            <w:pPr>
              <w:rPr>
                <w:rFonts w:hint="eastAsia"/>
              </w:rPr>
            </w:pPr>
            <w:proofErr w:type="spellStart"/>
            <w:r w:rsidRPr="00653F96">
              <w:rPr>
                <w:rFonts w:hint="eastAsia"/>
              </w:rPr>
              <w:t>en-gb</w:t>
            </w:r>
            <w:proofErr w:type="spellEnd"/>
          </w:p>
        </w:tc>
        <w:tc>
          <w:tcPr>
            <w:tcW w:w="836" w:type="pct"/>
            <w:noWrap/>
            <w:hideMark/>
          </w:tcPr>
          <w:p w14:paraId="48C545EF" w14:textId="77777777" w:rsidR="00653F96" w:rsidRPr="00653F96" w:rsidRDefault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653F96">
              <w:rPr>
                <w:rFonts w:hint="eastAsia"/>
              </w:rPr>
              <w:t>EdgeMobile</w:t>
            </w:r>
            <w:proofErr w:type="spellEnd"/>
          </w:p>
        </w:tc>
        <w:tc>
          <w:tcPr>
            <w:tcW w:w="585" w:type="pct"/>
            <w:noWrap/>
            <w:hideMark/>
          </w:tcPr>
          <w:p w14:paraId="5318CD92" w14:textId="77777777" w:rsidR="00653F96" w:rsidRPr="00653F96" w:rsidRDefault="00653F96" w:rsidP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0.60</w:t>
            </w:r>
          </w:p>
        </w:tc>
        <w:tc>
          <w:tcPr>
            <w:tcW w:w="618" w:type="pct"/>
            <w:noWrap/>
            <w:hideMark/>
          </w:tcPr>
          <w:p w14:paraId="79933B85" w14:textId="77777777" w:rsidR="00653F96" w:rsidRPr="00653F96" w:rsidRDefault="00653F96" w:rsidP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27.1%</w:t>
            </w:r>
          </w:p>
        </w:tc>
        <w:tc>
          <w:tcPr>
            <w:tcW w:w="491" w:type="pct"/>
            <w:noWrap/>
            <w:hideMark/>
          </w:tcPr>
          <w:p w14:paraId="205F4339" w14:textId="77777777" w:rsidR="00653F96" w:rsidRPr="00653F96" w:rsidRDefault="00653F96" w:rsidP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6.48%</w:t>
            </w:r>
          </w:p>
        </w:tc>
        <w:tc>
          <w:tcPr>
            <w:tcW w:w="504" w:type="pct"/>
            <w:noWrap/>
            <w:hideMark/>
          </w:tcPr>
          <w:p w14:paraId="01A29663" w14:textId="77777777" w:rsidR="00653F96" w:rsidRPr="00653F96" w:rsidRDefault="00653F96" w:rsidP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3.63</w:t>
            </w:r>
          </w:p>
        </w:tc>
        <w:tc>
          <w:tcPr>
            <w:tcW w:w="491" w:type="pct"/>
            <w:noWrap/>
            <w:hideMark/>
          </w:tcPr>
          <w:p w14:paraId="556FFBAD" w14:textId="77777777" w:rsidR="00653F96" w:rsidRPr="00653F96" w:rsidRDefault="00653F96" w:rsidP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38.51</w:t>
            </w:r>
          </w:p>
        </w:tc>
        <w:tc>
          <w:tcPr>
            <w:tcW w:w="491" w:type="pct"/>
            <w:noWrap/>
            <w:hideMark/>
          </w:tcPr>
          <w:p w14:paraId="44170007" w14:textId="77777777" w:rsidR="00653F96" w:rsidRPr="00653F96" w:rsidRDefault="00653F96" w:rsidP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0.99</w:t>
            </w:r>
          </w:p>
        </w:tc>
        <w:tc>
          <w:tcPr>
            <w:tcW w:w="491" w:type="pct"/>
            <w:noWrap/>
            <w:hideMark/>
          </w:tcPr>
          <w:p w14:paraId="4168EC3A" w14:textId="77777777" w:rsidR="00653F96" w:rsidRPr="00653F96" w:rsidRDefault="00653F96" w:rsidP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0.06</w:t>
            </w:r>
          </w:p>
        </w:tc>
      </w:tr>
      <w:tr w:rsidR="00653F96" w:rsidRPr="00653F96" w14:paraId="16C0B4F8" w14:textId="77777777" w:rsidTr="000E3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pct"/>
            <w:noWrap/>
            <w:hideMark/>
          </w:tcPr>
          <w:p w14:paraId="09DA0D4B" w14:textId="77777777" w:rsidR="00653F96" w:rsidRPr="00653F96" w:rsidRDefault="00653F96">
            <w:pPr>
              <w:rPr>
                <w:rFonts w:hint="eastAsia"/>
              </w:rPr>
            </w:pPr>
            <w:proofErr w:type="spellStart"/>
            <w:r w:rsidRPr="00653F96">
              <w:rPr>
                <w:rFonts w:hint="eastAsia"/>
              </w:rPr>
              <w:t>en-gb</w:t>
            </w:r>
            <w:proofErr w:type="spellEnd"/>
          </w:p>
        </w:tc>
        <w:tc>
          <w:tcPr>
            <w:tcW w:w="836" w:type="pct"/>
            <w:noWrap/>
            <w:hideMark/>
          </w:tcPr>
          <w:p w14:paraId="0D3CBB69" w14:textId="77777777" w:rsidR="00653F96" w:rsidRPr="00653F96" w:rsidRDefault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Safari</w:t>
            </w:r>
          </w:p>
        </w:tc>
        <w:tc>
          <w:tcPr>
            <w:tcW w:w="585" w:type="pct"/>
            <w:noWrap/>
            <w:hideMark/>
          </w:tcPr>
          <w:p w14:paraId="6DEE515B" w14:textId="77777777" w:rsidR="00653F96" w:rsidRPr="00653F96" w:rsidRDefault="00653F96" w:rsidP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0.52</w:t>
            </w:r>
          </w:p>
        </w:tc>
        <w:tc>
          <w:tcPr>
            <w:tcW w:w="618" w:type="pct"/>
            <w:noWrap/>
            <w:hideMark/>
          </w:tcPr>
          <w:p w14:paraId="6AB40252" w14:textId="77777777" w:rsidR="00653F96" w:rsidRPr="00653F96" w:rsidRDefault="00653F96" w:rsidP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34.4%</w:t>
            </w:r>
          </w:p>
        </w:tc>
        <w:tc>
          <w:tcPr>
            <w:tcW w:w="491" w:type="pct"/>
            <w:noWrap/>
            <w:hideMark/>
          </w:tcPr>
          <w:p w14:paraId="16CA0425" w14:textId="77777777" w:rsidR="00653F96" w:rsidRPr="00653F96" w:rsidRDefault="00653F96" w:rsidP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6.42%</w:t>
            </w:r>
          </w:p>
        </w:tc>
        <w:tc>
          <w:tcPr>
            <w:tcW w:w="504" w:type="pct"/>
            <w:noWrap/>
            <w:hideMark/>
          </w:tcPr>
          <w:p w14:paraId="5F0DB8AF" w14:textId="77777777" w:rsidR="00653F96" w:rsidRPr="00653F96" w:rsidRDefault="00653F96" w:rsidP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3.89</w:t>
            </w:r>
          </w:p>
        </w:tc>
        <w:tc>
          <w:tcPr>
            <w:tcW w:w="491" w:type="pct"/>
            <w:noWrap/>
            <w:hideMark/>
          </w:tcPr>
          <w:p w14:paraId="2C730916" w14:textId="77777777" w:rsidR="00653F96" w:rsidRPr="00653F96" w:rsidRDefault="00653F96" w:rsidP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44.59</w:t>
            </w:r>
          </w:p>
        </w:tc>
        <w:tc>
          <w:tcPr>
            <w:tcW w:w="491" w:type="pct"/>
            <w:noWrap/>
            <w:hideMark/>
          </w:tcPr>
          <w:p w14:paraId="54305FF7" w14:textId="77777777" w:rsidR="00653F96" w:rsidRPr="00653F96" w:rsidRDefault="00653F96" w:rsidP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1.34</w:t>
            </w:r>
          </w:p>
        </w:tc>
        <w:tc>
          <w:tcPr>
            <w:tcW w:w="491" w:type="pct"/>
            <w:noWrap/>
            <w:hideMark/>
          </w:tcPr>
          <w:p w14:paraId="5EDE71CD" w14:textId="77777777" w:rsidR="00653F96" w:rsidRPr="00653F96" w:rsidRDefault="00653F96" w:rsidP="00653F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0.09</w:t>
            </w:r>
          </w:p>
        </w:tc>
      </w:tr>
      <w:tr w:rsidR="00653F96" w:rsidRPr="00653F96" w14:paraId="277A2703" w14:textId="77777777" w:rsidTr="000E317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pct"/>
            <w:noWrap/>
            <w:hideMark/>
          </w:tcPr>
          <w:p w14:paraId="79EB4C5B" w14:textId="77777777" w:rsidR="00653F96" w:rsidRPr="00653F96" w:rsidRDefault="00653F96">
            <w:pPr>
              <w:rPr>
                <w:rFonts w:hint="eastAsia"/>
              </w:rPr>
            </w:pPr>
            <w:proofErr w:type="spellStart"/>
            <w:r w:rsidRPr="00653F96">
              <w:rPr>
                <w:rFonts w:hint="eastAsia"/>
              </w:rPr>
              <w:t>en-gb</w:t>
            </w:r>
            <w:proofErr w:type="spellEnd"/>
          </w:p>
        </w:tc>
        <w:tc>
          <w:tcPr>
            <w:tcW w:w="836" w:type="pct"/>
            <w:noWrap/>
            <w:hideMark/>
          </w:tcPr>
          <w:p w14:paraId="52DD3D16" w14:textId="77777777" w:rsidR="00653F96" w:rsidRPr="00653F96" w:rsidRDefault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653F96">
              <w:rPr>
                <w:rFonts w:hint="eastAsia"/>
              </w:rPr>
              <w:t>SuperApp</w:t>
            </w:r>
            <w:proofErr w:type="spellEnd"/>
          </w:p>
        </w:tc>
        <w:tc>
          <w:tcPr>
            <w:tcW w:w="585" w:type="pct"/>
            <w:noWrap/>
            <w:hideMark/>
          </w:tcPr>
          <w:p w14:paraId="0C7D62EA" w14:textId="77777777" w:rsidR="00653F96" w:rsidRPr="00653F96" w:rsidRDefault="00653F96" w:rsidP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0.47</w:t>
            </w:r>
          </w:p>
        </w:tc>
        <w:tc>
          <w:tcPr>
            <w:tcW w:w="618" w:type="pct"/>
            <w:noWrap/>
            <w:hideMark/>
          </w:tcPr>
          <w:p w14:paraId="41487064" w14:textId="77777777" w:rsidR="00653F96" w:rsidRPr="00653F96" w:rsidRDefault="00653F96" w:rsidP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19.9%</w:t>
            </w:r>
          </w:p>
        </w:tc>
        <w:tc>
          <w:tcPr>
            <w:tcW w:w="491" w:type="pct"/>
            <w:noWrap/>
            <w:hideMark/>
          </w:tcPr>
          <w:p w14:paraId="130C8DD0" w14:textId="77777777" w:rsidR="00653F96" w:rsidRPr="00653F96" w:rsidRDefault="00653F96" w:rsidP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6.97%</w:t>
            </w:r>
          </w:p>
        </w:tc>
        <w:tc>
          <w:tcPr>
            <w:tcW w:w="504" w:type="pct"/>
            <w:noWrap/>
            <w:hideMark/>
          </w:tcPr>
          <w:p w14:paraId="63A9241A" w14:textId="77777777" w:rsidR="00653F96" w:rsidRPr="00653F96" w:rsidRDefault="00653F96" w:rsidP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3.42</w:t>
            </w:r>
          </w:p>
        </w:tc>
        <w:tc>
          <w:tcPr>
            <w:tcW w:w="491" w:type="pct"/>
            <w:noWrap/>
            <w:hideMark/>
          </w:tcPr>
          <w:p w14:paraId="6ADAD47B" w14:textId="77777777" w:rsidR="00653F96" w:rsidRPr="00653F96" w:rsidRDefault="00653F96" w:rsidP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22.04</w:t>
            </w:r>
          </w:p>
        </w:tc>
        <w:tc>
          <w:tcPr>
            <w:tcW w:w="491" w:type="pct"/>
            <w:noWrap/>
            <w:hideMark/>
          </w:tcPr>
          <w:p w14:paraId="6816671F" w14:textId="77777777" w:rsidR="00653F96" w:rsidRPr="00653F96" w:rsidRDefault="00653F96" w:rsidP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0.68</w:t>
            </w:r>
          </w:p>
        </w:tc>
        <w:tc>
          <w:tcPr>
            <w:tcW w:w="491" w:type="pct"/>
            <w:noWrap/>
            <w:hideMark/>
          </w:tcPr>
          <w:p w14:paraId="3E7EF497" w14:textId="77777777" w:rsidR="00653F96" w:rsidRPr="00653F96" w:rsidRDefault="00653F96" w:rsidP="00653F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53F96">
              <w:rPr>
                <w:rFonts w:hint="eastAsia"/>
              </w:rPr>
              <w:t>0.05</w:t>
            </w:r>
          </w:p>
        </w:tc>
      </w:tr>
    </w:tbl>
    <w:p w14:paraId="7682E4A2" w14:textId="77777777" w:rsidR="00BE7E39" w:rsidRDefault="00653F96" w:rsidP="00A2796E">
      <w:pPr>
        <w:rPr>
          <w:rFonts w:hint="eastAsia"/>
        </w:rPr>
      </w:pPr>
      <w:r>
        <w:tab/>
      </w:r>
    </w:p>
    <w:p w14:paraId="2399AAF7" w14:textId="0A6C12E3" w:rsidR="007152ED" w:rsidRDefault="00653F96" w:rsidP="009C577A">
      <w:pPr>
        <w:ind w:firstLine="420"/>
        <w:rPr>
          <w:rFonts w:hint="eastAsia"/>
        </w:rPr>
      </w:pPr>
      <w:r>
        <w:rPr>
          <w:rFonts w:hint="eastAsia"/>
        </w:rPr>
        <w:t>从</w:t>
      </w:r>
      <w:r w:rsidR="00346460">
        <w:rPr>
          <w:rFonts w:hint="eastAsia"/>
        </w:rPr>
        <w:fldChar w:fldCharType="begin"/>
      </w:r>
      <w:r w:rsidR="00346460">
        <w:rPr>
          <w:rFonts w:hint="eastAsia"/>
        </w:rPr>
        <w:instrText xml:space="preserve"> REF _Ref187675771 \h </w:instrText>
      </w:r>
      <w:r w:rsidR="00346460">
        <w:rPr>
          <w:rFonts w:hint="eastAsia"/>
        </w:rPr>
      </w:r>
      <w:r w:rsidR="00346460">
        <w:rPr>
          <w:rFonts w:hint="eastAsia"/>
        </w:rPr>
        <w:fldChar w:fldCharType="separate"/>
      </w:r>
      <w:r w:rsidR="00346460">
        <w:rPr>
          <w:rFonts w:hint="eastAsia"/>
        </w:rPr>
        <w:t xml:space="preserve">Table </w:t>
      </w:r>
      <w:r w:rsidR="00346460">
        <w:rPr>
          <w:rFonts w:hint="eastAsia"/>
          <w:noProof/>
        </w:rPr>
        <w:t>4</w:t>
      </w:r>
      <w:r w:rsidR="00346460">
        <w:rPr>
          <w:rFonts w:hint="eastAsia"/>
        </w:rPr>
        <w:fldChar w:fldCharType="end"/>
      </w:r>
      <w:r w:rsidR="00346460">
        <w:rPr>
          <w:rFonts w:hint="eastAsia"/>
        </w:rPr>
        <w:t>可</w:t>
      </w:r>
      <w:r>
        <w:rPr>
          <w:rFonts w:hint="eastAsia"/>
        </w:rPr>
        <w:t>以看出，各项metrics上，</w:t>
      </w: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>与其他App均有差距。</w:t>
      </w:r>
      <w:r w:rsidR="00944058">
        <w:rPr>
          <w:rFonts w:hint="eastAsia"/>
        </w:rPr>
        <w:t>对Chrome和</w:t>
      </w:r>
      <w:proofErr w:type="spellStart"/>
      <w:r w:rsidR="00944058">
        <w:rPr>
          <w:rFonts w:hint="eastAsia"/>
        </w:rPr>
        <w:t>SuperApp</w:t>
      </w:r>
      <w:proofErr w:type="spellEnd"/>
      <w:r w:rsidR="00944058">
        <w:rPr>
          <w:rFonts w:hint="eastAsia"/>
        </w:rPr>
        <w:t>进行对比</w:t>
      </w:r>
      <w:r w:rsidR="00A2796E">
        <w:rPr>
          <w:rFonts w:hint="eastAsia"/>
        </w:rPr>
        <w:t>：</w:t>
      </w:r>
    </w:p>
    <w:p w14:paraId="15D45DAF" w14:textId="0057E880" w:rsidR="00325450" w:rsidRDefault="00325450" w:rsidP="00325450">
      <w:pPr>
        <w:pStyle w:val="Caption"/>
        <w:keepNext/>
        <w:rPr>
          <w:rFonts w:hint="eastAsia"/>
        </w:rPr>
      </w:pPr>
      <w:r>
        <w:rPr>
          <w:rFonts w:hint="eastAsia"/>
        </w:rPr>
        <w:t xml:space="preserve">Table </w:t>
      </w:r>
      <w:r w:rsidR="00966B14">
        <w:rPr>
          <w:rFonts w:hint="eastAsia"/>
        </w:rPr>
        <w:fldChar w:fldCharType="begin"/>
      </w:r>
      <w:r w:rsidR="00966B14">
        <w:rPr>
          <w:rFonts w:hint="eastAsia"/>
        </w:rPr>
        <w:instrText xml:space="preserve"> SEQ Table \* ARABIC </w:instrText>
      </w:r>
      <w:r w:rsidR="00966B14">
        <w:rPr>
          <w:rFonts w:hint="eastAsia"/>
        </w:rPr>
        <w:fldChar w:fldCharType="separate"/>
      </w:r>
      <w:r w:rsidR="00002AD1">
        <w:rPr>
          <w:rFonts w:hint="eastAsia"/>
          <w:noProof/>
        </w:rPr>
        <w:t>5</w:t>
      </w:r>
      <w:r w:rsidR="00966B14">
        <w:rPr>
          <w:rFonts w:hint="eastAsia"/>
        </w:rPr>
        <w:fldChar w:fldCharType="end"/>
      </w:r>
      <w:r>
        <w:rPr>
          <w:rFonts w:hint="eastAsia"/>
        </w:rPr>
        <w:t xml:space="preserve"> Chrome VS </w:t>
      </w: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 xml:space="preserve"> Metrics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942"/>
        <w:gridCol w:w="1169"/>
        <w:gridCol w:w="912"/>
        <w:gridCol w:w="1165"/>
        <w:gridCol w:w="881"/>
        <w:gridCol w:w="977"/>
        <w:gridCol w:w="1029"/>
        <w:gridCol w:w="912"/>
        <w:gridCol w:w="1029"/>
      </w:tblGrid>
      <w:tr w:rsidR="00325450" w:rsidRPr="00CB5CCE" w14:paraId="1BA27985" w14:textId="77777777" w:rsidTr="000E31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pct"/>
            <w:noWrap/>
            <w:hideMark/>
          </w:tcPr>
          <w:p w14:paraId="0A9FDE01" w14:textId="77777777" w:rsidR="00CB5CCE" w:rsidRPr="00CB5CCE" w:rsidRDefault="00CB5CCE" w:rsidP="00CB5CCE">
            <w:pPr>
              <w:rPr>
                <w:rFonts w:hint="eastAsia"/>
              </w:rPr>
            </w:pPr>
            <w:r w:rsidRPr="00CB5CCE">
              <w:rPr>
                <w:rFonts w:hint="eastAsia"/>
              </w:rPr>
              <w:t>Market</w:t>
            </w:r>
          </w:p>
        </w:tc>
        <w:tc>
          <w:tcPr>
            <w:tcW w:w="867" w:type="pct"/>
            <w:noWrap/>
            <w:hideMark/>
          </w:tcPr>
          <w:p w14:paraId="32148037" w14:textId="3668242F" w:rsidR="00CB5CCE" w:rsidRPr="00CB5CCE" w:rsidRDefault="00DD44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App</w:t>
            </w:r>
          </w:p>
        </w:tc>
        <w:tc>
          <w:tcPr>
            <w:tcW w:w="491" w:type="pct"/>
            <w:noWrap/>
            <w:hideMark/>
          </w:tcPr>
          <w:p w14:paraId="57878C21" w14:textId="77777777" w:rsidR="00CB5CCE" w:rsidRPr="00CB5CCE" w:rsidRDefault="00CB5C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CPC</w:t>
            </w:r>
          </w:p>
        </w:tc>
        <w:tc>
          <w:tcPr>
            <w:tcW w:w="621" w:type="pct"/>
            <w:noWrap/>
            <w:hideMark/>
          </w:tcPr>
          <w:p w14:paraId="0617B924" w14:textId="77777777" w:rsidR="00CB5CCE" w:rsidRPr="00CB5CCE" w:rsidRDefault="00CB5C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Coverage</w:t>
            </w:r>
          </w:p>
        </w:tc>
        <w:tc>
          <w:tcPr>
            <w:tcW w:w="491" w:type="pct"/>
            <w:noWrap/>
            <w:hideMark/>
          </w:tcPr>
          <w:p w14:paraId="572643D0" w14:textId="77777777" w:rsidR="00CB5CCE" w:rsidRPr="00CB5CCE" w:rsidRDefault="00CB5C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CTR</w:t>
            </w:r>
          </w:p>
        </w:tc>
        <w:tc>
          <w:tcPr>
            <w:tcW w:w="506" w:type="pct"/>
            <w:noWrap/>
            <w:hideMark/>
          </w:tcPr>
          <w:p w14:paraId="72046311" w14:textId="77777777" w:rsidR="00CB5CCE" w:rsidRPr="00CB5CCE" w:rsidRDefault="00CB5C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Density</w:t>
            </w:r>
          </w:p>
        </w:tc>
        <w:tc>
          <w:tcPr>
            <w:tcW w:w="529" w:type="pct"/>
            <w:noWrap/>
            <w:hideMark/>
          </w:tcPr>
          <w:p w14:paraId="2D598195" w14:textId="77777777" w:rsidR="00CB5CCE" w:rsidRPr="00CB5CCE" w:rsidRDefault="00CB5C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RPM</w:t>
            </w:r>
          </w:p>
        </w:tc>
        <w:tc>
          <w:tcPr>
            <w:tcW w:w="476" w:type="pct"/>
            <w:noWrap/>
            <w:hideMark/>
          </w:tcPr>
          <w:p w14:paraId="5DCCF516" w14:textId="77777777" w:rsidR="00CB5CCE" w:rsidRPr="00CB5CCE" w:rsidRDefault="00CB5C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IY</w:t>
            </w:r>
          </w:p>
        </w:tc>
        <w:tc>
          <w:tcPr>
            <w:tcW w:w="529" w:type="pct"/>
            <w:noWrap/>
            <w:hideMark/>
          </w:tcPr>
          <w:p w14:paraId="1AE34388" w14:textId="77777777" w:rsidR="00CB5CCE" w:rsidRPr="00CB5CCE" w:rsidRDefault="00CB5C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CY</w:t>
            </w:r>
          </w:p>
        </w:tc>
      </w:tr>
      <w:tr w:rsidR="00325450" w:rsidRPr="00CB5CCE" w14:paraId="35E72B6F" w14:textId="77777777" w:rsidTr="000E3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pct"/>
            <w:noWrap/>
            <w:hideMark/>
          </w:tcPr>
          <w:p w14:paraId="431CB73C" w14:textId="77777777" w:rsidR="00CB5CCE" w:rsidRPr="00CB5CCE" w:rsidRDefault="00CB5CCE">
            <w:pPr>
              <w:rPr>
                <w:rFonts w:hint="eastAsia"/>
              </w:rPr>
            </w:pPr>
            <w:r w:rsidRPr="00CB5CCE">
              <w:rPr>
                <w:rFonts w:hint="eastAsia"/>
              </w:rPr>
              <w:t>de-de</w:t>
            </w:r>
          </w:p>
        </w:tc>
        <w:tc>
          <w:tcPr>
            <w:tcW w:w="867" w:type="pct"/>
            <w:noWrap/>
            <w:hideMark/>
          </w:tcPr>
          <w:p w14:paraId="3FAE636C" w14:textId="77777777" w:rsidR="00CB5CCE" w:rsidRPr="00CB5CCE" w:rsidRDefault="00CB5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Chrome</w:t>
            </w:r>
          </w:p>
        </w:tc>
        <w:tc>
          <w:tcPr>
            <w:tcW w:w="491" w:type="pct"/>
            <w:noWrap/>
            <w:hideMark/>
          </w:tcPr>
          <w:p w14:paraId="2028EBEC" w14:textId="77777777" w:rsidR="00CB5CCE" w:rsidRPr="00CB5CCE" w:rsidRDefault="00CB5CCE" w:rsidP="00CB5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0.35</w:t>
            </w:r>
          </w:p>
        </w:tc>
        <w:tc>
          <w:tcPr>
            <w:tcW w:w="621" w:type="pct"/>
            <w:noWrap/>
            <w:hideMark/>
          </w:tcPr>
          <w:p w14:paraId="5CEF6D5D" w14:textId="77777777" w:rsidR="00CB5CCE" w:rsidRPr="00CB5CCE" w:rsidRDefault="00CB5CCE" w:rsidP="00CB5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36.4%</w:t>
            </w:r>
          </w:p>
        </w:tc>
        <w:tc>
          <w:tcPr>
            <w:tcW w:w="491" w:type="pct"/>
            <w:noWrap/>
            <w:hideMark/>
          </w:tcPr>
          <w:p w14:paraId="68435E34" w14:textId="77777777" w:rsidR="00CB5CCE" w:rsidRPr="00CB5CCE" w:rsidRDefault="00CB5CCE" w:rsidP="00CB5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7.44%</w:t>
            </w:r>
          </w:p>
        </w:tc>
        <w:tc>
          <w:tcPr>
            <w:tcW w:w="506" w:type="pct"/>
            <w:noWrap/>
            <w:hideMark/>
          </w:tcPr>
          <w:p w14:paraId="7B81CD6C" w14:textId="77777777" w:rsidR="00CB5CCE" w:rsidRPr="00CB5CCE" w:rsidRDefault="00CB5CCE" w:rsidP="00CB5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4.09</w:t>
            </w:r>
          </w:p>
        </w:tc>
        <w:tc>
          <w:tcPr>
            <w:tcW w:w="529" w:type="pct"/>
            <w:noWrap/>
            <w:hideMark/>
          </w:tcPr>
          <w:p w14:paraId="3DB2B4F3" w14:textId="77777777" w:rsidR="00CB5CCE" w:rsidRPr="00CB5CCE" w:rsidRDefault="00CB5CCE" w:rsidP="00CB5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38.75</w:t>
            </w:r>
          </w:p>
        </w:tc>
        <w:tc>
          <w:tcPr>
            <w:tcW w:w="476" w:type="pct"/>
            <w:noWrap/>
            <w:hideMark/>
          </w:tcPr>
          <w:p w14:paraId="0BD4ACEA" w14:textId="77777777" w:rsidR="00CB5CCE" w:rsidRPr="00CB5CCE" w:rsidRDefault="00CB5CCE" w:rsidP="00CB5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1.49</w:t>
            </w:r>
          </w:p>
        </w:tc>
        <w:tc>
          <w:tcPr>
            <w:tcW w:w="529" w:type="pct"/>
            <w:noWrap/>
            <w:hideMark/>
          </w:tcPr>
          <w:p w14:paraId="78FA504A" w14:textId="77777777" w:rsidR="00CB5CCE" w:rsidRPr="00CB5CCE" w:rsidRDefault="00CB5CCE" w:rsidP="00CB5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0.11</w:t>
            </w:r>
          </w:p>
        </w:tc>
      </w:tr>
      <w:tr w:rsidR="00325450" w:rsidRPr="00CB5CCE" w14:paraId="66810352" w14:textId="77777777" w:rsidTr="000E317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pct"/>
            <w:noWrap/>
            <w:hideMark/>
          </w:tcPr>
          <w:p w14:paraId="007A013E" w14:textId="77777777" w:rsidR="00CB5CCE" w:rsidRPr="00CB5CCE" w:rsidRDefault="00CB5CCE">
            <w:pPr>
              <w:rPr>
                <w:rFonts w:hint="eastAsia"/>
              </w:rPr>
            </w:pPr>
            <w:r w:rsidRPr="00CB5CCE">
              <w:rPr>
                <w:rFonts w:hint="eastAsia"/>
              </w:rPr>
              <w:t>de-de</w:t>
            </w:r>
          </w:p>
        </w:tc>
        <w:tc>
          <w:tcPr>
            <w:tcW w:w="867" w:type="pct"/>
            <w:noWrap/>
            <w:hideMark/>
          </w:tcPr>
          <w:p w14:paraId="638E58AD" w14:textId="77777777" w:rsidR="00CB5CCE" w:rsidRPr="00CB5CCE" w:rsidRDefault="00CB5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CB5CCE">
              <w:rPr>
                <w:rFonts w:hint="eastAsia"/>
              </w:rPr>
              <w:t>SuperApp</w:t>
            </w:r>
            <w:proofErr w:type="spellEnd"/>
          </w:p>
        </w:tc>
        <w:tc>
          <w:tcPr>
            <w:tcW w:w="491" w:type="pct"/>
            <w:noWrap/>
            <w:hideMark/>
          </w:tcPr>
          <w:p w14:paraId="66ECC4AE" w14:textId="77777777" w:rsidR="00CB5CCE" w:rsidRPr="00CB5CCE" w:rsidRDefault="00CB5CCE" w:rsidP="00CB5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0.31</w:t>
            </w:r>
          </w:p>
        </w:tc>
        <w:tc>
          <w:tcPr>
            <w:tcW w:w="621" w:type="pct"/>
            <w:noWrap/>
            <w:hideMark/>
          </w:tcPr>
          <w:p w14:paraId="244238BB" w14:textId="77777777" w:rsidR="00CB5CCE" w:rsidRPr="00CB5CCE" w:rsidRDefault="00CB5CCE" w:rsidP="00CB5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26.8%</w:t>
            </w:r>
          </w:p>
        </w:tc>
        <w:tc>
          <w:tcPr>
            <w:tcW w:w="491" w:type="pct"/>
            <w:noWrap/>
            <w:hideMark/>
          </w:tcPr>
          <w:p w14:paraId="1B871888" w14:textId="77777777" w:rsidR="00CB5CCE" w:rsidRPr="00CB5CCE" w:rsidRDefault="00CB5CCE" w:rsidP="00CB5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7.49%</w:t>
            </w:r>
          </w:p>
        </w:tc>
        <w:tc>
          <w:tcPr>
            <w:tcW w:w="506" w:type="pct"/>
            <w:noWrap/>
            <w:hideMark/>
          </w:tcPr>
          <w:p w14:paraId="28C4CE88" w14:textId="77777777" w:rsidR="00CB5CCE" w:rsidRPr="00CB5CCE" w:rsidRDefault="00CB5CCE" w:rsidP="00CB5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3.58</w:t>
            </w:r>
          </w:p>
        </w:tc>
        <w:tc>
          <w:tcPr>
            <w:tcW w:w="529" w:type="pct"/>
            <w:noWrap/>
            <w:hideMark/>
          </w:tcPr>
          <w:p w14:paraId="213408EE" w14:textId="77777777" w:rsidR="00CB5CCE" w:rsidRPr="00CB5CCE" w:rsidRDefault="00CB5CCE" w:rsidP="00CB5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22.08</w:t>
            </w:r>
          </w:p>
        </w:tc>
        <w:tc>
          <w:tcPr>
            <w:tcW w:w="476" w:type="pct"/>
            <w:noWrap/>
            <w:hideMark/>
          </w:tcPr>
          <w:p w14:paraId="64475DE9" w14:textId="77777777" w:rsidR="00CB5CCE" w:rsidRPr="00CB5CCE" w:rsidRDefault="00CB5CCE" w:rsidP="00CB5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0.96</w:t>
            </w:r>
          </w:p>
        </w:tc>
        <w:tc>
          <w:tcPr>
            <w:tcW w:w="529" w:type="pct"/>
            <w:noWrap/>
            <w:hideMark/>
          </w:tcPr>
          <w:p w14:paraId="20EAB07A" w14:textId="77777777" w:rsidR="00CB5CCE" w:rsidRPr="00CB5CCE" w:rsidRDefault="00CB5CCE" w:rsidP="00CB5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0.07</w:t>
            </w:r>
          </w:p>
        </w:tc>
      </w:tr>
      <w:tr w:rsidR="00325450" w:rsidRPr="00CB5CCE" w14:paraId="6AC7E840" w14:textId="77777777" w:rsidTr="000E3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pct"/>
            <w:noWrap/>
            <w:hideMark/>
          </w:tcPr>
          <w:p w14:paraId="7E695A2B" w14:textId="77777777" w:rsidR="00CB5CCE" w:rsidRPr="00CB5CCE" w:rsidRDefault="00CB5CCE">
            <w:pPr>
              <w:rPr>
                <w:rFonts w:hint="eastAsia"/>
              </w:rPr>
            </w:pPr>
            <w:r w:rsidRPr="00CB5CCE">
              <w:rPr>
                <w:rFonts w:hint="eastAsia"/>
              </w:rPr>
              <w:t>de-de</w:t>
            </w:r>
          </w:p>
        </w:tc>
        <w:tc>
          <w:tcPr>
            <w:tcW w:w="867" w:type="pct"/>
            <w:noWrap/>
            <w:hideMark/>
          </w:tcPr>
          <w:p w14:paraId="2AB52DB7" w14:textId="77777777" w:rsidR="00CB5CCE" w:rsidRPr="00CB5CCE" w:rsidRDefault="00CB5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Diff</w:t>
            </w:r>
          </w:p>
        </w:tc>
        <w:tc>
          <w:tcPr>
            <w:tcW w:w="491" w:type="pct"/>
            <w:noWrap/>
            <w:hideMark/>
          </w:tcPr>
          <w:p w14:paraId="03A79655" w14:textId="77777777" w:rsidR="00CB5CCE" w:rsidRPr="00CB5CCE" w:rsidRDefault="00CB5CCE" w:rsidP="00CB5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14.02%</w:t>
            </w:r>
          </w:p>
        </w:tc>
        <w:tc>
          <w:tcPr>
            <w:tcW w:w="621" w:type="pct"/>
            <w:noWrap/>
            <w:hideMark/>
          </w:tcPr>
          <w:p w14:paraId="4F3EEDFB" w14:textId="77777777" w:rsidR="00CB5CCE" w:rsidRPr="000E3170" w:rsidRDefault="00CB5CCE" w:rsidP="00CB5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0E3170">
              <w:rPr>
                <w:rFonts w:hint="eastAsia"/>
                <w:b/>
                <w:bCs/>
              </w:rPr>
              <w:t>35.89%</w:t>
            </w:r>
          </w:p>
        </w:tc>
        <w:tc>
          <w:tcPr>
            <w:tcW w:w="491" w:type="pct"/>
            <w:noWrap/>
            <w:hideMark/>
          </w:tcPr>
          <w:p w14:paraId="3C3C8B61" w14:textId="77777777" w:rsidR="00CB5CCE" w:rsidRPr="00CB5CCE" w:rsidRDefault="00CB5CCE" w:rsidP="00CB5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-0.68%</w:t>
            </w:r>
          </w:p>
        </w:tc>
        <w:tc>
          <w:tcPr>
            <w:tcW w:w="506" w:type="pct"/>
            <w:noWrap/>
            <w:hideMark/>
          </w:tcPr>
          <w:p w14:paraId="79BBCFDE" w14:textId="77777777" w:rsidR="00CB5CCE" w:rsidRPr="00CB5CCE" w:rsidRDefault="00CB5CCE" w:rsidP="00CB5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14.05%</w:t>
            </w:r>
          </w:p>
        </w:tc>
        <w:tc>
          <w:tcPr>
            <w:tcW w:w="529" w:type="pct"/>
            <w:noWrap/>
            <w:hideMark/>
          </w:tcPr>
          <w:p w14:paraId="35226A5D" w14:textId="77777777" w:rsidR="00CB5CCE" w:rsidRPr="00CB5CCE" w:rsidRDefault="00CB5CCE" w:rsidP="00CB5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75.52%</w:t>
            </w:r>
          </w:p>
        </w:tc>
        <w:tc>
          <w:tcPr>
            <w:tcW w:w="476" w:type="pct"/>
            <w:noWrap/>
            <w:hideMark/>
          </w:tcPr>
          <w:p w14:paraId="04574F3A" w14:textId="77777777" w:rsidR="00CB5CCE" w:rsidRPr="00CB5CCE" w:rsidRDefault="00CB5CCE" w:rsidP="00CB5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54.98%</w:t>
            </w:r>
          </w:p>
        </w:tc>
        <w:tc>
          <w:tcPr>
            <w:tcW w:w="529" w:type="pct"/>
            <w:noWrap/>
            <w:hideMark/>
          </w:tcPr>
          <w:p w14:paraId="24870497" w14:textId="77777777" w:rsidR="00CB5CCE" w:rsidRPr="00CB5CCE" w:rsidRDefault="00CB5CCE" w:rsidP="00CB5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53.93%</w:t>
            </w:r>
          </w:p>
        </w:tc>
      </w:tr>
      <w:tr w:rsidR="00325450" w:rsidRPr="00CB5CCE" w14:paraId="3CAA2130" w14:textId="77777777" w:rsidTr="000E317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pct"/>
            <w:noWrap/>
            <w:hideMark/>
          </w:tcPr>
          <w:p w14:paraId="1225BF76" w14:textId="77777777" w:rsidR="00CB5CCE" w:rsidRPr="00CB5CCE" w:rsidRDefault="00CB5CCE">
            <w:pPr>
              <w:rPr>
                <w:rFonts w:hint="eastAsia"/>
              </w:rPr>
            </w:pPr>
            <w:proofErr w:type="spellStart"/>
            <w:r w:rsidRPr="00CB5CCE">
              <w:rPr>
                <w:rFonts w:hint="eastAsia"/>
              </w:rPr>
              <w:t>en-gb</w:t>
            </w:r>
            <w:proofErr w:type="spellEnd"/>
          </w:p>
        </w:tc>
        <w:tc>
          <w:tcPr>
            <w:tcW w:w="867" w:type="pct"/>
            <w:noWrap/>
            <w:hideMark/>
          </w:tcPr>
          <w:p w14:paraId="4D2ECE09" w14:textId="77777777" w:rsidR="00CB5CCE" w:rsidRPr="00CB5CCE" w:rsidRDefault="00CB5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Chrome</w:t>
            </w:r>
          </w:p>
        </w:tc>
        <w:tc>
          <w:tcPr>
            <w:tcW w:w="491" w:type="pct"/>
            <w:noWrap/>
            <w:hideMark/>
          </w:tcPr>
          <w:p w14:paraId="17A303A4" w14:textId="77777777" w:rsidR="00CB5CCE" w:rsidRPr="00CB5CCE" w:rsidRDefault="00CB5CCE" w:rsidP="00CB5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0.61</w:t>
            </w:r>
          </w:p>
        </w:tc>
        <w:tc>
          <w:tcPr>
            <w:tcW w:w="621" w:type="pct"/>
            <w:noWrap/>
            <w:hideMark/>
          </w:tcPr>
          <w:p w14:paraId="63CF7248" w14:textId="77777777" w:rsidR="00CB5CCE" w:rsidRPr="00CB5CCE" w:rsidRDefault="00CB5CCE" w:rsidP="00CB5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33.6%</w:t>
            </w:r>
          </w:p>
        </w:tc>
        <w:tc>
          <w:tcPr>
            <w:tcW w:w="491" w:type="pct"/>
            <w:noWrap/>
            <w:hideMark/>
          </w:tcPr>
          <w:p w14:paraId="28602DD7" w14:textId="77777777" w:rsidR="00CB5CCE" w:rsidRPr="00CB5CCE" w:rsidRDefault="00CB5CCE" w:rsidP="00CB5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7.19%</w:t>
            </w:r>
          </w:p>
        </w:tc>
        <w:tc>
          <w:tcPr>
            <w:tcW w:w="506" w:type="pct"/>
            <w:noWrap/>
            <w:hideMark/>
          </w:tcPr>
          <w:p w14:paraId="0CCB6A59" w14:textId="77777777" w:rsidR="00CB5CCE" w:rsidRPr="00CB5CCE" w:rsidRDefault="00CB5CCE" w:rsidP="00CB5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4.03</w:t>
            </w:r>
          </w:p>
        </w:tc>
        <w:tc>
          <w:tcPr>
            <w:tcW w:w="529" w:type="pct"/>
            <w:noWrap/>
            <w:hideMark/>
          </w:tcPr>
          <w:p w14:paraId="72BB989E" w14:textId="77777777" w:rsidR="00CB5CCE" w:rsidRPr="00CB5CCE" w:rsidRDefault="00CB5CCE" w:rsidP="00CB5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59.46</w:t>
            </w:r>
          </w:p>
        </w:tc>
        <w:tc>
          <w:tcPr>
            <w:tcW w:w="476" w:type="pct"/>
            <w:noWrap/>
            <w:hideMark/>
          </w:tcPr>
          <w:p w14:paraId="21DADFC2" w14:textId="77777777" w:rsidR="00CB5CCE" w:rsidRPr="00CB5CCE" w:rsidRDefault="00CB5CCE" w:rsidP="00CB5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1.36</w:t>
            </w:r>
          </w:p>
        </w:tc>
        <w:tc>
          <w:tcPr>
            <w:tcW w:w="529" w:type="pct"/>
            <w:noWrap/>
            <w:hideMark/>
          </w:tcPr>
          <w:p w14:paraId="64C6E0C7" w14:textId="77777777" w:rsidR="00CB5CCE" w:rsidRPr="00CB5CCE" w:rsidRDefault="00CB5CCE" w:rsidP="00CB5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0.10</w:t>
            </w:r>
          </w:p>
        </w:tc>
      </w:tr>
      <w:tr w:rsidR="00325450" w:rsidRPr="00CB5CCE" w14:paraId="31733D82" w14:textId="77777777" w:rsidTr="000E3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pct"/>
            <w:noWrap/>
            <w:hideMark/>
          </w:tcPr>
          <w:p w14:paraId="65C801AE" w14:textId="77777777" w:rsidR="00CB5CCE" w:rsidRPr="00CB5CCE" w:rsidRDefault="00CB5CCE">
            <w:pPr>
              <w:rPr>
                <w:rFonts w:hint="eastAsia"/>
              </w:rPr>
            </w:pPr>
            <w:proofErr w:type="spellStart"/>
            <w:r w:rsidRPr="00CB5CCE">
              <w:rPr>
                <w:rFonts w:hint="eastAsia"/>
              </w:rPr>
              <w:t>en-gb</w:t>
            </w:r>
            <w:proofErr w:type="spellEnd"/>
          </w:p>
        </w:tc>
        <w:tc>
          <w:tcPr>
            <w:tcW w:w="867" w:type="pct"/>
            <w:noWrap/>
            <w:hideMark/>
          </w:tcPr>
          <w:p w14:paraId="44F568D8" w14:textId="77777777" w:rsidR="00CB5CCE" w:rsidRPr="00CB5CCE" w:rsidRDefault="00CB5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CB5CCE">
              <w:rPr>
                <w:rFonts w:hint="eastAsia"/>
              </w:rPr>
              <w:t>SuperApp</w:t>
            </w:r>
            <w:proofErr w:type="spellEnd"/>
          </w:p>
        </w:tc>
        <w:tc>
          <w:tcPr>
            <w:tcW w:w="491" w:type="pct"/>
            <w:noWrap/>
            <w:hideMark/>
          </w:tcPr>
          <w:p w14:paraId="15C4113F" w14:textId="77777777" w:rsidR="00CB5CCE" w:rsidRPr="00CB5CCE" w:rsidRDefault="00CB5CCE" w:rsidP="00CB5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0.47</w:t>
            </w:r>
          </w:p>
        </w:tc>
        <w:tc>
          <w:tcPr>
            <w:tcW w:w="621" w:type="pct"/>
            <w:noWrap/>
            <w:hideMark/>
          </w:tcPr>
          <w:p w14:paraId="1DD64B25" w14:textId="77777777" w:rsidR="00CB5CCE" w:rsidRPr="00CB5CCE" w:rsidRDefault="00CB5CCE" w:rsidP="00CB5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19.9%</w:t>
            </w:r>
          </w:p>
        </w:tc>
        <w:tc>
          <w:tcPr>
            <w:tcW w:w="491" w:type="pct"/>
            <w:noWrap/>
            <w:hideMark/>
          </w:tcPr>
          <w:p w14:paraId="410D9931" w14:textId="77777777" w:rsidR="00CB5CCE" w:rsidRPr="00CB5CCE" w:rsidRDefault="00CB5CCE" w:rsidP="00CB5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6.97%</w:t>
            </w:r>
          </w:p>
        </w:tc>
        <w:tc>
          <w:tcPr>
            <w:tcW w:w="506" w:type="pct"/>
            <w:noWrap/>
            <w:hideMark/>
          </w:tcPr>
          <w:p w14:paraId="41BAC2F8" w14:textId="77777777" w:rsidR="00CB5CCE" w:rsidRPr="00CB5CCE" w:rsidRDefault="00CB5CCE" w:rsidP="00CB5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3.42</w:t>
            </w:r>
          </w:p>
        </w:tc>
        <w:tc>
          <w:tcPr>
            <w:tcW w:w="529" w:type="pct"/>
            <w:noWrap/>
            <w:hideMark/>
          </w:tcPr>
          <w:p w14:paraId="34D67997" w14:textId="77777777" w:rsidR="00CB5CCE" w:rsidRPr="00CB5CCE" w:rsidRDefault="00CB5CCE" w:rsidP="00CB5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22.04</w:t>
            </w:r>
          </w:p>
        </w:tc>
        <w:tc>
          <w:tcPr>
            <w:tcW w:w="476" w:type="pct"/>
            <w:noWrap/>
            <w:hideMark/>
          </w:tcPr>
          <w:p w14:paraId="23035300" w14:textId="77777777" w:rsidR="00CB5CCE" w:rsidRPr="00CB5CCE" w:rsidRDefault="00CB5CCE" w:rsidP="00CB5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0.68</w:t>
            </w:r>
          </w:p>
        </w:tc>
        <w:tc>
          <w:tcPr>
            <w:tcW w:w="529" w:type="pct"/>
            <w:noWrap/>
            <w:hideMark/>
          </w:tcPr>
          <w:p w14:paraId="5193E2DE" w14:textId="77777777" w:rsidR="00CB5CCE" w:rsidRPr="00CB5CCE" w:rsidRDefault="00CB5CCE" w:rsidP="00CB5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0.05</w:t>
            </w:r>
          </w:p>
        </w:tc>
      </w:tr>
      <w:tr w:rsidR="00325450" w:rsidRPr="00CB5CCE" w14:paraId="2B2C6885" w14:textId="77777777" w:rsidTr="000E317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pct"/>
            <w:noWrap/>
            <w:hideMark/>
          </w:tcPr>
          <w:p w14:paraId="2D0B7C6B" w14:textId="77777777" w:rsidR="00CB5CCE" w:rsidRPr="00CB5CCE" w:rsidRDefault="00CB5CCE">
            <w:pPr>
              <w:rPr>
                <w:rFonts w:hint="eastAsia"/>
              </w:rPr>
            </w:pPr>
            <w:proofErr w:type="spellStart"/>
            <w:r w:rsidRPr="00CB5CCE">
              <w:rPr>
                <w:rFonts w:hint="eastAsia"/>
              </w:rPr>
              <w:t>en-gb</w:t>
            </w:r>
            <w:proofErr w:type="spellEnd"/>
          </w:p>
        </w:tc>
        <w:tc>
          <w:tcPr>
            <w:tcW w:w="867" w:type="pct"/>
            <w:noWrap/>
            <w:hideMark/>
          </w:tcPr>
          <w:p w14:paraId="2CB0E6B2" w14:textId="77777777" w:rsidR="00CB5CCE" w:rsidRPr="00CB5CCE" w:rsidRDefault="00CB5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Diff</w:t>
            </w:r>
          </w:p>
        </w:tc>
        <w:tc>
          <w:tcPr>
            <w:tcW w:w="491" w:type="pct"/>
            <w:noWrap/>
            <w:hideMark/>
          </w:tcPr>
          <w:p w14:paraId="198EFBA1" w14:textId="77777777" w:rsidR="00CB5CCE" w:rsidRPr="00CB5CCE" w:rsidRDefault="00CB5CCE" w:rsidP="00CB5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30.96%</w:t>
            </w:r>
          </w:p>
        </w:tc>
        <w:tc>
          <w:tcPr>
            <w:tcW w:w="621" w:type="pct"/>
            <w:noWrap/>
            <w:hideMark/>
          </w:tcPr>
          <w:p w14:paraId="1D581579" w14:textId="77777777" w:rsidR="00CB5CCE" w:rsidRPr="000E3170" w:rsidRDefault="00CB5CCE" w:rsidP="00CB5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0E3170">
              <w:rPr>
                <w:rFonts w:hint="eastAsia"/>
                <w:b/>
                <w:bCs/>
              </w:rPr>
              <w:t>69.26%</w:t>
            </w:r>
          </w:p>
        </w:tc>
        <w:tc>
          <w:tcPr>
            <w:tcW w:w="491" w:type="pct"/>
            <w:noWrap/>
            <w:hideMark/>
          </w:tcPr>
          <w:p w14:paraId="573C8F75" w14:textId="77777777" w:rsidR="00CB5CCE" w:rsidRPr="00CB5CCE" w:rsidRDefault="00CB5CCE" w:rsidP="00CB5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3.13%</w:t>
            </w:r>
          </w:p>
        </w:tc>
        <w:tc>
          <w:tcPr>
            <w:tcW w:w="506" w:type="pct"/>
            <w:noWrap/>
            <w:hideMark/>
          </w:tcPr>
          <w:p w14:paraId="495866CD" w14:textId="77777777" w:rsidR="00CB5CCE" w:rsidRPr="00CB5CCE" w:rsidRDefault="00CB5CCE" w:rsidP="00CB5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18.00%</w:t>
            </w:r>
          </w:p>
        </w:tc>
        <w:tc>
          <w:tcPr>
            <w:tcW w:w="529" w:type="pct"/>
            <w:noWrap/>
            <w:hideMark/>
          </w:tcPr>
          <w:p w14:paraId="5F6CA482" w14:textId="77777777" w:rsidR="00CB5CCE" w:rsidRPr="00CB5CCE" w:rsidRDefault="00CB5CCE" w:rsidP="00CB5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169.73%</w:t>
            </w:r>
          </w:p>
        </w:tc>
        <w:tc>
          <w:tcPr>
            <w:tcW w:w="476" w:type="pct"/>
            <w:noWrap/>
            <w:hideMark/>
          </w:tcPr>
          <w:p w14:paraId="65EFE77D" w14:textId="77777777" w:rsidR="00CB5CCE" w:rsidRPr="00CB5CCE" w:rsidRDefault="00CB5CCE" w:rsidP="00CB5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99.71%</w:t>
            </w:r>
          </w:p>
        </w:tc>
        <w:tc>
          <w:tcPr>
            <w:tcW w:w="529" w:type="pct"/>
            <w:noWrap/>
            <w:hideMark/>
          </w:tcPr>
          <w:p w14:paraId="3F90A590" w14:textId="77777777" w:rsidR="00CB5CCE" w:rsidRPr="00CB5CCE" w:rsidRDefault="00CB5CCE" w:rsidP="00CB5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B5CCE">
              <w:rPr>
                <w:rFonts w:hint="eastAsia"/>
              </w:rPr>
              <w:t>105.96%</w:t>
            </w:r>
          </w:p>
        </w:tc>
      </w:tr>
    </w:tbl>
    <w:p w14:paraId="47C481DF" w14:textId="5641F6F3" w:rsidR="00BE7E39" w:rsidRDefault="00BE7E39" w:rsidP="00A2796E">
      <w:pPr>
        <w:rPr>
          <w:rFonts w:hint="eastAsia"/>
        </w:rPr>
      </w:pPr>
    </w:p>
    <w:p w14:paraId="3B8ABD12" w14:textId="3EF5B046" w:rsidR="00A2796E" w:rsidRDefault="000E3170" w:rsidP="00BE7E39">
      <w:pPr>
        <w:ind w:firstLine="420"/>
        <w:rPr>
          <w:rFonts w:hint="eastAsia"/>
          <w:b/>
        </w:rPr>
      </w:pPr>
      <w:r>
        <w:rPr>
          <w:rFonts w:hint="eastAsia"/>
        </w:rPr>
        <w:t>在两个国家，差距最大的都是Coverage。表明</w:t>
      </w:r>
      <w:r w:rsidR="00D02D07">
        <w:rPr>
          <w:rFonts w:hint="eastAsia"/>
        </w:rPr>
        <w:t xml:space="preserve">相比其他App, </w:t>
      </w:r>
      <w:proofErr w:type="spellStart"/>
      <w:r w:rsidR="00D02D07">
        <w:rPr>
          <w:rFonts w:hint="eastAsia"/>
        </w:rPr>
        <w:t>SuperApp</w:t>
      </w:r>
      <w:proofErr w:type="spellEnd"/>
      <w:r w:rsidR="00D02D07">
        <w:rPr>
          <w:rFonts w:hint="eastAsia"/>
        </w:rPr>
        <w:t>的Traffic中，投放广告</w:t>
      </w:r>
      <w:r w:rsidR="009D11D7">
        <w:rPr>
          <w:rFonts w:hint="eastAsia"/>
        </w:rPr>
        <w:t>的比例较少。</w:t>
      </w:r>
      <w:r w:rsidR="002100BC">
        <w:rPr>
          <w:rFonts w:hint="eastAsia"/>
        </w:rPr>
        <w:t>这可能是</w:t>
      </w:r>
      <w:r w:rsidR="004515EB">
        <w:rPr>
          <w:rFonts w:hint="eastAsia"/>
        </w:rPr>
        <w:t>由于</w:t>
      </w:r>
      <w:proofErr w:type="spellStart"/>
      <w:r w:rsidR="00A4203C" w:rsidRPr="639200FD">
        <w:rPr>
          <w:rFonts w:hint="eastAsia"/>
          <w:b/>
        </w:rPr>
        <w:t>SuperApp</w:t>
      </w:r>
      <w:proofErr w:type="spellEnd"/>
      <w:r w:rsidR="00A4203C" w:rsidRPr="639200FD">
        <w:rPr>
          <w:rFonts w:hint="eastAsia"/>
          <w:b/>
        </w:rPr>
        <w:t>上的</w:t>
      </w:r>
      <w:r w:rsidR="00C22CB0">
        <w:rPr>
          <w:rFonts w:hint="eastAsia"/>
          <w:b/>
        </w:rPr>
        <w:t>用户</w:t>
      </w:r>
      <w:r w:rsidR="00C22FA5">
        <w:rPr>
          <w:rFonts w:hint="eastAsia"/>
          <w:b/>
        </w:rPr>
        <w:t>偏好</w:t>
      </w:r>
      <w:r w:rsidR="00C20F46" w:rsidRPr="639200FD">
        <w:rPr>
          <w:rFonts w:hint="eastAsia"/>
          <w:b/>
        </w:rPr>
        <w:t>与其他App存在较大差别，</w:t>
      </w:r>
      <w:r w:rsidR="00A4203C" w:rsidRPr="639200FD">
        <w:rPr>
          <w:rFonts w:hint="eastAsia"/>
          <w:b/>
        </w:rPr>
        <w:t>相对</w:t>
      </w:r>
      <w:r w:rsidR="001A0A40" w:rsidRPr="639200FD">
        <w:rPr>
          <w:rFonts w:hint="eastAsia"/>
          <w:b/>
        </w:rPr>
        <w:t>其他App，</w:t>
      </w:r>
      <w:r w:rsidR="00785C9F">
        <w:rPr>
          <w:rFonts w:hint="eastAsia"/>
          <w:b/>
        </w:rPr>
        <w:t>我们的用户搜索的Query</w:t>
      </w:r>
      <w:r w:rsidR="001A0A40" w:rsidRPr="639200FD">
        <w:rPr>
          <w:rFonts w:hint="eastAsia"/>
          <w:b/>
        </w:rPr>
        <w:t>覆盖</w:t>
      </w:r>
      <w:r w:rsidR="00923984" w:rsidRPr="639200FD">
        <w:rPr>
          <w:rFonts w:hint="eastAsia"/>
          <w:b/>
        </w:rPr>
        <w:t>到</w:t>
      </w:r>
      <w:r w:rsidR="001A0A40" w:rsidRPr="639200FD">
        <w:rPr>
          <w:rFonts w:hint="eastAsia"/>
          <w:b/>
        </w:rPr>
        <w:t>的广告关键词少。</w:t>
      </w:r>
    </w:p>
    <w:p w14:paraId="7E182DD7" w14:textId="314BBFB5" w:rsidR="00166521" w:rsidRDefault="00166521" w:rsidP="00BE7E39">
      <w:pPr>
        <w:ind w:firstLine="420"/>
        <w:rPr>
          <w:rFonts w:hint="eastAsia"/>
        </w:rPr>
      </w:pPr>
      <w:r>
        <w:rPr>
          <w:rFonts w:hint="eastAsia"/>
        </w:rPr>
        <w:t>后续分析，我们</w:t>
      </w:r>
      <w:r w:rsidR="00C34919">
        <w:rPr>
          <w:rFonts w:hint="eastAsia"/>
        </w:rPr>
        <w:t>从Chrome和</w:t>
      </w:r>
      <w:proofErr w:type="spellStart"/>
      <w:r w:rsidR="00C34919">
        <w:rPr>
          <w:rFonts w:hint="eastAsia"/>
        </w:rPr>
        <w:t>SuperApp</w:t>
      </w:r>
      <w:proofErr w:type="spellEnd"/>
      <w:r w:rsidR="001E3645">
        <w:rPr>
          <w:rFonts w:hint="eastAsia"/>
        </w:rPr>
        <w:t>的用户偏好出发，对两个App的用户兴趣</w:t>
      </w:r>
      <w:r w:rsidR="008D6EE9">
        <w:rPr>
          <w:rFonts w:hint="eastAsia"/>
        </w:rPr>
        <w:t>进行</w:t>
      </w:r>
      <w:r w:rsidR="00513550">
        <w:rPr>
          <w:rFonts w:hint="eastAsia"/>
        </w:rPr>
        <w:t>分析</w:t>
      </w:r>
      <w:r w:rsidR="00B32215">
        <w:rPr>
          <w:rFonts w:hint="eastAsia"/>
        </w:rPr>
        <w:t>，从而</w:t>
      </w:r>
      <w:r w:rsidR="003D6852">
        <w:rPr>
          <w:rFonts w:hint="eastAsia"/>
        </w:rPr>
        <w:t>找到</w:t>
      </w:r>
      <w:proofErr w:type="spellStart"/>
      <w:r w:rsidR="003D6852">
        <w:rPr>
          <w:rFonts w:hint="eastAsia"/>
        </w:rPr>
        <w:t>SuperApp</w:t>
      </w:r>
      <w:proofErr w:type="spellEnd"/>
      <w:r w:rsidR="003D6852">
        <w:rPr>
          <w:rFonts w:hint="eastAsia"/>
        </w:rPr>
        <w:t>的Coverage低的原因。</w:t>
      </w:r>
    </w:p>
    <w:p w14:paraId="1F00F70D" w14:textId="08C8AC5E" w:rsidR="006A0F59" w:rsidRDefault="006A0F59" w:rsidP="25A0D189">
      <w:pPr>
        <w:pStyle w:val="Heading2"/>
        <w:rPr>
          <w:rFonts w:hint="eastAsia"/>
        </w:rPr>
      </w:pPr>
      <w:r>
        <w:t xml:space="preserve">3.2 </w:t>
      </w:r>
      <w:r w:rsidR="00F5077C">
        <w:t xml:space="preserve">Initiate! Preliminary Exploration of </w:t>
      </w:r>
      <w:r w:rsidR="461CF179">
        <w:t xml:space="preserve">User </w:t>
      </w:r>
      <w:r w:rsidR="7E9CFCCD">
        <w:t>Interest</w:t>
      </w:r>
    </w:p>
    <w:p w14:paraId="6369EF91" w14:textId="50658218" w:rsidR="00FF2F64" w:rsidRDefault="00901182" w:rsidP="000267D5">
      <w:pPr>
        <w:ind w:firstLine="420"/>
        <w:rPr>
          <w:rFonts w:hint="eastAsia"/>
        </w:rPr>
      </w:pPr>
      <w:r>
        <w:rPr>
          <w:rFonts w:hint="eastAsia"/>
        </w:rPr>
        <w:t>我们根据ICE Cate进行解析，将每个Query的Cate解析成L1-L6</w:t>
      </w:r>
      <w:r w:rsidR="00677FE4">
        <w:rPr>
          <w:rFonts w:hint="eastAsia"/>
        </w:rPr>
        <w:t>共六级类目，</w:t>
      </w:r>
      <w:r w:rsidR="0241DE69">
        <w:t>用以表达用户的搜索偏好，</w:t>
      </w:r>
      <w:r w:rsidR="00677FE4">
        <w:rPr>
          <w:rFonts w:hint="eastAsia"/>
        </w:rPr>
        <w:t>随着</w:t>
      </w:r>
      <w:r w:rsidR="00EE68DB">
        <w:rPr>
          <w:rFonts w:hint="eastAsia"/>
        </w:rPr>
        <w:t>层级</w:t>
      </w:r>
      <w:r w:rsidR="00677FE4">
        <w:rPr>
          <w:rFonts w:hint="eastAsia"/>
        </w:rPr>
        <w:t>的增加，</w:t>
      </w:r>
      <w:r w:rsidR="00497611">
        <w:rPr>
          <w:rFonts w:hint="eastAsia"/>
        </w:rPr>
        <w:t>偏好刻画</w:t>
      </w:r>
      <w:r w:rsidR="00677FE4">
        <w:rPr>
          <w:rFonts w:hint="eastAsia"/>
        </w:rPr>
        <w:t>会更加细致。</w:t>
      </w:r>
      <w:r w:rsidR="00173A80">
        <w:rPr>
          <w:rFonts w:hint="eastAsia"/>
        </w:rPr>
        <w:t>我们先从L1 Cate开始，初步探究</w:t>
      </w:r>
      <w:r w:rsidR="005A4E1A">
        <w:rPr>
          <w:rFonts w:hint="eastAsia"/>
        </w:rPr>
        <w:t>Chrome和</w:t>
      </w:r>
      <w:proofErr w:type="spellStart"/>
      <w:r w:rsidR="005A4E1A">
        <w:rPr>
          <w:rFonts w:hint="eastAsia"/>
        </w:rPr>
        <w:t>SuperApp</w:t>
      </w:r>
      <w:proofErr w:type="spellEnd"/>
      <w:r w:rsidR="005A4E1A">
        <w:rPr>
          <w:rFonts w:hint="eastAsia"/>
        </w:rPr>
        <w:t>的</w:t>
      </w:r>
      <w:r w:rsidR="00E1280D">
        <w:rPr>
          <w:rFonts w:hint="eastAsia"/>
        </w:rPr>
        <w:t>搜索</w:t>
      </w:r>
      <w:r w:rsidR="72DF7CBF">
        <w:t>偏好类别，</w:t>
      </w:r>
      <w:r w:rsidR="00D479E9">
        <w:rPr>
          <w:rFonts w:hint="eastAsia"/>
        </w:rPr>
        <w:t>以决定后续的分析进程。</w:t>
      </w:r>
    </w:p>
    <w:p w14:paraId="329E6907" w14:textId="67C8C6BC" w:rsidR="002F51EE" w:rsidRDefault="002F51EE" w:rsidP="002F51EE">
      <w:pPr>
        <w:pStyle w:val="Heading3"/>
        <w:rPr>
          <w:rFonts w:hint="eastAsia"/>
        </w:rPr>
      </w:pPr>
      <w:r>
        <w:rPr>
          <w:rFonts w:hint="eastAsia"/>
        </w:rPr>
        <w:t>Conclusion</w:t>
      </w:r>
    </w:p>
    <w:p w14:paraId="4D3DE63F" w14:textId="4FBD7781" w:rsidR="006F4804" w:rsidRDefault="00FF2F64" w:rsidP="006F4804">
      <w:pPr>
        <w:ind w:firstLine="420"/>
        <w:rPr>
          <w:rFonts w:hint="eastAsia"/>
          <w:b/>
          <w:bCs/>
        </w:rPr>
      </w:pPr>
      <w:r w:rsidRPr="00436F48">
        <w:rPr>
          <w:rFonts w:hint="eastAsia"/>
          <w:b/>
          <w:bCs/>
        </w:rPr>
        <w:t>从分析结果来看，</w:t>
      </w:r>
      <w:r w:rsidR="00997F62" w:rsidRPr="00436F48">
        <w:rPr>
          <w:rFonts w:hint="eastAsia"/>
          <w:b/>
          <w:bCs/>
        </w:rPr>
        <w:t>L1 Cate的分布</w:t>
      </w:r>
      <w:r w:rsidR="00A17C98" w:rsidRPr="00436F48">
        <w:rPr>
          <w:rFonts w:hint="eastAsia"/>
          <w:b/>
          <w:bCs/>
        </w:rPr>
        <w:t>虽然略有不同，但其对RPM带来了6.45%的影响。</w:t>
      </w:r>
      <w:r w:rsidR="00363465" w:rsidRPr="00436F48">
        <w:rPr>
          <w:rFonts w:hint="eastAsia"/>
          <w:b/>
          <w:bCs/>
        </w:rPr>
        <w:t>其中最显著的不同便是，相比Chrome，</w:t>
      </w:r>
      <w:proofErr w:type="spellStart"/>
      <w:r w:rsidR="00363465" w:rsidRPr="00436F48">
        <w:rPr>
          <w:rFonts w:hint="eastAsia"/>
          <w:b/>
          <w:bCs/>
        </w:rPr>
        <w:t>SuperApp</w:t>
      </w:r>
      <w:proofErr w:type="spellEnd"/>
      <w:r w:rsidR="00363465" w:rsidRPr="00436F48">
        <w:rPr>
          <w:rFonts w:hint="eastAsia"/>
          <w:b/>
          <w:bCs/>
        </w:rPr>
        <w:t>有着更多的News, Media &amp; Publications相关的Query。后续我们会进一步探究。</w:t>
      </w:r>
    </w:p>
    <w:p w14:paraId="346F9EF3" w14:textId="784BE494" w:rsidR="002F51EE" w:rsidRPr="00436F48" w:rsidRDefault="002F51EE" w:rsidP="002F51EE">
      <w:pPr>
        <w:pStyle w:val="Heading3"/>
        <w:rPr>
          <w:rFonts w:hint="eastAsia"/>
        </w:rPr>
      </w:pPr>
      <w:r>
        <w:rPr>
          <w:rFonts w:hint="eastAsia"/>
        </w:rPr>
        <w:t>Details</w:t>
      </w:r>
    </w:p>
    <w:p w14:paraId="32A856DB" w14:textId="72186FE7" w:rsidR="00E75843" w:rsidRPr="008A4C4C" w:rsidRDefault="000267D5" w:rsidP="000267D5">
      <w:pPr>
        <w:ind w:firstLine="420"/>
        <w:rPr>
          <w:rFonts w:hint="eastAsia"/>
        </w:rPr>
      </w:pPr>
      <w:r>
        <w:rPr>
          <w:rFonts w:hint="eastAsia"/>
        </w:rPr>
        <w:t>Chrome和</w:t>
      </w: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>的L1 Cate分布如</w:t>
      </w:r>
      <w:r w:rsidR="00D63EAA">
        <w:rPr>
          <w:rFonts w:hint="eastAsia"/>
        </w:rPr>
        <w:t>表所示：</w:t>
      </w:r>
    </w:p>
    <w:p w14:paraId="180C272B" w14:textId="1A6367AA" w:rsidR="00D63EAA" w:rsidRDefault="00D63EAA" w:rsidP="00D63EAA">
      <w:pPr>
        <w:pStyle w:val="Caption"/>
        <w:keepNext/>
        <w:rPr>
          <w:rFonts w:hint="eastAsia"/>
        </w:rPr>
      </w:pPr>
      <w:bookmarkStart w:id="14" w:name="_Ref187677757"/>
      <w:r>
        <w:rPr>
          <w:rFonts w:hint="eastAsia"/>
        </w:rPr>
        <w:t xml:space="preserve">Table </w:t>
      </w:r>
      <w:r w:rsidR="00966B14">
        <w:rPr>
          <w:rFonts w:hint="eastAsia"/>
        </w:rPr>
        <w:fldChar w:fldCharType="begin"/>
      </w:r>
      <w:r w:rsidR="00966B14">
        <w:rPr>
          <w:rFonts w:hint="eastAsia"/>
        </w:rPr>
        <w:instrText xml:space="preserve"> SEQ Table \* ARABIC </w:instrText>
      </w:r>
      <w:r w:rsidR="00966B14">
        <w:rPr>
          <w:rFonts w:hint="eastAsia"/>
        </w:rPr>
        <w:fldChar w:fldCharType="separate"/>
      </w:r>
      <w:r w:rsidR="00002AD1">
        <w:rPr>
          <w:rFonts w:hint="eastAsia"/>
          <w:noProof/>
        </w:rPr>
        <w:t>6</w:t>
      </w:r>
      <w:r w:rsidR="00966B14">
        <w:rPr>
          <w:rFonts w:hint="eastAsia"/>
        </w:rPr>
        <w:fldChar w:fldCharType="end"/>
      </w:r>
      <w:bookmarkEnd w:id="14"/>
      <w:r>
        <w:rPr>
          <w:rFonts w:hint="eastAsia"/>
        </w:rPr>
        <w:t xml:space="preserve"> Chrome L1 Cate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94"/>
        <w:gridCol w:w="683"/>
        <w:gridCol w:w="1278"/>
        <w:gridCol w:w="940"/>
        <w:gridCol w:w="988"/>
        <w:gridCol w:w="940"/>
        <w:gridCol w:w="1293"/>
      </w:tblGrid>
      <w:tr w:rsidR="00106561" w:rsidRPr="00106561" w14:paraId="76A8D6BE" w14:textId="77777777" w:rsidTr="000D2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2" w:type="dxa"/>
            <w:noWrap/>
            <w:hideMark/>
          </w:tcPr>
          <w:p w14:paraId="14D07774" w14:textId="77777777" w:rsidR="00390737" w:rsidRPr="00106561" w:rsidRDefault="00390737" w:rsidP="00390737">
            <w:pPr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L1_Cate</w:t>
            </w:r>
          </w:p>
        </w:tc>
        <w:tc>
          <w:tcPr>
            <w:tcW w:w="699" w:type="dxa"/>
            <w:noWrap/>
            <w:hideMark/>
          </w:tcPr>
          <w:p w14:paraId="1C836BD1" w14:textId="77777777" w:rsidR="00390737" w:rsidRPr="00106561" w:rsidRDefault="003907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CPC</w:t>
            </w:r>
          </w:p>
        </w:tc>
        <w:tc>
          <w:tcPr>
            <w:tcW w:w="1313" w:type="dxa"/>
            <w:noWrap/>
            <w:hideMark/>
          </w:tcPr>
          <w:p w14:paraId="78CC001F" w14:textId="77777777" w:rsidR="00390737" w:rsidRPr="00106561" w:rsidRDefault="003907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Coverage</w:t>
            </w:r>
          </w:p>
        </w:tc>
        <w:tc>
          <w:tcPr>
            <w:tcW w:w="964" w:type="dxa"/>
            <w:noWrap/>
            <w:hideMark/>
          </w:tcPr>
          <w:p w14:paraId="452DA53D" w14:textId="77777777" w:rsidR="00390737" w:rsidRPr="00106561" w:rsidRDefault="003907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CTR</w:t>
            </w:r>
          </w:p>
        </w:tc>
        <w:tc>
          <w:tcPr>
            <w:tcW w:w="964" w:type="dxa"/>
            <w:noWrap/>
            <w:hideMark/>
          </w:tcPr>
          <w:p w14:paraId="0328F84B" w14:textId="77777777" w:rsidR="00390737" w:rsidRPr="00106561" w:rsidRDefault="003907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Density</w:t>
            </w:r>
          </w:p>
        </w:tc>
        <w:tc>
          <w:tcPr>
            <w:tcW w:w="964" w:type="dxa"/>
            <w:noWrap/>
            <w:hideMark/>
          </w:tcPr>
          <w:p w14:paraId="55CA14A2" w14:textId="77777777" w:rsidR="00390737" w:rsidRPr="00106561" w:rsidRDefault="003907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RPM</w:t>
            </w:r>
          </w:p>
        </w:tc>
        <w:tc>
          <w:tcPr>
            <w:tcW w:w="1130" w:type="dxa"/>
            <w:noWrap/>
            <w:hideMark/>
          </w:tcPr>
          <w:p w14:paraId="44867E52" w14:textId="77777777" w:rsidR="00390737" w:rsidRPr="00106561" w:rsidRDefault="003907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proofErr w:type="spellStart"/>
            <w:r w:rsidRPr="00106561">
              <w:rPr>
                <w:rFonts w:hint="eastAsia"/>
                <w:sz w:val="21"/>
                <w:szCs w:val="22"/>
              </w:rPr>
              <w:t>srpvsRatio</w:t>
            </w:r>
            <w:proofErr w:type="spellEnd"/>
          </w:p>
        </w:tc>
      </w:tr>
      <w:tr w:rsidR="00106561" w:rsidRPr="00106561" w14:paraId="49622623" w14:textId="77777777" w:rsidTr="000D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2" w:type="dxa"/>
            <w:noWrap/>
            <w:hideMark/>
          </w:tcPr>
          <w:p w14:paraId="464337C0" w14:textId="77777777" w:rsidR="00390737" w:rsidRPr="00106561" w:rsidRDefault="00390737">
            <w:pPr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Arts &amp; Entertainment</w:t>
            </w:r>
          </w:p>
        </w:tc>
        <w:tc>
          <w:tcPr>
            <w:tcW w:w="699" w:type="dxa"/>
            <w:noWrap/>
            <w:hideMark/>
          </w:tcPr>
          <w:p w14:paraId="1BBE9CFD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0.26</w:t>
            </w:r>
          </w:p>
        </w:tc>
        <w:tc>
          <w:tcPr>
            <w:tcW w:w="1313" w:type="dxa"/>
            <w:noWrap/>
            <w:hideMark/>
          </w:tcPr>
          <w:p w14:paraId="7A996063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21.38%</w:t>
            </w:r>
          </w:p>
        </w:tc>
        <w:tc>
          <w:tcPr>
            <w:tcW w:w="964" w:type="dxa"/>
            <w:noWrap/>
            <w:hideMark/>
          </w:tcPr>
          <w:p w14:paraId="6913A4EE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6.85%</w:t>
            </w:r>
          </w:p>
        </w:tc>
        <w:tc>
          <w:tcPr>
            <w:tcW w:w="964" w:type="dxa"/>
            <w:noWrap/>
            <w:hideMark/>
          </w:tcPr>
          <w:p w14:paraId="31AB3F1D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2.95</w:t>
            </w:r>
          </w:p>
        </w:tc>
        <w:tc>
          <w:tcPr>
            <w:tcW w:w="964" w:type="dxa"/>
            <w:noWrap/>
            <w:hideMark/>
          </w:tcPr>
          <w:p w14:paraId="11A110A8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0.0112</w:t>
            </w:r>
          </w:p>
        </w:tc>
        <w:tc>
          <w:tcPr>
            <w:tcW w:w="1130" w:type="dxa"/>
            <w:noWrap/>
            <w:hideMark/>
          </w:tcPr>
          <w:p w14:paraId="6B08BDB1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12.67%</w:t>
            </w:r>
          </w:p>
        </w:tc>
      </w:tr>
      <w:tr w:rsidR="00106561" w:rsidRPr="00106561" w14:paraId="407BA1AC" w14:textId="77777777" w:rsidTr="000D29F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2" w:type="dxa"/>
            <w:noWrap/>
            <w:hideMark/>
          </w:tcPr>
          <w:p w14:paraId="555DE9DA" w14:textId="77777777" w:rsidR="00390737" w:rsidRPr="00106561" w:rsidRDefault="00390737">
            <w:pPr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Business &amp; Industrial</w:t>
            </w:r>
          </w:p>
        </w:tc>
        <w:tc>
          <w:tcPr>
            <w:tcW w:w="699" w:type="dxa"/>
            <w:noWrap/>
            <w:hideMark/>
          </w:tcPr>
          <w:p w14:paraId="0EE12192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0.33</w:t>
            </w:r>
          </w:p>
        </w:tc>
        <w:tc>
          <w:tcPr>
            <w:tcW w:w="1313" w:type="dxa"/>
            <w:noWrap/>
            <w:hideMark/>
          </w:tcPr>
          <w:p w14:paraId="6DD19B8D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45.54%</w:t>
            </w:r>
          </w:p>
        </w:tc>
        <w:tc>
          <w:tcPr>
            <w:tcW w:w="964" w:type="dxa"/>
            <w:noWrap/>
            <w:hideMark/>
          </w:tcPr>
          <w:p w14:paraId="1D49754C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7.19%</w:t>
            </w:r>
          </w:p>
        </w:tc>
        <w:tc>
          <w:tcPr>
            <w:tcW w:w="964" w:type="dxa"/>
            <w:noWrap/>
            <w:hideMark/>
          </w:tcPr>
          <w:p w14:paraId="2625AEDD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4.65</w:t>
            </w:r>
          </w:p>
        </w:tc>
        <w:tc>
          <w:tcPr>
            <w:tcW w:w="964" w:type="dxa"/>
            <w:noWrap/>
            <w:hideMark/>
          </w:tcPr>
          <w:p w14:paraId="0EB22E5A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0.0502</w:t>
            </w:r>
          </w:p>
        </w:tc>
        <w:tc>
          <w:tcPr>
            <w:tcW w:w="1130" w:type="dxa"/>
            <w:noWrap/>
            <w:hideMark/>
          </w:tcPr>
          <w:p w14:paraId="64A8F2E8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10.39%</w:t>
            </w:r>
          </w:p>
        </w:tc>
      </w:tr>
      <w:tr w:rsidR="00390737" w:rsidRPr="00106561" w14:paraId="3E1AA0FB" w14:textId="77777777" w:rsidTr="000D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2" w:type="dxa"/>
            <w:noWrap/>
            <w:hideMark/>
          </w:tcPr>
          <w:p w14:paraId="61F612D5" w14:textId="77777777" w:rsidR="00390737" w:rsidRPr="00106561" w:rsidRDefault="00390737">
            <w:pPr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Hobbies &amp; Leisure</w:t>
            </w:r>
          </w:p>
        </w:tc>
        <w:tc>
          <w:tcPr>
            <w:tcW w:w="699" w:type="dxa"/>
            <w:noWrap/>
            <w:hideMark/>
          </w:tcPr>
          <w:p w14:paraId="383D5CEE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0.31</w:t>
            </w:r>
          </w:p>
        </w:tc>
        <w:tc>
          <w:tcPr>
            <w:tcW w:w="1313" w:type="dxa"/>
            <w:noWrap/>
            <w:hideMark/>
          </w:tcPr>
          <w:p w14:paraId="2522F15A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41.22%</w:t>
            </w:r>
          </w:p>
        </w:tc>
        <w:tc>
          <w:tcPr>
            <w:tcW w:w="964" w:type="dxa"/>
            <w:noWrap/>
            <w:hideMark/>
          </w:tcPr>
          <w:p w14:paraId="4891C9D5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6.69%</w:t>
            </w:r>
          </w:p>
        </w:tc>
        <w:tc>
          <w:tcPr>
            <w:tcW w:w="964" w:type="dxa"/>
            <w:noWrap/>
            <w:hideMark/>
          </w:tcPr>
          <w:p w14:paraId="1BF8DCCD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3.86</w:t>
            </w:r>
          </w:p>
        </w:tc>
        <w:tc>
          <w:tcPr>
            <w:tcW w:w="964" w:type="dxa"/>
            <w:noWrap/>
            <w:hideMark/>
          </w:tcPr>
          <w:p w14:paraId="353B77F2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0.0329</w:t>
            </w:r>
          </w:p>
        </w:tc>
        <w:tc>
          <w:tcPr>
            <w:tcW w:w="1130" w:type="dxa"/>
            <w:noWrap/>
            <w:hideMark/>
          </w:tcPr>
          <w:p w14:paraId="45753FBA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9.53%</w:t>
            </w:r>
          </w:p>
        </w:tc>
      </w:tr>
      <w:tr w:rsidR="00106561" w:rsidRPr="00106561" w14:paraId="56637C20" w14:textId="77777777" w:rsidTr="000D29F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2" w:type="dxa"/>
            <w:noWrap/>
            <w:hideMark/>
          </w:tcPr>
          <w:p w14:paraId="1E9E91EE" w14:textId="77777777" w:rsidR="00390737" w:rsidRPr="00106561" w:rsidRDefault="00390737">
            <w:pPr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Health</w:t>
            </w:r>
          </w:p>
        </w:tc>
        <w:tc>
          <w:tcPr>
            <w:tcW w:w="699" w:type="dxa"/>
            <w:noWrap/>
            <w:hideMark/>
          </w:tcPr>
          <w:p w14:paraId="44511BA5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0.38</w:t>
            </w:r>
          </w:p>
        </w:tc>
        <w:tc>
          <w:tcPr>
            <w:tcW w:w="1313" w:type="dxa"/>
            <w:noWrap/>
            <w:hideMark/>
          </w:tcPr>
          <w:p w14:paraId="769E6E04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34.66%</w:t>
            </w:r>
          </w:p>
        </w:tc>
        <w:tc>
          <w:tcPr>
            <w:tcW w:w="964" w:type="dxa"/>
            <w:noWrap/>
            <w:hideMark/>
          </w:tcPr>
          <w:p w14:paraId="36EF90EE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6.62%</w:t>
            </w:r>
          </w:p>
        </w:tc>
        <w:tc>
          <w:tcPr>
            <w:tcW w:w="964" w:type="dxa"/>
            <w:noWrap/>
            <w:hideMark/>
          </w:tcPr>
          <w:p w14:paraId="1F97CF82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3.81</w:t>
            </w:r>
          </w:p>
        </w:tc>
        <w:tc>
          <w:tcPr>
            <w:tcW w:w="964" w:type="dxa"/>
            <w:noWrap/>
            <w:hideMark/>
          </w:tcPr>
          <w:p w14:paraId="1E0067EC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0.0331</w:t>
            </w:r>
          </w:p>
        </w:tc>
        <w:tc>
          <w:tcPr>
            <w:tcW w:w="1130" w:type="dxa"/>
            <w:noWrap/>
            <w:hideMark/>
          </w:tcPr>
          <w:p w14:paraId="109F9D55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8.39%</w:t>
            </w:r>
          </w:p>
        </w:tc>
      </w:tr>
      <w:tr w:rsidR="00106561" w:rsidRPr="00106561" w14:paraId="046412BD" w14:textId="77777777" w:rsidTr="000D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2" w:type="dxa"/>
            <w:noWrap/>
            <w:hideMark/>
          </w:tcPr>
          <w:p w14:paraId="419DC4F2" w14:textId="77777777" w:rsidR="00390737" w:rsidRPr="00106561" w:rsidRDefault="00390737">
            <w:pPr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News, Media &amp; Publications</w:t>
            </w:r>
          </w:p>
        </w:tc>
        <w:tc>
          <w:tcPr>
            <w:tcW w:w="699" w:type="dxa"/>
            <w:noWrap/>
            <w:hideMark/>
          </w:tcPr>
          <w:p w14:paraId="5C995247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0.22</w:t>
            </w:r>
          </w:p>
        </w:tc>
        <w:tc>
          <w:tcPr>
            <w:tcW w:w="1313" w:type="dxa"/>
            <w:noWrap/>
            <w:hideMark/>
          </w:tcPr>
          <w:p w14:paraId="00F649E2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11.44%</w:t>
            </w:r>
          </w:p>
        </w:tc>
        <w:tc>
          <w:tcPr>
            <w:tcW w:w="964" w:type="dxa"/>
            <w:noWrap/>
            <w:hideMark/>
          </w:tcPr>
          <w:p w14:paraId="037D1FA6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8.37%</w:t>
            </w:r>
          </w:p>
        </w:tc>
        <w:tc>
          <w:tcPr>
            <w:tcW w:w="964" w:type="dxa"/>
            <w:noWrap/>
            <w:hideMark/>
          </w:tcPr>
          <w:p w14:paraId="7233CDCA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2.94</w:t>
            </w:r>
          </w:p>
        </w:tc>
        <w:tc>
          <w:tcPr>
            <w:tcW w:w="964" w:type="dxa"/>
            <w:noWrap/>
            <w:hideMark/>
          </w:tcPr>
          <w:p w14:paraId="486AA358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0.0061</w:t>
            </w:r>
          </w:p>
        </w:tc>
        <w:tc>
          <w:tcPr>
            <w:tcW w:w="1130" w:type="dxa"/>
            <w:noWrap/>
            <w:hideMark/>
          </w:tcPr>
          <w:p w14:paraId="3E094335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7.40%</w:t>
            </w:r>
          </w:p>
        </w:tc>
      </w:tr>
      <w:tr w:rsidR="00390737" w:rsidRPr="00106561" w14:paraId="6DBC70F6" w14:textId="77777777" w:rsidTr="000D29F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2" w:type="dxa"/>
            <w:noWrap/>
            <w:hideMark/>
          </w:tcPr>
          <w:p w14:paraId="0E2F7EE8" w14:textId="77777777" w:rsidR="00390737" w:rsidRPr="00106561" w:rsidRDefault="00390737">
            <w:pPr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Computers &amp; Consumer Electronics</w:t>
            </w:r>
          </w:p>
        </w:tc>
        <w:tc>
          <w:tcPr>
            <w:tcW w:w="699" w:type="dxa"/>
            <w:noWrap/>
            <w:hideMark/>
          </w:tcPr>
          <w:p w14:paraId="4F243E22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0.22</w:t>
            </w:r>
          </w:p>
        </w:tc>
        <w:tc>
          <w:tcPr>
            <w:tcW w:w="1313" w:type="dxa"/>
            <w:noWrap/>
            <w:hideMark/>
          </w:tcPr>
          <w:p w14:paraId="3C706C81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35.86%</w:t>
            </w:r>
          </w:p>
        </w:tc>
        <w:tc>
          <w:tcPr>
            <w:tcW w:w="964" w:type="dxa"/>
            <w:noWrap/>
            <w:hideMark/>
          </w:tcPr>
          <w:p w14:paraId="3FFF55A6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9.58%</w:t>
            </w:r>
          </w:p>
        </w:tc>
        <w:tc>
          <w:tcPr>
            <w:tcW w:w="964" w:type="dxa"/>
            <w:noWrap/>
            <w:hideMark/>
          </w:tcPr>
          <w:p w14:paraId="41859167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4.17</w:t>
            </w:r>
          </w:p>
        </w:tc>
        <w:tc>
          <w:tcPr>
            <w:tcW w:w="964" w:type="dxa"/>
            <w:noWrap/>
            <w:hideMark/>
          </w:tcPr>
          <w:p w14:paraId="3C27FCED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0.0319</w:t>
            </w:r>
          </w:p>
        </w:tc>
        <w:tc>
          <w:tcPr>
            <w:tcW w:w="1130" w:type="dxa"/>
            <w:noWrap/>
            <w:hideMark/>
          </w:tcPr>
          <w:p w14:paraId="651EE823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5.30%</w:t>
            </w:r>
          </w:p>
        </w:tc>
      </w:tr>
      <w:tr w:rsidR="00390737" w:rsidRPr="00106561" w14:paraId="414CE684" w14:textId="77777777" w:rsidTr="000D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2" w:type="dxa"/>
            <w:noWrap/>
            <w:hideMark/>
          </w:tcPr>
          <w:p w14:paraId="71467CEF" w14:textId="77777777" w:rsidR="00390737" w:rsidRPr="00106561" w:rsidRDefault="00390737">
            <w:pPr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Family &amp; Community</w:t>
            </w:r>
          </w:p>
        </w:tc>
        <w:tc>
          <w:tcPr>
            <w:tcW w:w="699" w:type="dxa"/>
            <w:noWrap/>
            <w:hideMark/>
          </w:tcPr>
          <w:p w14:paraId="3833C87F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0.42</w:t>
            </w:r>
          </w:p>
        </w:tc>
        <w:tc>
          <w:tcPr>
            <w:tcW w:w="1313" w:type="dxa"/>
            <w:noWrap/>
            <w:hideMark/>
          </w:tcPr>
          <w:p w14:paraId="359F8ABA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17.58%</w:t>
            </w:r>
          </w:p>
        </w:tc>
        <w:tc>
          <w:tcPr>
            <w:tcW w:w="964" w:type="dxa"/>
            <w:noWrap/>
            <w:hideMark/>
          </w:tcPr>
          <w:p w14:paraId="4499CC33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7.24%</w:t>
            </w:r>
          </w:p>
        </w:tc>
        <w:tc>
          <w:tcPr>
            <w:tcW w:w="964" w:type="dxa"/>
            <w:noWrap/>
            <w:hideMark/>
          </w:tcPr>
          <w:p w14:paraId="5B3B9711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3.39</w:t>
            </w:r>
          </w:p>
        </w:tc>
        <w:tc>
          <w:tcPr>
            <w:tcW w:w="964" w:type="dxa"/>
            <w:noWrap/>
            <w:hideMark/>
          </w:tcPr>
          <w:p w14:paraId="181F5F83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0.0182</w:t>
            </w:r>
          </w:p>
        </w:tc>
        <w:tc>
          <w:tcPr>
            <w:tcW w:w="1130" w:type="dxa"/>
            <w:noWrap/>
            <w:hideMark/>
          </w:tcPr>
          <w:p w14:paraId="069FF37E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5.14%</w:t>
            </w:r>
          </w:p>
        </w:tc>
      </w:tr>
      <w:tr w:rsidR="00390737" w:rsidRPr="00106561" w14:paraId="3F1B6A8D" w14:textId="77777777" w:rsidTr="000D29F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2" w:type="dxa"/>
            <w:noWrap/>
            <w:hideMark/>
          </w:tcPr>
          <w:p w14:paraId="3E342334" w14:textId="77777777" w:rsidR="00390737" w:rsidRPr="00106561" w:rsidRDefault="00390737">
            <w:pPr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Internet &amp; Telecom</w:t>
            </w:r>
          </w:p>
        </w:tc>
        <w:tc>
          <w:tcPr>
            <w:tcW w:w="699" w:type="dxa"/>
            <w:noWrap/>
            <w:hideMark/>
          </w:tcPr>
          <w:p w14:paraId="71376624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0.54</w:t>
            </w:r>
          </w:p>
        </w:tc>
        <w:tc>
          <w:tcPr>
            <w:tcW w:w="1313" w:type="dxa"/>
            <w:noWrap/>
            <w:hideMark/>
          </w:tcPr>
          <w:p w14:paraId="755674A0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29.66%</w:t>
            </w:r>
          </w:p>
        </w:tc>
        <w:tc>
          <w:tcPr>
            <w:tcW w:w="964" w:type="dxa"/>
            <w:noWrap/>
            <w:hideMark/>
          </w:tcPr>
          <w:p w14:paraId="10C52094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7.59%</w:t>
            </w:r>
          </w:p>
        </w:tc>
        <w:tc>
          <w:tcPr>
            <w:tcW w:w="964" w:type="dxa"/>
            <w:noWrap/>
            <w:hideMark/>
          </w:tcPr>
          <w:p w14:paraId="757F8A61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4.04</w:t>
            </w:r>
          </w:p>
        </w:tc>
        <w:tc>
          <w:tcPr>
            <w:tcW w:w="964" w:type="dxa"/>
            <w:noWrap/>
            <w:hideMark/>
          </w:tcPr>
          <w:p w14:paraId="38ECA96B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0.0493</w:t>
            </w:r>
          </w:p>
        </w:tc>
        <w:tc>
          <w:tcPr>
            <w:tcW w:w="1130" w:type="dxa"/>
            <w:noWrap/>
            <w:hideMark/>
          </w:tcPr>
          <w:p w14:paraId="6A2C4336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4.49%</w:t>
            </w:r>
          </w:p>
        </w:tc>
      </w:tr>
      <w:tr w:rsidR="00390737" w:rsidRPr="00106561" w14:paraId="52BDDC2A" w14:textId="77777777" w:rsidTr="000D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2" w:type="dxa"/>
            <w:noWrap/>
            <w:hideMark/>
          </w:tcPr>
          <w:p w14:paraId="19D36756" w14:textId="77777777" w:rsidR="00390737" w:rsidRPr="00106561" w:rsidRDefault="00390737">
            <w:pPr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Travel &amp; Tourism</w:t>
            </w:r>
          </w:p>
        </w:tc>
        <w:tc>
          <w:tcPr>
            <w:tcW w:w="699" w:type="dxa"/>
            <w:noWrap/>
            <w:hideMark/>
          </w:tcPr>
          <w:p w14:paraId="5E3005FD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0.40</w:t>
            </w:r>
          </w:p>
        </w:tc>
        <w:tc>
          <w:tcPr>
            <w:tcW w:w="1313" w:type="dxa"/>
            <w:noWrap/>
            <w:hideMark/>
          </w:tcPr>
          <w:p w14:paraId="73629A24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56.55%</w:t>
            </w:r>
          </w:p>
        </w:tc>
        <w:tc>
          <w:tcPr>
            <w:tcW w:w="964" w:type="dxa"/>
            <w:noWrap/>
            <w:hideMark/>
          </w:tcPr>
          <w:p w14:paraId="28C0521D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10.55%</w:t>
            </w:r>
          </w:p>
        </w:tc>
        <w:tc>
          <w:tcPr>
            <w:tcW w:w="964" w:type="dxa"/>
            <w:noWrap/>
            <w:hideMark/>
          </w:tcPr>
          <w:p w14:paraId="751ADFE6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2.84</w:t>
            </w:r>
          </w:p>
        </w:tc>
        <w:tc>
          <w:tcPr>
            <w:tcW w:w="964" w:type="dxa"/>
            <w:noWrap/>
            <w:hideMark/>
          </w:tcPr>
          <w:p w14:paraId="230C71B1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0.0671</w:t>
            </w:r>
          </w:p>
        </w:tc>
        <w:tc>
          <w:tcPr>
            <w:tcW w:w="1130" w:type="dxa"/>
            <w:noWrap/>
            <w:hideMark/>
          </w:tcPr>
          <w:p w14:paraId="2F7265F3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4.40%</w:t>
            </w:r>
          </w:p>
        </w:tc>
      </w:tr>
      <w:tr w:rsidR="00390737" w:rsidRPr="00106561" w14:paraId="2B8C85AC" w14:textId="77777777" w:rsidTr="000D29F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2" w:type="dxa"/>
            <w:noWrap/>
            <w:hideMark/>
          </w:tcPr>
          <w:p w14:paraId="58B41CA2" w14:textId="77777777" w:rsidR="00390737" w:rsidRPr="00106561" w:rsidRDefault="00390737">
            <w:pPr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Food &amp; Groceries</w:t>
            </w:r>
          </w:p>
        </w:tc>
        <w:tc>
          <w:tcPr>
            <w:tcW w:w="699" w:type="dxa"/>
            <w:noWrap/>
            <w:hideMark/>
          </w:tcPr>
          <w:p w14:paraId="10BB69D7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0.20</w:t>
            </w:r>
          </w:p>
        </w:tc>
        <w:tc>
          <w:tcPr>
            <w:tcW w:w="1313" w:type="dxa"/>
            <w:noWrap/>
            <w:hideMark/>
          </w:tcPr>
          <w:p w14:paraId="00D821AB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58.41%</w:t>
            </w:r>
          </w:p>
        </w:tc>
        <w:tc>
          <w:tcPr>
            <w:tcW w:w="964" w:type="dxa"/>
            <w:noWrap/>
            <w:hideMark/>
          </w:tcPr>
          <w:p w14:paraId="7E905850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5.59%</w:t>
            </w:r>
          </w:p>
        </w:tc>
        <w:tc>
          <w:tcPr>
            <w:tcW w:w="964" w:type="dxa"/>
            <w:noWrap/>
            <w:hideMark/>
          </w:tcPr>
          <w:p w14:paraId="0298E1F0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3.71</w:t>
            </w:r>
          </w:p>
        </w:tc>
        <w:tc>
          <w:tcPr>
            <w:tcW w:w="964" w:type="dxa"/>
            <w:noWrap/>
            <w:hideMark/>
          </w:tcPr>
          <w:p w14:paraId="3E20705B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0.0242</w:t>
            </w:r>
          </w:p>
        </w:tc>
        <w:tc>
          <w:tcPr>
            <w:tcW w:w="1130" w:type="dxa"/>
            <w:noWrap/>
            <w:hideMark/>
          </w:tcPr>
          <w:p w14:paraId="7D83276D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3.71%</w:t>
            </w:r>
          </w:p>
        </w:tc>
      </w:tr>
      <w:tr w:rsidR="00390737" w:rsidRPr="00106561" w14:paraId="27F01636" w14:textId="77777777" w:rsidTr="000D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2" w:type="dxa"/>
            <w:noWrap/>
            <w:hideMark/>
          </w:tcPr>
          <w:p w14:paraId="48F0E1BD" w14:textId="77777777" w:rsidR="00390737" w:rsidRPr="00106561" w:rsidRDefault="00390737">
            <w:pPr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Occasions &amp; Gifts</w:t>
            </w:r>
          </w:p>
        </w:tc>
        <w:tc>
          <w:tcPr>
            <w:tcW w:w="699" w:type="dxa"/>
            <w:noWrap/>
            <w:hideMark/>
          </w:tcPr>
          <w:p w14:paraId="5C10E9B9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0.31</w:t>
            </w:r>
          </w:p>
        </w:tc>
        <w:tc>
          <w:tcPr>
            <w:tcW w:w="1313" w:type="dxa"/>
            <w:noWrap/>
            <w:hideMark/>
          </w:tcPr>
          <w:p w14:paraId="0FE344CA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43.18%</w:t>
            </w:r>
          </w:p>
        </w:tc>
        <w:tc>
          <w:tcPr>
            <w:tcW w:w="964" w:type="dxa"/>
            <w:noWrap/>
            <w:hideMark/>
          </w:tcPr>
          <w:p w14:paraId="1CD2A00C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5.33%</w:t>
            </w:r>
          </w:p>
        </w:tc>
        <w:tc>
          <w:tcPr>
            <w:tcW w:w="964" w:type="dxa"/>
            <w:noWrap/>
            <w:hideMark/>
          </w:tcPr>
          <w:p w14:paraId="5752BBB5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4.28</w:t>
            </w:r>
          </w:p>
        </w:tc>
        <w:tc>
          <w:tcPr>
            <w:tcW w:w="964" w:type="dxa"/>
            <w:noWrap/>
            <w:hideMark/>
          </w:tcPr>
          <w:p w14:paraId="1BF7F64F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0.0304</w:t>
            </w:r>
          </w:p>
        </w:tc>
        <w:tc>
          <w:tcPr>
            <w:tcW w:w="1130" w:type="dxa"/>
            <w:noWrap/>
            <w:hideMark/>
          </w:tcPr>
          <w:p w14:paraId="12B0E93A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3.60%</w:t>
            </w:r>
          </w:p>
        </w:tc>
      </w:tr>
      <w:tr w:rsidR="00106561" w:rsidRPr="00106561" w14:paraId="6F14590B" w14:textId="77777777" w:rsidTr="000D29F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2" w:type="dxa"/>
            <w:noWrap/>
            <w:hideMark/>
          </w:tcPr>
          <w:p w14:paraId="4090DBAD" w14:textId="77777777" w:rsidR="00390737" w:rsidRPr="00106561" w:rsidRDefault="00390737">
            <w:pPr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Finance</w:t>
            </w:r>
          </w:p>
        </w:tc>
        <w:tc>
          <w:tcPr>
            <w:tcW w:w="699" w:type="dxa"/>
            <w:noWrap/>
            <w:hideMark/>
          </w:tcPr>
          <w:p w14:paraId="10484F52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1.14</w:t>
            </w:r>
          </w:p>
        </w:tc>
        <w:tc>
          <w:tcPr>
            <w:tcW w:w="1313" w:type="dxa"/>
            <w:noWrap/>
            <w:hideMark/>
          </w:tcPr>
          <w:p w14:paraId="4117BD9A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29.06%</w:t>
            </w:r>
          </w:p>
        </w:tc>
        <w:tc>
          <w:tcPr>
            <w:tcW w:w="964" w:type="dxa"/>
            <w:noWrap/>
            <w:hideMark/>
          </w:tcPr>
          <w:p w14:paraId="46D19B5B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11.02%</w:t>
            </w:r>
          </w:p>
        </w:tc>
        <w:tc>
          <w:tcPr>
            <w:tcW w:w="964" w:type="dxa"/>
            <w:noWrap/>
            <w:hideMark/>
          </w:tcPr>
          <w:p w14:paraId="7241C6CD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2.61</w:t>
            </w:r>
          </w:p>
        </w:tc>
        <w:tc>
          <w:tcPr>
            <w:tcW w:w="964" w:type="dxa"/>
            <w:noWrap/>
            <w:hideMark/>
          </w:tcPr>
          <w:p w14:paraId="60749105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0.0949</w:t>
            </w:r>
          </w:p>
        </w:tc>
        <w:tc>
          <w:tcPr>
            <w:tcW w:w="1130" w:type="dxa"/>
            <w:noWrap/>
            <w:hideMark/>
          </w:tcPr>
          <w:p w14:paraId="72EC520B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3.53%</w:t>
            </w:r>
          </w:p>
        </w:tc>
      </w:tr>
      <w:tr w:rsidR="00106561" w:rsidRPr="00106561" w14:paraId="28C459E1" w14:textId="77777777" w:rsidTr="000D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2" w:type="dxa"/>
            <w:noWrap/>
            <w:hideMark/>
          </w:tcPr>
          <w:p w14:paraId="7AA8EE4F" w14:textId="77777777" w:rsidR="00390737" w:rsidRPr="00106561" w:rsidRDefault="00390737">
            <w:pPr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Sports &amp; Fitness</w:t>
            </w:r>
          </w:p>
        </w:tc>
        <w:tc>
          <w:tcPr>
            <w:tcW w:w="699" w:type="dxa"/>
            <w:noWrap/>
            <w:hideMark/>
          </w:tcPr>
          <w:p w14:paraId="3DCB3B85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0.29</w:t>
            </w:r>
          </w:p>
        </w:tc>
        <w:tc>
          <w:tcPr>
            <w:tcW w:w="1313" w:type="dxa"/>
            <w:noWrap/>
            <w:hideMark/>
          </w:tcPr>
          <w:p w14:paraId="38B729AB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24.44%</w:t>
            </w:r>
          </w:p>
        </w:tc>
        <w:tc>
          <w:tcPr>
            <w:tcW w:w="964" w:type="dxa"/>
            <w:noWrap/>
            <w:hideMark/>
          </w:tcPr>
          <w:p w14:paraId="65C6627B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6.58%</w:t>
            </w:r>
          </w:p>
        </w:tc>
        <w:tc>
          <w:tcPr>
            <w:tcW w:w="964" w:type="dxa"/>
            <w:noWrap/>
            <w:hideMark/>
          </w:tcPr>
          <w:p w14:paraId="06BCEEF7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4.16</w:t>
            </w:r>
          </w:p>
        </w:tc>
        <w:tc>
          <w:tcPr>
            <w:tcW w:w="964" w:type="dxa"/>
            <w:noWrap/>
            <w:hideMark/>
          </w:tcPr>
          <w:p w14:paraId="19282AE3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0.0196</w:t>
            </w:r>
          </w:p>
        </w:tc>
        <w:tc>
          <w:tcPr>
            <w:tcW w:w="1130" w:type="dxa"/>
            <w:noWrap/>
            <w:hideMark/>
          </w:tcPr>
          <w:p w14:paraId="3501FFF0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3.44%</w:t>
            </w:r>
          </w:p>
        </w:tc>
      </w:tr>
      <w:tr w:rsidR="00390737" w:rsidRPr="00106561" w14:paraId="4C475D62" w14:textId="77777777" w:rsidTr="000D29F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2" w:type="dxa"/>
            <w:noWrap/>
            <w:hideMark/>
          </w:tcPr>
          <w:p w14:paraId="0FB8CF5A" w14:textId="77777777" w:rsidR="00390737" w:rsidRPr="00106561" w:rsidRDefault="00390737">
            <w:pPr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Law &amp; Government</w:t>
            </w:r>
          </w:p>
        </w:tc>
        <w:tc>
          <w:tcPr>
            <w:tcW w:w="699" w:type="dxa"/>
            <w:noWrap/>
            <w:hideMark/>
          </w:tcPr>
          <w:p w14:paraId="3FF77587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0.40</w:t>
            </w:r>
          </w:p>
        </w:tc>
        <w:tc>
          <w:tcPr>
            <w:tcW w:w="1313" w:type="dxa"/>
            <w:noWrap/>
            <w:hideMark/>
          </w:tcPr>
          <w:p w14:paraId="1364A0F9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22.16%</w:t>
            </w:r>
          </w:p>
        </w:tc>
        <w:tc>
          <w:tcPr>
            <w:tcW w:w="964" w:type="dxa"/>
            <w:noWrap/>
            <w:hideMark/>
          </w:tcPr>
          <w:p w14:paraId="16803DA3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8.19%</w:t>
            </w:r>
          </w:p>
        </w:tc>
        <w:tc>
          <w:tcPr>
            <w:tcW w:w="964" w:type="dxa"/>
            <w:noWrap/>
            <w:hideMark/>
          </w:tcPr>
          <w:p w14:paraId="50C94D23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2.73</w:t>
            </w:r>
          </w:p>
        </w:tc>
        <w:tc>
          <w:tcPr>
            <w:tcW w:w="964" w:type="dxa"/>
            <w:noWrap/>
            <w:hideMark/>
          </w:tcPr>
          <w:p w14:paraId="55A11706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0.0198</w:t>
            </w:r>
          </w:p>
        </w:tc>
        <w:tc>
          <w:tcPr>
            <w:tcW w:w="1130" w:type="dxa"/>
            <w:noWrap/>
            <w:hideMark/>
          </w:tcPr>
          <w:p w14:paraId="1FFD1CD2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3.15%</w:t>
            </w:r>
          </w:p>
        </w:tc>
      </w:tr>
      <w:tr w:rsidR="00390737" w:rsidRPr="00106561" w14:paraId="7B51B523" w14:textId="77777777" w:rsidTr="000D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2" w:type="dxa"/>
            <w:noWrap/>
            <w:hideMark/>
          </w:tcPr>
          <w:p w14:paraId="68D6622C" w14:textId="77777777" w:rsidR="00390737" w:rsidRPr="00106561" w:rsidRDefault="00390737">
            <w:pPr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Apparel</w:t>
            </w:r>
          </w:p>
        </w:tc>
        <w:tc>
          <w:tcPr>
            <w:tcW w:w="699" w:type="dxa"/>
            <w:noWrap/>
            <w:hideMark/>
          </w:tcPr>
          <w:p w14:paraId="03812F91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0.36</w:t>
            </w:r>
          </w:p>
        </w:tc>
        <w:tc>
          <w:tcPr>
            <w:tcW w:w="1313" w:type="dxa"/>
            <w:noWrap/>
            <w:hideMark/>
          </w:tcPr>
          <w:p w14:paraId="0E0A91A4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73.77%</w:t>
            </w:r>
          </w:p>
        </w:tc>
        <w:tc>
          <w:tcPr>
            <w:tcW w:w="964" w:type="dxa"/>
            <w:noWrap/>
            <w:hideMark/>
          </w:tcPr>
          <w:p w14:paraId="4681EA63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6.99%</w:t>
            </w:r>
          </w:p>
        </w:tc>
        <w:tc>
          <w:tcPr>
            <w:tcW w:w="964" w:type="dxa"/>
            <w:noWrap/>
            <w:hideMark/>
          </w:tcPr>
          <w:p w14:paraId="0109BF72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6.49</w:t>
            </w:r>
          </w:p>
        </w:tc>
        <w:tc>
          <w:tcPr>
            <w:tcW w:w="964" w:type="dxa"/>
            <w:noWrap/>
            <w:hideMark/>
          </w:tcPr>
          <w:p w14:paraId="6E0225F8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0.1220</w:t>
            </w:r>
          </w:p>
        </w:tc>
        <w:tc>
          <w:tcPr>
            <w:tcW w:w="1130" w:type="dxa"/>
            <w:noWrap/>
            <w:hideMark/>
          </w:tcPr>
          <w:p w14:paraId="637785B7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2.95%</w:t>
            </w:r>
          </w:p>
        </w:tc>
      </w:tr>
      <w:tr w:rsidR="00106561" w:rsidRPr="00106561" w14:paraId="3DF76288" w14:textId="77777777" w:rsidTr="000D29F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2" w:type="dxa"/>
            <w:noWrap/>
            <w:hideMark/>
          </w:tcPr>
          <w:p w14:paraId="089F02FE" w14:textId="77777777" w:rsidR="00390737" w:rsidRPr="00106561" w:rsidRDefault="00390737">
            <w:pPr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Home &amp; Garden</w:t>
            </w:r>
          </w:p>
        </w:tc>
        <w:tc>
          <w:tcPr>
            <w:tcW w:w="699" w:type="dxa"/>
            <w:noWrap/>
            <w:hideMark/>
          </w:tcPr>
          <w:p w14:paraId="574286BD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0.34</w:t>
            </w:r>
          </w:p>
        </w:tc>
        <w:tc>
          <w:tcPr>
            <w:tcW w:w="1313" w:type="dxa"/>
            <w:noWrap/>
            <w:hideMark/>
          </w:tcPr>
          <w:p w14:paraId="2E37F0E7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73.57%</w:t>
            </w:r>
          </w:p>
        </w:tc>
        <w:tc>
          <w:tcPr>
            <w:tcW w:w="964" w:type="dxa"/>
            <w:noWrap/>
            <w:hideMark/>
          </w:tcPr>
          <w:p w14:paraId="3321AB81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7.01%</w:t>
            </w:r>
          </w:p>
        </w:tc>
        <w:tc>
          <w:tcPr>
            <w:tcW w:w="964" w:type="dxa"/>
            <w:noWrap/>
            <w:hideMark/>
          </w:tcPr>
          <w:p w14:paraId="2DBD48AF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6.63</w:t>
            </w:r>
          </w:p>
        </w:tc>
        <w:tc>
          <w:tcPr>
            <w:tcW w:w="964" w:type="dxa"/>
            <w:noWrap/>
            <w:hideMark/>
          </w:tcPr>
          <w:p w14:paraId="519A2CBA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0.1166</w:t>
            </w:r>
          </w:p>
        </w:tc>
        <w:tc>
          <w:tcPr>
            <w:tcW w:w="1130" w:type="dxa"/>
            <w:noWrap/>
            <w:hideMark/>
          </w:tcPr>
          <w:p w14:paraId="22B2BC88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2.81%</w:t>
            </w:r>
          </w:p>
        </w:tc>
      </w:tr>
      <w:tr w:rsidR="00106561" w:rsidRPr="00106561" w14:paraId="44EB221C" w14:textId="77777777" w:rsidTr="000D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2" w:type="dxa"/>
            <w:noWrap/>
            <w:hideMark/>
          </w:tcPr>
          <w:p w14:paraId="568BCCED" w14:textId="77777777" w:rsidR="00390737" w:rsidRPr="00106561" w:rsidRDefault="00390737">
            <w:pPr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Jobs &amp; Education</w:t>
            </w:r>
          </w:p>
        </w:tc>
        <w:tc>
          <w:tcPr>
            <w:tcW w:w="699" w:type="dxa"/>
            <w:noWrap/>
            <w:hideMark/>
          </w:tcPr>
          <w:p w14:paraId="4C4191EA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0.43</w:t>
            </w:r>
          </w:p>
        </w:tc>
        <w:tc>
          <w:tcPr>
            <w:tcW w:w="1313" w:type="dxa"/>
            <w:noWrap/>
            <w:hideMark/>
          </w:tcPr>
          <w:p w14:paraId="0A87947B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23.70%</w:t>
            </w:r>
          </w:p>
        </w:tc>
        <w:tc>
          <w:tcPr>
            <w:tcW w:w="964" w:type="dxa"/>
            <w:noWrap/>
            <w:hideMark/>
          </w:tcPr>
          <w:p w14:paraId="0E57D754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9.02%</w:t>
            </w:r>
          </w:p>
        </w:tc>
        <w:tc>
          <w:tcPr>
            <w:tcW w:w="964" w:type="dxa"/>
            <w:noWrap/>
            <w:hideMark/>
          </w:tcPr>
          <w:p w14:paraId="5AEC5E2C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2.79</w:t>
            </w:r>
          </w:p>
        </w:tc>
        <w:tc>
          <w:tcPr>
            <w:tcW w:w="964" w:type="dxa"/>
            <w:noWrap/>
            <w:hideMark/>
          </w:tcPr>
          <w:p w14:paraId="38E5A1B7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0.0259</w:t>
            </w:r>
          </w:p>
        </w:tc>
        <w:tc>
          <w:tcPr>
            <w:tcW w:w="1130" w:type="dxa"/>
            <w:noWrap/>
            <w:hideMark/>
          </w:tcPr>
          <w:p w14:paraId="5C79BA40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2.70%</w:t>
            </w:r>
          </w:p>
        </w:tc>
      </w:tr>
      <w:tr w:rsidR="00106561" w:rsidRPr="00106561" w14:paraId="52ADBE30" w14:textId="77777777" w:rsidTr="000D29F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2" w:type="dxa"/>
            <w:noWrap/>
            <w:hideMark/>
          </w:tcPr>
          <w:p w14:paraId="0B88657D" w14:textId="77777777" w:rsidR="00390737" w:rsidRPr="00106561" w:rsidRDefault="00390737">
            <w:pPr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Vehicles</w:t>
            </w:r>
          </w:p>
        </w:tc>
        <w:tc>
          <w:tcPr>
            <w:tcW w:w="699" w:type="dxa"/>
            <w:noWrap/>
            <w:hideMark/>
          </w:tcPr>
          <w:p w14:paraId="0AAA33AC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0.28</w:t>
            </w:r>
          </w:p>
        </w:tc>
        <w:tc>
          <w:tcPr>
            <w:tcW w:w="1313" w:type="dxa"/>
            <w:noWrap/>
            <w:hideMark/>
          </w:tcPr>
          <w:p w14:paraId="3E8CF6FF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63.39%</w:t>
            </w:r>
          </w:p>
        </w:tc>
        <w:tc>
          <w:tcPr>
            <w:tcW w:w="964" w:type="dxa"/>
            <w:noWrap/>
            <w:hideMark/>
          </w:tcPr>
          <w:p w14:paraId="40EC603D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9.27%</w:t>
            </w:r>
          </w:p>
        </w:tc>
        <w:tc>
          <w:tcPr>
            <w:tcW w:w="964" w:type="dxa"/>
            <w:noWrap/>
            <w:hideMark/>
          </w:tcPr>
          <w:p w14:paraId="4734E890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3.70</w:t>
            </w:r>
          </w:p>
        </w:tc>
        <w:tc>
          <w:tcPr>
            <w:tcW w:w="964" w:type="dxa"/>
            <w:noWrap/>
            <w:hideMark/>
          </w:tcPr>
          <w:p w14:paraId="53CAC570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0.0615</w:t>
            </w:r>
          </w:p>
        </w:tc>
        <w:tc>
          <w:tcPr>
            <w:tcW w:w="1130" w:type="dxa"/>
            <w:noWrap/>
            <w:hideMark/>
          </w:tcPr>
          <w:p w14:paraId="25052D76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2.05%</w:t>
            </w:r>
          </w:p>
        </w:tc>
      </w:tr>
      <w:tr w:rsidR="00390737" w:rsidRPr="00106561" w14:paraId="332835FE" w14:textId="77777777" w:rsidTr="000D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2" w:type="dxa"/>
            <w:noWrap/>
            <w:hideMark/>
          </w:tcPr>
          <w:p w14:paraId="6E662BB9" w14:textId="77777777" w:rsidR="00390737" w:rsidRPr="00106561" w:rsidRDefault="00390737">
            <w:pPr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Beauty &amp; Personal Care</w:t>
            </w:r>
          </w:p>
        </w:tc>
        <w:tc>
          <w:tcPr>
            <w:tcW w:w="699" w:type="dxa"/>
            <w:noWrap/>
            <w:hideMark/>
          </w:tcPr>
          <w:p w14:paraId="60A854D0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0.35</w:t>
            </w:r>
          </w:p>
        </w:tc>
        <w:tc>
          <w:tcPr>
            <w:tcW w:w="1313" w:type="dxa"/>
            <w:noWrap/>
            <w:hideMark/>
          </w:tcPr>
          <w:p w14:paraId="34CA8C1A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62.54%</w:t>
            </w:r>
          </w:p>
        </w:tc>
        <w:tc>
          <w:tcPr>
            <w:tcW w:w="964" w:type="dxa"/>
            <w:noWrap/>
            <w:hideMark/>
          </w:tcPr>
          <w:p w14:paraId="596D816F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7.23%</w:t>
            </w:r>
          </w:p>
        </w:tc>
        <w:tc>
          <w:tcPr>
            <w:tcW w:w="964" w:type="dxa"/>
            <w:noWrap/>
            <w:hideMark/>
          </w:tcPr>
          <w:p w14:paraId="590B5DCF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5.70</w:t>
            </w:r>
          </w:p>
        </w:tc>
        <w:tc>
          <w:tcPr>
            <w:tcW w:w="964" w:type="dxa"/>
            <w:noWrap/>
            <w:hideMark/>
          </w:tcPr>
          <w:p w14:paraId="241AA9EA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0.0902</w:t>
            </w:r>
          </w:p>
        </w:tc>
        <w:tc>
          <w:tcPr>
            <w:tcW w:w="1130" w:type="dxa"/>
            <w:noWrap/>
            <w:hideMark/>
          </w:tcPr>
          <w:p w14:paraId="2DF53613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1.87%</w:t>
            </w:r>
          </w:p>
        </w:tc>
      </w:tr>
      <w:tr w:rsidR="00106561" w:rsidRPr="00106561" w14:paraId="3FAB1D55" w14:textId="77777777" w:rsidTr="000D29F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2" w:type="dxa"/>
            <w:noWrap/>
            <w:hideMark/>
          </w:tcPr>
          <w:p w14:paraId="28AC28DE" w14:textId="77777777" w:rsidR="00390737" w:rsidRPr="00106561" w:rsidRDefault="00390737">
            <w:pPr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Real Estate</w:t>
            </w:r>
          </w:p>
        </w:tc>
        <w:tc>
          <w:tcPr>
            <w:tcW w:w="699" w:type="dxa"/>
            <w:noWrap/>
            <w:hideMark/>
          </w:tcPr>
          <w:p w14:paraId="6FA88D16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0.40</w:t>
            </w:r>
          </w:p>
        </w:tc>
        <w:tc>
          <w:tcPr>
            <w:tcW w:w="1313" w:type="dxa"/>
            <w:noWrap/>
            <w:hideMark/>
          </w:tcPr>
          <w:p w14:paraId="303966ED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44.16%</w:t>
            </w:r>
          </w:p>
        </w:tc>
        <w:tc>
          <w:tcPr>
            <w:tcW w:w="964" w:type="dxa"/>
            <w:noWrap/>
            <w:hideMark/>
          </w:tcPr>
          <w:p w14:paraId="252E5529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11.59%</w:t>
            </w:r>
          </w:p>
        </w:tc>
        <w:tc>
          <w:tcPr>
            <w:tcW w:w="964" w:type="dxa"/>
            <w:noWrap/>
            <w:hideMark/>
          </w:tcPr>
          <w:p w14:paraId="7D85CF2C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2.44</w:t>
            </w:r>
          </w:p>
        </w:tc>
        <w:tc>
          <w:tcPr>
            <w:tcW w:w="964" w:type="dxa"/>
            <w:noWrap/>
            <w:hideMark/>
          </w:tcPr>
          <w:p w14:paraId="1169BD8E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0.0500</w:t>
            </w:r>
          </w:p>
        </w:tc>
        <w:tc>
          <w:tcPr>
            <w:tcW w:w="1130" w:type="dxa"/>
            <w:noWrap/>
            <w:hideMark/>
          </w:tcPr>
          <w:p w14:paraId="209999B9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0.75%</w:t>
            </w:r>
          </w:p>
        </w:tc>
      </w:tr>
      <w:tr w:rsidR="00390737" w:rsidRPr="00106561" w14:paraId="150720C6" w14:textId="77777777" w:rsidTr="000D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2" w:type="dxa"/>
            <w:noWrap/>
            <w:hideMark/>
          </w:tcPr>
          <w:p w14:paraId="22911887" w14:textId="77777777" w:rsidR="00390737" w:rsidRPr="00106561" w:rsidRDefault="00390737">
            <w:pPr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Retailers &amp; General Merchandise</w:t>
            </w:r>
          </w:p>
        </w:tc>
        <w:tc>
          <w:tcPr>
            <w:tcW w:w="699" w:type="dxa"/>
            <w:noWrap/>
            <w:hideMark/>
          </w:tcPr>
          <w:p w14:paraId="3366B3EF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0.17</w:t>
            </w:r>
          </w:p>
        </w:tc>
        <w:tc>
          <w:tcPr>
            <w:tcW w:w="1313" w:type="dxa"/>
            <w:noWrap/>
            <w:hideMark/>
          </w:tcPr>
          <w:p w14:paraId="061196D8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75.12%</w:t>
            </w:r>
          </w:p>
        </w:tc>
        <w:tc>
          <w:tcPr>
            <w:tcW w:w="964" w:type="dxa"/>
            <w:noWrap/>
            <w:hideMark/>
          </w:tcPr>
          <w:p w14:paraId="6BD486BA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12.44%</w:t>
            </w:r>
          </w:p>
        </w:tc>
        <w:tc>
          <w:tcPr>
            <w:tcW w:w="964" w:type="dxa"/>
            <w:noWrap/>
            <w:hideMark/>
          </w:tcPr>
          <w:p w14:paraId="5341787E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3.04</w:t>
            </w:r>
          </w:p>
        </w:tc>
        <w:tc>
          <w:tcPr>
            <w:tcW w:w="964" w:type="dxa"/>
            <w:noWrap/>
            <w:hideMark/>
          </w:tcPr>
          <w:p w14:paraId="11B85B68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0.0492</w:t>
            </w:r>
          </w:p>
        </w:tc>
        <w:tc>
          <w:tcPr>
            <w:tcW w:w="1130" w:type="dxa"/>
            <w:noWrap/>
            <w:hideMark/>
          </w:tcPr>
          <w:p w14:paraId="68977241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0.69%</w:t>
            </w:r>
          </w:p>
        </w:tc>
      </w:tr>
      <w:tr w:rsidR="00106561" w:rsidRPr="00106561" w14:paraId="72F1749B" w14:textId="77777777" w:rsidTr="000D29F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2" w:type="dxa"/>
            <w:noWrap/>
            <w:hideMark/>
          </w:tcPr>
          <w:p w14:paraId="4D811AC1" w14:textId="77777777" w:rsidR="00390737" w:rsidRPr="00106561" w:rsidRDefault="00390737">
            <w:pPr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Dining &amp; Nightlife</w:t>
            </w:r>
          </w:p>
        </w:tc>
        <w:tc>
          <w:tcPr>
            <w:tcW w:w="699" w:type="dxa"/>
            <w:noWrap/>
            <w:hideMark/>
          </w:tcPr>
          <w:p w14:paraId="6CEC3B3F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0.23</w:t>
            </w:r>
          </w:p>
        </w:tc>
        <w:tc>
          <w:tcPr>
            <w:tcW w:w="1313" w:type="dxa"/>
            <w:noWrap/>
            <w:hideMark/>
          </w:tcPr>
          <w:p w14:paraId="3DA9D79F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23.20%</w:t>
            </w:r>
          </w:p>
        </w:tc>
        <w:tc>
          <w:tcPr>
            <w:tcW w:w="964" w:type="dxa"/>
            <w:noWrap/>
            <w:hideMark/>
          </w:tcPr>
          <w:p w14:paraId="37C1D2CB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9.39%</w:t>
            </w:r>
          </w:p>
        </w:tc>
        <w:tc>
          <w:tcPr>
            <w:tcW w:w="964" w:type="dxa"/>
            <w:noWrap/>
            <w:hideMark/>
          </w:tcPr>
          <w:p w14:paraId="21C07C08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1.90</w:t>
            </w:r>
          </w:p>
        </w:tc>
        <w:tc>
          <w:tcPr>
            <w:tcW w:w="964" w:type="dxa"/>
            <w:noWrap/>
            <w:hideMark/>
          </w:tcPr>
          <w:p w14:paraId="706300EA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0.0095</w:t>
            </w:r>
          </w:p>
        </w:tc>
        <w:tc>
          <w:tcPr>
            <w:tcW w:w="1130" w:type="dxa"/>
            <w:noWrap/>
            <w:hideMark/>
          </w:tcPr>
          <w:p w14:paraId="21271230" w14:textId="77777777" w:rsidR="00390737" w:rsidRPr="00106561" w:rsidRDefault="00390737" w:rsidP="00390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0.62%</w:t>
            </w:r>
          </w:p>
        </w:tc>
      </w:tr>
      <w:tr w:rsidR="00106561" w:rsidRPr="00106561" w14:paraId="048EAE89" w14:textId="77777777" w:rsidTr="000D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2" w:type="dxa"/>
            <w:noWrap/>
            <w:hideMark/>
          </w:tcPr>
          <w:p w14:paraId="34134EDA" w14:textId="77777777" w:rsidR="00390737" w:rsidRPr="00106561" w:rsidRDefault="00390737">
            <w:pPr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 xml:space="preserve">　</w:t>
            </w:r>
          </w:p>
        </w:tc>
        <w:tc>
          <w:tcPr>
            <w:tcW w:w="699" w:type="dxa"/>
            <w:noWrap/>
            <w:hideMark/>
          </w:tcPr>
          <w:p w14:paraId="63C4D470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0.57</w:t>
            </w:r>
          </w:p>
        </w:tc>
        <w:tc>
          <w:tcPr>
            <w:tcW w:w="1313" w:type="dxa"/>
            <w:noWrap/>
            <w:hideMark/>
          </w:tcPr>
          <w:p w14:paraId="1116C553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0.23%</w:t>
            </w:r>
          </w:p>
        </w:tc>
        <w:tc>
          <w:tcPr>
            <w:tcW w:w="964" w:type="dxa"/>
            <w:noWrap/>
            <w:hideMark/>
          </w:tcPr>
          <w:p w14:paraId="319CC590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7.20%</w:t>
            </w:r>
          </w:p>
        </w:tc>
        <w:tc>
          <w:tcPr>
            <w:tcW w:w="964" w:type="dxa"/>
            <w:noWrap/>
            <w:hideMark/>
          </w:tcPr>
          <w:p w14:paraId="6653F8EE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3.91</w:t>
            </w:r>
          </w:p>
        </w:tc>
        <w:tc>
          <w:tcPr>
            <w:tcW w:w="964" w:type="dxa"/>
            <w:noWrap/>
            <w:hideMark/>
          </w:tcPr>
          <w:p w14:paraId="3E81B793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0.0004</w:t>
            </w:r>
          </w:p>
        </w:tc>
        <w:tc>
          <w:tcPr>
            <w:tcW w:w="1130" w:type="dxa"/>
            <w:noWrap/>
            <w:hideMark/>
          </w:tcPr>
          <w:p w14:paraId="116C5893" w14:textId="77777777" w:rsidR="00390737" w:rsidRPr="00106561" w:rsidRDefault="00390737" w:rsidP="00390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106561">
              <w:rPr>
                <w:rFonts w:hint="eastAsia"/>
                <w:sz w:val="21"/>
                <w:szCs w:val="22"/>
              </w:rPr>
              <w:t>0.42%</w:t>
            </w:r>
          </w:p>
        </w:tc>
      </w:tr>
    </w:tbl>
    <w:p w14:paraId="4DCC994F" w14:textId="0520238A" w:rsidR="000E77C2" w:rsidRDefault="000E77C2">
      <w:pPr>
        <w:rPr>
          <w:rFonts w:hint="eastAsia"/>
        </w:rPr>
      </w:pPr>
    </w:p>
    <w:p w14:paraId="09808749" w14:textId="0AFBE198" w:rsidR="00D55353" w:rsidRPr="00AB409C" w:rsidRDefault="00AB409C" w:rsidP="000E77C2">
      <w:pPr>
        <w:ind w:firstLine="420"/>
        <w:rPr>
          <w:rFonts w:hint="eastAsia"/>
        </w:rPr>
      </w:pPr>
      <w:r>
        <w:rPr>
          <w:rFonts w:hint="eastAsia"/>
        </w:rPr>
        <w:t>从</w:t>
      </w:r>
      <w:r w:rsidR="00C74DCB">
        <w:rPr>
          <w:rFonts w:hint="eastAsia"/>
        </w:rPr>
        <w:fldChar w:fldCharType="begin"/>
      </w:r>
      <w:r w:rsidR="00C74DCB">
        <w:rPr>
          <w:rFonts w:hint="eastAsia"/>
        </w:rPr>
        <w:instrText xml:space="preserve"> REF _Ref187677757 \h </w:instrText>
      </w:r>
      <w:r w:rsidR="00C74DCB">
        <w:rPr>
          <w:rFonts w:hint="eastAsia"/>
        </w:rPr>
      </w:r>
      <w:r w:rsidR="00C74DCB">
        <w:rPr>
          <w:rFonts w:hint="eastAsia"/>
        </w:rPr>
        <w:fldChar w:fldCharType="separate"/>
      </w:r>
      <w:r w:rsidR="00C74DCB">
        <w:rPr>
          <w:rFonts w:hint="eastAsia"/>
        </w:rPr>
        <w:t xml:space="preserve">Table </w:t>
      </w:r>
      <w:r w:rsidR="00C74DCB">
        <w:rPr>
          <w:rFonts w:hint="eastAsia"/>
          <w:noProof/>
        </w:rPr>
        <w:t>6</w:t>
      </w:r>
      <w:r w:rsidR="00C74DCB">
        <w:rPr>
          <w:rFonts w:hint="eastAsia"/>
        </w:rPr>
        <w:fldChar w:fldCharType="end"/>
      </w:r>
      <w:r>
        <w:rPr>
          <w:rFonts w:hint="eastAsia"/>
        </w:rPr>
        <w:t>可以看出，Chrome中的</w:t>
      </w:r>
      <w:r w:rsidR="00C74DCB">
        <w:rPr>
          <w:rFonts w:hint="eastAsia"/>
        </w:rPr>
        <w:t>用户</w:t>
      </w:r>
      <w:r w:rsidR="00165AB9">
        <w:rPr>
          <w:rFonts w:hint="eastAsia"/>
        </w:rPr>
        <w:t>偏好</w:t>
      </w:r>
      <w:r>
        <w:rPr>
          <w:rFonts w:hint="eastAsia"/>
        </w:rPr>
        <w:t>主要以Arts &amp; Entertainment，</w:t>
      </w:r>
      <w:r w:rsidRPr="00390737">
        <w:rPr>
          <w:rFonts w:hint="eastAsia"/>
        </w:rPr>
        <w:t>Business &amp; Industrial</w:t>
      </w:r>
      <w:r>
        <w:rPr>
          <w:rFonts w:hint="eastAsia"/>
        </w:rPr>
        <w:t xml:space="preserve">，Hobbies &amp; Leisure，Health, </w:t>
      </w:r>
      <w:r w:rsidRPr="00390737">
        <w:rPr>
          <w:rFonts w:hint="eastAsia"/>
        </w:rPr>
        <w:t>News, Media &amp; Publications</w:t>
      </w:r>
      <w:r>
        <w:rPr>
          <w:rFonts w:hint="eastAsia"/>
        </w:rPr>
        <w:t>为主。</w:t>
      </w:r>
      <w:r w:rsidR="00D11F54">
        <w:rPr>
          <w:rFonts w:hint="eastAsia"/>
        </w:rPr>
        <w:t>其中</w:t>
      </w:r>
      <w:r>
        <w:rPr>
          <w:rFonts w:hint="eastAsia"/>
        </w:rPr>
        <w:t>Top5的</w:t>
      </w:r>
      <w:r w:rsidR="00D11F54">
        <w:rPr>
          <w:rFonts w:hint="eastAsia"/>
        </w:rPr>
        <w:t>偏好类别</w:t>
      </w:r>
      <w:r>
        <w:rPr>
          <w:rFonts w:hint="eastAsia"/>
        </w:rPr>
        <w:t>，占据了</w:t>
      </w:r>
      <w:r w:rsidR="009968C0">
        <w:rPr>
          <w:rFonts w:hint="eastAsia"/>
        </w:rPr>
        <w:t>48.3%的Traffic.</w:t>
      </w:r>
    </w:p>
    <w:p w14:paraId="2B7AFC76" w14:textId="1AFB5369" w:rsidR="00AB409C" w:rsidRDefault="00AB409C" w:rsidP="00AB409C">
      <w:pPr>
        <w:pStyle w:val="Caption"/>
        <w:keepNext/>
        <w:rPr>
          <w:rFonts w:hint="eastAsia"/>
        </w:rPr>
      </w:pPr>
      <w:bookmarkStart w:id="15" w:name="_Ref187677861"/>
      <w:r>
        <w:rPr>
          <w:rFonts w:hint="eastAsia"/>
        </w:rPr>
        <w:t xml:space="preserve">Table </w:t>
      </w:r>
      <w:r w:rsidR="00966B14">
        <w:rPr>
          <w:rFonts w:hint="eastAsia"/>
        </w:rPr>
        <w:fldChar w:fldCharType="begin"/>
      </w:r>
      <w:r w:rsidR="00966B14">
        <w:rPr>
          <w:rFonts w:hint="eastAsia"/>
        </w:rPr>
        <w:instrText xml:space="preserve"> SEQ Table \* ARABIC </w:instrText>
      </w:r>
      <w:r w:rsidR="00966B14">
        <w:rPr>
          <w:rFonts w:hint="eastAsia"/>
        </w:rPr>
        <w:fldChar w:fldCharType="separate"/>
      </w:r>
      <w:r w:rsidR="00002AD1">
        <w:rPr>
          <w:rFonts w:hint="eastAsia"/>
          <w:noProof/>
        </w:rPr>
        <w:t>7</w:t>
      </w:r>
      <w:r w:rsidR="00966B14">
        <w:rPr>
          <w:rFonts w:hint="eastAsia"/>
        </w:rPr>
        <w:fldChar w:fldCharType="end"/>
      </w:r>
      <w:bookmarkEnd w:id="15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 xml:space="preserve"> L1 Cate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439"/>
        <w:gridCol w:w="1010"/>
        <w:gridCol w:w="1212"/>
        <w:gridCol w:w="946"/>
        <w:gridCol w:w="1014"/>
        <w:gridCol w:w="1066"/>
        <w:gridCol w:w="1329"/>
      </w:tblGrid>
      <w:tr w:rsidR="000D29F5" w:rsidRPr="00AB409C" w14:paraId="753402A1" w14:textId="77777777" w:rsidTr="000D2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  <w:noWrap/>
            <w:vAlign w:val="center"/>
            <w:hideMark/>
          </w:tcPr>
          <w:p w14:paraId="6D54F954" w14:textId="77777777" w:rsidR="00AB409C" w:rsidRPr="00AB409C" w:rsidRDefault="00AB409C" w:rsidP="000D29F5">
            <w:pPr>
              <w:jc w:val="center"/>
              <w:rPr>
                <w:rFonts w:hint="eastAsia"/>
              </w:rPr>
            </w:pPr>
            <w:r w:rsidRPr="00AB409C">
              <w:rPr>
                <w:rFonts w:hint="eastAsia"/>
              </w:rPr>
              <w:t>L1_Cate</w:t>
            </w:r>
          </w:p>
        </w:tc>
        <w:tc>
          <w:tcPr>
            <w:tcW w:w="1048" w:type="dxa"/>
            <w:noWrap/>
            <w:vAlign w:val="center"/>
            <w:hideMark/>
          </w:tcPr>
          <w:p w14:paraId="6FEDEBB9" w14:textId="77777777" w:rsidR="00AB409C" w:rsidRPr="00AB409C" w:rsidRDefault="00AB409C" w:rsidP="000D29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CPC</w:t>
            </w:r>
          </w:p>
        </w:tc>
        <w:tc>
          <w:tcPr>
            <w:tcW w:w="1260" w:type="dxa"/>
            <w:noWrap/>
            <w:vAlign w:val="center"/>
            <w:hideMark/>
          </w:tcPr>
          <w:p w14:paraId="1578FABE" w14:textId="77777777" w:rsidR="00AB409C" w:rsidRPr="00AB409C" w:rsidRDefault="00AB409C" w:rsidP="000D29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Coverage</w:t>
            </w:r>
          </w:p>
        </w:tc>
        <w:tc>
          <w:tcPr>
            <w:tcW w:w="838" w:type="dxa"/>
            <w:noWrap/>
            <w:vAlign w:val="center"/>
            <w:hideMark/>
          </w:tcPr>
          <w:p w14:paraId="5D37F91A" w14:textId="77777777" w:rsidR="00AB409C" w:rsidRPr="00AB409C" w:rsidRDefault="00AB409C" w:rsidP="000D29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CTR</w:t>
            </w:r>
          </w:p>
        </w:tc>
        <w:tc>
          <w:tcPr>
            <w:tcW w:w="966" w:type="dxa"/>
            <w:noWrap/>
            <w:vAlign w:val="center"/>
            <w:hideMark/>
          </w:tcPr>
          <w:p w14:paraId="475C4F7C" w14:textId="77777777" w:rsidR="00AB409C" w:rsidRPr="00AB409C" w:rsidRDefault="00AB409C" w:rsidP="000D29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Density</w:t>
            </w:r>
          </w:p>
        </w:tc>
        <w:tc>
          <w:tcPr>
            <w:tcW w:w="1107" w:type="dxa"/>
            <w:noWrap/>
            <w:vAlign w:val="center"/>
            <w:hideMark/>
          </w:tcPr>
          <w:p w14:paraId="3B62173F" w14:textId="77777777" w:rsidR="00AB409C" w:rsidRPr="00AB409C" w:rsidRDefault="00AB409C" w:rsidP="000D29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RPM</w:t>
            </w:r>
          </w:p>
        </w:tc>
        <w:tc>
          <w:tcPr>
            <w:tcW w:w="1251" w:type="dxa"/>
            <w:noWrap/>
            <w:vAlign w:val="center"/>
            <w:hideMark/>
          </w:tcPr>
          <w:p w14:paraId="3D22A580" w14:textId="2D3F71B5" w:rsidR="00AB409C" w:rsidRPr="00AB409C" w:rsidRDefault="00AB409C" w:rsidP="000D29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AB409C">
              <w:rPr>
                <w:rFonts w:hint="eastAsia"/>
              </w:rPr>
              <w:t>srpvsRat</w:t>
            </w:r>
            <w:r w:rsidR="000E77C2">
              <w:rPr>
                <w:rFonts w:hint="eastAsia"/>
              </w:rPr>
              <w:t>io</w:t>
            </w:r>
            <w:proofErr w:type="spellEnd"/>
          </w:p>
        </w:tc>
      </w:tr>
      <w:tr w:rsidR="000D29F5" w:rsidRPr="00AB409C" w14:paraId="7983CB60" w14:textId="77777777" w:rsidTr="000D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  <w:noWrap/>
            <w:vAlign w:val="center"/>
            <w:hideMark/>
          </w:tcPr>
          <w:p w14:paraId="6755C03D" w14:textId="77777777" w:rsidR="00AB409C" w:rsidRPr="00AB409C" w:rsidRDefault="00AB409C" w:rsidP="000D29F5">
            <w:pPr>
              <w:jc w:val="center"/>
              <w:rPr>
                <w:rFonts w:hint="eastAsia"/>
              </w:rPr>
            </w:pPr>
            <w:r w:rsidRPr="00AB409C">
              <w:rPr>
                <w:rFonts w:hint="eastAsia"/>
              </w:rPr>
              <w:t>Arts &amp; Entertainment</w:t>
            </w:r>
          </w:p>
        </w:tc>
        <w:tc>
          <w:tcPr>
            <w:tcW w:w="1048" w:type="dxa"/>
            <w:noWrap/>
            <w:vAlign w:val="center"/>
            <w:hideMark/>
          </w:tcPr>
          <w:p w14:paraId="5FBCD7C6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0.24</w:t>
            </w:r>
          </w:p>
        </w:tc>
        <w:tc>
          <w:tcPr>
            <w:tcW w:w="1260" w:type="dxa"/>
            <w:noWrap/>
            <w:vAlign w:val="center"/>
            <w:hideMark/>
          </w:tcPr>
          <w:p w14:paraId="6AAEAB2E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16.66%</w:t>
            </w:r>
          </w:p>
        </w:tc>
        <w:tc>
          <w:tcPr>
            <w:tcW w:w="838" w:type="dxa"/>
            <w:noWrap/>
            <w:vAlign w:val="center"/>
            <w:hideMark/>
          </w:tcPr>
          <w:p w14:paraId="49EA0543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6.22%</w:t>
            </w:r>
          </w:p>
        </w:tc>
        <w:tc>
          <w:tcPr>
            <w:tcW w:w="966" w:type="dxa"/>
            <w:noWrap/>
            <w:vAlign w:val="center"/>
            <w:hideMark/>
          </w:tcPr>
          <w:p w14:paraId="31D8B75A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2.76</w:t>
            </w:r>
          </w:p>
        </w:tc>
        <w:tc>
          <w:tcPr>
            <w:tcW w:w="1107" w:type="dxa"/>
            <w:noWrap/>
            <w:vAlign w:val="center"/>
            <w:hideMark/>
          </w:tcPr>
          <w:p w14:paraId="61FED3A1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0.0068</w:t>
            </w:r>
          </w:p>
        </w:tc>
        <w:tc>
          <w:tcPr>
            <w:tcW w:w="1251" w:type="dxa"/>
            <w:noWrap/>
            <w:vAlign w:val="center"/>
            <w:hideMark/>
          </w:tcPr>
          <w:p w14:paraId="0809C2D3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13.09%</w:t>
            </w:r>
          </w:p>
        </w:tc>
      </w:tr>
      <w:tr w:rsidR="000D29F5" w:rsidRPr="00AB409C" w14:paraId="1104E313" w14:textId="77777777" w:rsidTr="000D29F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  <w:noWrap/>
            <w:vAlign w:val="center"/>
            <w:hideMark/>
          </w:tcPr>
          <w:p w14:paraId="501E20F4" w14:textId="77777777" w:rsidR="00AB409C" w:rsidRPr="00AB409C" w:rsidRDefault="00AB409C" w:rsidP="000D29F5">
            <w:pPr>
              <w:jc w:val="center"/>
              <w:rPr>
                <w:rFonts w:hint="eastAsia"/>
              </w:rPr>
            </w:pPr>
            <w:r w:rsidRPr="00AB409C">
              <w:rPr>
                <w:rFonts w:hint="eastAsia"/>
              </w:rPr>
              <w:t>News, Media &amp; Publications</w:t>
            </w:r>
          </w:p>
        </w:tc>
        <w:tc>
          <w:tcPr>
            <w:tcW w:w="1048" w:type="dxa"/>
            <w:noWrap/>
            <w:vAlign w:val="center"/>
            <w:hideMark/>
          </w:tcPr>
          <w:p w14:paraId="2EE30CE1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0.15</w:t>
            </w:r>
          </w:p>
        </w:tc>
        <w:tc>
          <w:tcPr>
            <w:tcW w:w="1260" w:type="dxa"/>
            <w:noWrap/>
            <w:vAlign w:val="center"/>
            <w:hideMark/>
          </w:tcPr>
          <w:p w14:paraId="5771DE37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7.76%</w:t>
            </w:r>
          </w:p>
        </w:tc>
        <w:tc>
          <w:tcPr>
            <w:tcW w:w="838" w:type="dxa"/>
            <w:noWrap/>
            <w:vAlign w:val="center"/>
            <w:hideMark/>
          </w:tcPr>
          <w:p w14:paraId="4666D2F3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9.97%</w:t>
            </w:r>
          </w:p>
        </w:tc>
        <w:tc>
          <w:tcPr>
            <w:tcW w:w="966" w:type="dxa"/>
            <w:noWrap/>
            <w:vAlign w:val="center"/>
            <w:hideMark/>
          </w:tcPr>
          <w:p w14:paraId="71B78E7D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2.52</w:t>
            </w:r>
          </w:p>
        </w:tc>
        <w:tc>
          <w:tcPr>
            <w:tcW w:w="1107" w:type="dxa"/>
            <w:noWrap/>
            <w:vAlign w:val="center"/>
            <w:hideMark/>
          </w:tcPr>
          <w:p w14:paraId="29E245ED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0.0030</w:t>
            </w:r>
          </w:p>
        </w:tc>
        <w:tc>
          <w:tcPr>
            <w:tcW w:w="1251" w:type="dxa"/>
            <w:noWrap/>
            <w:vAlign w:val="center"/>
            <w:hideMark/>
          </w:tcPr>
          <w:p w14:paraId="68A159F4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10.52%</w:t>
            </w:r>
          </w:p>
        </w:tc>
      </w:tr>
      <w:tr w:rsidR="000D29F5" w:rsidRPr="00AB409C" w14:paraId="3CFEC4A4" w14:textId="77777777" w:rsidTr="000D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  <w:noWrap/>
            <w:vAlign w:val="center"/>
            <w:hideMark/>
          </w:tcPr>
          <w:p w14:paraId="038805EE" w14:textId="77777777" w:rsidR="00AB409C" w:rsidRPr="00AB409C" w:rsidRDefault="00AB409C" w:rsidP="000D29F5">
            <w:pPr>
              <w:jc w:val="center"/>
              <w:rPr>
                <w:rFonts w:hint="eastAsia"/>
              </w:rPr>
            </w:pPr>
            <w:r w:rsidRPr="00AB409C">
              <w:rPr>
                <w:rFonts w:hint="eastAsia"/>
              </w:rPr>
              <w:t>Business &amp; Industrial</w:t>
            </w:r>
          </w:p>
        </w:tc>
        <w:tc>
          <w:tcPr>
            <w:tcW w:w="1048" w:type="dxa"/>
            <w:noWrap/>
            <w:vAlign w:val="center"/>
            <w:hideMark/>
          </w:tcPr>
          <w:p w14:paraId="14582D84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0.31</w:t>
            </w:r>
          </w:p>
        </w:tc>
        <w:tc>
          <w:tcPr>
            <w:tcW w:w="1260" w:type="dxa"/>
            <w:noWrap/>
            <w:vAlign w:val="center"/>
            <w:hideMark/>
          </w:tcPr>
          <w:p w14:paraId="15D6E152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37.59%</w:t>
            </w:r>
          </w:p>
        </w:tc>
        <w:tc>
          <w:tcPr>
            <w:tcW w:w="838" w:type="dxa"/>
            <w:noWrap/>
            <w:vAlign w:val="center"/>
            <w:hideMark/>
          </w:tcPr>
          <w:p w14:paraId="6F8EBB63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6.70%</w:t>
            </w:r>
          </w:p>
        </w:tc>
        <w:tc>
          <w:tcPr>
            <w:tcW w:w="966" w:type="dxa"/>
            <w:noWrap/>
            <w:vAlign w:val="center"/>
            <w:hideMark/>
          </w:tcPr>
          <w:p w14:paraId="51B7B26F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4.14</w:t>
            </w:r>
          </w:p>
        </w:tc>
        <w:tc>
          <w:tcPr>
            <w:tcW w:w="1107" w:type="dxa"/>
            <w:noWrap/>
            <w:vAlign w:val="center"/>
            <w:hideMark/>
          </w:tcPr>
          <w:p w14:paraId="0F4534B4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0.0326</w:t>
            </w:r>
          </w:p>
        </w:tc>
        <w:tc>
          <w:tcPr>
            <w:tcW w:w="1251" w:type="dxa"/>
            <w:noWrap/>
            <w:vAlign w:val="center"/>
            <w:hideMark/>
          </w:tcPr>
          <w:p w14:paraId="6D0391D7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9.10%</w:t>
            </w:r>
          </w:p>
        </w:tc>
      </w:tr>
      <w:tr w:rsidR="000D29F5" w:rsidRPr="00AB409C" w14:paraId="60695A37" w14:textId="77777777" w:rsidTr="000D29F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  <w:noWrap/>
            <w:vAlign w:val="center"/>
            <w:hideMark/>
          </w:tcPr>
          <w:p w14:paraId="14CA91D6" w14:textId="77777777" w:rsidR="00AB409C" w:rsidRPr="00AB409C" w:rsidRDefault="00AB409C" w:rsidP="000D29F5">
            <w:pPr>
              <w:jc w:val="center"/>
              <w:rPr>
                <w:rFonts w:hint="eastAsia"/>
              </w:rPr>
            </w:pPr>
            <w:r w:rsidRPr="00AB409C">
              <w:rPr>
                <w:rFonts w:hint="eastAsia"/>
              </w:rPr>
              <w:t>Hobbies &amp; Leisure</w:t>
            </w:r>
          </w:p>
        </w:tc>
        <w:tc>
          <w:tcPr>
            <w:tcW w:w="1048" w:type="dxa"/>
            <w:noWrap/>
            <w:vAlign w:val="center"/>
            <w:hideMark/>
          </w:tcPr>
          <w:p w14:paraId="3A497272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0.25</w:t>
            </w:r>
          </w:p>
        </w:tc>
        <w:tc>
          <w:tcPr>
            <w:tcW w:w="1260" w:type="dxa"/>
            <w:noWrap/>
            <w:vAlign w:val="center"/>
            <w:hideMark/>
          </w:tcPr>
          <w:p w14:paraId="2EB83FA1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32.14%</w:t>
            </w:r>
          </w:p>
        </w:tc>
        <w:tc>
          <w:tcPr>
            <w:tcW w:w="838" w:type="dxa"/>
            <w:noWrap/>
            <w:vAlign w:val="center"/>
            <w:hideMark/>
          </w:tcPr>
          <w:p w14:paraId="6D6DD083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6.81%</w:t>
            </w:r>
          </w:p>
        </w:tc>
        <w:tc>
          <w:tcPr>
            <w:tcW w:w="966" w:type="dxa"/>
            <w:noWrap/>
            <w:vAlign w:val="center"/>
            <w:hideMark/>
          </w:tcPr>
          <w:p w14:paraId="28E5274E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3.48</w:t>
            </w:r>
          </w:p>
        </w:tc>
        <w:tc>
          <w:tcPr>
            <w:tcW w:w="1107" w:type="dxa"/>
            <w:noWrap/>
            <w:vAlign w:val="center"/>
            <w:hideMark/>
          </w:tcPr>
          <w:p w14:paraId="7A219C98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0.0194</w:t>
            </w:r>
          </w:p>
        </w:tc>
        <w:tc>
          <w:tcPr>
            <w:tcW w:w="1251" w:type="dxa"/>
            <w:noWrap/>
            <w:vAlign w:val="center"/>
            <w:hideMark/>
          </w:tcPr>
          <w:p w14:paraId="76817B6F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9.04%</w:t>
            </w:r>
          </w:p>
        </w:tc>
      </w:tr>
      <w:tr w:rsidR="000D29F5" w:rsidRPr="00AB409C" w14:paraId="732D7F89" w14:textId="77777777" w:rsidTr="000D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  <w:noWrap/>
            <w:vAlign w:val="center"/>
            <w:hideMark/>
          </w:tcPr>
          <w:p w14:paraId="44B6EACA" w14:textId="77777777" w:rsidR="00AB409C" w:rsidRPr="00AB409C" w:rsidRDefault="00AB409C" w:rsidP="000D29F5">
            <w:pPr>
              <w:jc w:val="center"/>
              <w:rPr>
                <w:rFonts w:hint="eastAsia"/>
              </w:rPr>
            </w:pPr>
            <w:r w:rsidRPr="00AB409C">
              <w:rPr>
                <w:rFonts w:hint="eastAsia"/>
              </w:rPr>
              <w:t>Health</w:t>
            </w:r>
          </w:p>
        </w:tc>
        <w:tc>
          <w:tcPr>
            <w:tcW w:w="1048" w:type="dxa"/>
            <w:noWrap/>
            <w:vAlign w:val="center"/>
            <w:hideMark/>
          </w:tcPr>
          <w:p w14:paraId="385A160F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0.39</w:t>
            </w:r>
          </w:p>
        </w:tc>
        <w:tc>
          <w:tcPr>
            <w:tcW w:w="1260" w:type="dxa"/>
            <w:noWrap/>
            <w:vAlign w:val="center"/>
            <w:hideMark/>
          </w:tcPr>
          <w:p w14:paraId="730D0CA5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24.14%</w:t>
            </w:r>
          </w:p>
        </w:tc>
        <w:tc>
          <w:tcPr>
            <w:tcW w:w="838" w:type="dxa"/>
            <w:noWrap/>
            <w:vAlign w:val="center"/>
            <w:hideMark/>
          </w:tcPr>
          <w:p w14:paraId="56AB15EB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7.02%</w:t>
            </w:r>
          </w:p>
        </w:tc>
        <w:tc>
          <w:tcPr>
            <w:tcW w:w="966" w:type="dxa"/>
            <w:noWrap/>
            <w:vAlign w:val="center"/>
            <w:hideMark/>
          </w:tcPr>
          <w:p w14:paraId="7C74BB7F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3.34</w:t>
            </w:r>
          </w:p>
        </w:tc>
        <w:tc>
          <w:tcPr>
            <w:tcW w:w="1107" w:type="dxa"/>
            <w:noWrap/>
            <w:vAlign w:val="center"/>
            <w:hideMark/>
          </w:tcPr>
          <w:p w14:paraId="254A0341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0.0219</w:t>
            </w:r>
          </w:p>
        </w:tc>
        <w:tc>
          <w:tcPr>
            <w:tcW w:w="1251" w:type="dxa"/>
            <w:noWrap/>
            <w:vAlign w:val="center"/>
            <w:hideMark/>
          </w:tcPr>
          <w:p w14:paraId="236BA1DE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7.04%</w:t>
            </w:r>
          </w:p>
        </w:tc>
      </w:tr>
      <w:tr w:rsidR="000D29F5" w:rsidRPr="00AB409C" w14:paraId="096C038D" w14:textId="77777777" w:rsidTr="000D29F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  <w:noWrap/>
            <w:vAlign w:val="center"/>
            <w:hideMark/>
          </w:tcPr>
          <w:p w14:paraId="3382AC52" w14:textId="77777777" w:rsidR="00AB409C" w:rsidRPr="00AB409C" w:rsidRDefault="00AB409C" w:rsidP="000D29F5">
            <w:pPr>
              <w:jc w:val="center"/>
              <w:rPr>
                <w:rFonts w:hint="eastAsia"/>
              </w:rPr>
            </w:pPr>
            <w:r w:rsidRPr="00AB409C">
              <w:rPr>
                <w:rFonts w:hint="eastAsia"/>
              </w:rPr>
              <w:t>Family &amp; Community</w:t>
            </w:r>
          </w:p>
        </w:tc>
        <w:tc>
          <w:tcPr>
            <w:tcW w:w="1048" w:type="dxa"/>
            <w:noWrap/>
            <w:vAlign w:val="center"/>
            <w:hideMark/>
          </w:tcPr>
          <w:p w14:paraId="3719A1E0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0.52</w:t>
            </w:r>
          </w:p>
        </w:tc>
        <w:tc>
          <w:tcPr>
            <w:tcW w:w="1260" w:type="dxa"/>
            <w:noWrap/>
            <w:vAlign w:val="center"/>
            <w:hideMark/>
          </w:tcPr>
          <w:p w14:paraId="6D63F147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14.15%</w:t>
            </w:r>
          </w:p>
        </w:tc>
        <w:tc>
          <w:tcPr>
            <w:tcW w:w="838" w:type="dxa"/>
            <w:noWrap/>
            <w:vAlign w:val="center"/>
            <w:hideMark/>
          </w:tcPr>
          <w:p w14:paraId="2E2C2801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6.85%</w:t>
            </w:r>
          </w:p>
        </w:tc>
        <w:tc>
          <w:tcPr>
            <w:tcW w:w="966" w:type="dxa"/>
            <w:noWrap/>
            <w:vAlign w:val="center"/>
            <w:hideMark/>
          </w:tcPr>
          <w:p w14:paraId="6F0787E6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2.54</w:t>
            </w:r>
          </w:p>
        </w:tc>
        <w:tc>
          <w:tcPr>
            <w:tcW w:w="1107" w:type="dxa"/>
            <w:noWrap/>
            <w:vAlign w:val="center"/>
            <w:hideMark/>
          </w:tcPr>
          <w:p w14:paraId="0EF58515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0.0127</w:t>
            </w:r>
          </w:p>
        </w:tc>
        <w:tc>
          <w:tcPr>
            <w:tcW w:w="1251" w:type="dxa"/>
            <w:noWrap/>
            <w:vAlign w:val="center"/>
            <w:hideMark/>
          </w:tcPr>
          <w:p w14:paraId="7BFF3A49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7.02%</w:t>
            </w:r>
          </w:p>
        </w:tc>
      </w:tr>
      <w:tr w:rsidR="000D29F5" w:rsidRPr="00AB409C" w14:paraId="78B2CC64" w14:textId="77777777" w:rsidTr="000D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  <w:noWrap/>
            <w:vAlign w:val="center"/>
            <w:hideMark/>
          </w:tcPr>
          <w:p w14:paraId="0FD0E39C" w14:textId="77777777" w:rsidR="00AB409C" w:rsidRPr="00AB409C" w:rsidRDefault="00AB409C" w:rsidP="000D29F5">
            <w:pPr>
              <w:jc w:val="center"/>
              <w:rPr>
                <w:rFonts w:hint="eastAsia"/>
              </w:rPr>
            </w:pPr>
            <w:r w:rsidRPr="00AB409C">
              <w:rPr>
                <w:rFonts w:hint="eastAsia"/>
              </w:rPr>
              <w:t>Computers &amp; Consumer Electronics</w:t>
            </w:r>
          </w:p>
        </w:tc>
        <w:tc>
          <w:tcPr>
            <w:tcW w:w="1048" w:type="dxa"/>
            <w:noWrap/>
            <w:vAlign w:val="center"/>
            <w:hideMark/>
          </w:tcPr>
          <w:p w14:paraId="5BB891AA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0.14</w:t>
            </w:r>
          </w:p>
        </w:tc>
        <w:tc>
          <w:tcPr>
            <w:tcW w:w="1260" w:type="dxa"/>
            <w:noWrap/>
            <w:vAlign w:val="center"/>
            <w:hideMark/>
          </w:tcPr>
          <w:p w14:paraId="52B91739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28.87%</w:t>
            </w:r>
          </w:p>
        </w:tc>
        <w:tc>
          <w:tcPr>
            <w:tcW w:w="838" w:type="dxa"/>
            <w:noWrap/>
            <w:vAlign w:val="center"/>
            <w:hideMark/>
          </w:tcPr>
          <w:p w14:paraId="21BCD833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12.94%</w:t>
            </w:r>
          </w:p>
        </w:tc>
        <w:tc>
          <w:tcPr>
            <w:tcW w:w="966" w:type="dxa"/>
            <w:noWrap/>
            <w:vAlign w:val="center"/>
            <w:hideMark/>
          </w:tcPr>
          <w:p w14:paraId="64BEE4FB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3.43</w:t>
            </w:r>
          </w:p>
        </w:tc>
        <w:tc>
          <w:tcPr>
            <w:tcW w:w="1107" w:type="dxa"/>
            <w:noWrap/>
            <w:vAlign w:val="center"/>
            <w:hideMark/>
          </w:tcPr>
          <w:p w14:paraId="0A6363D4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0.0174</w:t>
            </w:r>
          </w:p>
        </w:tc>
        <w:tc>
          <w:tcPr>
            <w:tcW w:w="1251" w:type="dxa"/>
            <w:noWrap/>
            <w:vAlign w:val="center"/>
            <w:hideMark/>
          </w:tcPr>
          <w:p w14:paraId="21F96C0C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5.94%</w:t>
            </w:r>
          </w:p>
        </w:tc>
      </w:tr>
      <w:tr w:rsidR="000D29F5" w:rsidRPr="00AB409C" w14:paraId="2802DA65" w14:textId="77777777" w:rsidTr="000D29F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  <w:noWrap/>
            <w:vAlign w:val="center"/>
            <w:hideMark/>
          </w:tcPr>
          <w:p w14:paraId="7E5815D4" w14:textId="77777777" w:rsidR="00AB409C" w:rsidRPr="00AB409C" w:rsidRDefault="00AB409C" w:rsidP="000D29F5">
            <w:pPr>
              <w:jc w:val="center"/>
              <w:rPr>
                <w:rFonts w:hint="eastAsia"/>
              </w:rPr>
            </w:pPr>
            <w:r w:rsidRPr="00AB409C">
              <w:rPr>
                <w:rFonts w:hint="eastAsia"/>
              </w:rPr>
              <w:t>Internet &amp; Telecom</w:t>
            </w:r>
          </w:p>
        </w:tc>
        <w:tc>
          <w:tcPr>
            <w:tcW w:w="1048" w:type="dxa"/>
            <w:noWrap/>
            <w:vAlign w:val="center"/>
            <w:hideMark/>
          </w:tcPr>
          <w:p w14:paraId="144A6FD0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0.50</w:t>
            </w:r>
          </w:p>
        </w:tc>
        <w:tc>
          <w:tcPr>
            <w:tcW w:w="1260" w:type="dxa"/>
            <w:noWrap/>
            <w:vAlign w:val="center"/>
            <w:hideMark/>
          </w:tcPr>
          <w:p w14:paraId="06B0338A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16.70%</w:t>
            </w:r>
          </w:p>
        </w:tc>
        <w:tc>
          <w:tcPr>
            <w:tcW w:w="838" w:type="dxa"/>
            <w:noWrap/>
            <w:vAlign w:val="center"/>
            <w:hideMark/>
          </w:tcPr>
          <w:p w14:paraId="30B5F8B8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7.85%</w:t>
            </w:r>
          </w:p>
        </w:tc>
        <w:tc>
          <w:tcPr>
            <w:tcW w:w="966" w:type="dxa"/>
            <w:noWrap/>
            <w:vAlign w:val="center"/>
            <w:hideMark/>
          </w:tcPr>
          <w:p w14:paraId="50137E8A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3.30</w:t>
            </w:r>
          </w:p>
        </w:tc>
        <w:tc>
          <w:tcPr>
            <w:tcW w:w="1107" w:type="dxa"/>
            <w:noWrap/>
            <w:vAlign w:val="center"/>
            <w:hideMark/>
          </w:tcPr>
          <w:p w14:paraId="16EA49DB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0.0216</w:t>
            </w:r>
          </w:p>
        </w:tc>
        <w:tc>
          <w:tcPr>
            <w:tcW w:w="1251" w:type="dxa"/>
            <w:noWrap/>
            <w:vAlign w:val="center"/>
            <w:hideMark/>
          </w:tcPr>
          <w:p w14:paraId="3520023E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5.91%</w:t>
            </w:r>
          </w:p>
        </w:tc>
      </w:tr>
      <w:tr w:rsidR="000D29F5" w:rsidRPr="00AB409C" w14:paraId="099081A2" w14:textId="77777777" w:rsidTr="000D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  <w:noWrap/>
            <w:vAlign w:val="center"/>
            <w:hideMark/>
          </w:tcPr>
          <w:p w14:paraId="10810E51" w14:textId="77777777" w:rsidR="00AB409C" w:rsidRPr="00AB409C" w:rsidRDefault="00AB409C" w:rsidP="000D29F5">
            <w:pPr>
              <w:jc w:val="center"/>
              <w:rPr>
                <w:rFonts w:hint="eastAsia"/>
              </w:rPr>
            </w:pPr>
            <w:r w:rsidRPr="00AB409C">
              <w:rPr>
                <w:rFonts w:hint="eastAsia"/>
              </w:rPr>
              <w:t>Travel &amp; Tourism</w:t>
            </w:r>
          </w:p>
        </w:tc>
        <w:tc>
          <w:tcPr>
            <w:tcW w:w="1048" w:type="dxa"/>
            <w:noWrap/>
            <w:vAlign w:val="center"/>
            <w:hideMark/>
          </w:tcPr>
          <w:p w14:paraId="420EE0B0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0.36</w:t>
            </w:r>
          </w:p>
        </w:tc>
        <w:tc>
          <w:tcPr>
            <w:tcW w:w="1260" w:type="dxa"/>
            <w:noWrap/>
            <w:vAlign w:val="center"/>
            <w:hideMark/>
          </w:tcPr>
          <w:p w14:paraId="4FCEA0AB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45.36%</w:t>
            </w:r>
          </w:p>
        </w:tc>
        <w:tc>
          <w:tcPr>
            <w:tcW w:w="838" w:type="dxa"/>
            <w:noWrap/>
            <w:vAlign w:val="center"/>
            <w:hideMark/>
          </w:tcPr>
          <w:p w14:paraId="44F6AD11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9.44%</w:t>
            </w:r>
          </w:p>
        </w:tc>
        <w:tc>
          <w:tcPr>
            <w:tcW w:w="966" w:type="dxa"/>
            <w:noWrap/>
            <w:vAlign w:val="center"/>
            <w:hideMark/>
          </w:tcPr>
          <w:p w14:paraId="465A4310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2.65</w:t>
            </w:r>
          </w:p>
        </w:tc>
        <w:tc>
          <w:tcPr>
            <w:tcW w:w="1107" w:type="dxa"/>
            <w:noWrap/>
            <w:vAlign w:val="center"/>
            <w:hideMark/>
          </w:tcPr>
          <w:p w14:paraId="0FCB8725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0.0412</w:t>
            </w:r>
          </w:p>
        </w:tc>
        <w:tc>
          <w:tcPr>
            <w:tcW w:w="1251" w:type="dxa"/>
            <w:noWrap/>
            <w:vAlign w:val="center"/>
            <w:hideMark/>
          </w:tcPr>
          <w:p w14:paraId="0E0C511D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3.87%</w:t>
            </w:r>
          </w:p>
        </w:tc>
      </w:tr>
      <w:tr w:rsidR="000D29F5" w:rsidRPr="00AB409C" w14:paraId="270E0BF4" w14:textId="77777777" w:rsidTr="000D29F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  <w:noWrap/>
            <w:vAlign w:val="center"/>
            <w:hideMark/>
          </w:tcPr>
          <w:p w14:paraId="07C9CAE5" w14:textId="77777777" w:rsidR="00AB409C" w:rsidRPr="00AB409C" w:rsidRDefault="00AB409C" w:rsidP="000D29F5">
            <w:pPr>
              <w:jc w:val="center"/>
              <w:rPr>
                <w:rFonts w:hint="eastAsia"/>
              </w:rPr>
            </w:pPr>
            <w:r w:rsidRPr="00AB409C">
              <w:rPr>
                <w:rFonts w:hint="eastAsia"/>
              </w:rPr>
              <w:t>Finance</w:t>
            </w:r>
          </w:p>
        </w:tc>
        <w:tc>
          <w:tcPr>
            <w:tcW w:w="1048" w:type="dxa"/>
            <w:noWrap/>
            <w:vAlign w:val="center"/>
            <w:hideMark/>
          </w:tcPr>
          <w:p w14:paraId="637958A7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0.89</w:t>
            </w:r>
          </w:p>
        </w:tc>
        <w:tc>
          <w:tcPr>
            <w:tcW w:w="1260" w:type="dxa"/>
            <w:noWrap/>
            <w:vAlign w:val="center"/>
            <w:hideMark/>
          </w:tcPr>
          <w:p w14:paraId="414AF7FA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22.78%</w:t>
            </w:r>
          </w:p>
        </w:tc>
        <w:tc>
          <w:tcPr>
            <w:tcW w:w="838" w:type="dxa"/>
            <w:noWrap/>
            <w:vAlign w:val="center"/>
            <w:hideMark/>
          </w:tcPr>
          <w:p w14:paraId="74180E94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9.92%</w:t>
            </w:r>
          </w:p>
        </w:tc>
        <w:tc>
          <w:tcPr>
            <w:tcW w:w="966" w:type="dxa"/>
            <w:noWrap/>
            <w:vAlign w:val="center"/>
            <w:hideMark/>
          </w:tcPr>
          <w:p w14:paraId="59F43F05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2.43</w:t>
            </w:r>
          </w:p>
        </w:tc>
        <w:tc>
          <w:tcPr>
            <w:tcW w:w="1107" w:type="dxa"/>
            <w:noWrap/>
            <w:vAlign w:val="center"/>
            <w:hideMark/>
          </w:tcPr>
          <w:p w14:paraId="0A229B61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0.0491</w:t>
            </w:r>
          </w:p>
        </w:tc>
        <w:tc>
          <w:tcPr>
            <w:tcW w:w="1251" w:type="dxa"/>
            <w:noWrap/>
            <w:vAlign w:val="center"/>
            <w:hideMark/>
          </w:tcPr>
          <w:p w14:paraId="6CAF95AD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3.58%</w:t>
            </w:r>
          </w:p>
        </w:tc>
      </w:tr>
      <w:tr w:rsidR="000D29F5" w:rsidRPr="00AB409C" w14:paraId="5E6E8713" w14:textId="77777777" w:rsidTr="000D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  <w:noWrap/>
            <w:vAlign w:val="center"/>
            <w:hideMark/>
          </w:tcPr>
          <w:p w14:paraId="60ED5E17" w14:textId="77777777" w:rsidR="00AB409C" w:rsidRPr="00AB409C" w:rsidRDefault="00AB409C" w:rsidP="000D29F5">
            <w:pPr>
              <w:jc w:val="center"/>
              <w:rPr>
                <w:rFonts w:hint="eastAsia"/>
              </w:rPr>
            </w:pPr>
            <w:r w:rsidRPr="00AB409C">
              <w:rPr>
                <w:rFonts w:hint="eastAsia"/>
              </w:rPr>
              <w:t>Sports &amp; Fitness</w:t>
            </w:r>
          </w:p>
        </w:tc>
        <w:tc>
          <w:tcPr>
            <w:tcW w:w="1048" w:type="dxa"/>
            <w:noWrap/>
            <w:vAlign w:val="center"/>
            <w:hideMark/>
          </w:tcPr>
          <w:p w14:paraId="0D3F7904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0.27</w:t>
            </w:r>
          </w:p>
        </w:tc>
        <w:tc>
          <w:tcPr>
            <w:tcW w:w="1260" w:type="dxa"/>
            <w:noWrap/>
            <w:vAlign w:val="center"/>
            <w:hideMark/>
          </w:tcPr>
          <w:p w14:paraId="57124E11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19.64%</w:t>
            </w:r>
          </w:p>
        </w:tc>
        <w:tc>
          <w:tcPr>
            <w:tcW w:w="838" w:type="dxa"/>
            <w:noWrap/>
            <w:vAlign w:val="center"/>
            <w:hideMark/>
          </w:tcPr>
          <w:p w14:paraId="7449C42E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5.68%</w:t>
            </w:r>
          </w:p>
        </w:tc>
        <w:tc>
          <w:tcPr>
            <w:tcW w:w="966" w:type="dxa"/>
            <w:noWrap/>
            <w:vAlign w:val="center"/>
            <w:hideMark/>
          </w:tcPr>
          <w:p w14:paraId="4CF80907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3.93</w:t>
            </w:r>
          </w:p>
        </w:tc>
        <w:tc>
          <w:tcPr>
            <w:tcW w:w="1107" w:type="dxa"/>
            <w:noWrap/>
            <w:vAlign w:val="center"/>
            <w:hideMark/>
          </w:tcPr>
          <w:p w14:paraId="627F362B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0.0119</w:t>
            </w:r>
          </w:p>
        </w:tc>
        <w:tc>
          <w:tcPr>
            <w:tcW w:w="1251" w:type="dxa"/>
            <w:noWrap/>
            <w:vAlign w:val="center"/>
            <w:hideMark/>
          </w:tcPr>
          <w:p w14:paraId="454E0DA7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3.30%</w:t>
            </w:r>
          </w:p>
        </w:tc>
      </w:tr>
      <w:tr w:rsidR="000D29F5" w:rsidRPr="00AB409C" w14:paraId="560C2CEA" w14:textId="77777777" w:rsidTr="000D29F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  <w:noWrap/>
            <w:vAlign w:val="center"/>
            <w:hideMark/>
          </w:tcPr>
          <w:p w14:paraId="5140C1B6" w14:textId="77777777" w:rsidR="00AB409C" w:rsidRPr="00AB409C" w:rsidRDefault="00AB409C" w:rsidP="000D29F5">
            <w:pPr>
              <w:jc w:val="center"/>
              <w:rPr>
                <w:rFonts w:hint="eastAsia"/>
              </w:rPr>
            </w:pPr>
            <w:r w:rsidRPr="00AB409C">
              <w:rPr>
                <w:rFonts w:hint="eastAsia"/>
              </w:rPr>
              <w:t>Law &amp; Government</w:t>
            </w:r>
          </w:p>
        </w:tc>
        <w:tc>
          <w:tcPr>
            <w:tcW w:w="1048" w:type="dxa"/>
            <w:noWrap/>
            <w:vAlign w:val="center"/>
            <w:hideMark/>
          </w:tcPr>
          <w:p w14:paraId="3C544CD7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0.43</w:t>
            </w:r>
          </w:p>
        </w:tc>
        <w:tc>
          <w:tcPr>
            <w:tcW w:w="1260" w:type="dxa"/>
            <w:noWrap/>
            <w:vAlign w:val="center"/>
            <w:hideMark/>
          </w:tcPr>
          <w:p w14:paraId="0914B943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15.94%</w:t>
            </w:r>
          </w:p>
        </w:tc>
        <w:tc>
          <w:tcPr>
            <w:tcW w:w="838" w:type="dxa"/>
            <w:noWrap/>
            <w:vAlign w:val="center"/>
            <w:hideMark/>
          </w:tcPr>
          <w:p w14:paraId="7B13FB0E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8.13%</w:t>
            </w:r>
          </w:p>
        </w:tc>
        <w:tc>
          <w:tcPr>
            <w:tcW w:w="966" w:type="dxa"/>
            <w:noWrap/>
            <w:vAlign w:val="center"/>
            <w:hideMark/>
          </w:tcPr>
          <w:p w14:paraId="48933F5F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2.57</w:t>
            </w:r>
          </w:p>
        </w:tc>
        <w:tc>
          <w:tcPr>
            <w:tcW w:w="1107" w:type="dxa"/>
            <w:noWrap/>
            <w:vAlign w:val="center"/>
            <w:hideMark/>
          </w:tcPr>
          <w:p w14:paraId="53F2FFF2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0.0143</w:t>
            </w:r>
          </w:p>
        </w:tc>
        <w:tc>
          <w:tcPr>
            <w:tcW w:w="1251" w:type="dxa"/>
            <w:noWrap/>
            <w:vAlign w:val="center"/>
            <w:hideMark/>
          </w:tcPr>
          <w:p w14:paraId="2C51B7FD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3.06%</w:t>
            </w:r>
          </w:p>
        </w:tc>
      </w:tr>
      <w:tr w:rsidR="000D29F5" w:rsidRPr="00AB409C" w14:paraId="58544607" w14:textId="77777777" w:rsidTr="000D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  <w:noWrap/>
            <w:vAlign w:val="center"/>
            <w:hideMark/>
          </w:tcPr>
          <w:p w14:paraId="2C23FC34" w14:textId="77777777" w:rsidR="00AB409C" w:rsidRPr="00AB409C" w:rsidRDefault="00AB409C" w:rsidP="000D29F5">
            <w:pPr>
              <w:jc w:val="center"/>
              <w:rPr>
                <w:rFonts w:hint="eastAsia"/>
              </w:rPr>
            </w:pPr>
            <w:r w:rsidRPr="00AB409C">
              <w:rPr>
                <w:rFonts w:hint="eastAsia"/>
              </w:rPr>
              <w:t>Jobs &amp; Education</w:t>
            </w:r>
          </w:p>
        </w:tc>
        <w:tc>
          <w:tcPr>
            <w:tcW w:w="1048" w:type="dxa"/>
            <w:noWrap/>
            <w:vAlign w:val="center"/>
            <w:hideMark/>
          </w:tcPr>
          <w:p w14:paraId="7B8F1FA5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0.37</w:t>
            </w:r>
          </w:p>
        </w:tc>
        <w:tc>
          <w:tcPr>
            <w:tcW w:w="1260" w:type="dxa"/>
            <w:noWrap/>
            <w:vAlign w:val="center"/>
            <w:hideMark/>
          </w:tcPr>
          <w:p w14:paraId="3CBDE518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18.19%</w:t>
            </w:r>
          </w:p>
        </w:tc>
        <w:tc>
          <w:tcPr>
            <w:tcW w:w="838" w:type="dxa"/>
            <w:noWrap/>
            <w:vAlign w:val="center"/>
            <w:hideMark/>
          </w:tcPr>
          <w:p w14:paraId="5C0A8FC6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9.10%</w:t>
            </w:r>
          </w:p>
        </w:tc>
        <w:tc>
          <w:tcPr>
            <w:tcW w:w="966" w:type="dxa"/>
            <w:noWrap/>
            <w:vAlign w:val="center"/>
            <w:hideMark/>
          </w:tcPr>
          <w:p w14:paraId="1C3A98C4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2.66</w:t>
            </w:r>
          </w:p>
        </w:tc>
        <w:tc>
          <w:tcPr>
            <w:tcW w:w="1107" w:type="dxa"/>
            <w:noWrap/>
            <w:vAlign w:val="center"/>
            <w:hideMark/>
          </w:tcPr>
          <w:p w14:paraId="0F035805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0.0163</w:t>
            </w:r>
          </w:p>
        </w:tc>
        <w:tc>
          <w:tcPr>
            <w:tcW w:w="1251" w:type="dxa"/>
            <w:noWrap/>
            <w:vAlign w:val="center"/>
            <w:hideMark/>
          </w:tcPr>
          <w:p w14:paraId="0E546FDE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2.95%</w:t>
            </w:r>
          </w:p>
        </w:tc>
      </w:tr>
      <w:tr w:rsidR="000D29F5" w:rsidRPr="00AB409C" w14:paraId="2336093E" w14:textId="77777777" w:rsidTr="000D29F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  <w:noWrap/>
            <w:vAlign w:val="center"/>
            <w:hideMark/>
          </w:tcPr>
          <w:p w14:paraId="340F6518" w14:textId="77777777" w:rsidR="00AB409C" w:rsidRPr="00AB409C" w:rsidRDefault="00AB409C" w:rsidP="000D29F5">
            <w:pPr>
              <w:jc w:val="center"/>
              <w:rPr>
                <w:rFonts w:hint="eastAsia"/>
              </w:rPr>
            </w:pPr>
            <w:r w:rsidRPr="00AB409C">
              <w:rPr>
                <w:rFonts w:hint="eastAsia"/>
              </w:rPr>
              <w:t>Apparel</w:t>
            </w:r>
          </w:p>
        </w:tc>
        <w:tc>
          <w:tcPr>
            <w:tcW w:w="1048" w:type="dxa"/>
            <w:noWrap/>
            <w:vAlign w:val="center"/>
            <w:hideMark/>
          </w:tcPr>
          <w:p w14:paraId="4DA6086F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0.29</w:t>
            </w:r>
          </w:p>
        </w:tc>
        <w:tc>
          <w:tcPr>
            <w:tcW w:w="1260" w:type="dxa"/>
            <w:noWrap/>
            <w:vAlign w:val="center"/>
            <w:hideMark/>
          </w:tcPr>
          <w:p w14:paraId="759E656F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63.90%</w:t>
            </w:r>
          </w:p>
        </w:tc>
        <w:tc>
          <w:tcPr>
            <w:tcW w:w="838" w:type="dxa"/>
            <w:noWrap/>
            <w:vAlign w:val="center"/>
            <w:hideMark/>
          </w:tcPr>
          <w:p w14:paraId="58A64EBB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6.98%</w:t>
            </w:r>
          </w:p>
        </w:tc>
        <w:tc>
          <w:tcPr>
            <w:tcW w:w="966" w:type="dxa"/>
            <w:noWrap/>
            <w:vAlign w:val="center"/>
            <w:hideMark/>
          </w:tcPr>
          <w:p w14:paraId="7F273C10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5.53</w:t>
            </w:r>
          </w:p>
        </w:tc>
        <w:tc>
          <w:tcPr>
            <w:tcW w:w="1107" w:type="dxa"/>
            <w:noWrap/>
            <w:vAlign w:val="center"/>
            <w:hideMark/>
          </w:tcPr>
          <w:p w14:paraId="1F3833BE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0.0727</w:t>
            </w:r>
          </w:p>
        </w:tc>
        <w:tc>
          <w:tcPr>
            <w:tcW w:w="1251" w:type="dxa"/>
            <w:noWrap/>
            <w:vAlign w:val="center"/>
            <w:hideMark/>
          </w:tcPr>
          <w:p w14:paraId="4A25B24D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2.72%</w:t>
            </w:r>
          </w:p>
        </w:tc>
      </w:tr>
      <w:tr w:rsidR="000D29F5" w:rsidRPr="00AB409C" w14:paraId="647F09F0" w14:textId="77777777" w:rsidTr="000D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  <w:noWrap/>
            <w:vAlign w:val="center"/>
            <w:hideMark/>
          </w:tcPr>
          <w:p w14:paraId="6B0D5E1F" w14:textId="77777777" w:rsidR="00AB409C" w:rsidRPr="00AB409C" w:rsidRDefault="00AB409C" w:rsidP="000D29F5">
            <w:pPr>
              <w:jc w:val="center"/>
              <w:rPr>
                <w:rFonts w:hint="eastAsia"/>
              </w:rPr>
            </w:pPr>
            <w:r w:rsidRPr="00AB409C">
              <w:rPr>
                <w:rFonts w:hint="eastAsia"/>
              </w:rPr>
              <w:t>Occasions &amp; Gifts</w:t>
            </w:r>
          </w:p>
        </w:tc>
        <w:tc>
          <w:tcPr>
            <w:tcW w:w="1048" w:type="dxa"/>
            <w:noWrap/>
            <w:vAlign w:val="center"/>
            <w:hideMark/>
          </w:tcPr>
          <w:p w14:paraId="7AE0B9DA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0.28</w:t>
            </w:r>
          </w:p>
        </w:tc>
        <w:tc>
          <w:tcPr>
            <w:tcW w:w="1260" w:type="dxa"/>
            <w:noWrap/>
            <w:vAlign w:val="center"/>
            <w:hideMark/>
          </w:tcPr>
          <w:p w14:paraId="1A46E44C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35.72%</w:t>
            </w:r>
          </w:p>
        </w:tc>
        <w:tc>
          <w:tcPr>
            <w:tcW w:w="838" w:type="dxa"/>
            <w:noWrap/>
            <w:vAlign w:val="center"/>
            <w:hideMark/>
          </w:tcPr>
          <w:p w14:paraId="2CB0F414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5.07%</w:t>
            </w:r>
          </w:p>
        </w:tc>
        <w:tc>
          <w:tcPr>
            <w:tcW w:w="966" w:type="dxa"/>
            <w:noWrap/>
            <w:vAlign w:val="center"/>
            <w:hideMark/>
          </w:tcPr>
          <w:p w14:paraId="1B906D26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3.84</w:t>
            </w:r>
          </w:p>
        </w:tc>
        <w:tc>
          <w:tcPr>
            <w:tcW w:w="1107" w:type="dxa"/>
            <w:noWrap/>
            <w:vAlign w:val="center"/>
            <w:hideMark/>
          </w:tcPr>
          <w:p w14:paraId="0EB80208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0.0194</w:t>
            </w:r>
          </w:p>
        </w:tc>
        <w:tc>
          <w:tcPr>
            <w:tcW w:w="1251" w:type="dxa"/>
            <w:noWrap/>
            <w:vAlign w:val="center"/>
            <w:hideMark/>
          </w:tcPr>
          <w:p w14:paraId="44329B5D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2.70%</w:t>
            </w:r>
          </w:p>
        </w:tc>
      </w:tr>
      <w:tr w:rsidR="000D29F5" w:rsidRPr="00AB409C" w14:paraId="6FA69394" w14:textId="77777777" w:rsidTr="000D29F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  <w:noWrap/>
            <w:vAlign w:val="center"/>
            <w:hideMark/>
          </w:tcPr>
          <w:p w14:paraId="78AD1D24" w14:textId="77777777" w:rsidR="00AB409C" w:rsidRPr="00AB409C" w:rsidRDefault="00AB409C" w:rsidP="000D29F5">
            <w:pPr>
              <w:jc w:val="center"/>
              <w:rPr>
                <w:rFonts w:hint="eastAsia"/>
              </w:rPr>
            </w:pPr>
            <w:r w:rsidRPr="00AB409C">
              <w:rPr>
                <w:rFonts w:hint="eastAsia"/>
              </w:rPr>
              <w:t>Food &amp; Groceries</w:t>
            </w:r>
          </w:p>
        </w:tc>
        <w:tc>
          <w:tcPr>
            <w:tcW w:w="1048" w:type="dxa"/>
            <w:noWrap/>
            <w:vAlign w:val="center"/>
            <w:hideMark/>
          </w:tcPr>
          <w:p w14:paraId="2443EFEE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0.23</w:t>
            </w:r>
          </w:p>
        </w:tc>
        <w:tc>
          <w:tcPr>
            <w:tcW w:w="1260" w:type="dxa"/>
            <w:noWrap/>
            <w:vAlign w:val="center"/>
            <w:hideMark/>
          </w:tcPr>
          <w:p w14:paraId="5D584F0E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51.95%</w:t>
            </w:r>
          </w:p>
        </w:tc>
        <w:tc>
          <w:tcPr>
            <w:tcW w:w="838" w:type="dxa"/>
            <w:noWrap/>
            <w:vAlign w:val="center"/>
            <w:hideMark/>
          </w:tcPr>
          <w:p w14:paraId="1FDDC4DF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5.00%</w:t>
            </w:r>
          </w:p>
        </w:tc>
        <w:tc>
          <w:tcPr>
            <w:tcW w:w="966" w:type="dxa"/>
            <w:noWrap/>
            <w:vAlign w:val="center"/>
            <w:hideMark/>
          </w:tcPr>
          <w:p w14:paraId="19D6715C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3.67</w:t>
            </w:r>
          </w:p>
        </w:tc>
        <w:tc>
          <w:tcPr>
            <w:tcW w:w="1107" w:type="dxa"/>
            <w:noWrap/>
            <w:vAlign w:val="center"/>
            <w:hideMark/>
          </w:tcPr>
          <w:p w14:paraId="52C7A1CD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0.0223</w:t>
            </w:r>
          </w:p>
        </w:tc>
        <w:tc>
          <w:tcPr>
            <w:tcW w:w="1251" w:type="dxa"/>
            <w:noWrap/>
            <w:vAlign w:val="center"/>
            <w:hideMark/>
          </w:tcPr>
          <w:p w14:paraId="4F9704F9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2.58%</w:t>
            </w:r>
          </w:p>
        </w:tc>
      </w:tr>
      <w:tr w:rsidR="000D29F5" w:rsidRPr="00AB409C" w14:paraId="64428406" w14:textId="77777777" w:rsidTr="000D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  <w:noWrap/>
            <w:vAlign w:val="center"/>
            <w:hideMark/>
          </w:tcPr>
          <w:p w14:paraId="64788DC6" w14:textId="77777777" w:rsidR="00AB409C" w:rsidRPr="00AB409C" w:rsidRDefault="00AB409C" w:rsidP="000D29F5">
            <w:pPr>
              <w:jc w:val="center"/>
              <w:rPr>
                <w:rFonts w:hint="eastAsia"/>
              </w:rPr>
            </w:pPr>
            <w:r w:rsidRPr="00AB409C">
              <w:rPr>
                <w:rFonts w:hint="eastAsia"/>
              </w:rPr>
              <w:t>Home &amp; Garden</w:t>
            </w:r>
          </w:p>
        </w:tc>
        <w:tc>
          <w:tcPr>
            <w:tcW w:w="1048" w:type="dxa"/>
            <w:noWrap/>
            <w:vAlign w:val="center"/>
            <w:hideMark/>
          </w:tcPr>
          <w:p w14:paraId="7FE3CC41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0.32</w:t>
            </w:r>
          </w:p>
        </w:tc>
        <w:tc>
          <w:tcPr>
            <w:tcW w:w="1260" w:type="dxa"/>
            <w:noWrap/>
            <w:vAlign w:val="center"/>
            <w:hideMark/>
          </w:tcPr>
          <w:p w14:paraId="611FC5F5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63.17%</w:t>
            </w:r>
          </w:p>
        </w:tc>
        <w:tc>
          <w:tcPr>
            <w:tcW w:w="838" w:type="dxa"/>
            <w:noWrap/>
            <w:vAlign w:val="center"/>
            <w:hideMark/>
          </w:tcPr>
          <w:p w14:paraId="1AFA3B05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7.11%</w:t>
            </w:r>
          </w:p>
        </w:tc>
        <w:tc>
          <w:tcPr>
            <w:tcW w:w="966" w:type="dxa"/>
            <w:noWrap/>
            <w:vAlign w:val="center"/>
            <w:hideMark/>
          </w:tcPr>
          <w:p w14:paraId="0CB701B1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5.70</w:t>
            </w:r>
          </w:p>
        </w:tc>
        <w:tc>
          <w:tcPr>
            <w:tcW w:w="1107" w:type="dxa"/>
            <w:noWrap/>
            <w:vAlign w:val="center"/>
            <w:hideMark/>
          </w:tcPr>
          <w:p w14:paraId="63C892BB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0.0812</w:t>
            </w:r>
          </w:p>
        </w:tc>
        <w:tc>
          <w:tcPr>
            <w:tcW w:w="1251" w:type="dxa"/>
            <w:noWrap/>
            <w:vAlign w:val="center"/>
            <w:hideMark/>
          </w:tcPr>
          <w:p w14:paraId="20B1E8F3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2.02%</w:t>
            </w:r>
          </w:p>
        </w:tc>
      </w:tr>
      <w:tr w:rsidR="000D29F5" w:rsidRPr="00AB409C" w14:paraId="335B4121" w14:textId="77777777" w:rsidTr="000D29F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  <w:noWrap/>
            <w:vAlign w:val="center"/>
            <w:hideMark/>
          </w:tcPr>
          <w:p w14:paraId="66CFBA89" w14:textId="77777777" w:rsidR="00AB409C" w:rsidRPr="00AB409C" w:rsidRDefault="00AB409C" w:rsidP="000D29F5">
            <w:pPr>
              <w:jc w:val="center"/>
              <w:rPr>
                <w:rFonts w:hint="eastAsia"/>
              </w:rPr>
            </w:pPr>
            <w:r w:rsidRPr="00AB409C">
              <w:rPr>
                <w:rFonts w:hint="eastAsia"/>
              </w:rPr>
              <w:t>Vehicles</w:t>
            </w:r>
          </w:p>
        </w:tc>
        <w:tc>
          <w:tcPr>
            <w:tcW w:w="1048" w:type="dxa"/>
            <w:noWrap/>
            <w:vAlign w:val="center"/>
            <w:hideMark/>
          </w:tcPr>
          <w:p w14:paraId="4A340A3D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0.28</w:t>
            </w:r>
          </w:p>
        </w:tc>
        <w:tc>
          <w:tcPr>
            <w:tcW w:w="1260" w:type="dxa"/>
            <w:noWrap/>
            <w:vAlign w:val="center"/>
            <w:hideMark/>
          </w:tcPr>
          <w:p w14:paraId="49799249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54.09%</w:t>
            </w:r>
          </w:p>
        </w:tc>
        <w:tc>
          <w:tcPr>
            <w:tcW w:w="838" w:type="dxa"/>
            <w:noWrap/>
            <w:vAlign w:val="center"/>
            <w:hideMark/>
          </w:tcPr>
          <w:p w14:paraId="57EDE956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8.49%</w:t>
            </w:r>
          </w:p>
        </w:tc>
        <w:tc>
          <w:tcPr>
            <w:tcW w:w="966" w:type="dxa"/>
            <w:noWrap/>
            <w:vAlign w:val="center"/>
            <w:hideMark/>
          </w:tcPr>
          <w:p w14:paraId="5D1D7AE2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3.30</w:t>
            </w:r>
          </w:p>
        </w:tc>
        <w:tc>
          <w:tcPr>
            <w:tcW w:w="1107" w:type="dxa"/>
            <w:noWrap/>
            <w:vAlign w:val="center"/>
            <w:hideMark/>
          </w:tcPr>
          <w:p w14:paraId="4F00067E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0.0426</w:t>
            </w:r>
          </w:p>
        </w:tc>
        <w:tc>
          <w:tcPr>
            <w:tcW w:w="1251" w:type="dxa"/>
            <w:noWrap/>
            <w:vAlign w:val="center"/>
            <w:hideMark/>
          </w:tcPr>
          <w:p w14:paraId="4F05FA2C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1.81%</w:t>
            </w:r>
          </w:p>
        </w:tc>
      </w:tr>
      <w:tr w:rsidR="000D29F5" w:rsidRPr="00AB409C" w14:paraId="73473358" w14:textId="77777777" w:rsidTr="000D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  <w:noWrap/>
            <w:vAlign w:val="center"/>
            <w:hideMark/>
          </w:tcPr>
          <w:p w14:paraId="4EDE4BFB" w14:textId="77777777" w:rsidR="00AB409C" w:rsidRPr="00AB409C" w:rsidRDefault="00AB409C" w:rsidP="000D29F5">
            <w:pPr>
              <w:jc w:val="center"/>
              <w:rPr>
                <w:rFonts w:hint="eastAsia"/>
              </w:rPr>
            </w:pPr>
            <w:r w:rsidRPr="00AB409C">
              <w:rPr>
                <w:rFonts w:hint="eastAsia"/>
              </w:rPr>
              <w:t>Beauty &amp; Personal Care</w:t>
            </w:r>
          </w:p>
        </w:tc>
        <w:tc>
          <w:tcPr>
            <w:tcW w:w="1048" w:type="dxa"/>
            <w:noWrap/>
            <w:vAlign w:val="center"/>
            <w:hideMark/>
          </w:tcPr>
          <w:p w14:paraId="4115B07A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0.33</w:t>
            </w:r>
          </w:p>
        </w:tc>
        <w:tc>
          <w:tcPr>
            <w:tcW w:w="1260" w:type="dxa"/>
            <w:noWrap/>
            <w:vAlign w:val="center"/>
            <w:hideMark/>
          </w:tcPr>
          <w:p w14:paraId="78201F6B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46.67%</w:t>
            </w:r>
          </w:p>
        </w:tc>
        <w:tc>
          <w:tcPr>
            <w:tcW w:w="838" w:type="dxa"/>
            <w:noWrap/>
            <w:vAlign w:val="center"/>
            <w:hideMark/>
          </w:tcPr>
          <w:p w14:paraId="036249AE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7.29%</w:t>
            </w:r>
          </w:p>
        </w:tc>
        <w:tc>
          <w:tcPr>
            <w:tcW w:w="966" w:type="dxa"/>
            <w:noWrap/>
            <w:vAlign w:val="center"/>
            <w:hideMark/>
          </w:tcPr>
          <w:p w14:paraId="6CB14AC9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4.90</w:t>
            </w:r>
          </w:p>
        </w:tc>
        <w:tc>
          <w:tcPr>
            <w:tcW w:w="1107" w:type="dxa"/>
            <w:noWrap/>
            <w:vAlign w:val="center"/>
            <w:hideMark/>
          </w:tcPr>
          <w:p w14:paraId="688EF229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0.0545</w:t>
            </w:r>
          </w:p>
        </w:tc>
        <w:tc>
          <w:tcPr>
            <w:tcW w:w="1251" w:type="dxa"/>
            <w:noWrap/>
            <w:vAlign w:val="center"/>
            <w:hideMark/>
          </w:tcPr>
          <w:p w14:paraId="4EECF386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1.55%</w:t>
            </w:r>
          </w:p>
        </w:tc>
      </w:tr>
      <w:tr w:rsidR="000D29F5" w:rsidRPr="00AB409C" w14:paraId="4E5430DE" w14:textId="77777777" w:rsidTr="000D29F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  <w:noWrap/>
            <w:vAlign w:val="center"/>
            <w:hideMark/>
          </w:tcPr>
          <w:p w14:paraId="0D89A4BE" w14:textId="77777777" w:rsidR="00AB409C" w:rsidRPr="00AB409C" w:rsidRDefault="00AB409C" w:rsidP="000D29F5">
            <w:pPr>
              <w:jc w:val="center"/>
              <w:rPr>
                <w:rFonts w:hint="eastAsia"/>
              </w:rPr>
            </w:pPr>
            <w:r w:rsidRPr="00AB409C">
              <w:rPr>
                <w:rFonts w:hint="eastAsia"/>
              </w:rPr>
              <w:t>Real Estate</w:t>
            </w:r>
          </w:p>
        </w:tc>
        <w:tc>
          <w:tcPr>
            <w:tcW w:w="1048" w:type="dxa"/>
            <w:noWrap/>
            <w:vAlign w:val="center"/>
            <w:hideMark/>
          </w:tcPr>
          <w:p w14:paraId="7481C48B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0.31</w:t>
            </w:r>
          </w:p>
        </w:tc>
        <w:tc>
          <w:tcPr>
            <w:tcW w:w="1260" w:type="dxa"/>
            <w:noWrap/>
            <w:vAlign w:val="center"/>
            <w:hideMark/>
          </w:tcPr>
          <w:p w14:paraId="315DF931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37.05%</w:t>
            </w:r>
          </w:p>
        </w:tc>
        <w:tc>
          <w:tcPr>
            <w:tcW w:w="838" w:type="dxa"/>
            <w:noWrap/>
            <w:vAlign w:val="center"/>
            <w:hideMark/>
          </w:tcPr>
          <w:p w14:paraId="7D2D8777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9.95%</w:t>
            </w:r>
          </w:p>
        </w:tc>
        <w:tc>
          <w:tcPr>
            <w:tcW w:w="966" w:type="dxa"/>
            <w:noWrap/>
            <w:vAlign w:val="center"/>
            <w:hideMark/>
          </w:tcPr>
          <w:p w14:paraId="56B2E90C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2.19</w:t>
            </w:r>
          </w:p>
        </w:tc>
        <w:tc>
          <w:tcPr>
            <w:tcW w:w="1107" w:type="dxa"/>
            <w:noWrap/>
            <w:vAlign w:val="center"/>
            <w:hideMark/>
          </w:tcPr>
          <w:p w14:paraId="28A36546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0.0252</w:t>
            </w:r>
          </w:p>
        </w:tc>
        <w:tc>
          <w:tcPr>
            <w:tcW w:w="1251" w:type="dxa"/>
            <w:noWrap/>
            <w:vAlign w:val="center"/>
            <w:hideMark/>
          </w:tcPr>
          <w:p w14:paraId="1F710832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0.67%</w:t>
            </w:r>
          </w:p>
        </w:tc>
      </w:tr>
      <w:tr w:rsidR="000D29F5" w:rsidRPr="00AB409C" w14:paraId="6D1389E4" w14:textId="77777777" w:rsidTr="000D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  <w:noWrap/>
            <w:vAlign w:val="center"/>
            <w:hideMark/>
          </w:tcPr>
          <w:p w14:paraId="0EE3922A" w14:textId="77777777" w:rsidR="00AB409C" w:rsidRPr="00AB409C" w:rsidRDefault="00AB409C" w:rsidP="000D29F5">
            <w:pPr>
              <w:jc w:val="center"/>
              <w:rPr>
                <w:rFonts w:hint="eastAsia"/>
              </w:rPr>
            </w:pPr>
            <w:r w:rsidRPr="00AB409C">
              <w:rPr>
                <w:rFonts w:hint="eastAsia"/>
              </w:rPr>
              <w:t>Dining &amp; Nightlife</w:t>
            </w:r>
          </w:p>
        </w:tc>
        <w:tc>
          <w:tcPr>
            <w:tcW w:w="1048" w:type="dxa"/>
            <w:noWrap/>
            <w:vAlign w:val="center"/>
            <w:hideMark/>
          </w:tcPr>
          <w:p w14:paraId="4B6AFCBF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0.21</w:t>
            </w:r>
          </w:p>
        </w:tc>
        <w:tc>
          <w:tcPr>
            <w:tcW w:w="1260" w:type="dxa"/>
            <w:noWrap/>
            <w:vAlign w:val="center"/>
            <w:hideMark/>
          </w:tcPr>
          <w:p w14:paraId="626EFAA9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17.95%</w:t>
            </w:r>
          </w:p>
        </w:tc>
        <w:tc>
          <w:tcPr>
            <w:tcW w:w="838" w:type="dxa"/>
            <w:noWrap/>
            <w:vAlign w:val="center"/>
            <w:hideMark/>
          </w:tcPr>
          <w:p w14:paraId="569305FA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10.09%</w:t>
            </w:r>
          </w:p>
        </w:tc>
        <w:tc>
          <w:tcPr>
            <w:tcW w:w="966" w:type="dxa"/>
            <w:noWrap/>
            <w:vAlign w:val="center"/>
            <w:hideMark/>
          </w:tcPr>
          <w:p w14:paraId="615926D4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1.72</w:t>
            </w:r>
          </w:p>
        </w:tc>
        <w:tc>
          <w:tcPr>
            <w:tcW w:w="1107" w:type="dxa"/>
            <w:noWrap/>
            <w:vAlign w:val="center"/>
            <w:hideMark/>
          </w:tcPr>
          <w:p w14:paraId="34337925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0.0065</w:t>
            </w:r>
          </w:p>
        </w:tc>
        <w:tc>
          <w:tcPr>
            <w:tcW w:w="1251" w:type="dxa"/>
            <w:noWrap/>
            <w:vAlign w:val="center"/>
            <w:hideMark/>
          </w:tcPr>
          <w:p w14:paraId="35BB4A06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0.58%</w:t>
            </w:r>
          </w:p>
        </w:tc>
      </w:tr>
      <w:tr w:rsidR="000D29F5" w:rsidRPr="00AB409C" w14:paraId="538E90C3" w14:textId="77777777" w:rsidTr="000D29F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  <w:noWrap/>
            <w:vAlign w:val="center"/>
            <w:hideMark/>
          </w:tcPr>
          <w:p w14:paraId="219DD522" w14:textId="77777777" w:rsidR="00AB409C" w:rsidRPr="00AB409C" w:rsidRDefault="00AB409C" w:rsidP="000D29F5">
            <w:pPr>
              <w:jc w:val="center"/>
              <w:rPr>
                <w:rFonts w:hint="eastAsia"/>
              </w:rPr>
            </w:pPr>
            <w:r w:rsidRPr="00AB409C">
              <w:rPr>
                <w:rFonts w:hint="eastAsia"/>
              </w:rPr>
              <w:t>Retailers &amp; General Merchandise</w:t>
            </w:r>
          </w:p>
        </w:tc>
        <w:tc>
          <w:tcPr>
            <w:tcW w:w="1048" w:type="dxa"/>
            <w:noWrap/>
            <w:vAlign w:val="center"/>
            <w:hideMark/>
          </w:tcPr>
          <w:p w14:paraId="3F064302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0.15</w:t>
            </w:r>
          </w:p>
        </w:tc>
        <w:tc>
          <w:tcPr>
            <w:tcW w:w="1260" w:type="dxa"/>
            <w:noWrap/>
            <w:vAlign w:val="center"/>
            <w:hideMark/>
          </w:tcPr>
          <w:p w14:paraId="6E456C68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76.38%</w:t>
            </w:r>
          </w:p>
        </w:tc>
        <w:tc>
          <w:tcPr>
            <w:tcW w:w="838" w:type="dxa"/>
            <w:noWrap/>
            <w:vAlign w:val="center"/>
            <w:hideMark/>
          </w:tcPr>
          <w:p w14:paraId="785CB2F6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10.20%</w:t>
            </w:r>
          </w:p>
        </w:tc>
        <w:tc>
          <w:tcPr>
            <w:tcW w:w="966" w:type="dxa"/>
            <w:noWrap/>
            <w:vAlign w:val="center"/>
            <w:hideMark/>
          </w:tcPr>
          <w:p w14:paraId="174A77D6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3.08</w:t>
            </w:r>
          </w:p>
        </w:tc>
        <w:tc>
          <w:tcPr>
            <w:tcW w:w="1107" w:type="dxa"/>
            <w:noWrap/>
            <w:vAlign w:val="center"/>
            <w:hideMark/>
          </w:tcPr>
          <w:p w14:paraId="1EE418F2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0.0357</w:t>
            </w:r>
          </w:p>
        </w:tc>
        <w:tc>
          <w:tcPr>
            <w:tcW w:w="1251" w:type="dxa"/>
            <w:noWrap/>
            <w:vAlign w:val="center"/>
            <w:hideMark/>
          </w:tcPr>
          <w:p w14:paraId="2F9DCB57" w14:textId="77777777" w:rsidR="00AB409C" w:rsidRPr="00AB409C" w:rsidRDefault="00AB409C" w:rsidP="000D2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0.57%</w:t>
            </w:r>
          </w:p>
        </w:tc>
      </w:tr>
      <w:tr w:rsidR="000D29F5" w:rsidRPr="00AB409C" w14:paraId="1A517416" w14:textId="77777777" w:rsidTr="000D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  <w:noWrap/>
            <w:vAlign w:val="center"/>
            <w:hideMark/>
          </w:tcPr>
          <w:p w14:paraId="1F545F9C" w14:textId="3EED4044" w:rsidR="00AB409C" w:rsidRPr="00AB409C" w:rsidRDefault="00AB409C" w:rsidP="000D29F5">
            <w:pPr>
              <w:jc w:val="center"/>
              <w:rPr>
                <w:rFonts w:hint="eastAsia"/>
              </w:rPr>
            </w:pPr>
          </w:p>
        </w:tc>
        <w:tc>
          <w:tcPr>
            <w:tcW w:w="1048" w:type="dxa"/>
            <w:noWrap/>
            <w:vAlign w:val="center"/>
            <w:hideMark/>
          </w:tcPr>
          <w:p w14:paraId="02E4A430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0.16</w:t>
            </w:r>
          </w:p>
        </w:tc>
        <w:tc>
          <w:tcPr>
            <w:tcW w:w="1260" w:type="dxa"/>
            <w:noWrap/>
            <w:vAlign w:val="center"/>
            <w:hideMark/>
          </w:tcPr>
          <w:p w14:paraId="187B87FA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0.14%</w:t>
            </w:r>
          </w:p>
        </w:tc>
        <w:tc>
          <w:tcPr>
            <w:tcW w:w="838" w:type="dxa"/>
            <w:noWrap/>
            <w:vAlign w:val="center"/>
            <w:hideMark/>
          </w:tcPr>
          <w:p w14:paraId="561C40B0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7.14%</w:t>
            </w:r>
          </w:p>
        </w:tc>
        <w:tc>
          <w:tcPr>
            <w:tcW w:w="966" w:type="dxa"/>
            <w:noWrap/>
            <w:vAlign w:val="center"/>
            <w:hideMark/>
          </w:tcPr>
          <w:p w14:paraId="14EA79A1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7.00</w:t>
            </w:r>
          </w:p>
        </w:tc>
        <w:tc>
          <w:tcPr>
            <w:tcW w:w="1107" w:type="dxa"/>
            <w:noWrap/>
            <w:vAlign w:val="center"/>
            <w:hideMark/>
          </w:tcPr>
          <w:p w14:paraId="0248D93A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0.0001</w:t>
            </w:r>
          </w:p>
        </w:tc>
        <w:tc>
          <w:tcPr>
            <w:tcW w:w="1251" w:type="dxa"/>
            <w:noWrap/>
            <w:vAlign w:val="center"/>
            <w:hideMark/>
          </w:tcPr>
          <w:p w14:paraId="3FC24157" w14:textId="77777777" w:rsidR="00AB409C" w:rsidRPr="00AB409C" w:rsidRDefault="00AB409C" w:rsidP="000D29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409C">
              <w:rPr>
                <w:rFonts w:hint="eastAsia"/>
              </w:rPr>
              <w:t>0.37%</w:t>
            </w:r>
          </w:p>
        </w:tc>
      </w:tr>
    </w:tbl>
    <w:p w14:paraId="2DA03615" w14:textId="77777777" w:rsidR="005C1209" w:rsidRDefault="000E77C2">
      <w:pPr>
        <w:rPr>
          <w:rFonts w:hint="eastAsia"/>
        </w:rPr>
      </w:pPr>
      <w:r>
        <w:tab/>
      </w:r>
    </w:p>
    <w:p w14:paraId="0ADD40A1" w14:textId="26F8F297" w:rsidR="00571F5D" w:rsidRDefault="003657C6" w:rsidP="00571F5D">
      <w:pPr>
        <w:ind w:firstLine="420"/>
        <w:rPr>
          <w:rFonts w:hint="eastAsia"/>
        </w:rPr>
      </w:pPr>
      <w:r>
        <w:rPr>
          <w:rFonts w:hint="eastAsia"/>
        </w:rPr>
        <w:t>而</w:t>
      </w:r>
      <w:r w:rsidR="000E77C2">
        <w:rPr>
          <w:rFonts w:hint="eastAsia"/>
        </w:rPr>
        <w:t>从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_Ref187677861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 xml:space="preserve">Table </w:t>
      </w:r>
      <w:r>
        <w:rPr>
          <w:rFonts w:hint="eastAsia"/>
          <w:noProof/>
        </w:rPr>
        <w:t>7</w:t>
      </w:r>
      <w:r>
        <w:rPr>
          <w:rFonts w:hint="eastAsia"/>
        </w:rPr>
        <w:fldChar w:fldCharType="end"/>
      </w:r>
      <w:r w:rsidR="000E77C2">
        <w:rPr>
          <w:rFonts w:hint="eastAsia"/>
        </w:rPr>
        <w:t>可以看出，</w:t>
      </w:r>
      <w:proofErr w:type="spellStart"/>
      <w:r w:rsidR="000E77C2">
        <w:rPr>
          <w:rFonts w:hint="eastAsia"/>
        </w:rPr>
        <w:t>SuperApp</w:t>
      </w:r>
      <w:proofErr w:type="spellEnd"/>
      <w:r w:rsidR="000E77C2">
        <w:rPr>
          <w:rFonts w:hint="eastAsia"/>
        </w:rPr>
        <w:t>的</w:t>
      </w:r>
      <w:r>
        <w:rPr>
          <w:rFonts w:hint="eastAsia"/>
        </w:rPr>
        <w:t>用户偏好类别</w:t>
      </w:r>
      <w:r w:rsidR="002C7308">
        <w:rPr>
          <w:rFonts w:hint="eastAsia"/>
        </w:rPr>
        <w:t>的Top5，与Chrome一致。并且其占据了</w:t>
      </w:r>
      <w:r w:rsidR="00E805F1">
        <w:rPr>
          <w:rFonts w:hint="eastAsia"/>
        </w:rPr>
        <w:t>48.79%的Traffic。</w:t>
      </w:r>
    </w:p>
    <w:p w14:paraId="12A8D6F1" w14:textId="0EE6078A" w:rsidR="009A3485" w:rsidRDefault="005C1209" w:rsidP="00571F5D">
      <w:pPr>
        <w:ind w:firstLine="420"/>
        <w:rPr>
          <w:rFonts w:hint="eastAsia"/>
        </w:rPr>
      </w:pPr>
      <w:r>
        <w:rPr>
          <w:rFonts w:hint="eastAsia"/>
        </w:rPr>
        <w:t>但是</w:t>
      </w:r>
      <w:r w:rsidR="00C246E7">
        <w:rPr>
          <w:rFonts w:hint="eastAsia"/>
        </w:rPr>
        <w:t>对比来看，</w:t>
      </w:r>
      <w:r w:rsidR="0087760B">
        <w:rPr>
          <w:rFonts w:hint="eastAsia"/>
        </w:rPr>
        <w:t>两个App</w:t>
      </w:r>
      <w:r w:rsidR="00C246E7">
        <w:rPr>
          <w:rFonts w:hint="eastAsia"/>
        </w:rPr>
        <w:t>上用户的偏好</w:t>
      </w:r>
      <w:r w:rsidR="00E6554A">
        <w:rPr>
          <w:rFonts w:hint="eastAsia"/>
        </w:rPr>
        <w:t>分布</w:t>
      </w:r>
      <w:r w:rsidR="00730598">
        <w:rPr>
          <w:rFonts w:hint="eastAsia"/>
        </w:rPr>
        <w:t>略有差别。</w:t>
      </w:r>
      <w:r w:rsidR="000E06DA">
        <w:rPr>
          <w:rFonts w:hint="eastAsia"/>
        </w:rPr>
        <w:t>例如</w:t>
      </w:r>
      <w:r w:rsidR="000E06DA" w:rsidRPr="000E06DA">
        <w:rPr>
          <w:rFonts w:hint="eastAsia"/>
        </w:rPr>
        <w:t>News, Media &amp; Publications</w:t>
      </w:r>
      <w:r w:rsidR="000E06DA">
        <w:rPr>
          <w:rFonts w:hint="eastAsia"/>
        </w:rPr>
        <w:t>在</w:t>
      </w:r>
      <w:proofErr w:type="spellStart"/>
      <w:r w:rsidR="000E06DA">
        <w:rPr>
          <w:rFonts w:hint="eastAsia"/>
        </w:rPr>
        <w:t>SuperApp</w:t>
      </w:r>
      <w:proofErr w:type="spellEnd"/>
      <w:r w:rsidR="000E06DA">
        <w:rPr>
          <w:rFonts w:hint="eastAsia"/>
        </w:rPr>
        <w:t>中占据</w:t>
      </w:r>
      <w:r w:rsidR="009A3485">
        <w:rPr>
          <w:rFonts w:hint="eastAsia"/>
        </w:rPr>
        <w:t>10.52%的Traffic, RPM为0.003；而在Chrome中，其占据了7.4%的Traffic, RPM为0.006。</w:t>
      </w:r>
    </w:p>
    <w:p w14:paraId="765259CF" w14:textId="60084E27" w:rsidR="005C1209" w:rsidRPr="000F29C5" w:rsidRDefault="000E06DA" w:rsidP="00571F5D">
      <w:pPr>
        <w:ind w:firstLine="420"/>
        <w:rPr>
          <w:rFonts w:hint="eastAsia"/>
          <w:b/>
          <w:bCs/>
        </w:rPr>
      </w:pPr>
      <w:r>
        <w:rPr>
          <w:rFonts w:hint="eastAsia"/>
        </w:rPr>
        <w:t>经初步探究可以得知，两个App</w:t>
      </w:r>
      <w:r w:rsidR="009A3485">
        <w:rPr>
          <w:rFonts w:hint="eastAsia"/>
        </w:rPr>
        <w:t>无论是从</w:t>
      </w:r>
      <w:r w:rsidR="00A54F8B">
        <w:rPr>
          <w:rFonts w:hint="eastAsia"/>
        </w:rPr>
        <w:t>用户偏好</w:t>
      </w:r>
      <w:r w:rsidR="009A3485">
        <w:rPr>
          <w:rFonts w:hint="eastAsia"/>
        </w:rPr>
        <w:t>上，还是同一</w:t>
      </w:r>
      <w:r w:rsidR="00A54F8B">
        <w:rPr>
          <w:rFonts w:hint="eastAsia"/>
        </w:rPr>
        <w:t>偏好下</w:t>
      </w:r>
      <w:r w:rsidR="009A3485">
        <w:rPr>
          <w:rFonts w:hint="eastAsia"/>
        </w:rPr>
        <w:t>Metrics上</w:t>
      </w:r>
      <w:r w:rsidR="00512AAC">
        <w:rPr>
          <w:rFonts w:hint="eastAsia"/>
        </w:rPr>
        <w:t>，均有不同。</w:t>
      </w:r>
      <w:r w:rsidR="00201FD7">
        <w:rPr>
          <w:rFonts w:hint="eastAsia"/>
        </w:rPr>
        <w:t>为了进一步分析其各自带来的影响，我们</w:t>
      </w:r>
      <w:r w:rsidR="00520E61">
        <w:rPr>
          <w:rFonts w:hint="eastAsia"/>
        </w:rPr>
        <w:t>采用RPM Mock的方式，</w:t>
      </w:r>
      <w:r w:rsidR="004557E2">
        <w:rPr>
          <w:rFonts w:hint="eastAsia"/>
        </w:rPr>
        <w:t>即</w:t>
      </w:r>
      <w:r w:rsidR="000563BA">
        <w:rPr>
          <w:rFonts w:hint="eastAsia"/>
        </w:rPr>
        <w:t>将相同</w:t>
      </w:r>
      <w:r w:rsidR="007D65C9">
        <w:rPr>
          <w:rFonts w:hint="eastAsia"/>
        </w:rPr>
        <w:t>用户偏好</w:t>
      </w:r>
      <w:r w:rsidR="004557E2">
        <w:rPr>
          <w:rFonts w:hint="eastAsia"/>
        </w:rPr>
        <w:t>下，</w:t>
      </w:r>
      <w:r w:rsidR="00B70743">
        <w:rPr>
          <w:rFonts w:hint="eastAsia"/>
        </w:rPr>
        <w:t>各App的</w:t>
      </w:r>
      <w:r w:rsidR="000563BA">
        <w:rPr>
          <w:rFonts w:hint="eastAsia"/>
        </w:rPr>
        <w:t>RPM</w:t>
      </w:r>
      <w:r w:rsidR="00B70743">
        <w:rPr>
          <w:rFonts w:hint="eastAsia"/>
        </w:rPr>
        <w:t>赋予同一个值</w:t>
      </w:r>
      <w:r w:rsidR="002B44C1">
        <w:rPr>
          <w:rFonts w:hint="eastAsia"/>
        </w:rPr>
        <w:t>（Chrome的RPM）</w:t>
      </w:r>
      <w:r w:rsidR="00B70743">
        <w:rPr>
          <w:rFonts w:hint="eastAsia"/>
        </w:rPr>
        <w:t>，排除</w:t>
      </w:r>
      <w:r w:rsidR="00F3792F">
        <w:rPr>
          <w:rFonts w:hint="eastAsia"/>
        </w:rPr>
        <w:t>相同偏好下</w:t>
      </w:r>
      <w:r w:rsidR="00B70743">
        <w:rPr>
          <w:rFonts w:hint="eastAsia"/>
        </w:rPr>
        <w:t>盈利能力</w:t>
      </w:r>
      <w:r w:rsidR="00F3792F">
        <w:rPr>
          <w:rFonts w:hint="eastAsia"/>
        </w:rPr>
        <w:t>不同所带来</w:t>
      </w:r>
      <w:r w:rsidR="00B70743">
        <w:rPr>
          <w:rFonts w:hint="eastAsia"/>
        </w:rPr>
        <w:t>的影响</w:t>
      </w:r>
      <w:r w:rsidR="007828E5">
        <w:rPr>
          <w:rFonts w:hint="eastAsia"/>
        </w:rPr>
        <w:t>，再重新计算整体RPM</w:t>
      </w:r>
      <w:r w:rsidR="000563BA">
        <w:rPr>
          <w:rFonts w:hint="eastAsia"/>
        </w:rPr>
        <w:t>，</w:t>
      </w:r>
      <w:r w:rsidR="007828E5" w:rsidRPr="000F29C5">
        <w:rPr>
          <w:rFonts w:hint="eastAsia"/>
          <w:b/>
          <w:bCs/>
        </w:rPr>
        <w:t>通过此方式，</w:t>
      </w:r>
      <w:r w:rsidR="00BF1A78" w:rsidRPr="000F29C5">
        <w:rPr>
          <w:rFonts w:hint="eastAsia"/>
          <w:b/>
          <w:bCs/>
        </w:rPr>
        <w:t>我们先</w:t>
      </w:r>
      <w:r w:rsidR="000563BA" w:rsidRPr="000F29C5">
        <w:rPr>
          <w:rFonts w:hint="eastAsia"/>
          <w:b/>
          <w:bCs/>
        </w:rPr>
        <w:t>考察</w:t>
      </w:r>
      <w:r w:rsidR="00F3792F" w:rsidRPr="000F29C5">
        <w:rPr>
          <w:rFonts w:hint="eastAsia"/>
          <w:b/>
          <w:bCs/>
        </w:rPr>
        <w:t>用户偏好的不同</w:t>
      </w:r>
      <w:r w:rsidR="00BF1A78" w:rsidRPr="000F29C5">
        <w:rPr>
          <w:rFonts w:hint="eastAsia"/>
          <w:b/>
          <w:bCs/>
        </w:rPr>
        <w:t>，是否带来显著影响。</w:t>
      </w:r>
    </w:p>
    <w:p w14:paraId="22769D56" w14:textId="5A77D2D2" w:rsidR="00C1218A" w:rsidRPr="006539D7" w:rsidRDefault="00C1218A" w:rsidP="00C1218A">
      <w:pPr>
        <w:pStyle w:val="Heading2"/>
        <w:rPr>
          <w:rFonts w:hint="eastAsia"/>
        </w:rPr>
      </w:pPr>
      <w:r w:rsidRPr="006539D7">
        <w:rPr>
          <w:rFonts w:hint="eastAsia"/>
        </w:rPr>
        <w:t xml:space="preserve">3.3 </w:t>
      </w:r>
      <w:r w:rsidR="006539D7" w:rsidRPr="006539D7">
        <w:t>RPM Mock! What Happens If Profitability Improves?</w:t>
      </w:r>
    </w:p>
    <w:p w14:paraId="286761C3" w14:textId="0AE38334" w:rsidR="00E414D2" w:rsidRDefault="004755C2" w:rsidP="00F5196D">
      <w:pPr>
        <w:ind w:firstLine="420"/>
        <w:rPr>
          <w:rFonts w:hint="eastAsia"/>
        </w:rPr>
      </w:pPr>
      <w:r>
        <w:rPr>
          <w:rFonts w:hint="eastAsia"/>
        </w:rPr>
        <w:t>由于</w:t>
      </w:r>
      <w:r w:rsidR="00C22F2C">
        <w:rPr>
          <w:rFonts w:hint="eastAsia"/>
        </w:rPr>
        <w:t>Chrome的RPM在de-de和</w:t>
      </w:r>
      <w:proofErr w:type="spellStart"/>
      <w:r w:rsidR="00C22F2C">
        <w:rPr>
          <w:rFonts w:hint="eastAsia"/>
        </w:rPr>
        <w:t>en-gb</w:t>
      </w:r>
      <w:proofErr w:type="spellEnd"/>
      <w:r w:rsidR="00C22F2C">
        <w:rPr>
          <w:rFonts w:hint="eastAsia"/>
        </w:rPr>
        <w:t>相比其他的App更高，因此我们以Chrome的RPM为准。</w:t>
      </w:r>
      <w:r w:rsidR="000B38BA">
        <w:rPr>
          <w:rFonts w:hint="eastAsia"/>
        </w:rPr>
        <w:t>将Chrome中的Cate RPM</w:t>
      </w:r>
      <w:r w:rsidR="000B38BA" w:rsidRPr="002F2DE0">
        <w:rPr>
          <w:rFonts w:hint="eastAsia"/>
          <w:b/>
          <w:bCs/>
        </w:rPr>
        <w:t>直接赋予</w:t>
      </w:r>
      <w:r w:rsidRPr="002F2DE0">
        <w:rPr>
          <w:rFonts w:hint="eastAsia"/>
          <w:b/>
          <w:bCs/>
        </w:rPr>
        <w:t>其他App</w:t>
      </w:r>
      <w:r w:rsidR="000B38BA">
        <w:rPr>
          <w:rFonts w:hint="eastAsia"/>
        </w:rPr>
        <w:t>，使得</w:t>
      </w:r>
      <w:r w:rsidR="00C22F2C">
        <w:rPr>
          <w:rFonts w:hint="eastAsia"/>
        </w:rPr>
        <w:t>其他App</w:t>
      </w:r>
      <w:r w:rsidR="000B38BA">
        <w:rPr>
          <w:rFonts w:hint="eastAsia"/>
        </w:rPr>
        <w:t>和Chrome在相同的</w:t>
      </w:r>
      <w:r w:rsidR="00175AA0">
        <w:rPr>
          <w:rFonts w:hint="eastAsia"/>
        </w:rPr>
        <w:t>用户偏好下，</w:t>
      </w:r>
      <w:r w:rsidR="000B38BA">
        <w:rPr>
          <w:rFonts w:hint="eastAsia"/>
        </w:rPr>
        <w:t>拥有同样的盈利能力，在此基础上，用RPM Mock根据</w:t>
      </w:r>
      <w:proofErr w:type="spellStart"/>
      <w:r w:rsidR="000B38BA">
        <w:rPr>
          <w:rFonts w:hint="eastAsia"/>
        </w:rPr>
        <w:t>srpvs</w:t>
      </w:r>
      <w:proofErr w:type="spellEnd"/>
      <w:r w:rsidR="000B38BA">
        <w:rPr>
          <w:rFonts w:hint="eastAsia"/>
        </w:rPr>
        <w:t>重新计算总的Revenue以及总的RPM。</w:t>
      </w:r>
    </w:p>
    <w:p w14:paraId="18DBA1EA" w14:textId="1562DDAA" w:rsidR="002B165F" w:rsidRDefault="002B165F" w:rsidP="002B165F">
      <w:pPr>
        <w:pStyle w:val="Heading3"/>
        <w:rPr>
          <w:rFonts w:hint="eastAsia"/>
        </w:rPr>
      </w:pPr>
      <w:r>
        <w:rPr>
          <w:rFonts w:hint="eastAsia"/>
        </w:rPr>
        <w:t>Conclusion</w:t>
      </w:r>
    </w:p>
    <w:p w14:paraId="1F3A820C" w14:textId="5C956EF5" w:rsidR="00E414D2" w:rsidRDefault="00E414D2" w:rsidP="00F5196D">
      <w:pPr>
        <w:ind w:firstLine="420"/>
        <w:rPr>
          <w:rFonts w:hint="eastAsia"/>
        </w:rPr>
      </w:pPr>
      <w:r>
        <w:rPr>
          <w:rFonts w:hint="eastAsia"/>
        </w:rPr>
        <w:t>经过RPM Mock后，我们发现，</w:t>
      </w:r>
      <w:r w:rsidR="009C7C49">
        <w:rPr>
          <w:rFonts w:hint="eastAsia"/>
        </w:rPr>
        <w:t>随着</w:t>
      </w:r>
      <w:r w:rsidR="00175AA0">
        <w:rPr>
          <w:rFonts w:hint="eastAsia"/>
        </w:rPr>
        <w:t>用户偏好</w:t>
      </w:r>
      <w:r w:rsidR="009C7C49">
        <w:rPr>
          <w:rFonts w:hint="eastAsia"/>
        </w:rPr>
        <w:t>的</w:t>
      </w:r>
      <w:r w:rsidR="00175AA0">
        <w:rPr>
          <w:rFonts w:hint="eastAsia"/>
        </w:rPr>
        <w:t>细化</w:t>
      </w:r>
      <w:r w:rsidR="009C7C49">
        <w:rPr>
          <w:rFonts w:hint="eastAsia"/>
        </w:rPr>
        <w:t>，</w:t>
      </w:r>
      <w:proofErr w:type="spellStart"/>
      <w:r w:rsidR="005C57A1">
        <w:rPr>
          <w:rFonts w:hint="eastAsia"/>
        </w:rPr>
        <w:t>SuperApp</w:t>
      </w:r>
      <w:proofErr w:type="spellEnd"/>
      <w:r w:rsidR="005C57A1">
        <w:rPr>
          <w:rFonts w:hint="eastAsia"/>
        </w:rPr>
        <w:t>进行Mock后的RPM与Chrome的差距逐渐扩大。从L1-L4层级，增长非常明显。而到了L5，L6层级，增长放缓。</w:t>
      </w:r>
    </w:p>
    <w:p w14:paraId="0882FFD7" w14:textId="49545F48" w:rsidR="002B165F" w:rsidRDefault="002B165F" w:rsidP="002B165F">
      <w:pPr>
        <w:pStyle w:val="Heading3"/>
        <w:rPr>
          <w:rFonts w:hint="eastAsia"/>
        </w:rPr>
      </w:pPr>
      <w:r>
        <w:rPr>
          <w:rFonts w:hint="eastAsia"/>
        </w:rPr>
        <w:t>Details</w:t>
      </w:r>
    </w:p>
    <w:p w14:paraId="6E3858B9" w14:textId="25DC9845" w:rsidR="00F5196D" w:rsidRDefault="006F6E90" w:rsidP="00F5196D">
      <w:pPr>
        <w:ind w:firstLine="420"/>
        <w:rPr>
          <w:rFonts w:hint="eastAsia"/>
        </w:rPr>
      </w:pPr>
      <w:r>
        <w:rPr>
          <w:rFonts w:hint="eastAsia"/>
        </w:rPr>
        <w:t>我们先</w:t>
      </w:r>
      <w:r w:rsidR="00C22F2C">
        <w:rPr>
          <w:rFonts w:hint="eastAsia"/>
        </w:rPr>
        <w:t xml:space="preserve">进行L1-L3 </w:t>
      </w:r>
      <w:r w:rsidR="001E7A2C">
        <w:rPr>
          <w:rFonts w:hint="eastAsia"/>
        </w:rPr>
        <w:t>层级</w:t>
      </w:r>
      <w:r w:rsidR="00C22F2C">
        <w:rPr>
          <w:rFonts w:hint="eastAsia"/>
        </w:rPr>
        <w:t>的Mock。结果如下：</w:t>
      </w:r>
    </w:p>
    <w:p w14:paraId="7D5A1F2A" w14:textId="4CA2FFC6" w:rsidR="005A3AB4" w:rsidRDefault="005A3AB4" w:rsidP="005A3AB4">
      <w:pPr>
        <w:pStyle w:val="Caption"/>
        <w:keepNext/>
        <w:rPr>
          <w:rFonts w:hint="eastAsia"/>
        </w:rPr>
      </w:pPr>
      <w:bookmarkStart w:id="16" w:name="_Ref187678826"/>
      <w:r>
        <w:rPr>
          <w:rFonts w:hint="eastAsia"/>
        </w:rPr>
        <w:t xml:space="preserve">Table </w:t>
      </w:r>
      <w:r w:rsidR="00966B14">
        <w:rPr>
          <w:rFonts w:hint="eastAsia"/>
        </w:rPr>
        <w:fldChar w:fldCharType="begin"/>
      </w:r>
      <w:r w:rsidR="00966B14">
        <w:rPr>
          <w:rFonts w:hint="eastAsia"/>
        </w:rPr>
        <w:instrText xml:space="preserve"> SEQ Table \* ARABIC </w:instrText>
      </w:r>
      <w:r w:rsidR="00966B14">
        <w:rPr>
          <w:rFonts w:hint="eastAsia"/>
        </w:rPr>
        <w:fldChar w:fldCharType="separate"/>
      </w:r>
      <w:r w:rsidR="00002AD1">
        <w:rPr>
          <w:rFonts w:hint="eastAsia"/>
          <w:noProof/>
        </w:rPr>
        <w:t>8</w:t>
      </w:r>
      <w:r w:rsidR="00966B14">
        <w:rPr>
          <w:rFonts w:hint="eastAsia"/>
        </w:rPr>
        <w:fldChar w:fldCharType="end"/>
      </w:r>
      <w:bookmarkEnd w:id="16"/>
      <w:r>
        <w:rPr>
          <w:rFonts w:hint="eastAsia"/>
        </w:rPr>
        <w:t xml:space="preserve"> L1 RPM Mock</w:t>
      </w:r>
    </w:p>
    <w:tbl>
      <w:tblPr>
        <w:tblW w:w="8780" w:type="dxa"/>
        <w:tblLook w:val="04A0" w:firstRow="1" w:lastRow="0" w:firstColumn="1" w:lastColumn="0" w:noHBand="0" w:noVBand="1"/>
      </w:tblPr>
      <w:tblGrid>
        <w:gridCol w:w="964"/>
        <w:gridCol w:w="1481"/>
        <w:gridCol w:w="1226"/>
        <w:gridCol w:w="1355"/>
        <w:gridCol w:w="1745"/>
        <w:gridCol w:w="786"/>
        <w:gridCol w:w="1393"/>
      </w:tblGrid>
      <w:tr w:rsidR="00B3662F" w:rsidRPr="00B3662F" w14:paraId="6BA0FF29" w14:textId="77777777" w:rsidTr="00B3662F">
        <w:trPr>
          <w:trHeight w:val="300"/>
        </w:trPr>
        <w:tc>
          <w:tcPr>
            <w:tcW w:w="880" w:type="dxa"/>
            <w:tcBorders>
              <w:top w:val="single" w:sz="8" w:space="0" w:color="156082"/>
              <w:left w:val="single" w:sz="8" w:space="0" w:color="156082"/>
              <w:bottom w:val="single" w:sz="8" w:space="0" w:color="156082"/>
              <w:right w:val="nil"/>
            </w:tcBorders>
            <w:shd w:val="clear" w:color="000000" w:fill="156082"/>
            <w:vAlign w:val="center"/>
            <w:hideMark/>
          </w:tcPr>
          <w:p w14:paraId="47C52E3B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  <w:t>Market</w:t>
            </w:r>
          </w:p>
        </w:tc>
        <w:tc>
          <w:tcPr>
            <w:tcW w:w="1380" w:type="dxa"/>
            <w:tcBorders>
              <w:top w:val="single" w:sz="8" w:space="0" w:color="156082"/>
              <w:left w:val="nil"/>
              <w:bottom w:val="single" w:sz="8" w:space="0" w:color="156082"/>
              <w:right w:val="nil"/>
            </w:tcBorders>
            <w:shd w:val="clear" w:color="000000" w:fill="156082"/>
            <w:vAlign w:val="center"/>
            <w:hideMark/>
          </w:tcPr>
          <w:p w14:paraId="728B7967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  <w:t>App</w:t>
            </w:r>
          </w:p>
        </w:tc>
        <w:tc>
          <w:tcPr>
            <w:tcW w:w="1540" w:type="dxa"/>
            <w:tcBorders>
              <w:top w:val="single" w:sz="8" w:space="0" w:color="156082"/>
              <w:left w:val="nil"/>
              <w:bottom w:val="single" w:sz="8" w:space="0" w:color="156082"/>
              <w:right w:val="nil"/>
            </w:tcBorders>
            <w:shd w:val="clear" w:color="000000" w:fill="156082"/>
            <w:vAlign w:val="center"/>
            <w:hideMark/>
          </w:tcPr>
          <w:p w14:paraId="6BBD5ACD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</w:pPr>
            <w:proofErr w:type="spellStart"/>
            <w:r w:rsidRPr="00B3662F"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  <w:t>srpvs</w:t>
            </w:r>
            <w:proofErr w:type="spellEnd"/>
          </w:p>
        </w:tc>
        <w:tc>
          <w:tcPr>
            <w:tcW w:w="1360" w:type="dxa"/>
            <w:tcBorders>
              <w:top w:val="single" w:sz="8" w:space="0" w:color="156082"/>
              <w:left w:val="nil"/>
              <w:bottom w:val="single" w:sz="8" w:space="0" w:color="156082"/>
              <w:right w:val="nil"/>
            </w:tcBorders>
            <w:shd w:val="clear" w:color="000000" w:fill="156082"/>
            <w:vAlign w:val="center"/>
            <w:hideMark/>
          </w:tcPr>
          <w:p w14:paraId="5A516A60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  <w:t>revenue</w:t>
            </w:r>
          </w:p>
        </w:tc>
        <w:tc>
          <w:tcPr>
            <w:tcW w:w="1660" w:type="dxa"/>
            <w:tcBorders>
              <w:top w:val="single" w:sz="8" w:space="0" w:color="156082"/>
              <w:left w:val="nil"/>
              <w:bottom w:val="single" w:sz="8" w:space="0" w:color="156082"/>
              <w:right w:val="nil"/>
            </w:tcBorders>
            <w:shd w:val="clear" w:color="000000" w:fill="156082"/>
            <w:vAlign w:val="center"/>
            <w:hideMark/>
          </w:tcPr>
          <w:p w14:paraId="006AC11E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</w:pPr>
            <w:proofErr w:type="spellStart"/>
            <w:r w:rsidRPr="00B3662F"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  <w:t>revenue_Mock</w:t>
            </w:r>
            <w:proofErr w:type="spellEnd"/>
          </w:p>
        </w:tc>
        <w:tc>
          <w:tcPr>
            <w:tcW w:w="700" w:type="dxa"/>
            <w:tcBorders>
              <w:top w:val="single" w:sz="8" w:space="0" w:color="156082"/>
              <w:left w:val="nil"/>
              <w:bottom w:val="single" w:sz="8" w:space="0" w:color="156082"/>
              <w:right w:val="nil"/>
            </w:tcBorders>
            <w:shd w:val="clear" w:color="000000" w:fill="156082"/>
            <w:vAlign w:val="center"/>
            <w:hideMark/>
          </w:tcPr>
          <w:p w14:paraId="1A7F4004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  <w:t>RPM</w:t>
            </w:r>
          </w:p>
        </w:tc>
        <w:tc>
          <w:tcPr>
            <w:tcW w:w="1260" w:type="dxa"/>
            <w:tcBorders>
              <w:top w:val="single" w:sz="8" w:space="0" w:color="156082"/>
              <w:left w:val="nil"/>
              <w:bottom w:val="single" w:sz="8" w:space="0" w:color="156082"/>
              <w:right w:val="single" w:sz="8" w:space="0" w:color="156082"/>
            </w:tcBorders>
            <w:shd w:val="clear" w:color="000000" w:fill="156082"/>
            <w:vAlign w:val="center"/>
            <w:hideMark/>
          </w:tcPr>
          <w:p w14:paraId="1EC7A210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</w:pPr>
            <w:proofErr w:type="spellStart"/>
            <w:r w:rsidRPr="00B3662F"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  <w:t>RPM_Mock</w:t>
            </w:r>
            <w:proofErr w:type="spellEnd"/>
          </w:p>
        </w:tc>
      </w:tr>
      <w:tr w:rsidR="00B3662F" w:rsidRPr="00B3662F" w14:paraId="35FD371E" w14:textId="77777777" w:rsidTr="00B3662F">
        <w:trPr>
          <w:trHeight w:val="300"/>
        </w:trPr>
        <w:tc>
          <w:tcPr>
            <w:tcW w:w="880" w:type="dxa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1A69CB0F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de-de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679FC3C1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Chrome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7725C3FD" w14:textId="54DC092E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3,391,061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7EDCAAEE" w14:textId="2DE39C1D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131,398.30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72966D8F" w14:textId="736E5D21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131,398.30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0FF605F5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38.75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6C4F36FB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38.75</w:t>
            </w:r>
          </w:p>
        </w:tc>
      </w:tr>
      <w:tr w:rsidR="00B3662F" w:rsidRPr="00B3662F" w14:paraId="5843D50E" w14:textId="77777777" w:rsidTr="00B3662F">
        <w:trPr>
          <w:trHeight w:val="300"/>
        </w:trPr>
        <w:tc>
          <w:tcPr>
            <w:tcW w:w="880" w:type="dxa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4E383E28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de-de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5EB57094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EdgeMobile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71ACB4C1" w14:textId="1A9E4F7F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834,235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099F4BE6" w14:textId="66CC6383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27,980.83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3F2F6CBA" w14:textId="415DB064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32,272.88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196B01ED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33.54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39359938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38.69</w:t>
            </w:r>
          </w:p>
        </w:tc>
      </w:tr>
      <w:tr w:rsidR="00B3662F" w:rsidRPr="00B3662F" w14:paraId="2EEF652B" w14:textId="77777777" w:rsidTr="00B3662F">
        <w:trPr>
          <w:trHeight w:val="300"/>
        </w:trPr>
        <w:tc>
          <w:tcPr>
            <w:tcW w:w="880" w:type="dxa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3D516083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de-de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75F0670A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Safari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22ADE897" w14:textId="634AF31A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2,647,101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04C0A95F" w14:textId="079B4F9B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65,465.11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6E2E640C" w14:textId="5F31561F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100,827.60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04C10597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24.73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7C00349D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38.09</w:t>
            </w:r>
          </w:p>
        </w:tc>
      </w:tr>
      <w:tr w:rsidR="00B3662F" w:rsidRPr="00B3662F" w14:paraId="6F4EBBE6" w14:textId="77777777" w:rsidTr="00B3662F">
        <w:trPr>
          <w:trHeight w:val="300"/>
        </w:trPr>
        <w:tc>
          <w:tcPr>
            <w:tcW w:w="880" w:type="dxa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3108FF75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de-de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413D075E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SuperApp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5D506F26" w14:textId="60603F02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379,689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71C4E203" w14:textId="20708805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8,382.34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291F8BCC" w14:textId="77F7028E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13,821.92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3A42CA94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22.08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2F6275D2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36.4</w:t>
            </w:r>
          </w:p>
        </w:tc>
      </w:tr>
      <w:tr w:rsidR="00B3662F" w:rsidRPr="00B3662F" w14:paraId="55BC35D8" w14:textId="77777777" w:rsidTr="00B3662F">
        <w:trPr>
          <w:trHeight w:val="300"/>
        </w:trPr>
        <w:tc>
          <w:tcPr>
            <w:tcW w:w="880" w:type="dxa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3A8B52C0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3662F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en-gb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0DF274AF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Chrome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29730464" w14:textId="16BEE923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2,068,811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3C7C2740" w14:textId="424C037F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123,012.40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01FAA190" w14:textId="17BF5B44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123,012.40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0714C697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59.46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431347F4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59.46</w:t>
            </w:r>
          </w:p>
        </w:tc>
      </w:tr>
      <w:tr w:rsidR="00B3662F" w:rsidRPr="00B3662F" w14:paraId="09D26D6D" w14:textId="77777777" w:rsidTr="00B3662F">
        <w:trPr>
          <w:trHeight w:val="300"/>
        </w:trPr>
        <w:tc>
          <w:tcPr>
            <w:tcW w:w="880" w:type="dxa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306A84B3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3662F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en-gb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017189B8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EdgeMobile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7BBCFE47" w14:textId="29F76E62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1,404,844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1C73F0F8" w14:textId="39384305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54,105.51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26F00CD2" w14:textId="67592FBC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82,579.42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6228AD01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38.51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4D81DB99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58.78</w:t>
            </w:r>
          </w:p>
        </w:tc>
      </w:tr>
      <w:tr w:rsidR="00B3662F" w:rsidRPr="00B3662F" w14:paraId="6B31D247" w14:textId="77777777" w:rsidTr="00B3662F">
        <w:trPr>
          <w:trHeight w:val="300"/>
        </w:trPr>
        <w:tc>
          <w:tcPr>
            <w:tcW w:w="880" w:type="dxa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68BCB733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3662F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en-gb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2ACD201B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Safari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1A5579F6" w14:textId="2275AD43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3,050,554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5C349726" w14:textId="56B70949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136,015.00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68978344" w14:textId="67E55BCD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185,917.90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1793A837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44.59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16A8F7A9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60.95</w:t>
            </w:r>
          </w:p>
        </w:tc>
      </w:tr>
      <w:tr w:rsidR="00B3662F" w:rsidRPr="00B3662F" w14:paraId="56647274" w14:textId="77777777" w:rsidTr="00B3662F">
        <w:trPr>
          <w:trHeight w:val="300"/>
        </w:trPr>
        <w:tc>
          <w:tcPr>
            <w:tcW w:w="880" w:type="dxa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715CDD5C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3662F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en-gb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12A4FE19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SuperApp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5EB4B94E" w14:textId="400432E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264,393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5635D654" w14:textId="335E0918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5,828.39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6A6C2B0E" w14:textId="598D3A1A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13,504.98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52BCB06C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22.04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2BC8EE23" w14:textId="77777777" w:rsidR="00B3662F" w:rsidRPr="00B3662F" w:rsidRDefault="00B3662F" w:rsidP="00B3662F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B3662F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51.08</w:t>
            </w:r>
          </w:p>
        </w:tc>
      </w:tr>
    </w:tbl>
    <w:p w14:paraId="3E4B55CF" w14:textId="77777777" w:rsidR="00B3662F" w:rsidRDefault="00B3662F" w:rsidP="000543DC">
      <w:pPr>
        <w:rPr>
          <w:rFonts w:hint="eastAsia"/>
        </w:rPr>
      </w:pPr>
    </w:p>
    <w:p w14:paraId="74CDAE31" w14:textId="7B7C92FE" w:rsidR="005A3AB4" w:rsidRDefault="005A3AB4" w:rsidP="000543DC">
      <w:pPr>
        <w:rPr>
          <w:rFonts w:hint="eastAsia"/>
        </w:rPr>
      </w:pPr>
      <w:r>
        <w:tab/>
      </w:r>
      <w:r>
        <w:rPr>
          <w:rFonts w:hint="eastAsia"/>
        </w:rPr>
        <w:t>从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_Ref187678826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 xml:space="preserve">Table </w:t>
      </w:r>
      <w:r>
        <w:rPr>
          <w:rFonts w:hint="eastAsia"/>
          <w:noProof/>
        </w:rPr>
        <w:t>10</w:t>
      </w:r>
      <w:r>
        <w:rPr>
          <w:rFonts w:hint="eastAsia"/>
        </w:rPr>
        <w:fldChar w:fldCharType="end"/>
      </w:r>
      <w:r>
        <w:rPr>
          <w:rFonts w:hint="eastAsia"/>
        </w:rPr>
        <w:t>中可以看出，当在L1</w:t>
      </w:r>
      <w:r w:rsidR="001E7A2C">
        <w:rPr>
          <w:rFonts w:hint="eastAsia"/>
        </w:rPr>
        <w:t>兴趣</w:t>
      </w:r>
      <w:r>
        <w:rPr>
          <w:rFonts w:hint="eastAsia"/>
        </w:rPr>
        <w:t>层级，将</w:t>
      </w:r>
      <w:r w:rsidR="002B52FA">
        <w:rPr>
          <w:rFonts w:hint="eastAsia"/>
        </w:rPr>
        <w:t>Chrome的RPM赋予其他App后，</w:t>
      </w:r>
      <w:proofErr w:type="spellStart"/>
      <w:r w:rsidR="004C5D95">
        <w:rPr>
          <w:rFonts w:hint="eastAsia"/>
        </w:rPr>
        <w:t>EdgeMobile</w:t>
      </w:r>
      <w:proofErr w:type="spellEnd"/>
      <w:r w:rsidR="004C5D95">
        <w:rPr>
          <w:rFonts w:hint="eastAsia"/>
        </w:rPr>
        <w:t>，Safari</w:t>
      </w:r>
      <w:r w:rsidR="002759B4">
        <w:rPr>
          <w:rFonts w:hint="eastAsia"/>
        </w:rPr>
        <w:t>的Mock RPM几乎与Chrome一致。而</w:t>
      </w:r>
      <w:proofErr w:type="spellStart"/>
      <w:r w:rsidR="002759B4">
        <w:rPr>
          <w:rFonts w:hint="eastAsia"/>
        </w:rPr>
        <w:t>SuperApp</w:t>
      </w:r>
      <w:proofErr w:type="spellEnd"/>
      <w:r w:rsidR="002759B4">
        <w:rPr>
          <w:rFonts w:hint="eastAsia"/>
        </w:rPr>
        <w:t>却</w:t>
      </w:r>
      <w:r w:rsidR="0020201F">
        <w:rPr>
          <w:rFonts w:hint="eastAsia"/>
        </w:rPr>
        <w:t>存在</w:t>
      </w:r>
      <w:r w:rsidR="00921E37">
        <w:rPr>
          <w:rFonts w:hint="eastAsia"/>
        </w:rPr>
        <w:t>一些</w:t>
      </w:r>
      <w:r w:rsidR="0020201F">
        <w:rPr>
          <w:rFonts w:hint="eastAsia"/>
        </w:rPr>
        <w:t>差距</w:t>
      </w:r>
      <w:r w:rsidR="00921E37">
        <w:rPr>
          <w:rFonts w:hint="eastAsia"/>
        </w:rPr>
        <w:t>，但不到10%。</w:t>
      </w:r>
    </w:p>
    <w:p w14:paraId="67361EBF" w14:textId="29D259C6" w:rsidR="0020201F" w:rsidRDefault="0020201F" w:rsidP="000543DC">
      <w:pPr>
        <w:rPr>
          <w:rFonts w:hint="eastAsia"/>
        </w:rPr>
      </w:pPr>
      <w:r>
        <w:tab/>
      </w:r>
      <w:r>
        <w:rPr>
          <w:rFonts w:hint="eastAsia"/>
        </w:rPr>
        <w:t>我们继续在L2，L3 层级进行Mock。</w:t>
      </w:r>
      <w:r w:rsidR="005776D3">
        <w:rPr>
          <w:rFonts w:hint="eastAsia"/>
        </w:rPr>
        <w:t>如下表所示。</w:t>
      </w:r>
      <w:proofErr w:type="spellStart"/>
      <w:r w:rsidR="0027596E">
        <w:rPr>
          <w:rFonts w:hint="eastAsia"/>
        </w:rPr>
        <w:t>EdgeMobile</w:t>
      </w:r>
      <w:proofErr w:type="spellEnd"/>
      <w:r w:rsidR="0027596E">
        <w:rPr>
          <w:rFonts w:hint="eastAsia"/>
        </w:rPr>
        <w:t>和Safari进行Mock后，与Chrome几乎相同，而</w:t>
      </w:r>
      <w:proofErr w:type="spellStart"/>
      <w:r w:rsidR="0027596E">
        <w:rPr>
          <w:rFonts w:hint="eastAsia"/>
        </w:rPr>
        <w:t>SuperApp</w:t>
      </w:r>
      <w:proofErr w:type="spellEnd"/>
      <w:r w:rsidR="0027596E">
        <w:rPr>
          <w:rFonts w:hint="eastAsia"/>
        </w:rPr>
        <w:t>进行Mock后，随着</w:t>
      </w:r>
      <w:r w:rsidR="00486627">
        <w:rPr>
          <w:rFonts w:hint="eastAsia"/>
        </w:rPr>
        <w:t>偏好</w:t>
      </w:r>
      <w:r w:rsidR="0027596E">
        <w:rPr>
          <w:rFonts w:hint="eastAsia"/>
        </w:rPr>
        <w:t>层级的</w:t>
      </w:r>
      <w:r w:rsidR="00486627">
        <w:rPr>
          <w:rFonts w:hint="eastAsia"/>
        </w:rPr>
        <w:t>增加</w:t>
      </w:r>
      <w:r w:rsidR="0027596E">
        <w:rPr>
          <w:rFonts w:hint="eastAsia"/>
        </w:rPr>
        <w:t>，其RPM的差距</w:t>
      </w:r>
      <w:r w:rsidR="00341DAA">
        <w:rPr>
          <w:rFonts w:hint="eastAsia"/>
        </w:rPr>
        <w:t>会逐渐增大。</w:t>
      </w:r>
    </w:p>
    <w:p w14:paraId="3BA15C96" w14:textId="2E4E9D76" w:rsidR="005776D3" w:rsidRDefault="005776D3" w:rsidP="00F665B6">
      <w:pPr>
        <w:pStyle w:val="Caption"/>
        <w:keepNext/>
        <w:rPr>
          <w:rFonts w:hint="eastAsia"/>
        </w:rPr>
      </w:pPr>
      <w:r>
        <w:rPr>
          <w:rFonts w:hint="eastAsia"/>
        </w:rPr>
        <w:t xml:space="preserve">Table </w:t>
      </w:r>
      <w:r w:rsidR="00966B14">
        <w:rPr>
          <w:rFonts w:hint="eastAsia"/>
        </w:rPr>
        <w:fldChar w:fldCharType="begin"/>
      </w:r>
      <w:r w:rsidR="00966B14">
        <w:rPr>
          <w:rFonts w:hint="eastAsia"/>
        </w:rPr>
        <w:instrText xml:space="preserve"> SEQ Table \* ARABIC </w:instrText>
      </w:r>
      <w:r w:rsidR="00966B14">
        <w:rPr>
          <w:rFonts w:hint="eastAsia"/>
        </w:rPr>
        <w:fldChar w:fldCharType="separate"/>
      </w:r>
      <w:r w:rsidR="00002AD1">
        <w:rPr>
          <w:rFonts w:hint="eastAsia"/>
          <w:noProof/>
        </w:rPr>
        <w:t>9</w:t>
      </w:r>
      <w:r w:rsidR="00966B14">
        <w:rPr>
          <w:rFonts w:hint="eastAsia"/>
        </w:rPr>
        <w:fldChar w:fldCharType="end"/>
      </w:r>
      <w:r>
        <w:rPr>
          <w:rFonts w:hint="eastAsia"/>
        </w:rPr>
        <w:t xml:space="preserve"> L2 RPM Mock</w:t>
      </w:r>
    </w:p>
    <w:tbl>
      <w:tblPr>
        <w:tblW w:w="8780" w:type="dxa"/>
        <w:tblLook w:val="04A0" w:firstRow="1" w:lastRow="0" w:firstColumn="1" w:lastColumn="0" w:noHBand="0" w:noVBand="1"/>
      </w:tblPr>
      <w:tblGrid>
        <w:gridCol w:w="996"/>
        <w:gridCol w:w="1454"/>
        <w:gridCol w:w="1204"/>
        <w:gridCol w:w="1330"/>
        <w:gridCol w:w="1785"/>
        <w:gridCol w:w="809"/>
        <w:gridCol w:w="1428"/>
      </w:tblGrid>
      <w:tr w:rsidR="00F63045" w:rsidRPr="00F665B6" w14:paraId="56B6862E" w14:textId="77777777" w:rsidTr="00F665B6">
        <w:trPr>
          <w:trHeight w:val="300"/>
        </w:trPr>
        <w:tc>
          <w:tcPr>
            <w:tcW w:w="880" w:type="dxa"/>
            <w:tcBorders>
              <w:top w:val="single" w:sz="8" w:space="0" w:color="156082"/>
              <w:left w:val="single" w:sz="8" w:space="0" w:color="156082"/>
              <w:bottom w:val="single" w:sz="8" w:space="0" w:color="156082"/>
              <w:right w:val="nil"/>
            </w:tcBorders>
            <w:shd w:val="clear" w:color="000000" w:fill="156082"/>
            <w:vAlign w:val="center"/>
            <w:hideMark/>
          </w:tcPr>
          <w:p w14:paraId="3CC5FE99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FFFFFF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b/>
                <w:bCs/>
                <w:color w:val="FFFFFF"/>
                <w:kern w:val="0"/>
                <w:szCs w:val="22"/>
                <w14:ligatures w14:val="none"/>
              </w:rPr>
              <w:t>Market</w:t>
            </w:r>
          </w:p>
        </w:tc>
        <w:tc>
          <w:tcPr>
            <w:tcW w:w="1380" w:type="dxa"/>
            <w:tcBorders>
              <w:top w:val="single" w:sz="8" w:space="0" w:color="156082"/>
              <w:left w:val="nil"/>
              <w:bottom w:val="single" w:sz="8" w:space="0" w:color="156082"/>
              <w:right w:val="nil"/>
            </w:tcBorders>
            <w:shd w:val="clear" w:color="000000" w:fill="156082"/>
            <w:vAlign w:val="center"/>
            <w:hideMark/>
          </w:tcPr>
          <w:p w14:paraId="12C51478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FFFFFF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b/>
                <w:bCs/>
                <w:color w:val="FFFFFF"/>
                <w:kern w:val="0"/>
                <w:szCs w:val="22"/>
                <w14:ligatures w14:val="none"/>
              </w:rPr>
              <w:t>App</w:t>
            </w:r>
          </w:p>
        </w:tc>
        <w:tc>
          <w:tcPr>
            <w:tcW w:w="1540" w:type="dxa"/>
            <w:tcBorders>
              <w:top w:val="single" w:sz="8" w:space="0" w:color="156082"/>
              <w:left w:val="nil"/>
              <w:bottom w:val="single" w:sz="8" w:space="0" w:color="156082"/>
              <w:right w:val="nil"/>
            </w:tcBorders>
            <w:shd w:val="clear" w:color="000000" w:fill="156082"/>
            <w:vAlign w:val="center"/>
            <w:hideMark/>
          </w:tcPr>
          <w:p w14:paraId="2DAEEDC0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FFFFFF"/>
                <w:kern w:val="0"/>
                <w:szCs w:val="22"/>
                <w14:ligatures w14:val="none"/>
              </w:rPr>
            </w:pPr>
            <w:proofErr w:type="spellStart"/>
            <w:r w:rsidRPr="00F665B6">
              <w:rPr>
                <w:rFonts w:ascii="DengXian" w:eastAsia="DengXian" w:hAnsi="DengXian" w:cs="SimSun" w:hint="eastAsia"/>
                <w:b/>
                <w:bCs/>
                <w:color w:val="FFFFFF"/>
                <w:kern w:val="0"/>
                <w:szCs w:val="22"/>
                <w14:ligatures w14:val="none"/>
              </w:rPr>
              <w:t>srpvs</w:t>
            </w:r>
            <w:proofErr w:type="spellEnd"/>
          </w:p>
        </w:tc>
        <w:tc>
          <w:tcPr>
            <w:tcW w:w="1360" w:type="dxa"/>
            <w:tcBorders>
              <w:top w:val="single" w:sz="8" w:space="0" w:color="156082"/>
              <w:left w:val="nil"/>
              <w:bottom w:val="single" w:sz="8" w:space="0" w:color="156082"/>
              <w:right w:val="nil"/>
            </w:tcBorders>
            <w:shd w:val="clear" w:color="000000" w:fill="156082"/>
            <w:vAlign w:val="center"/>
            <w:hideMark/>
          </w:tcPr>
          <w:p w14:paraId="2AE3B465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FFFFFF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b/>
                <w:bCs/>
                <w:color w:val="FFFFFF"/>
                <w:kern w:val="0"/>
                <w:szCs w:val="22"/>
                <w14:ligatures w14:val="none"/>
              </w:rPr>
              <w:t>revenue</w:t>
            </w:r>
          </w:p>
        </w:tc>
        <w:tc>
          <w:tcPr>
            <w:tcW w:w="1660" w:type="dxa"/>
            <w:tcBorders>
              <w:top w:val="single" w:sz="8" w:space="0" w:color="156082"/>
              <w:left w:val="nil"/>
              <w:bottom w:val="single" w:sz="8" w:space="0" w:color="156082"/>
              <w:right w:val="nil"/>
            </w:tcBorders>
            <w:shd w:val="clear" w:color="000000" w:fill="156082"/>
            <w:vAlign w:val="center"/>
            <w:hideMark/>
          </w:tcPr>
          <w:p w14:paraId="7C8C51C4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FFFFFF"/>
                <w:kern w:val="0"/>
                <w:szCs w:val="22"/>
                <w14:ligatures w14:val="none"/>
              </w:rPr>
            </w:pPr>
            <w:proofErr w:type="spellStart"/>
            <w:r w:rsidRPr="00F665B6">
              <w:rPr>
                <w:rFonts w:ascii="DengXian" w:eastAsia="DengXian" w:hAnsi="DengXian" w:cs="SimSun" w:hint="eastAsia"/>
                <w:b/>
                <w:bCs/>
                <w:color w:val="FFFFFF"/>
                <w:kern w:val="0"/>
                <w:szCs w:val="22"/>
                <w14:ligatures w14:val="none"/>
              </w:rPr>
              <w:t>revenue_Mock</w:t>
            </w:r>
            <w:proofErr w:type="spellEnd"/>
          </w:p>
        </w:tc>
        <w:tc>
          <w:tcPr>
            <w:tcW w:w="700" w:type="dxa"/>
            <w:tcBorders>
              <w:top w:val="single" w:sz="8" w:space="0" w:color="156082"/>
              <w:left w:val="nil"/>
              <w:bottom w:val="single" w:sz="8" w:space="0" w:color="156082"/>
              <w:right w:val="nil"/>
            </w:tcBorders>
            <w:shd w:val="clear" w:color="000000" w:fill="156082"/>
            <w:vAlign w:val="center"/>
            <w:hideMark/>
          </w:tcPr>
          <w:p w14:paraId="2E29CC8F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FFFFFF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b/>
                <w:bCs/>
                <w:color w:val="FFFFFF"/>
                <w:kern w:val="0"/>
                <w:szCs w:val="22"/>
                <w14:ligatures w14:val="none"/>
              </w:rPr>
              <w:t>RPM</w:t>
            </w:r>
          </w:p>
        </w:tc>
        <w:tc>
          <w:tcPr>
            <w:tcW w:w="1260" w:type="dxa"/>
            <w:tcBorders>
              <w:top w:val="single" w:sz="8" w:space="0" w:color="156082"/>
              <w:left w:val="nil"/>
              <w:bottom w:val="single" w:sz="8" w:space="0" w:color="156082"/>
              <w:right w:val="single" w:sz="8" w:space="0" w:color="156082"/>
            </w:tcBorders>
            <w:shd w:val="clear" w:color="000000" w:fill="156082"/>
            <w:vAlign w:val="center"/>
            <w:hideMark/>
          </w:tcPr>
          <w:p w14:paraId="14994346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FFFFFF"/>
                <w:kern w:val="0"/>
                <w:szCs w:val="22"/>
                <w14:ligatures w14:val="none"/>
              </w:rPr>
            </w:pPr>
            <w:proofErr w:type="spellStart"/>
            <w:r w:rsidRPr="00F665B6">
              <w:rPr>
                <w:rFonts w:ascii="DengXian" w:eastAsia="DengXian" w:hAnsi="DengXian" w:cs="SimSun" w:hint="eastAsia"/>
                <w:b/>
                <w:bCs/>
                <w:color w:val="FFFFFF"/>
                <w:kern w:val="0"/>
                <w:szCs w:val="22"/>
                <w14:ligatures w14:val="none"/>
              </w:rPr>
              <w:t>RPM_Mock</w:t>
            </w:r>
            <w:proofErr w:type="spellEnd"/>
          </w:p>
        </w:tc>
      </w:tr>
      <w:tr w:rsidR="00F63045" w:rsidRPr="00F665B6" w14:paraId="0F1AA1BF" w14:textId="77777777" w:rsidTr="00F665B6">
        <w:trPr>
          <w:trHeight w:val="300"/>
        </w:trPr>
        <w:tc>
          <w:tcPr>
            <w:tcW w:w="880" w:type="dxa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334683EE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de-de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3340068C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Chrome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3A47EE78" w14:textId="2055D7F4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3,391,061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7494419D" w14:textId="7CF29CBC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131,398.31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76A623EF" w14:textId="2E0F5D3C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131,398.31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5EBD8A6C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38.75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28744227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38.75</w:t>
            </w:r>
          </w:p>
        </w:tc>
      </w:tr>
      <w:tr w:rsidR="00F665B6" w:rsidRPr="00F665B6" w14:paraId="6FEDA761" w14:textId="77777777" w:rsidTr="00F665B6">
        <w:trPr>
          <w:trHeight w:val="300"/>
        </w:trPr>
        <w:tc>
          <w:tcPr>
            <w:tcW w:w="880" w:type="dxa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0BBBCC1F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de-de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3E92696C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EdgeMobile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11E33BDD" w14:textId="14195D01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834,235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557C48C7" w14:textId="3F6C7811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27,980.83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1C00DCAD" w14:textId="1FB44656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32,051.30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681E9F47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33.54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79D15D1A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38.42</w:t>
            </w:r>
          </w:p>
        </w:tc>
      </w:tr>
      <w:tr w:rsidR="00F63045" w:rsidRPr="00F665B6" w14:paraId="12DA612D" w14:textId="77777777" w:rsidTr="00F665B6">
        <w:trPr>
          <w:trHeight w:val="300"/>
        </w:trPr>
        <w:tc>
          <w:tcPr>
            <w:tcW w:w="880" w:type="dxa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0B3B14AD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de-de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7494DBA1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Safari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0DBAA4D4" w14:textId="796BF06C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2,647,101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4C521DE0" w14:textId="5DD53220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65,465.11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0550F172" w14:textId="7161E23C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99,973.97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0D4B5871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24.73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1E8C991B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37.77</w:t>
            </w:r>
          </w:p>
        </w:tc>
      </w:tr>
      <w:tr w:rsidR="00F665B6" w:rsidRPr="00F665B6" w14:paraId="0342C391" w14:textId="77777777" w:rsidTr="00F665B6">
        <w:trPr>
          <w:trHeight w:val="300"/>
        </w:trPr>
        <w:tc>
          <w:tcPr>
            <w:tcW w:w="880" w:type="dxa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5ECEAFF2" w14:textId="77777777" w:rsidR="00F665B6" w:rsidRPr="004C2493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C249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de-de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3A40C463" w14:textId="77777777" w:rsidR="00F665B6" w:rsidRPr="004C2493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C249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SuperApp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61BACBE6" w14:textId="19989609" w:rsidR="00F665B6" w:rsidRPr="004C2493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C249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379,689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562D30C3" w14:textId="2DA33E0D" w:rsidR="00F665B6" w:rsidRPr="004C2493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C249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8,382.34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1EB48C7F" w14:textId="3E6B8819" w:rsidR="00F665B6" w:rsidRPr="004C2493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C249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13,229.00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0F7EADF2" w14:textId="77777777" w:rsidR="00F665B6" w:rsidRPr="004C2493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C249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22.08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09E3CD2C" w14:textId="77777777" w:rsidR="00F665B6" w:rsidRPr="004C2493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C249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34.84</w:t>
            </w:r>
          </w:p>
        </w:tc>
      </w:tr>
      <w:tr w:rsidR="00F63045" w:rsidRPr="00F665B6" w14:paraId="16195957" w14:textId="77777777" w:rsidTr="00F665B6">
        <w:trPr>
          <w:trHeight w:val="300"/>
        </w:trPr>
        <w:tc>
          <w:tcPr>
            <w:tcW w:w="880" w:type="dxa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33553618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en-gb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6708F4D6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Chrome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5DA59679" w14:textId="415E74C8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2,068,811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348A8CE7" w14:textId="6FD8159C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123,012.41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424C57CE" w14:textId="5BFD97AD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123,012.41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05D1442B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59.46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4830E04A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59.46</w:t>
            </w:r>
          </w:p>
        </w:tc>
      </w:tr>
      <w:tr w:rsidR="00F665B6" w:rsidRPr="00F665B6" w14:paraId="191EDB86" w14:textId="77777777" w:rsidTr="00F665B6">
        <w:trPr>
          <w:trHeight w:val="300"/>
        </w:trPr>
        <w:tc>
          <w:tcPr>
            <w:tcW w:w="880" w:type="dxa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65852C01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en-gb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40F6148E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EdgeMobile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3B7F5E88" w14:textId="57B8B1C5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1,404,844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205A642B" w14:textId="0D7BC142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54,105.51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46C19A84" w14:textId="40532D14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80,079.73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0C518C14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38.51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2F7791BD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57</w:t>
            </w:r>
          </w:p>
        </w:tc>
      </w:tr>
      <w:tr w:rsidR="00F63045" w:rsidRPr="00F665B6" w14:paraId="7141CA77" w14:textId="77777777" w:rsidTr="00F665B6">
        <w:trPr>
          <w:trHeight w:val="300"/>
        </w:trPr>
        <w:tc>
          <w:tcPr>
            <w:tcW w:w="880" w:type="dxa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4FD871AE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en-gb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3D8DFD6C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Safari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0B3FF094" w14:textId="46FA62B2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3,050,554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2EFD1729" w14:textId="0964E5A2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136,014.98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3E6E5EFB" w14:textId="2E48D78A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184,304.96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2B3E89EB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44.59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193DC1D5" w14:textId="77777777" w:rsidR="00F665B6" w:rsidRPr="00F665B6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65B6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60.42</w:t>
            </w:r>
          </w:p>
        </w:tc>
      </w:tr>
      <w:tr w:rsidR="00F665B6" w:rsidRPr="00F665B6" w14:paraId="596D2F89" w14:textId="77777777" w:rsidTr="00F665B6">
        <w:trPr>
          <w:trHeight w:val="300"/>
        </w:trPr>
        <w:tc>
          <w:tcPr>
            <w:tcW w:w="880" w:type="dxa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04011904" w14:textId="77777777" w:rsidR="00F665B6" w:rsidRPr="004C2493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C249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en-gb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39296394" w14:textId="77777777" w:rsidR="00F665B6" w:rsidRPr="004C2493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C249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SuperApp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03DDF64B" w14:textId="774A7CA5" w:rsidR="00F665B6" w:rsidRPr="004C2493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C249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264,393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753E4055" w14:textId="3911B1BA" w:rsidR="00F665B6" w:rsidRPr="004C2493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C249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5,828.39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7036F9B5" w14:textId="72FCEFA8" w:rsidR="00F665B6" w:rsidRPr="004C2493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C249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12,811.88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08168646" w14:textId="77777777" w:rsidR="00F665B6" w:rsidRPr="004C2493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C249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22.04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6329E619" w14:textId="77777777" w:rsidR="00F665B6" w:rsidRPr="004C2493" w:rsidRDefault="00F665B6" w:rsidP="00F665B6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C249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48.46</w:t>
            </w:r>
          </w:p>
        </w:tc>
      </w:tr>
    </w:tbl>
    <w:p w14:paraId="512DB14D" w14:textId="77777777" w:rsidR="00F665B6" w:rsidRPr="00F665B6" w:rsidRDefault="00F665B6" w:rsidP="00F665B6">
      <w:pPr>
        <w:rPr>
          <w:rFonts w:hint="eastAsia"/>
        </w:rPr>
      </w:pPr>
    </w:p>
    <w:p w14:paraId="25FE5BB1" w14:textId="32E12D20" w:rsidR="00341DAA" w:rsidRDefault="00806196" w:rsidP="00F63045">
      <w:pPr>
        <w:pStyle w:val="Caption"/>
        <w:keepNext/>
        <w:rPr>
          <w:rFonts w:hint="eastAsia"/>
        </w:rPr>
      </w:pPr>
      <w:r>
        <w:rPr>
          <w:rFonts w:hint="eastAsia"/>
        </w:rPr>
        <w:t xml:space="preserve">Table </w:t>
      </w:r>
      <w:r w:rsidR="00966B14">
        <w:rPr>
          <w:rFonts w:hint="eastAsia"/>
        </w:rPr>
        <w:fldChar w:fldCharType="begin"/>
      </w:r>
      <w:r w:rsidR="00966B14">
        <w:rPr>
          <w:rFonts w:hint="eastAsia"/>
        </w:rPr>
        <w:instrText xml:space="preserve"> SEQ Table \* ARABIC </w:instrText>
      </w:r>
      <w:r w:rsidR="00966B14">
        <w:rPr>
          <w:rFonts w:hint="eastAsia"/>
        </w:rPr>
        <w:fldChar w:fldCharType="separate"/>
      </w:r>
      <w:r w:rsidR="00002AD1">
        <w:rPr>
          <w:rFonts w:hint="eastAsia"/>
          <w:noProof/>
        </w:rPr>
        <w:t>10</w:t>
      </w:r>
      <w:r w:rsidR="00966B14">
        <w:rPr>
          <w:rFonts w:hint="eastAsia"/>
        </w:rPr>
        <w:fldChar w:fldCharType="end"/>
      </w:r>
      <w:r>
        <w:rPr>
          <w:rFonts w:hint="eastAsia"/>
        </w:rPr>
        <w:t xml:space="preserve"> L3 RPM Mock</w:t>
      </w:r>
    </w:p>
    <w:tbl>
      <w:tblPr>
        <w:tblW w:w="9060" w:type="dxa"/>
        <w:tblLook w:val="04A0" w:firstRow="1" w:lastRow="0" w:firstColumn="1" w:lastColumn="0" w:noHBand="0" w:noVBand="1"/>
      </w:tblPr>
      <w:tblGrid>
        <w:gridCol w:w="1013"/>
        <w:gridCol w:w="1481"/>
        <w:gridCol w:w="1226"/>
        <w:gridCol w:w="1355"/>
        <w:gridCol w:w="1820"/>
        <w:gridCol w:w="822"/>
        <w:gridCol w:w="1455"/>
      </w:tblGrid>
      <w:tr w:rsidR="00F63045" w:rsidRPr="00F63045" w14:paraId="4F22F9DA" w14:textId="77777777" w:rsidTr="00F63045">
        <w:trPr>
          <w:trHeight w:val="300"/>
        </w:trPr>
        <w:tc>
          <w:tcPr>
            <w:tcW w:w="920" w:type="dxa"/>
            <w:tcBorders>
              <w:top w:val="single" w:sz="8" w:space="0" w:color="156082"/>
              <w:left w:val="single" w:sz="8" w:space="0" w:color="156082"/>
              <w:bottom w:val="single" w:sz="8" w:space="0" w:color="156082"/>
              <w:right w:val="nil"/>
            </w:tcBorders>
            <w:shd w:val="clear" w:color="000000" w:fill="156082"/>
            <w:vAlign w:val="center"/>
            <w:hideMark/>
          </w:tcPr>
          <w:p w14:paraId="67E6B465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FFFFFF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b/>
                <w:bCs/>
                <w:color w:val="FFFFFF"/>
                <w:kern w:val="0"/>
                <w:szCs w:val="22"/>
                <w14:ligatures w14:val="none"/>
              </w:rPr>
              <w:t>Market</w:t>
            </w:r>
          </w:p>
        </w:tc>
        <w:tc>
          <w:tcPr>
            <w:tcW w:w="1380" w:type="dxa"/>
            <w:tcBorders>
              <w:top w:val="single" w:sz="8" w:space="0" w:color="156082"/>
              <w:left w:val="nil"/>
              <w:bottom w:val="single" w:sz="8" w:space="0" w:color="156082"/>
              <w:right w:val="nil"/>
            </w:tcBorders>
            <w:shd w:val="clear" w:color="000000" w:fill="156082"/>
            <w:vAlign w:val="center"/>
            <w:hideMark/>
          </w:tcPr>
          <w:p w14:paraId="18A362A2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FFFFFF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b/>
                <w:bCs/>
                <w:color w:val="FFFFFF"/>
                <w:kern w:val="0"/>
                <w:szCs w:val="22"/>
                <w14:ligatures w14:val="none"/>
              </w:rPr>
              <w:t>App</w:t>
            </w:r>
          </w:p>
        </w:tc>
        <w:tc>
          <w:tcPr>
            <w:tcW w:w="1540" w:type="dxa"/>
            <w:tcBorders>
              <w:top w:val="single" w:sz="8" w:space="0" w:color="156082"/>
              <w:left w:val="nil"/>
              <w:bottom w:val="single" w:sz="8" w:space="0" w:color="156082"/>
              <w:right w:val="nil"/>
            </w:tcBorders>
            <w:shd w:val="clear" w:color="000000" w:fill="156082"/>
            <w:vAlign w:val="center"/>
            <w:hideMark/>
          </w:tcPr>
          <w:p w14:paraId="4F0B8F75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FFFFFF"/>
                <w:kern w:val="0"/>
                <w:szCs w:val="22"/>
                <w14:ligatures w14:val="none"/>
              </w:rPr>
            </w:pPr>
            <w:proofErr w:type="spellStart"/>
            <w:r w:rsidRPr="00F63045">
              <w:rPr>
                <w:rFonts w:ascii="DengXian" w:eastAsia="DengXian" w:hAnsi="DengXian" w:cs="SimSun" w:hint="eastAsia"/>
                <w:b/>
                <w:bCs/>
                <w:color w:val="FFFFFF"/>
                <w:kern w:val="0"/>
                <w:szCs w:val="22"/>
                <w14:ligatures w14:val="none"/>
              </w:rPr>
              <w:t>srpvs</w:t>
            </w:r>
            <w:proofErr w:type="spellEnd"/>
          </w:p>
        </w:tc>
        <w:tc>
          <w:tcPr>
            <w:tcW w:w="1460" w:type="dxa"/>
            <w:tcBorders>
              <w:top w:val="single" w:sz="8" w:space="0" w:color="156082"/>
              <w:left w:val="nil"/>
              <w:bottom w:val="single" w:sz="8" w:space="0" w:color="156082"/>
              <w:right w:val="nil"/>
            </w:tcBorders>
            <w:shd w:val="clear" w:color="000000" w:fill="156082"/>
            <w:vAlign w:val="center"/>
            <w:hideMark/>
          </w:tcPr>
          <w:p w14:paraId="098B5499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FFFFFF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b/>
                <w:bCs/>
                <w:color w:val="FFFFFF"/>
                <w:kern w:val="0"/>
                <w:szCs w:val="22"/>
                <w14:ligatures w14:val="none"/>
              </w:rPr>
              <w:t>revenue</w:t>
            </w:r>
          </w:p>
        </w:tc>
        <w:tc>
          <w:tcPr>
            <w:tcW w:w="1720" w:type="dxa"/>
            <w:tcBorders>
              <w:top w:val="single" w:sz="8" w:space="0" w:color="156082"/>
              <w:left w:val="nil"/>
              <w:bottom w:val="single" w:sz="8" w:space="0" w:color="156082"/>
              <w:right w:val="nil"/>
            </w:tcBorders>
            <w:shd w:val="clear" w:color="000000" w:fill="156082"/>
            <w:vAlign w:val="center"/>
            <w:hideMark/>
          </w:tcPr>
          <w:p w14:paraId="413923EF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FFFFFF"/>
                <w:kern w:val="0"/>
                <w:szCs w:val="22"/>
                <w14:ligatures w14:val="none"/>
              </w:rPr>
            </w:pPr>
            <w:proofErr w:type="spellStart"/>
            <w:r w:rsidRPr="00F63045">
              <w:rPr>
                <w:rFonts w:ascii="DengXian" w:eastAsia="DengXian" w:hAnsi="DengXian" w:cs="SimSun" w:hint="eastAsia"/>
                <w:b/>
                <w:bCs/>
                <w:color w:val="FFFFFF"/>
                <w:kern w:val="0"/>
                <w:szCs w:val="22"/>
                <w14:ligatures w14:val="none"/>
              </w:rPr>
              <w:t>revenue_Mock</w:t>
            </w:r>
            <w:proofErr w:type="spellEnd"/>
          </w:p>
        </w:tc>
        <w:tc>
          <w:tcPr>
            <w:tcW w:w="700" w:type="dxa"/>
            <w:tcBorders>
              <w:top w:val="single" w:sz="8" w:space="0" w:color="156082"/>
              <w:left w:val="nil"/>
              <w:bottom w:val="single" w:sz="8" w:space="0" w:color="156082"/>
              <w:right w:val="nil"/>
            </w:tcBorders>
            <w:shd w:val="clear" w:color="000000" w:fill="156082"/>
            <w:vAlign w:val="center"/>
            <w:hideMark/>
          </w:tcPr>
          <w:p w14:paraId="48246410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FFFFFF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b/>
                <w:bCs/>
                <w:color w:val="FFFFFF"/>
                <w:kern w:val="0"/>
                <w:szCs w:val="22"/>
                <w14:ligatures w14:val="none"/>
              </w:rPr>
              <w:t>RPM</w:t>
            </w:r>
          </w:p>
        </w:tc>
        <w:tc>
          <w:tcPr>
            <w:tcW w:w="1340" w:type="dxa"/>
            <w:tcBorders>
              <w:top w:val="single" w:sz="8" w:space="0" w:color="156082"/>
              <w:left w:val="nil"/>
              <w:bottom w:val="single" w:sz="8" w:space="0" w:color="156082"/>
              <w:right w:val="single" w:sz="8" w:space="0" w:color="156082"/>
            </w:tcBorders>
            <w:shd w:val="clear" w:color="000000" w:fill="156082"/>
            <w:vAlign w:val="center"/>
            <w:hideMark/>
          </w:tcPr>
          <w:p w14:paraId="371F844B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FFFFFF"/>
                <w:kern w:val="0"/>
                <w:szCs w:val="22"/>
                <w14:ligatures w14:val="none"/>
              </w:rPr>
            </w:pPr>
            <w:proofErr w:type="spellStart"/>
            <w:r w:rsidRPr="00F63045">
              <w:rPr>
                <w:rFonts w:ascii="DengXian" w:eastAsia="DengXian" w:hAnsi="DengXian" w:cs="SimSun" w:hint="eastAsia"/>
                <w:b/>
                <w:bCs/>
                <w:color w:val="FFFFFF"/>
                <w:kern w:val="0"/>
                <w:szCs w:val="22"/>
                <w14:ligatures w14:val="none"/>
              </w:rPr>
              <w:t>RPM_Mock</w:t>
            </w:r>
            <w:proofErr w:type="spellEnd"/>
          </w:p>
        </w:tc>
      </w:tr>
      <w:tr w:rsidR="00F63045" w:rsidRPr="00F63045" w14:paraId="76329684" w14:textId="77777777" w:rsidTr="00F63045">
        <w:trPr>
          <w:trHeight w:val="300"/>
        </w:trPr>
        <w:tc>
          <w:tcPr>
            <w:tcW w:w="920" w:type="dxa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0BD7FA6A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de-de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77AE5C4B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Chrome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77179464" w14:textId="5006D3B3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3,391,061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5EA4B6F0" w14:textId="28E33614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131,398.31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700B03B4" w14:textId="6D23DA4A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131,398.31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719A0D85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38.75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3E058E58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38.75</w:t>
            </w:r>
          </w:p>
        </w:tc>
      </w:tr>
      <w:tr w:rsidR="00F63045" w:rsidRPr="00F63045" w14:paraId="43D91EFC" w14:textId="77777777" w:rsidTr="00F63045">
        <w:trPr>
          <w:trHeight w:val="300"/>
        </w:trPr>
        <w:tc>
          <w:tcPr>
            <w:tcW w:w="920" w:type="dxa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0DC529E9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de-de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5FE58F1B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EdgeMobile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04AFF93F" w14:textId="5267445D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834,235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6DF991B8" w14:textId="1A90CE34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27,980.83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1A5823A7" w14:textId="74F6AA10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31,923.66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425C6F0C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33.54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6F1CEDBB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38.27</w:t>
            </w:r>
          </w:p>
        </w:tc>
      </w:tr>
      <w:tr w:rsidR="00F63045" w:rsidRPr="00F63045" w14:paraId="004AEA57" w14:textId="77777777" w:rsidTr="00F63045">
        <w:trPr>
          <w:trHeight w:val="300"/>
        </w:trPr>
        <w:tc>
          <w:tcPr>
            <w:tcW w:w="920" w:type="dxa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7B8693B8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de-de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74DDE271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Safari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7F44F8C4" w14:textId="7FAF1681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2,647,101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140870D1" w14:textId="3059228B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65,465.11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22DCADE9" w14:textId="144BCA71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97,353.39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07088F07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24.73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6E63A8AD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36.78</w:t>
            </w:r>
          </w:p>
        </w:tc>
      </w:tr>
      <w:tr w:rsidR="00F63045" w:rsidRPr="00F63045" w14:paraId="5144AA9F" w14:textId="77777777" w:rsidTr="00F63045">
        <w:trPr>
          <w:trHeight w:val="300"/>
        </w:trPr>
        <w:tc>
          <w:tcPr>
            <w:tcW w:w="920" w:type="dxa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550CB7E3" w14:textId="77777777" w:rsidR="00F63045" w:rsidRPr="004C2493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C249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de-de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63F766B7" w14:textId="77777777" w:rsidR="00F63045" w:rsidRPr="004C2493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C249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SuperApp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252C6E3F" w14:textId="736F4DE7" w:rsidR="00F63045" w:rsidRPr="004C2493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C249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379,689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348E32B7" w14:textId="4DBDD5A1" w:rsidR="00F63045" w:rsidRPr="004C2493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C249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8,382.34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4E3C696D" w14:textId="10F70B6C" w:rsidR="00F63045" w:rsidRPr="004C2493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C249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12,587.22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7EA5575B" w14:textId="77777777" w:rsidR="00F63045" w:rsidRPr="004C2493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C249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22.08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28153951" w14:textId="77777777" w:rsidR="00F63045" w:rsidRPr="004C2493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C249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33.15</w:t>
            </w:r>
          </w:p>
        </w:tc>
      </w:tr>
      <w:tr w:rsidR="00F63045" w:rsidRPr="00F63045" w14:paraId="0148B1D1" w14:textId="77777777" w:rsidTr="00F63045">
        <w:trPr>
          <w:trHeight w:val="300"/>
        </w:trPr>
        <w:tc>
          <w:tcPr>
            <w:tcW w:w="920" w:type="dxa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52527991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en-gb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410E876B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Chrome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656DE23E" w14:textId="298226B2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2,068,811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438D6493" w14:textId="597BDA20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123,012.41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22584581" w14:textId="6A326AF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123,012.41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2F6F2122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59.46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5556E2D4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59.46</w:t>
            </w:r>
          </w:p>
        </w:tc>
      </w:tr>
      <w:tr w:rsidR="00F63045" w:rsidRPr="00F63045" w14:paraId="34E469D8" w14:textId="77777777" w:rsidTr="00F63045">
        <w:trPr>
          <w:trHeight w:val="300"/>
        </w:trPr>
        <w:tc>
          <w:tcPr>
            <w:tcW w:w="920" w:type="dxa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5CDA4763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en-gb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3CF17E1A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EdgeMobile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177F8849" w14:textId="1415E801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1,404,844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129C0E05" w14:textId="63FE5EF1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54,105.51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07D2A3D2" w14:textId="35DD5B41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80,272.02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36E36623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38.51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4CD2250E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57.14</w:t>
            </w:r>
          </w:p>
        </w:tc>
      </w:tr>
      <w:tr w:rsidR="00F63045" w:rsidRPr="00F63045" w14:paraId="5B0D7E81" w14:textId="77777777" w:rsidTr="00F63045">
        <w:trPr>
          <w:trHeight w:val="300"/>
        </w:trPr>
        <w:tc>
          <w:tcPr>
            <w:tcW w:w="920" w:type="dxa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39BD628E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en-gb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317AA852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Safari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4998173F" w14:textId="6509AC3B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3,050,554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6AC0B456" w14:textId="781A595B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136,014.98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7DD32905" w14:textId="0DDF8529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182,764.65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28D9A698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44.59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000000" w:fill="C1E4F5"/>
            <w:vAlign w:val="center"/>
            <w:hideMark/>
          </w:tcPr>
          <w:p w14:paraId="40D8DFC6" w14:textId="77777777" w:rsidR="00F63045" w:rsidRPr="00F63045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F63045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59.91</w:t>
            </w:r>
          </w:p>
        </w:tc>
      </w:tr>
      <w:tr w:rsidR="00F63045" w:rsidRPr="00F63045" w14:paraId="7ABA0603" w14:textId="77777777" w:rsidTr="00F63045">
        <w:trPr>
          <w:trHeight w:val="300"/>
        </w:trPr>
        <w:tc>
          <w:tcPr>
            <w:tcW w:w="920" w:type="dxa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2FBAF0F5" w14:textId="77777777" w:rsidR="00F63045" w:rsidRPr="004C2493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C249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en-gb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31BAB588" w14:textId="77777777" w:rsidR="00F63045" w:rsidRPr="004C2493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C249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SuperApp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62D2E3AB" w14:textId="63B67C08" w:rsidR="00F63045" w:rsidRPr="004C2493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C249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264,393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4F74F8FA" w14:textId="113D56C1" w:rsidR="00F63045" w:rsidRPr="004C2493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C249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5,828.39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55807133" w14:textId="23AACE35" w:rsidR="00F63045" w:rsidRPr="004C2493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C249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11,807.86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3B839E53" w14:textId="77777777" w:rsidR="00F63045" w:rsidRPr="004C2493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C249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22.04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auto"/>
            <w:vAlign w:val="center"/>
            <w:hideMark/>
          </w:tcPr>
          <w:p w14:paraId="435DA61A" w14:textId="77777777" w:rsidR="00F63045" w:rsidRPr="004C2493" w:rsidRDefault="00F63045" w:rsidP="00F63045">
            <w:pPr>
              <w:widowControl/>
              <w:spacing w:after="0" w:line="240" w:lineRule="auto"/>
              <w:jc w:val="center"/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C249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Cs w:val="22"/>
                <w14:ligatures w14:val="none"/>
              </w:rPr>
              <w:t>44.66</w:t>
            </w:r>
          </w:p>
        </w:tc>
      </w:tr>
    </w:tbl>
    <w:p w14:paraId="67ECD63B" w14:textId="77777777" w:rsidR="00F63045" w:rsidRPr="00F63045" w:rsidRDefault="00F63045" w:rsidP="00F63045">
      <w:pPr>
        <w:rPr>
          <w:rFonts w:hint="eastAsia"/>
        </w:rPr>
      </w:pPr>
    </w:p>
    <w:p w14:paraId="78E05877" w14:textId="65B74364" w:rsidR="00A26D32" w:rsidRDefault="000B38BA" w:rsidP="00341DAA">
      <w:pPr>
        <w:ind w:firstLine="420"/>
        <w:rPr>
          <w:rFonts w:hint="eastAsia"/>
        </w:rPr>
      </w:pPr>
      <w:r>
        <w:rPr>
          <w:rFonts w:hint="eastAsia"/>
        </w:rPr>
        <w:t>我们</w:t>
      </w:r>
      <w:r w:rsidR="00341DAA">
        <w:rPr>
          <w:rFonts w:hint="eastAsia"/>
        </w:rPr>
        <w:t>比较Chrome和</w:t>
      </w:r>
      <w:proofErr w:type="spellStart"/>
      <w:r w:rsidR="002571A1">
        <w:rPr>
          <w:rFonts w:hint="eastAsia"/>
        </w:rPr>
        <w:t>SuperApp</w:t>
      </w:r>
      <w:proofErr w:type="spellEnd"/>
      <w:r w:rsidR="002571A1">
        <w:rPr>
          <w:rFonts w:hint="eastAsia"/>
        </w:rPr>
        <w:t>的</w:t>
      </w:r>
      <w:r w:rsidR="001C748F">
        <w:rPr>
          <w:rFonts w:hint="eastAsia"/>
        </w:rPr>
        <w:t>Mock后的L1-L6的结果，</w:t>
      </w:r>
      <w:r w:rsidR="00B414DA">
        <w:rPr>
          <w:rFonts w:hint="eastAsia"/>
        </w:rPr>
        <w:t>如下表所示：</w:t>
      </w:r>
    </w:p>
    <w:p w14:paraId="37B81F79" w14:textId="1A25C9B9" w:rsidR="001F2037" w:rsidRDefault="001F2037" w:rsidP="001F2037">
      <w:pPr>
        <w:pStyle w:val="Caption"/>
        <w:keepNext/>
        <w:jc w:val="center"/>
        <w:rPr>
          <w:rFonts w:hint="eastAsia"/>
        </w:rPr>
      </w:pPr>
      <w:r>
        <w:rPr>
          <w:rFonts w:hint="eastAsia"/>
        </w:rPr>
        <w:t xml:space="preserve">Table </w:t>
      </w:r>
      <w:r w:rsidR="00966B14">
        <w:rPr>
          <w:rFonts w:hint="eastAsia"/>
        </w:rPr>
        <w:fldChar w:fldCharType="begin"/>
      </w:r>
      <w:r w:rsidR="00966B14">
        <w:rPr>
          <w:rFonts w:hint="eastAsia"/>
        </w:rPr>
        <w:instrText xml:space="preserve"> SEQ Table \* ARABIC </w:instrText>
      </w:r>
      <w:r w:rsidR="00966B14">
        <w:rPr>
          <w:rFonts w:hint="eastAsia"/>
        </w:rPr>
        <w:fldChar w:fldCharType="separate"/>
      </w:r>
      <w:r w:rsidR="00002AD1">
        <w:rPr>
          <w:rFonts w:hint="eastAsia"/>
          <w:noProof/>
        </w:rPr>
        <w:t>11</w:t>
      </w:r>
      <w:r w:rsidR="00966B14">
        <w:rPr>
          <w:rFonts w:hint="eastAsia"/>
        </w:rPr>
        <w:fldChar w:fldCharType="end"/>
      </w:r>
      <w:r>
        <w:rPr>
          <w:rFonts w:hint="eastAsia"/>
        </w:rPr>
        <w:t xml:space="preserve"> L1-L6 Chrome vs </w:t>
      </w:r>
      <w:proofErr w:type="spellStart"/>
      <w:r>
        <w:rPr>
          <w:rFonts w:hint="eastAsia"/>
        </w:rPr>
        <w:t>SuperApp</w:t>
      </w:r>
      <w:proofErr w:type="spellEnd"/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  <w:tblCaption w:val=""/>
        <w:tblDescription w:val=""/>
      </w:tblPr>
      <w:tblGrid>
        <w:gridCol w:w="1032"/>
        <w:gridCol w:w="1105"/>
        <w:gridCol w:w="1913"/>
      </w:tblGrid>
      <w:tr w:rsidR="00A26D32" w:rsidRPr="00A26D32" w14:paraId="0F723B65" w14:textId="77777777" w:rsidTr="00074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4AA7BDC" w14:textId="77777777" w:rsidR="00A26D32" w:rsidRPr="00A26D32" w:rsidRDefault="00A26D32" w:rsidP="00A26D32">
            <w:pPr>
              <w:rPr>
                <w:rFonts w:hint="eastAsia"/>
              </w:rPr>
            </w:pPr>
            <w:r w:rsidRPr="00A26D32">
              <w:rPr>
                <w:rFonts w:hint="eastAsia"/>
              </w:rPr>
              <w:t>Cate</w:t>
            </w:r>
          </w:p>
        </w:tc>
        <w:tc>
          <w:tcPr>
            <w:tcW w:w="0" w:type="auto"/>
            <w:noWrap/>
            <w:hideMark/>
          </w:tcPr>
          <w:p w14:paraId="1B5E5082" w14:textId="77777777" w:rsidR="00A26D32" w:rsidRPr="00A26D32" w:rsidRDefault="00A26D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26D32">
              <w:rPr>
                <w:rFonts w:hint="eastAsia"/>
              </w:rPr>
              <w:t>Country</w:t>
            </w:r>
          </w:p>
        </w:tc>
        <w:tc>
          <w:tcPr>
            <w:tcW w:w="0" w:type="auto"/>
            <w:noWrap/>
            <w:hideMark/>
          </w:tcPr>
          <w:p w14:paraId="0C435DCD" w14:textId="59B75262" w:rsidR="00A26D32" w:rsidRPr="00A26D32" w:rsidRDefault="00F519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RPM Mock Diff</w:t>
            </w:r>
          </w:p>
        </w:tc>
      </w:tr>
      <w:tr w:rsidR="00A26D32" w:rsidRPr="00A26D32" w14:paraId="49C7A7D1" w14:textId="77777777" w:rsidTr="00074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C5D54D4" w14:textId="77777777" w:rsidR="00A26D32" w:rsidRPr="00A26D32" w:rsidRDefault="00A26D32">
            <w:pPr>
              <w:rPr>
                <w:rFonts w:hint="eastAsia"/>
              </w:rPr>
            </w:pPr>
            <w:commentRangeStart w:id="17"/>
            <w:commentRangeStart w:id="18"/>
            <w:r w:rsidRPr="00A26D32">
              <w:rPr>
                <w:rFonts w:hint="eastAsia"/>
              </w:rPr>
              <w:t>L1 Cate</w:t>
            </w:r>
          </w:p>
        </w:tc>
        <w:tc>
          <w:tcPr>
            <w:tcW w:w="0" w:type="auto"/>
            <w:noWrap/>
            <w:hideMark/>
          </w:tcPr>
          <w:p w14:paraId="138C1944" w14:textId="77777777" w:rsidR="00A26D32" w:rsidRPr="00A26D32" w:rsidRDefault="00A26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26D32">
              <w:rPr>
                <w:rFonts w:hint="eastAsia"/>
              </w:rPr>
              <w:t>de-de</w:t>
            </w:r>
          </w:p>
        </w:tc>
        <w:tc>
          <w:tcPr>
            <w:tcW w:w="0" w:type="auto"/>
            <w:noWrap/>
            <w:hideMark/>
          </w:tcPr>
          <w:p w14:paraId="00B20DCA" w14:textId="77777777" w:rsidR="00A26D32" w:rsidRPr="00A26D32" w:rsidRDefault="00A26D32" w:rsidP="00A26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26D32">
              <w:rPr>
                <w:rFonts w:hint="eastAsia"/>
              </w:rPr>
              <w:t>6.44%</w:t>
            </w:r>
            <w:commentRangeEnd w:id="17"/>
            <w:r w:rsidR="00823B7F">
              <w:rPr>
                <w:rStyle w:val="CommentReference"/>
              </w:rPr>
              <w:commentReference w:id="17"/>
            </w:r>
            <w:r w:rsidR="0007458C">
              <w:rPr>
                <w:rStyle w:val="CommentReference"/>
              </w:rPr>
              <w:commentReference w:id="18"/>
            </w:r>
          </w:p>
        </w:tc>
      </w:tr>
      <w:commentRangeEnd w:id="18"/>
      <w:tr w:rsidR="00A26D32" w:rsidRPr="00A26D32" w14:paraId="6E509535" w14:textId="77777777" w:rsidTr="0007458C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B7DE7EE" w14:textId="77777777" w:rsidR="00A26D32" w:rsidRPr="00A26D32" w:rsidRDefault="00A26D32">
            <w:pPr>
              <w:rPr>
                <w:rFonts w:hint="eastAsia"/>
              </w:rPr>
            </w:pPr>
            <w:r w:rsidRPr="00A26D32">
              <w:rPr>
                <w:rFonts w:hint="eastAsia"/>
              </w:rPr>
              <w:t>L2 Cate</w:t>
            </w:r>
          </w:p>
        </w:tc>
        <w:tc>
          <w:tcPr>
            <w:tcW w:w="0" w:type="auto"/>
            <w:noWrap/>
            <w:hideMark/>
          </w:tcPr>
          <w:p w14:paraId="78373CB8" w14:textId="77777777" w:rsidR="00A26D32" w:rsidRPr="00A26D32" w:rsidRDefault="00A26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26D32">
              <w:rPr>
                <w:rFonts w:hint="eastAsia"/>
              </w:rPr>
              <w:t>de-de</w:t>
            </w:r>
          </w:p>
        </w:tc>
        <w:tc>
          <w:tcPr>
            <w:tcW w:w="0" w:type="auto"/>
            <w:noWrap/>
            <w:hideMark/>
          </w:tcPr>
          <w:p w14:paraId="7A2165F0" w14:textId="77777777" w:rsidR="00A26D32" w:rsidRPr="00A26D32" w:rsidRDefault="00A26D32" w:rsidP="00A26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26D32">
              <w:rPr>
                <w:rFonts w:hint="eastAsia"/>
              </w:rPr>
              <w:t>11.21%</w:t>
            </w:r>
          </w:p>
        </w:tc>
      </w:tr>
      <w:tr w:rsidR="00A26D32" w:rsidRPr="00A26D32" w14:paraId="13295FF9" w14:textId="77777777" w:rsidTr="00074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478F72F" w14:textId="77777777" w:rsidR="00A26D32" w:rsidRPr="00A26D32" w:rsidRDefault="00A26D32">
            <w:pPr>
              <w:rPr>
                <w:rFonts w:hint="eastAsia"/>
              </w:rPr>
            </w:pPr>
            <w:r w:rsidRPr="00A26D32">
              <w:rPr>
                <w:rFonts w:hint="eastAsia"/>
              </w:rPr>
              <w:t>L3 Cate</w:t>
            </w:r>
          </w:p>
        </w:tc>
        <w:tc>
          <w:tcPr>
            <w:tcW w:w="0" w:type="auto"/>
            <w:noWrap/>
            <w:hideMark/>
          </w:tcPr>
          <w:p w14:paraId="4FAF9353" w14:textId="77777777" w:rsidR="00A26D32" w:rsidRPr="00A26D32" w:rsidRDefault="00A26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26D32">
              <w:rPr>
                <w:rFonts w:hint="eastAsia"/>
              </w:rPr>
              <w:t>de-de</w:t>
            </w:r>
          </w:p>
        </w:tc>
        <w:tc>
          <w:tcPr>
            <w:tcW w:w="0" w:type="auto"/>
            <w:noWrap/>
            <w:hideMark/>
          </w:tcPr>
          <w:p w14:paraId="1DB3BB69" w14:textId="77777777" w:rsidR="00A26D32" w:rsidRPr="00A26D32" w:rsidRDefault="00A26D32" w:rsidP="00A26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26D32">
              <w:rPr>
                <w:rFonts w:hint="eastAsia"/>
              </w:rPr>
              <w:t>16.89%</w:t>
            </w:r>
          </w:p>
        </w:tc>
      </w:tr>
      <w:tr w:rsidR="00A26D32" w:rsidRPr="00A26D32" w14:paraId="6CDBAC25" w14:textId="77777777" w:rsidTr="0007458C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553891B" w14:textId="77777777" w:rsidR="00A26D32" w:rsidRPr="00A26D32" w:rsidRDefault="00A26D32">
            <w:pPr>
              <w:rPr>
                <w:rFonts w:hint="eastAsia"/>
              </w:rPr>
            </w:pPr>
            <w:r w:rsidRPr="00A26D32">
              <w:rPr>
                <w:rFonts w:hint="eastAsia"/>
              </w:rPr>
              <w:t>L4 Cate</w:t>
            </w:r>
          </w:p>
        </w:tc>
        <w:tc>
          <w:tcPr>
            <w:tcW w:w="0" w:type="auto"/>
            <w:noWrap/>
            <w:hideMark/>
          </w:tcPr>
          <w:p w14:paraId="60BFACBE" w14:textId="77777777" w:rsidR="00A26D32" w:rsidRPr="00A26D32" w:rsidRDefault="00A26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26D32">
              <w:rPr>
                <w:rFonts w:hint="eastAsia"/>
              </w:rPr>
              <w:t>de-de</w:t>
            </w:r>
          </w:p>
        </w:tc>
        <w:tc>
          <w:tcPr>
            <w:tcW w:w="0" w:type="auto"/>
            <w:noWrap/>
            <w:hideMark/>
          </w:tcPr>
          <w:p w14:paraId="3452F05B" w14:textId="77777777" w:rsidR="00A26D32" w:rsidRPr="00A26D32" w:rsidRDefault="00A26D32" w:rsidP="00A26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26D32">
              <w:rPr>
                <w:rFonts w:hint="eastAsia"/>
              </w:rPr>
              <w:t>20.36%</w:t>
            </w:r>
          </w:p>
        </w:tc>
      </w:tr>
      <w:tr w:rsidR="00A26D32" w:rsidRPr="00A26D32" w14:paraId="3FB496C8" w14:textId="77777777" w:rsidTr="00074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2680685" w14:textId="77777777" w:rsidR="00A26D32" w:rsidRPr="00A26D32" w:rsidRDefault="00A26D32">
            <w:pPr>
              <w:rPr>
                <w:rFonts w:hint="eastAsia"/>
              </w:rPr>
            </w:pPr>
            <w:r w:rsidRPr="00A26D32">
              <w:rPr>
                <w:rFonts w:hint="eastAsia"/>
              </w:rPr>
              <w:t>L5 Cate</w:t>
            </w:r>
          </w:p>
        </w:tc>
        <w:tc>
          <w:tcPr>
            <w:tcW w:w="0" w:type="auto"/>
            <w:noWrap/>
            <w:hideMark/>
          </w:tcPr>
          <w:p w14:paraId="2BCEF88E" w14:textId="77777777" w:rsidR="00A26D32" w:rsidRPr="00A26D32" w:rsidRDefault="00A26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26D32">
              <w:rPr>
                <w:rFonts w:hint="eastAsia"/>
              </w:rPr>
              <w:t>de-de</w:t>
            </w:r>
          </w:p>
        </w:tc>
        <w:tc>
          <w:tcPr>
            <w:tcW w:w="0" w:type="auto"/>
            <w:noWrap/>
            <w:hideMark/>
          </w:tcPr>
          <w:p w14:paraId="3E222A11" w14:textId="77777777" w:rsidR="00A26D32" w:rsidRPr="00A26D32" w:rsidRDefault="00A26D32" w:rsidP="00A26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26D32">
              <w:rPr>
                <w:rFonts w:hint="eastAsia"/>
              </w:rPr>
              <w:t>21.39%</w:t>
            </w:r>
          </w:p>
        </w:tc>
      </w:tr>
      <w:tr w:rsidR="00A26D32" w:rsidRPr="00A26D32" w14:paraId="40699718" w14:textId="77777777" w:rsidTr="0007458C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E0950E0" w14:textId="77777777" w:rsidR="00A26D32" w:rsidRPr="00A26D32" w:rsidRDefault="00A26D32">
            <w:pPr>
              <w:rPr>
                <w:rFonts w:hint="eastAsia"/>
              </w:rPr>
            </w:pPr>
            <w:r w:rsidRPr="00A26D32">
              <w:rPr>
                <w:rFonts w:hint="eastAsia"/>
              </w:rPr>
              <w:t>L6 Cate</w:t>
            </w:r>
          </w:p>
        </w:tc>
        <w:tc>
          <w:tcPr>
            <w:tcW w:w="0" w:type="auto"/>
            <w:noWrap/>
            <w:hideMark/>
          </w:tcPr>
          <w:p w14:paraId="1670492A" w14:textId="77777777" w:rsidR="00A26D32" w:rsidRPr="00A26D32" w:rsidRDefault="00A26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26D32">
              <w:rPr>
                <w:rFonts w:hint="eastAsia"/>
              </w:rPr>
              <w:t>de-de</w:t>
            </w:r>
          </w:p>
        </w:tc>
        <w:tc>
          <w:tcPr>
            <w:tcW w:w="0" w:type="auto"/>
            <w:noWrap/>
            <w:hideMark/>
          </w:tcPr>
          <w:p w14:paraId="6CB3950A" w14:textId="77777777" w:rsidR="00A26D32" w:rsidRPr="00A26D32" w:rsidRDefault="00A26D32" w:rsidP="00A26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26D32">
              <w:rPr>
                <w:rFonts w:hint="eastAsia"/>
              </w:rPr>
              <w:t>21.37%</w:t>
            </w:r>
          </w:p>
        </w:tc>
      </w:tr>
      <w:tr w:rsidR="00A26D32" w:rsidRPr="00A26D32" w14:paraId="71A5A9A4" w14:textId="77777777" w:rsidTr="00074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DD6544E" w14:textId="77777777" w:rsidR="00A26D32" w:rsidRPr="00A26D32" w:rsidRDefault="00A26D32">
            <w:pPr>
              <w:rPr>
                <w:rFonts w:hint="eastAsia"/>
              </w:rPr>
            </w:pPr>
            <w:r w:rsidRPr="00A26D32">
              <w:rPr>
                <w:rFonts w:hint="eastAsia"/>
              </w:rPr>
              <w:t>L1 Cate</w:t>
            </w:r>
          </w:p>
        </w:tc>
        <w:tc>
          <w:tcPr>
            <w:tcW w:w="0" w:type="auto"/>
            <w:noWrap/>
            <w:hideMark/>
          </w:tcPr>
          <w:p w14:paraId="126CECFC" w14:textId="77777777" w:rsidR="00A26D32" w:rsidRPr="00A26D32" w:rsidRDefault="00A26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A26D32">
              <w:rPr>
                <w:rFonts w:hint="eastAsia"/>
              </w:rPr>
              <w:t>en-gb</w:t>
            </w:r>
            <w:proofErr w:type="spellEnd"/>
          </w:p>
        </w:tc>
        <w:tc>
          <w:tcPr>
            <w:tcW w:w="0" w:type="auto"/>
            <w:noWrap/>
            <w:hideMark/>
          </w:tcPr>
          <w:p w14:paraId="77CC3F4F" w14:textId="77777777" w:rsidR="00A26D32" w:rsidRPr="00A26D32" w:rsidRDefault="00A26D32" w:rsidP="00A26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26D32">
              <w:rPr>
                <w:rFonts w:hint="eastAsia"/>
              </w:rPr>
              <w:t>16.41%</w:t>
            </w:r>
          </w:p>
        </w:tc>
      </w:tr>
      <w:tr w:rsidR="00A26D32" w:rsidRPr="00A26D32" w14:paraId="45586062" w14:textId="77777777" w:rsidTr="0007458C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B69E0CD" w14:textId="77777777" w:rsidR="00A26D32" w:rsidRPr="00A26D32" w:rsidRDefault="00A26D32">
            <w:pPr>
              <w:rPr>
                <w:rFonts w:hint="eastAsia"/>
              </w:rPr>
            </w:pPr>
            <w:r w:rsidRPr="00A26D32">
              <w:rPr>
                <w:rFonts w:hint="eastAsia"/>
              </w:rPr>
              <w:t>L2 Cate</w:t>
            </w:r>
          </w:p>
        </w:tc>
        <w:tc>
          <w:tcPr>
            <w:tcW w:w="0" w:type="auto"/>
            <w:noWrap/>
            <w:hideMark/>
          </w:tcPr>
          <w:p w14:paraId="27E20BCA" w14:textId="77777777" w:rsidR="00A26D32" w:rsidRPr="00A26D32" w:rsidRDefault="00A26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A26D32">
              <w:rPr>
                <w:rFonts w:hint="eastAsia"/>
              </w:rPr>
              <w:t>en-gb</w:t>
            </w:r>
            <w:proofErr w:type="spellEnd"/>
          </w:p>
        </w:tc>
        <w:tc>
          <w:tcPr>
            <w:tcW w:w="0" w:type="auto"/>
            <w:noWrap/>
            <w:hideMark/>
          </w:tcPr>
          <w:p w14:paraId="25EB0CD7" w14:textId="77777777" w:rsidR="00A26D32" w:rsidRPr="00A26D32" w:rsidRDefault="00A26D32" w:rsidP="00A26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26D32">
              <w:rPr>
                <w:rFonts w:hint="eastAsia"/>
              </w:rPr>
              <w:t>22.71%</w:t>
            </w:r>
          </w:p>
        </w:tc>
      </w:tr>
      <w:tr w:rsidR="00A26D32" w:rsidRPr="00A26D32" w14:paraId="094A297C" w14:textId="77777777" w:rsidTr="00074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A7665FE" w14:textId="77777777" w:rsidR="00A26D32" w:rsidRPr="00A26D32" w:rsidRDefault="00A26D32">
            <w:pPr>
              <w:rPr>
                <w:rFonts w:hint="eastAsia"/>
              </w:rPr>
            </w:pPr>
            <w:r w:rsidRPr="00A26D32">
              <w:rPr>
                <w:rFonts w:hint="eastAsia"/>
              </w:rPr>
              <w:t>L3 Cate</w:t>
            </w:r>
          </w:p>
        </w:tc>
        <w:tc>
          <w:tcPr>
            <w:tcW w:w="0" w:type="auto"/>
            <w:noWrap/>
            <w:hideMark/>
          </w:tcPr>
          <w:p w14:paraId="5B33ABAC" w14:textId="77777777" w:rsidR="00A26D32" w:rsidRPr="00A26D32" w:rsidRDefault="00A26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A26D32">
              <w:rPr>
                <w:rFonts w:hint="eastAsia"/>
              </w:rPr>
              <w:t>en-gb</w:t>
            </w:r>
            <w:proofErr w:type="spellEnd"/>
          </w:p>
        </w:tc>
        <w:tc>
          <w:tcPr>
            <w:tcW w:w="0" w:type="auto"/>
            <w:noWrap/>
            <w:hideMark/>
          </w:tcPr>
          <w:p w14:paraId="684DBCA0" w14:textId="77777777" w:rsidR="00A26D32" w:rsidRPr="00A26D32" w:rsidRDefault="00A26D32" w:rsidP="00A26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26D32">
              <w:rPr>
                <w:rFonts w:hint="eastAsia"/>
              </w:rPr>
              <w:t>33.14%</w:t>
            </w:r>
          </w:p>
        </w:tc>
      </w:tr>
      <w:tr w:rsidR="00A26D32" w:rsidRPr="00A26D32" w14:paraId="74DFA036" w14:textId="77777777" w:rsidTr="0007458C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D2627F9" w14:textId="77777777" w:rsidR="00A26D32" w:rsidRPr="00A26D32" w:rsidRDefault="00A26D32">
            <w:pPr>
              <w:rPr>
                <w:rFonts w:hint="eastAsia"/>
              </w:rPr>
            </w:pPr>
            <w:r w:rsidRPr="00A26D32">
              <w:rPr>
                <w:rFonts w:hint="eastAsia"/>
              </w:rPr>
              <w:t>L4 Cate</w:t>
            </w:r>
          </w:p>
        </w:tc>
        <w:tc>
          <w:tcPr>
            <w:tcW w:w="0" w:type="auto"/>
            <w:noWrap/>
            <w:hideMark/>
          </w:tcPr>
          <w:p w14:paraId="3BD888EC" w14:textId="77777777" w:rsidR="00A26D32" w:rsidRPr="00A26D32" w:rsidRDefault="00A26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A26D32">
              <w:rPr>
                <w:rFonts w:hint="eastAsia"/>
              </w:rPr>
              <w:t>en-gb</w:t>
            </w:r>
            <w:proofErr w:type="spellEnd"/>
          </w:p>
        </w:tc>
        <w:tc>
          <w:tcPr>
            <w:tcW w:w="0" w:type="auto"/>
            <w:noWrap/>
            <w:hideMark/>
          </w:tcPr>
          <w:p w14:paraId="7D099D2C" w14:textId="77777777" w:rsidR="00A26D32" w:rsidRPr="00A26D32" w:rsidRDefault="00A26D32" w:rsidP="00A26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26D32">
              <w:rPr>
                <w:rFonts w:hint="eastAsia"/>
              </w:rPr>
              <w:t>39.95%</w:t>
            </w:r>
          </w:p>
        </w:tc>
      </w:tr>
      <w:tr w:rsidR="00A26D32" w:rsidRPr="00A26D32" w14:paraId="61755162" w14:textId="77777777" w:rsidTr="00074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21221F1" w14:textId="77777777" w:rsidR="00A26D32" w:rsidRPr="00A26D32" w:rsidRDefault="00A26D32">
            <w:pPr>
              <w:rPr>
                <w:rFonts w:hint="eastAsia"/>
              </w:rPr>
            </w:pPr>
            <w:r w:rsidRPr="00A26D32">
              <w:rPr>
                <w:rFonts w:hint="eastAsia"/>
              </w:rPr>
              <w:t>L5 Cate</w:t>
            </w:r>
          </w:p>
        </w:tc>
        <w:tc>
          <w:tcPr>
            <w:tcW w:w="0" w:type="auto"/>
            <w:noWrap/>
            <w:hideMark/>
          </w:tcPr>
          <w:p w14:paraId="4CACEACC" w14:textId="77777777" w:rsidR="00A26D32" w:rsidRPr="00A26D32" w:rsidRDefault="00A26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A26D32">
              <w:rPr>
                <w:rFonts w:hint="eastAsia"/>
              </w:rPr>
              <w:t>en-gb</w:t>
            </w:r>
            <w:proofErr w:type="spellEnd"/>
          </w:p>
        </w:tc>
        <w:tc>
          <w:tcPr>
            <w:tcW w:w="0" w:type="auto"/>
            <w:noWrap/>
            <w:hideMark/>
          </w:tcPr>
          <w:p w14:paraId="20B8828E" w14:textId="77777777" w:rsidR="00A26D32" w:rsidRPr="00A26D32" w:rsidRDefault="00A26D32" w:rsidP="00A26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26D32">
              <w:rPr>
                <w:rFonts w:hint="eastAsia"/>
              </w:rPr>
              <w:t>45.02%</w:t>
            </w:r>
          </w:p>
        </w:tc>
      </w:tr>
      <w:tr w:rsidR="00A26D32" w:rsidRPr="00A26D32" w14:paraId="4CDEF21C" w14:textId="77777777" w:rsidTr="0007458C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CC00799" w14:textId="77777777" w:rsidR="00A26D32" w:rsidRPr="00A26D32" w:rsidRDefault="00A26D32">
            <w:pPr>
              <w:rPr>
                <w:rFonts w:hint="eastAsia"/>
              </w:rPr>
            </w:pPr>
            <w:r w:rsidRPr="00A26D32">
              <w:rPr>
                <w:rFonts w:hint="eastAsia"/>
              </w:rPr>
              <w:t>L6 Cate</w:t>
            </w:r>
          </w:p>
        </w:tc>
        <w:tc>
          <w:tcPr>
            <w:tcW w:w="0" w:type="auto"/>
            <w:noWrap/>
            <w:hideMark/>
          </w:tcPr>
          <w:p w14:paraId="1DF0611C" w14:textId="77777777" w:rsidR="00A26D32" w:rsidRPr="00A26D32" w:rsidRDefault="00A26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A26D32">
              <w:rPr>
                <w:rFonts w:hint="eastAsia"/>
              </w:rPr>
              <w:t>en-gb</w:t>
            </w:r>
            <w:proofErr w:type="spellEnd"/>
          </w:p>
        </w:tc>
        <w:tc>
          <w:tcPr>
            <w:tcW w:w="0" w:type="auto"/>
            <w:noWrap/>
            <w:hideMark/>
          </w:tcPr>
          <w:p w14:paraId="29CA31A3" w14:textId="77777777" w:rsidR="00A26D32" w:rsidRPr="00A26D32" w:rsidRDefault="00A26D32" w:rsidP="00A26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26D32">
              <w:rPr>
                <w:rFonts w:hint="eastAsia"/>
              </w:rPr>
              <w:t>45.87%</w:t>
            </w:r>
          </w:p>
        </w:tc>
      </w:tr>
    </w:tbl>
    <w:p w14:paraId="52B0AD68" w14:textId="77777777" w:rsidR="001F2037" w:rsidRDefault="001F2037" w:rsidP="001F2037">
      <w:pPr>
        <w:ind w:firstLine="420"/>
        <w:rPr>
          <w:rFonts w:hint="eastAsia"/>
        </w:rPr>
      </w:pPr>
    </w:p>
    <w:p w14:paraId="479A46ED" w14:textId="0C1ACB96" w:rsidR="00D82E3B" w:rsidRDefault="00A26D32" w:rsidP="00D82E3B">
      <w:pPr>
        <w:ind w:firstLine="420"/>
        <w:rPr>
          <w:rFonts w:hint="eastAsia"/>
        </w:rPr>
      </w:pPr>
      <w:r>
        <w:rPr>
          <w:rFonts w:hint="eastAsia"/>
        </w:rPr>
        <w:t>可以看到，随着</w:t>
      </w:r>
      <w:r w:rsidR="006703A4">
        <w:rPr>
          <w:rFonts w:hint="eastAsia"/>
        </w:rPr>
        <w:t>用户偏好</w:t>
      </w:r>
      <w:r w:rsidR="001F2037">
        <w:rPr>
          <w:rFonts w:hint="eastAsia"/>
        </w:rPr>
        <w:t>层级的增加</w:t>
      </w:r>
      <w:r>
        <w:rPr>
          <w:rFonts w:hint="eastAsia"/>
        </w:rPr>
        <w:t>，RPM Mock所带来的差距会随之增大。这表明，</w:t>
      </w:r>
      <w:r w:rsidR="008F4695">
        <w:rPr>
          <w:rFonts w:hint="eastAsia"/>
        </w:rPr>
        <w:t>即使将Chrome在单个</w:t>
      </w:r>
      <w:r w:rsidR="00711485">
        <w:rPr>
          <w:rFonts w:hint="eastAsia"/>
        </w:rPr>
        <w:t>用户偏好</w:t>
      </w:r>
      <w:r w:rsidR="008F4695">
        <w:rPr>
          <w:rFonts w:hint="eastAsia"/>
        </w:rPr>
        <w:t>上的盈利能力，直接赋予</w:t>
      </w:r>
      <w:proofErr w:type="spellStart"/>
      <w:r w:rsidR="008F4695">
        <w:rPr>
          <w:rFonts w:hint="eastAsia"/>
        </w:rPr>
        <w:t>SuperApp</w:t>
      </w:r>
      <w:proofErr w:type="spellEnd"/>
      <w:r w:rsidR="0007458C">
        <w:rPr>
          <w:rFonts w:hint="eastAsia"/>
        </w:rPr>
        <w:t>，</w:t>
      </w:r>
      <w:r w:rsidR="0058431A">
        <w:rPr>
          <w:rFonts w:hint="eastAsia"/>
        </w:rPr>
        <w:t>但由于</w:t>
      </w:r>
      <w:proofErr w:type="spellStart"/>
      <w:r w:rsidR="0058431A">
        <w:rPr>
          <w:rFonts w:hint="eastAsia"/>
        </w:rPr>
        <w:t>SuperApp</w:t>
      </w:r>
      <w:proofErr w:type="spellEnd"/>
      <w:r w:rsidR="0058431A">
        <w:rPr>
          <w:rFonts w:hint="eastAsia"/>
        </w:rPr>
        <w:t>本身</w:t>
      </w:r>
      <w:r w:rsidR="00711485">
        <w:rPr>
          <w:rFonts w:hint="eastAsia"/>
        </w:rPr>
        <w:t>用户偏好</w:t>
      </w:r>
      <w:r w:rsidR="0058431A">
        <w:rPr>
          <w:rFonts w:hint="eastAsia"/>
        </w:rPr>
        <w:t>的分布</w:t>
      </w:r>
      <w:r w:rsidR="00F2585C">
        <w:rPr>
          <w:rFonts w:hint="eastAsia"/>
        </w:rPr>
        <w:t>与Chrome不同</w:t>
      </w:r>
      <w:r w:rsidR="0058431A">
        <w:rPr>
          <w:rFonts w:hint="eastAsia"/>
        </w:rPr>
        <w:t>，在RPM上也</w:t>
      </w:r>
      <w:r w:rsidR="00F2585C">
        <w:rPr>
          <w:rFonts w:hint="eastAsia"/>
        </w:rPr>
        <w:t>无法</w:t>
      </w:r>
      <w:r w:rsidR="0058431A">
        <w:rPr>
          <w:rFonts w:hint="eastAsia"/>
        </w:rPr>
        <w:t>与Chrome</w:t>
      </w:r>
      <w:r w:rsidR="001F2037">
        <w:rPr>
          <w:rFonts w:hint="eastAsia"/>
        </w:rPr>
        <w:t>持平</w:t>
      </w:r>
      <w:r w:rsidR="0058431A">
        <w:rPr>
          <w:rFonts w:hint="eastAsia"/>
        </w:rPr>
        <w:t>。</w:t>
      </w:r>
      <w:r w:rsidR="00D82E3B">
        <w:rPr>
          <w:rFonts w:hint="eastAsia"/>
        </w:rPr>
        <w:t>而到了L5，L6的</w:t>
      </w:r>
      <w:r w:rsidR="001F78B1">
        <w:rPr>
          <w:rFonts w:hint="eastAsia"/>
        </w:rPr>
        <w:t>偏好层级</w:t>
      </w:r>
      <w:r w:rsidR="00153CC0">
        <w:rPr>
          <w:rFonts w:hint="eastAsia"/>
        </w:rPr>
        <w:t>上，RPM Mock的结果与L3，L4并无显著区别。</w:t>
      </w:r>
    </w:p>
    <w:p w14:paraId="39E7E2B4" w14:textId="63E81FEA" w:rsidR="000C0F7D" w:rsidRDefault="00792C3B" w:rsidP="00987C42">
      <w:pPr>
        <w:ind w:firstLine="420"/>
        <w:rPr>
          <w:rFonts w:hint="eastAsia"/>
        </w:rPr>
      </w:pPr>
      <w:r>
        <w:rPr>
          <w:rFonts w:hint="eastAsia"/>
        </w:rPr>
        <w:t>前文提到，影响</w:t>
      </w: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 xml:space="preserve"> RPM的两个因素为</w:t>
      </w:r>
      <w:r w:rsidR="00711485">
        <w:rPr>
          <w:rFonts w:hint="eastAsia"/>
        </w:rPr>
        <w:t>用户偏好</w:t>
      </w:r>
      <w:r>
        <w:rPr>
          <w:rFonts w:hint="eastAsia"/>
        </w:rPr>
        <w:t>分布和同</w:t>
      </w:r>
      <w:r w:rsidR="00711485">
        <w:rPr>
          <w:rFonts w:hint="eastAsia"/>
        </w:rPr>
        <w:t>一偏好</w:t>
      </w:r>
      <w:r>
        <w:rPr>
          <w:rFonts w:hint="eastAsia"/>
        </w:rPr>
        <w:t>下</w:t>
      </w:r>
      <w:r w:rsidR="00C574E2">
        <w:rPr>
          <w:rFonts w:hint="eastAsia"/>
        </w:rPr>
        <w:t>RPM的差距。</w:t>
      </w:r>
      <w:r w:rsidR="00BB13B1">
        <w:rPr>
          <w:rFonts w:hint="eastAsia"/>
        </w:rPr>
        <w:t>根据</w:t>
      </w:r>
      <w:r w:rsidR="00127A9E">
        <w:rPr>
          <w:rFonts w:hint="eastAsia"/>
        </w:rPr>
        <w:t>本节的分析，</w:t>
      </w:r>
      <w:r w:rsidR="00987C42">
        <w:rPr>
          <w:rFonts w:hint="eastAsia"/>
        </w:rPr>
        <w:t>对RPM的Diff来源</w:t>
      </w:r>
      <w:proofErr w:type="gramStart"/>
      <w:r w:rsidR="000C0F7D">
        <w:rPr>
          <w:rFonts w:hint="eastAsia"/>
        </w:rPr>
        <w:t>作出</w:t>
      </w:r>
      <w:proofErr w:type="gramEnd"/>
      <w:r w:rsidR="000C0F7D">
        <w:rPr>
          <w:rFonts w:hint="eastAsia"/>
        </w:rPr>
        <w:t>如下划分：</w:t>
      </w:r>
    </w:p>
    <w:p w14:paraId="762B28E8" w14:textId="19389109" w:rsidR="00987C42" w:rsidRPr="004B0A3C" w:rsidRDefault="00987C42" w:rsidP="00180D03">
      <w:pPr>
        <w:ind w:firstLine="420"/>
        <w:rPr>
          <w:rFonts w:hint="eastAsia"/>
          <w:b/>
          <w:bCs/>
        </w:rPr>
      </w:pPr>
      <w:r w:rsidRPr="004B0A3C">
        <w:rPr>
          <w:rFonts w:hint="eastAsia"/>
          <w:b/>
          <w:bCs/>
        </w:rPr>
        <w:t>d</w:t>
      </w:r>
      <w:r w:rsidR="000A5225" w:rsidRPr="004B0A3C">
        <w:rPr>
          <w:rFonts w:hint="eastAsia"/>
          <w:b/>
          <w:bCs/>
        </w:rPr>
        <w:t>e-de和</w:t>
      </w:r>
      <w:proofErr w:type="spellStart"/>
      <w:r w:rsidR="000A5225" w:rsidRPr="004B0A3C">
        <w:rPr>
          <w:rFonts w:hint="eastAsia"/>
          <w:b/>
          <w:bCs/>
        </w:rPr>
        <w:t>en-gb</w:t>
      </w:r>
      <w:proofErr w:type="spellEnd"/>
      <w:r w:rsidR="001F78B1" w:rsidRPr="004B0A3C">
        <w:rPr>
          <w:rFonts w:hint="eastAsia"/>
          <w:b/>
          <w:bCs/>
        </w:rPr>
        <w:t>中</w:t>
      </w:r>
      <w:r w:rsidR="000A5225" w:rsidRPr="004B0A3C">
        <w:rPr>
          <w:rFonts w:hint="eastAsia"/>
          <w:b/>
          <w:bCs/>
        </w:rPr>
        <w:t>，</w:t>
      </w:r>
      <w:proofErr w:type="spellStart"/>
      <w:r w:rsidR="000A5225" w:rsidRPr="004B0A3C">
        <w:rPr>
          <w:rFonts w:hint="eastAsia"/>
          <w:b/>
          <w:bCs/>
        </w:rPr>
        <w:t>SuperApp</w:t>
      </w:r>
      <w:proofErr w:type="spellEnd"/>
      <w:r w:rsidR="000A5225" w:rsidRPr="004B0A3C">
        <w:rPr>
          <w:rFonts w:hint="eastAsia"/>
          <w:b/>
          <w:bCs/>
        </w:rPr>
        <w:t>和Chrome的RPM分别相差了</w:t>
      </w:r>
      <w:r w:rsidR="009C7237" w:rsidRPr="004B0A3C">
        <w:rPr>
          <w:rFonts w:hint="eastAsia"/>
          <w:b/>
          <w:bCs/>
        </w:rPr>
        <w:t>75%和169%。</w:t>
      </w:r>
      <w:r w:rsidRPr="004B0A3C">
        <w:rPr>
          <w:rFonts w:hint="eastAsia"/>
          <w:b/>
          <w:bCs/>
        </w:rPr>
        <w:t>进行</w:t>
      </w:r>
      <w:r w:rsidRPr="003E0DBF">
        <w:rPr>
          <w:rFonts w:hint="eastAsia"/>
          <w:b/>
          <w:bCs/>
          <w:color w:val="FF0000"/>
        </w:rPr>
        <w:t>L4</w:t>
      </w:r>
      <w:r w:rsidR="00A83A7E" w:rsidRPr="003E0DBF">
        <w:rPr>
          <w:rFonts w:hint="eastAsia"/>
          <w:b/>
          <w:bCs/>
          <w:color w:val="FF0000"/>
        </w:rPr>
        <w:t>偏好</w:t>
      </w:r>
      <w:r w:rsidRPr="003E0DBF">
        <w:rPr>
          <w:rFonts w:hint="eastAsia"/>
          <w:b/>
          <w:bCs/>
          <w:color w:val="FF0000"/>
        </w:rPr>
        <w:t>层级</w:t>
      </w:r>
      <w:r w:rsidRPr="004B0A3C">
        <w:rPr>
          <w:rFonts w:hint="eastAsia"/>
          <w:b/>
          <w:bCs/>
        </w:rPr>
        <w:t>的</w:t>
      </w:r>
      <w:r w:rsidR="009C7237" w:rsidRPr="004B0A3C">
        <w:rPr>
          <w:rFonts w:hint="eastAsia"/>
          <w:b/>
          <w:bCs/>
        </w:rPr>
        <w:t>RPM</w:t>
      </w:r>
      <w:r w:rsidRPr="004B0A3C">
        <w:rPr>
          <w:rFonts w:hint="eastAsia"/>
          <w:b/>
          <w:bCs/>
        </w:rPr>
        <w:t xml:space="preserve"> Mock后，</w:t>
      </w:r>
      <w:proofErr w:type="spellStart"/>
      <w:r w:rsidR="00E526F3" w:rsidRPr="004B0A3C">
        <w:rPr>
          <w:rFonts w:hint="eastAsia"/>
          <w:b/>
          <w:bCs/>
        </w:rPr>
        <w:t>SuperApp</w:t>
      </w:r>
      <w:proofErr w:type="spellEnd"/>
      <w:r w:rsidR="00E526F3" w:rsidRPr="004B0A3C">
        <w:rPr>
          <w:rFonts w:hint="eastAsia"/>
          <w:b/>
          <w:bCs/>
        </w:rPr>
        <w:t>的</w:t>
      </w:r>
      <w:r w:rsidR="006C4E14" w:rsidRPr="004B0A3C">
        <w:rPr>
          <w:rFonts w:hint="eastAsia"/>
          <w:b/>
          <w:bCs/>
        </w:rPr>
        <w:t>RPM</w:t>
      </w:r>
      <w:r w:rsidR="009C7237" w:rsidRPr="004B0A3C">
        <w:rPr>
          <w:rFonts w:hint="eastAsia"/>
          <w:b/>
          <w:bCs/>
        </w:rPr>
        <w:t>分别到了</w:t>
      </w:r>
      <w:r w:rsidR="00AA109B" w:rsidRPr="004B0A3C">
        <w:rPr>
          <w:rFonts w:hint="eastAsia"/>
          <w:b/>
          <w:bCs/>
        </w:rPr>
        <w:t>32和42，相比Base提升了45%和90%。</w:t>
      </w:r>
      <w:r w:rsidR="00AC5185" w:rsidRPr="004B0A3C">
        <w:rPr>
          <w:rFonts w:hint="eastAsia"/>
          <w:b/>
          <w:bCs/>
        </w:rPr>
        <w:t>这部分是相同</w:t>
      </w:r>
      <w:r w:rsidR="00440E6D" w:rsidRPr="004B0A3C">
        <w:rPr>
          <w:rFonts w:hint="eastAsia"/>
          <w:b/>
          <w:bCs/>
        </w:rPr>
        <w:t>L4偏好层级</w:t>
      </w:r>
      <w:r w:rsidR="00F64B0A" w:rsidRPr="004B0A3C">
        <w:rPr>
          <w:rFonts w:hint="eastAsia"/>
          <w:b/>
          <w:bCs/>
        </w:rPr>
        <w:t>盈利能力不同带来的差异。</w:t>
      </w:r>
      <w:r w:rsidR="00AC5185" w:rsidRPr="004B0A3C">
        <w:rPr>
          <w:rFonts w:hint="eastAsia"/>
          <w:b/>
          <w:bCs/>
        </w:rPr>
        <w:t>另外一部分</w:t>
      </w:r>
      <w:r w:rsidR="006B6F26" w:rsidRPr="004B0A3C">
        <w:rPr>
          <w:rFonts w:hint="eastAsia"/>
          <w:b/>
          <w:bCs/>
        </w:rPr>
        <w:t>未得到</w:t>
      </w:r>
      <w:r w:rsidR="00AC5185" w:rsidRPr="004B0A3C">
        <w:rPr>
          <w:rFonts w:hint="eastAsia"/>
          <w:b/>
          <w:bCs/>
        </w:rPr>
        <w:t>提升的RPM分别</w:t>
      </w:r>
      <w:r w:rsidR="006B6F26" w:rsidRPr="004B0A3C">
        <w:rPr>
          <w:rFonts w:hint="eastAsia"/>
          <w:b/>
          <w:bCs/>
        </w:rPr>
        <w:t>占比</w:t>
      </w:r>
      <w:r w:rsidR="00AC5185" w:rsidRPr="004B0A3C">
        <w:rPr>
          <w:rFonts w:hint="eastAsia"/>
          <w:b/>
          <w:bCs/>
        </w:rPr>
        <w:t>是30%和79%，这部分是由于</w:t>
      </w:r>
      <w:proofErr w:type="spellStart"/>
      <w:r w:rsidR="00AC5185" w:rsidRPr="004B0A3C">
        <w:rPr>
          <w:rFonts w:hint="eastAsia"/>
          <w:b/>
          <w:bCs/>
        </w:rPr>
        <w:t>SuperApp</w:t>
      </w:r>
      <w:proofErr w:type="spellEnd"/>
      <w:r w:rsidR="00AC5185" w:rsidRPr="004B0A3C">
        <w:rPr>
          <w:rFonts w:hint="eastAsia"/>
          <w:b/>
          <w:bCs/>
        </w:rPr>
        <w:t>的</w:t>
      </w:r>
      <w:r w:rsidR="00DC70E6" w:rsidRPr="004B0A3C">
        <w:rPr>
          <w:rFonts w:hint="eastAsia"/>
          <w:b/>
          <w:bCs/>
        </w:rPr>
        <w:t>用户偏好</w:t>
      </w:r>
      <w:r w:rsidR="00AC5185" w:rsidRPr="004B0A3C">
        <w:rPr>
          <w:rFonts w:hint="eastAsia"/>
          <w:b/>
          <w:bCs/>
        </w:rPr>
        <w:t>分布</w:t>
      </w:r>
      <w:r w:rsidR="006B6F26" w:rsidRPr="004B0A3C">
        <w:rPr>
          <w:rFonts w:hint="eastAsia"/>
          <w:b/>
          <w:bCs/>
        </w:rPr>
        <w:t>与Chrome不同</w:t>
      </w:r>
      <w:r w:rsidR="00A234DE" w:rsidRPr="004B0A3C">
        <w:rPr>
          <w:rFonts w:hint="eastAsia"/>
          <w:b/>
          <w:bCs/>
        </w:rPr>
        <w:t>所带来的。</w:t>
      </w:r>
    </w:p>
    <w:p w14:paraId="6BF56E09" w14:textId="5CC2BEAD" w:rsidR="00DE264E" w:rsidRDefault="00C47974" w:rsidP="00180D03">
      <w:pPr>
        <w:ind w:firstLine="420"/>
        <w:rPr>
          <w:rFonts w:hint="eastAsia"/>
        </w:rPr>
      </w:pPr>
      <w:r>
        <w:rPr>
          <w:rFonts w:hint="eastAsia"/>
        </w:rPr>
        <w:t>因此，</w:t>
      </w:r>
      <w:proofErr w:type="spellStart"/>
      <w:r w:rsidR="002E7E4E">
        <w:rPr>
          <w:rFonts w:hint="eastAsia"/>
        </w:rPr>
        <w:t>SuperApp</w:t>
      </w:r>
      <w:proofErr w:type="spellEnd"/>
      <w:r w:rsidR="002E7E4E">
        <w:rPr>
          <w:rFonts w:hint="eastAsia"/>
        </w:rPr>
        <w:t>与Chrome的RPM差距，</w:t>
      </w:r>
      <w:r w:rsidR="00417015">
        <w:rPr>
          <w:rFonts w:hint="eastAsia"/>
        </w:rPr>
        <w:t>在两个国家，分别有45%和90%来源于</w:t>
      </w:r>
      <w:r w:rsidR="003E0DBF">
        <w:rPr>
          <w:rFonts w:hint="eastAsia"/>
        </w:rPr>
        <w:t>相同用户偏好下</w:t>
      </w:r>
      <w:r w:rsidR="00B50E1E">
        <w:rPr>
          <w:rFonts w:hint="eastAsia"/>
        </w:rPr>
        <w:t>盈利能力不同，有</w:t>
      </w:r>
      <w:r w:rsidR="00284E7E">
        <w:rPr>
          <w:rFonts w:hint="eastAsia"/>
        </w:rPr>
        <w:t>30%和79%来源于</w:t>
      </w:r>
      <w:r w:rsidR="003E0DBF">
        <w:rPr>
          <w:rFonts w:hint="eastAsia"/>
        </w:rPr>
        <w:t>用户偏好</w:t>
      </w:r>
      <w:r w:rsidR="00284E7E">
        <w:rPr>
          <w:rFonts w:hint="eastAsia"/>
        </w:rPr>
        <w:t>分布的差距。</w:t>
      </w:r>
      <w:r w:rsidR="00987C42">
        <w:rPr>
          <w:rFonts w:hint="eastAsia"/>
        </w:rPr>
        <w:t>我们</w:t>
      </w:r>
      <w:r w:rsidR="00DE264E">
        <w:rPr>
          <w:rFonts w:hint="eastAsia"/>
        </w:rPr>
        <w:t>根据L1-L6</w:t>
      </w:r>
      <w:r w:rsidR="002F0C0A">
        <w:rPr>
          <w:rFonts w:hint="eastAsia"/>
        </w:rPr>
        <w:t>偏好层级</w:t>
      </w:r>
      <w:r w:rsidR="00DE264E">
        <w:rPr>
          <w:rFonts w:hint="eastAsia"/>
        </w:rPr>
        <w:t>的结果，综合考虑不同</w:t>
      </w:r>
      <w:r w:rsidR="002F0C0A">
        <w:rPr>
          <w:rFonts w:hint="eastAsia"/>
        </w:rPr>
        <w:t>偏好层级</w:t>
      </w:r>
      <w:r w:rsidR="00DE264E">
        <w:rPr>
          <w:rFonts w:hint="eastAsia"/>
        </w:rPr>
        <w:t>的实际含义，</w:t>
      </w:r>
      <w:r w:rsidR="00987C42">
        <w:rPr>
          <w:rFonts w:hint="eastAsia"/>
        </w:rPr>
        <w:t>以</w:t>
      </w:r>
      <w:r w:rsidR="00987C42" w:rsidRPr="002F0C0A">
        <w:rPr>
          <w:rFonts w:hint="eastAsia"/>
          <w:b/>
          <w:bCs/>
          <w:color w:val="FF0000"/>
        </w:rPr>
        <w:t>L3</w:t>
      </w:r>
      <w:r w:rsidR="002F0C0A" w:rsidRPr="002F0C0A">
        <w:rPr>
          <w:rFonts w:hint="eastAsia"/>
          <w:b/>
          <w:bCs/>
          <w:color w:val="FF0000"/>
        </w:rPr>
        <w:t>偏好层级</w:t>
      </w:r>
      <w:r w:rsidR="00987C42">
        <w:rPr>
          <w:rFonts w:hint="eastAsia"/>
        </w:rPr>
        <w:t>为准，分析</w:t>
      </w:r>
      <w:r w:rsidR="00DE264E">
        <w:rPr>
          <w:rFonts w:hint="eastAsia"/>
        </w:rPr>
        <w:t>这两部分的RPM Diff</w:t>
      </w:r>
      <w:r w:rsidR="00180D03">
        <w:rPr>
          <w:rFonts w:hint="eastAsia"/>
        </w:rPr>
        <w:t>：</w:t>
      </w:r>
    </w:p>
    <w:p w14:paraId="4084D246" w14:textId="2CAFFCB0" w:rsidR="00D24A57" w:rsidRDefault="00D24A57" w:rsidP="00D24A57">
      <w:pPr>
        <w:pStyle w:val="ListParagraph"/>
        <w:numPr>
          <w:ilvl w:val="0"/>
          <w:numId w:val="5"/>
        </w:numPr>
        <w:rPr>
          <w:rFonts w:hint="eastAsia"/>
        </w:rPr>
      </w:pP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>的</w:t>
      </w:r>
      <w:r w:rsidR="00A23E4C">
        <w:rPr>
          <w:rFonts w:hint="eastAsia"/>
        </w:rPr>
        <w:t>偏好层级</w:t>
      </w:r>
      <w:r>
        <w:rPr>
          <w:rFonts w:hint="eastAsia"/>
        </w:rPr>
        <w:t>分布</w:t>
      </w:r>
      <w:r w:rsidR="002032CF">
        <w:rPr>
          <w:rFonts w:hint="eastAsia"/>
        </w:rPr>
        <w:t>Dif</w:t>
      </w:r>
      <w:r w:rsidR="00326007">
        <w:rPr>
          <w:rFonts w:hint="eastAsia"/>
        </w:rPr>
        <w:t>f</w:t>
      </w:r>
    </w:p>
    <w:p w14:paraId="0C55A151" w14:textId="1A94A352" w:rsidR="00987C42" w:rsidRDefault="00405B28" w:rsidP="00FD50DB">
      <w:pPr>
        <w:pStyle w:val="ListParagraph"/>
        <w:numPr>
          <w:ilvl w:val="0"/>
          <w:numId w:val="5"/>
        </w:numPr>
        <w:rPr>
          <w:rFonts w:hint="eastAsia"/>
        </w:rPr>
      </w:pP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>与Chrome</w:t>
      </w:r>
      <w:r w:rsidR="009D7811">
        <w:rPr>
          <w:rFonts w:hint="eastAsia"/>
        </w:rPr>
        <w:t>在</w:t>
      </w:r>
      <w:r w:rsidR="00A23E4C">
        <w:rPr>
          <w:rFonts w:hint="eastAsia"/>
        </w:rPr>
        <w:t>L3偏好层级</w:t>
      </w:r>
      <w:r w:rsidR="009D7811">
        <w:rPr>
          <w:rFonts w:hint="eastAsia"/>
        </w:rPr>
        <w:t>相同时</w:t>
      </w:r>
      <w:r w:rsidR="002032CF">
        <w:rPr>
          <w:rFonts w:hint="eastAsia"/>
        </w:rPr>
        <w:t>RPM的差异</w:t>
      </w:r>
    </w:p>
    <w:p w14:paraId="2EBB568B" w14:textId="6B0D2AE4" w:rsidR="00136122" w:rsidRDefault="00136122" w:rsidP="00136122">
      <w:pPr>
        <w:pStyle w:val="Heading2"/>
        <w:rPr>
          <w:rFonts w:hint="eastAsia"/>
        </w:rPr>
      </w:pPr>
      <w:r>
        <w:rPr>
          <w:rFonts w:hint="eastAsia"/>
        </w:rPr>
        <w:t xml:space="preserve">3.4 </w:t>
      </w:r>
      <w:proofErr w:type="spellStart"/>
      <w:r w:rsidR="009F198D">
        <w:rPr>
          <w:rFonts w:hint="eastAsia"/>
        </w:rPr>
        <w:t>SuperApp</w:t>
      </w:r>
      <w:proofErr w:type="spellEnd"/>
      <w:r w:rsidR="009F198D">
        <w:rPr>
          <w:rFonts w:hint="eastAsia"/>
        </w:rPr>
        <w:t>的</w:t>
      </w:r>
      <w:r w:rsidR="00A23E4C">
        <w:rPr>
          <w:rFonts w:hint="eastAsia"/>
        </w:rPr>
        <w:t>用户</w:t>
      </w:r>
      <w:r w:rsidR="009F198D">
        <w:rPr>
          <w:rFonts w:hint="eastAsia"/>
        </w:rPr>
        <w:t>L</w:t>
      </w:r>
      <w:r w:rsidR="00A23E4C">
        <w:rPr>
          <w:rFonts w:hint="eastAsia"/>
        </w:rPr>
        <w:t>3偏好</w:t>
      </w:r>
      <w:r w:rsidR="009F198D">
        <w:rPr>
          <w:rFonts w:hint="eastAsia"/>
        </w:rPr>
        <w:t>分布</w:t>
      </w:r>
    </w:p>
    <w:p w14:paraId="61BEDDA9" w14:textId="6DF91C90" w:rsidR="00205F92" w:rsidRDefault="00205F92" w:rsidP="004D27A6">
      <w:pPr>
        <w:ind w:firstLine="420"/>
        <w:rPr>
          <w:rFonts w:hint="eastAsia"/>
        </w:rPr>
      </w:pPr>
      <w:r>
        <w:rPr>
          <w:rFonts w:hint="eastAsia"/>
        </w:rPr>
        <w:t>本节分析</w:t>
      </w:r>
      <w:r w:rsidR="00DD1D08">
        <w:rPr>
          <w:rFonts w:hint="eastAsia"/>
        </w:rPr>
        <w:t>用户L3偏好层级下，</w:t>
      </w:r>
      <w:proofErr w:type="spellStart"/>
      <w:r w:rsidR="00625833">
        <w:rPr>
          <w:rFonts w:hint="eastAsia"/>
        </w:rPr>
        <w:t>SuperApp</w:t>
      </w:r>
      <w:proofErr w:type="spellEnd"/>
      <w:r w:rsidR="00625833">
        <w:rPr>
          <w:rFonts w:hint="eastAsia"/>
        </w:rPr>
        <w:t>与Chrome的差异。</w:t>
      </w:r>
      <w:r w:rsidR="004D27A6">
        <w:rPr>
          <w:rFonts w:hint="eastAsia"/>
        </w:rPr>
        <w:t>前文提到，其</w:t>
      </w:r>
      <w:r w:rsidR="008E47BD">
        <w:rPr>
          <w:rFonts w:hint="eastAsia"/>
        </w:rPr>
        <w:t>RPM差异，主要源自于</w:t>
      </w:r>
      <w:r w:rsidR="00856446">
        <w:rPr>
          <w:rFonts w:hint="eastAsia"/>
        </w:rPr>
        <w:t>Coverage的差异。</w:t>
      </w:r>
      <w:r w:rsidR="00171B8F">
        <w:rPr>
          <w:rFonts w:hint="eastAsia"/>
        </w:rPr>
        <w:t>因此我们将</w:t>
      </w:r>
      <w:proofErr w:type="spellStart"/>
      <w:r w:rsidR="00171B8F">
        <w:rPr>
          <w:rFonts w:hint="eastAsia"/>
        </w:rPr>
        <w:t>SuperApp</w:t>
      </w:r>
      <w:proofErr w:type="spellEnd"/>
      <w:r w:rsidR="00171B8F">
        <w:rPr>
          <w:rFonts w:hint="eastAsia"/>
        </w:rPr>
        <w:t>里Top20 Traffic的L3</w:t>
      </w:r>
      <w:r w:rsidR="005C2C7C">
        <w:rPr>
          <w:rFonts w:hint="eastAsia"/>
        </w:rPr>
        <w:t>偏好</w:t>
      </w:r>
      <w:r w:rsidR="00B96138">
        <w:rPr>
          <w:rFonts w:hint="eastAsia"/>
        </w:rPr>
        <w:t>与Chrome</w:t>
      </w:r>
      <w:r w:rsidR="00E937F8">
        <w:rPr>
          <w:rFonts w:hint="eastAsia"/>
        </w:rPr>
        <w:t>在RPM和Coverage上</w:t>
      </w:r>
      <w:r w:rsidR="00B96138">
        <w:rPr>
          <w:rFonts w:hint="eastAsia"/>
        </w:rPr>
        <w:t>进行比较。</w:t>
      </w:r>
      <w:r w:rsidR="006533CD">
        <w:rPr>
          <w:rFonts w:hint="eastAsia"/>
        </w:rPr>
        <w:t>紧接着，我们采用边际贡献</w:t>
      </w:r>
      <w:r w:rsidR="002B5D90">
        <w:rPr>
          <w:rFonts w:hint="eastAsia"/>
        </w:rPr>
        <w:t>法，对</w:t>
      </w:r>
      <w:proofErr w:type="spellStart"/>
      <w:r w:rsidR="002B5D90">
        <w:rPr>
          <w:rFonts w:hint="eastAsia"/>
        </w:rPr>
        <w:t>SuperApp</w:t>
      </w:r>
      <w:proofErr w:type="spellEnd"/>
      <w:r w:rsidR="002B5D90">
        <w:rPr>
          <w:rFonts w:hint="eastAsia"/>
        </w:rPr>
        <w:t>的</w:t>
      </w:r>
      <w:r w:rsidR="00AD4200">
        <w:rPr>
          <w:rFonts w:hint="eastAsia"/>
        </w:rPr>
        <w:t xml:space="preserve">L3 </w:t>
      </w:r>
      <w:r w:rsidR="005C2C7C">
        <w:rPr>
          <w:rFonts w:hint="eastAsia"/>
        </w:rPr>
        <w:t>偏好</w:t>
      </w:r>
      <w:r w:rsidR="00AD4200">
        <w:rPr>
          <w:rFonts w:hint="eastAsia"/>
        </w:rPr>
        <w:t>进行考察，以</w:t>
      </w:r>
      <w:r w:rsidR="0071347F">
        <w:rPr>
          <w:rFonts w:hint="eastAsia"/>
        </w:rPr>
        <w:t>判断</w:t>
      </w:r>
      <w:r w:rsidR="00A71F2F">
        <w:rPr>
          <w:rFonts w:hint="eastAsia"/>
        </w:rPr>
        <w:t>哪些</w:t>
      </w:r>
      <w:r w:rsidR="005C2C7C">
        <w:rPr>
          <w:rFonts w:hint="eastAsia"/>
        </w:rPr>
        <w:t>用户偏好</w:t>
      </w:r>
      <w:r w:rsidR="00E937F8">
        <w:rPr>
          <w:rFonts w:hint="eastAsia"/>
        </w:rPr>
        <w:t>的存在，</w:t>
      </w:r>
      <w:r w:rsidR="00013C2D">
        <w:rPr>
          <w:rFonts w:hint="eastAsia"/>
        </w:rPr>
        <w:t>降低了</w:t>
      </w:r>
      <w:proofErr w:type="spellStart"/>
      <w:r w:rsidR="00013C2D">
        <w:rPr>
          <w:rFonts w:hint="eastAsia"/>
        </w:rPr>
        <w:t>SuperApp</w:t>
      </w:r>
      <w:proofErr w:type="spellEnd"/>
      <w:r w:rsidR="00013C2D">
        <w:rPr>
          <w:rFonts w:hint="eastAsia"/>
        </w:rPr>
        <w:t>的整体Coverage。</w:t>
      </w:r>
    </w:p>
    <w:p w14:paraId="1DF52030" w14:textId="662B364B" w:rsidR="00920B0A" w:rsidRDefault="00920B0A" w:rsidP="00920B0A">
      <w:pPr>
        <w:pStyle w:val="Heading3"/>
        <w:rPr>
          <w:rFonts w:hint="eastAsia"/>
        </w:rPr>
      </w:pPr>
      <w:r>
        <w:rPr>
          <w:rFonts w:hint="eastAsia"/>
        </w:rPr>
        <w:t>Conclusion</w:t>
      </w:r>
    </w:p>
    <w:p w14:paraId="65F23812" w14:textId="40E7F6D5" w:rsidR="00AB7614" w:rsidRDefault="00646EAC" w:rsidP="004D27A6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分析</w:t>
      </w:r>
      <w:r w:rsidR="00651D64" w:rsidRPr="00DF4198">
        <w:rPr>
          <w:rFonts w:hint="eastAsia"/>
          <w:b/>
          <w:bCs/>
        </w:rPr>
        <w:t>结果表明，在</w:t>
      </w:r>
      <w:proofErr w:type="spellStart"/>
      <w:r w:rsidR="00651D64" w:rsidRPr="00DF4198">
        <w:rPr>
          <w:rFonts w:hint="eastAsia"/>
          <w:b/>
          <w:bCs/>
        </w:rPr>
        <w:t>SuperApp</w:t>
      </w:r>
      <w:proofErr w:type="spellEnd"/>
      <w:r w:rsidR="00651D64" w:rsidRPr="00DF4198">
        <w:rPr>
          <w:rFonts w:hint="eastAsia"/>
          <w:b/>
          <w:bCs/>
        </w:rPr>
        <w:t>中Top 20 traffic的L3</w:t>
      </w:r>
      <w:r>
        <w:rPr>
          <w:rFonts w:hint="eastAsia"/>
          <w:b/>
          <w:bCs/>
        </w:rPr>
        <w:t>用户偏好</w:t>
      </w:r>
      <w:r w:rsidR="00651D64" w:rsidRPr="00DF4198">
        <w:rPr>
          <w:rFonts w:hint="eastAsia"/>
          <w:b/>
          <w:bCs/>
        </w:rPr>
        <w:t>, 其</w:t>
      </w:r>
      <w:r w:rsidR="00854A05">
        <w:rPr>
          <w:rFonts w:hint="eastAsia"/>
          <w:b/>
          <w:bCs/>
        </w:rPr>
        <w:t>traffic</w:t>
      </w:r>
      <w:r w:rsidR="00651D64" w:rsidRPr="00DF4198">
        <w:rPr>
          <w:rFonts w:hint="eastAsia"/>
          <w:b/>
          <w:bCs/>
        </w:rPr>
        <w:t>占比均高于</w:t>
      </w:r>
      <w:r w:rsidR="00DF4198" w:rsidRPr="00DF4198">
        <w:rPr>
          <w:rFonts w:hint="eastAsia"/>
          <w:b/>
          <w:bCs/>
        </w:rPr>
        <w:t>Chrome。但其RPM和Coverage都基本低于Chrome。其中，对Coverage</w:t>
      </w:r>
      <w:r w:rsidR="000F284C">
        <w:rPr>
          <w:rFonts w:hint="eastAsia"/>
          <w:b/>
          <w:bCs/>
        </w:rPr>
        <w:t>的diff</w:t>
      </w:r>
      <w:r w:rsidR="00DF4198" w:rsidRPr="00DF4198">
        <w:rPr>
          <w:rFonts w:hint="eastAsia"/>
          <w:b/>
          <w:bCs/>
        </w:rPr>
        <w:t>影响最大的L3</w:t>
      </w:r>
      <w:r>
        <w:rPr>
          <w:rFonts w:hint="eastAsia"/>
          <w:b/>
          <w:bCs/>
        </w:rPr>
        <w:t>偏好</w:t>
      </w:r>
      <w:r w:rsidR="00DF4198" w:rsidRPr="00DF4198">
        <w:rPr>
          <w:rFonts w:hint="eastAsia"/>
          <w:b/>
          <w:bCs/>
        </w:rPr>
        <w:t xml:space="preserve">是News, Media &amp; Publications/Men's Interests Media &amp; Publications/Men's Interests Media &amp; Publications </w:t>
      </w:r>
      <w:r w:rsidR="00DF4198" w:rsidRPr="00DF4198">
        <w:rPr>
          <w:b/>
          <w:bCs/>
        </w:rPr>
        <w:t>–</w:t>
      </w:r>
      <w:r w:rsidR="00DF4198" w:rsidRPr="00DF4198">
        <w:rPr>
          <w:rFonts w:hint="eastAsia"/>
          <w:b/>
          <w:bCs/>
        </w:rPr>
        <w:t xml:space="preserve"> Mature，Internet &amp; Telecom/Internet/Online Photo &amp; Video Sharing</w:t>
      </w:r>
      <w:r w:rsidR="000A2923">
        <w:rPr>
          <w:rFonts w:hint="eastAsia"/>
          <w:b/>
          <w:bCs/>
        </w:rPr>
        <w:t>。</w:t>
      </w:r>
    </w:p>
    <w:p w14:paraId="538099C6" w14:textId="21906FC2" w:rsidR="00920B0A" w:rsidRPr="00DF4198" w:rsidRDefault="00920B0A" w:rsidP="00920B0A">
      <w:pPr>
        <w:pStyle w:val="Heading3"/>
        <w:rPr>
          <w:rFonts w:hint="eastAsia"/>
        </w:rPr>
      </w:pPr>
      <w:r>
        <w:rPr>
          <w:rFonts w:hint="eastAsia"/>
        </w:rPr>
        <w:t>Details</w:t>
      </w:r>
    </w:p>
    <w:p w14:paraId="571C8191" w14:textId="024BB7B1" w:rsidR="00D77738" w:rsidRPr="00205F92" w:rsidRDefault="00D77738" w:rsidP="004D27A6">
      <w:pPr>
        <w:ind w:firstLine="420"/>
        <w:rPr>
          <w:rFonts w:hint="eastAsia"/>
        </w:rPr>
      </w:pP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>的Top L3</w:t>
      </w:r>
      <w:r w:rsidR="00400C73">
        <w:rPr>
          <w:rFonts w:hint="eastAsia"/>
        </w:rPr>
        <w:t>偏好</w:t>
      </w:r>
      <w:r>
        <w:rPr>
          <w:rFonts w:hint="eastAsia"/>
        </w:rPr>
        <w:t>与Chrome的比较如下图所示。</w:t>
      </w:r>
    </w:p>
    <w:p w14:paraId="49C4206A" w14:textId="56CA65D0" w:rsidR="0006602E" w:rsidRDefault="00730878" w:rsidP="0006602E">
      <w:pPr>
        <w:keepNext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BA39D48" wp14:editId="159059C9">
            <wp:extent cx="5876268" cy="2921125"/>
            <wp:effectExtent l="0" t="0" r="0" b="0"/>
            <wp:docPr id="213461545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15452" name="图片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268" cy="2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58AE" w14:textId="670DB0CC" w:rsidR="0006602E" w:rsidRDefault="0006602E" w:rsidP="0006602E">
      <w:pPr>
        <w:pStyle w:val="Caption"/>
        <w:rPr>
          <w:rFonts w:hint="eastAsia"/>
        </w:rPr>
      </w:pPr>
      <w:bookmarkStart w:id="19" w:name="_Ref187684848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847DB0"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Chrome vs </w:t>
      </w: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 xml:space="preserve"> RPM Compare</w:t>
      </w:r>
      <w:bookmarkEnd w:id="19"/>
    </w:p>
    <w:p w14:paraId="07C7F19A" w14:textId="5D6EBEF3" w:rsidR="0033384A" w:rsidRPr="0033384A" w:rsidRDefault="0033384A" w:rsidP="0033384A">
      <w:pPr>
        <w:rPr>
          <w:rFonts w:hint="eastAsia"/>
        </w:rPr>
      </w:pPr>
      <w:r>
        <w:tab/>
      </w:r>
      <w:r>
        <w:rPr>
          <w:rFonts w:hint="eastAsia"/>
        </w:rPr>
        <w:t>从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_Ref187684848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 xml:space="preserve">Figure </w:t>
      </w:r>
      <w:r>
        <w:rPr>
          <w:rFonts w:hint="eastAsia"/>
          <w:noProof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fldChar w:fldCharType="end"/>
      </w:r>
      <w:r>
        <w:rPr>
          <w:rFonts w:hint="eastAsia"/>
        </w:rPr>
        <w:t>中RPM的比较来看，在每一个L3</w:t>
      </w:r>
      <w:r w:rsidR="0026592D">
        <w:rPr>
          <w:rFonts w:hint="eastAsia"/>
        </w:rPr>
        <w:t>用户偏好层级</w:t>
      </w:r>
      <w:r>
        <w:rPr>
          <w:rFonts w:hint="eastAsia"/>
        </w:rPr>
        <w:t>上，</w:t>
      </w:r>
      <w:proofErr w:type="spellStart"/>
      <w:r w:rsidR="00BF24CD">
        <w:rPr>
          <w:rFonts w:hint="eastAsia"/>
        </w:rPr>
        <w:t>SuperApp</w:t>
      </w:r>
      <w:proofErr w:type="spellEnd"/>
      <w:r w:rsidR="00BF24CD">
        <w:rPr>
          <w:rFonts w:hint="eastAsia"/>
        </w:rPr>
        <w:t>都比Chrome</w:t>
      </w:r>
      <w:r w:rsidR="0026592D">
        <w:rPr>
          <w:rFonts w:hint="eastAsia"/>
        </w:rPr>
        <w:t>的traffic</w:t>
      </w:r>
      <w:r w:rsidR="005D300D">
        <w:rPr>
          <w:rFonts w:hint="eastAsia"/>
        </w:rPr>
        <w:t>占比</w:t>
      </w:r>
      <w:r w:rsidR="00BF24CD">
        <w:rPr>
          <w:rFonts w:hint="eastAsia"/>
        </w:rPr>
        <w:t>更高</w:t>
      </w:r>
      <w:r w:rsidR="002762E5">
        <w:rPr>
          <w:rFonts w:hint="eastAsia"/>
        </w:rPr>
        <w:t>，但是RPM却相对较低。</w:t>
      </w:r>
      <w:r w:rsidR="00BF24CD">
        <w:rPr>
          <w:rFonts w:hint="eastAsia"/>
        </w:rPr>
        <w:t>例如，在</w:t>
      </w:r>
      <w:r w:rsidR="007109C9" w:rsidRPr="007109C9">
        <w:rPr>
          <w:rFonts w:hint="eastAsia"/>
        </w:rPr>
        <w:t>News, Media &amp; Publications</w:t>
      </w:r>
      <w:r w:rsidR="00100BFC">
        <w:rPr>
          <w:rFonts w:hint="eastAsia"/>
        </w:rPr>
        <w:t>/</w:t>
      </w:r>
      <w:r w:rsidR="007109C9" w:rsidRPr="007109C9">
        <w:rPr>
          <w:rFonts w:hint="eastAsia"/>
        </w:rPr>
        <w:t>Men's Interests Media &amp; Publications</w:t>
      </w:r>
      <w:r w:rsidR="00100BFC">
        <w:rPr>
          <w:rFonts w:hint="eastAsia"/>
        </w:rPr>
        <w:t>/</w:t>
      </w:r>
      <w:r w:rsidR="007109C9" w:rsidRPr="007109C9">
        <w:rPr>
          <w:rFonts w:hint="eastAsia"/>
        </w:rPr>
        <w:t>Men's Interests Media &amp; Publications - Mature</w:t>
      </w:r>
      <w:r w:rsidR="007819E8">
        <w:rPr>
          <w:rFonts w:hint="eastAsia"/>
        </w:rPr>
        <w:t>上，</w:t>
      </w:r>
      <w:proofErr w:type="spellStart"/>
      <w:r w:rsidR="007109C9">
        <w:rPr>
          <w:rFonts w:hint="eastAsia"/>
        </w:rPr>
        <w:t>SuperApp</w:t>
      </w:r>
      <w:proofErr w:type="spellEnd"/>
      <w:r w:rsidR="0026592D">
        <w:rPr>
          <w:rFonts w:hint="eastAsia"/>
        </w:rPr>
        <w:t>的traffic</w:t>
      </w:r>
      <w:r w:rsidR="007109C9">
        <w:rPr>
          <w:rFonts w:hint="eastAsia"/>
        </w:rPr>
        <w:t>占比为</w:t>
      </w:r>
      <w:r w:rsidR="00C2217F">
        <w:rPr>
          <w:rFonts w:hint="eastAsia"/>
        </w:rPr>
        <w:t>3.85%，RPM为</w:t>
      </w:r>
      <w:r w:rsidR="00702D81">
        <w:rPr>
          <w:rFonts w:hint="eastAsia"/>
        </w:rPr>
        <w:t>1.15；而Chrome的</w:t>
      </w:r>
      <w:r w:rsidR="006833EC">
        <w:rPr>
          <w:rFonts w:hint="eastAsia"/>
        </w:rPr>
        <w:t>占比为</w:t>
      </w:r>
      <w:r w:rsidR="00926ABB">
        <w:rPr>
          <w:rFonts w:hint="eastAsia"/>
        </w:rPr>
        <w:t>2.36%，</w:t>
      </w:r>
      <w:r w:rsidR="00196675">
        <w:rPr>
          <w:rFonts w:hint="eastAsia"/>
        </w:rPr>
        <w:t>RPM为1.22。</w:t>
      </w:r>
    </w:p>
    <w:p w14:paraId="60684F64" w14:textId="49E9F052" w:rsidR="0006602E" w:rsidRDefault="00AA2BFD" w:rsidP="0006602E">
      <w:pPr>
        <w:keepNext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9B84BD8" wp14:editId="26FF5C90">
            <wp:extent cx="5804452" cy="2887384"/>
            <wp:effectExtent l="0" t="0" r="6350" b="8255"/>
            <wp:docPr id="4337454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827" cy="29099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72C3EB" w14:textId="3CD9BD65" w:rsidR="00730878" w:rsidRDefault="0006602E" w:rsidP="00647DA8">
      <w:pPr>
        <w:pStyle w:val="Caption"/>
        <w:rPr>
          <w:rFonts w:hint="eastAsia"/>
        </w:rPr>
      </w:pPr>
      <w:bookmarkStart w:id="20" w:name="_Ref187687015"/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847DB0"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bookmarkEnd w:id="20"/>
      <w:r>
        <w:rPr>
          <w:rFonts w:hint="eastAsia"/>
        </w:rPr>
        <w:t xml:space="preserve"> Chrome vs </w:t>
      </w: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 xml:space="preserve"> Coverage Compare</w:t>
      </w:r>
    </w:p>
    <w:p w14:paraId="4A9E6033" w14:textId="0A7AF5CC" w:rsidR="00730878" w:rsidRDefault="003A3EDF" w:rsidP="00730878">
      <w:pPr>
        <w:rPr>
          <w:rFonts w:hint="eastAsia"/>
        </w:rPr>
      </w:pPr>
      <w:r>
        <w:tab/>
      </w:r>
      <w:r>
        <w:rPr>
          <w:rFonts w:hint="eastAsia"/>
        </w:rPr>
        <w:t>从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_Ref187687015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 xml:space="preserve">Figure </w:t>
      </w:r>
      <w:r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>中Coverage的比较来看，</w:t>
      </w: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>的Top20</w:t>
      </w:r>
      <w:r w:rsidR="00B53089">
        <w:rPr>
          <w:rFonts w:hint="eastAsia"/>
        </w:rPr>
        <w:t>偏好层级</w:t>
      </w:r>
      <w:r>
        <w:rPr>
          <w:rFonts w:hint="eastAsia"/>
        </w:rPr>
        <w:t>中，Coverage</w:t>
      </w:r>
      <w:r w:rsidR="00197C1D">
        <w:rPr>
          <w:rFonts w:hint="eastAsia"/>
        </w:rPr>
        <w:t>几乎都低于</w:t>
      </w:r>
      <w:r w:rsidR="00C27FFB">
        <w:rPr>
          <w:rFonts w:hint="eastAsia"/>
        </w:rPr>
        <w:t>Chrome。仅</w:t>
      </w:r>
      <w:r w:rsidR="006F2DB5">
        <w:rPr>
          <w:rFonts w:hint="eastAsia"/>
        </w:rPr>
        <w:t>在</w:t>
      </w:r>
      <w:r w:rsidR="006F2DB5" w:rsidRPr="006F2DB5">
        <w:rPr>
          <w:rFonts w:hint="eastAsia"/>
        </w:rPr>
        <w:t>Family &amp; Community</w:t>
      </w:r>
      <w:r w:rsidR="006F2DB5">
        <w:rPr>
          <w:rFonts w:hint="eastAsia"/>
        </w:rPr>
        <w:t>/</w:t>
      </w:r>
      <w:r w:rsidR="006F2DB5" w:rsidRPr="006F2DB5">
        <w:rPr>
          <w:rFonts w:hint="eastAsia"/>
        </w:rPr>
        <w:t>Romance &amp; Relationships</w:t>
      </w:r>
      <w:r w:rsidR="006F2DB5">
        <w:rPr>
          <w:rFonts w:hint="eastAsia"/>
        </w:rPr>
        <w:t>/</w:t>
      </w:r>
      <w:r w:rsidR="006F2DB5" w:rsidRPr="006F2DB5">
        <w:rPr>
          <w:rFonts w:hint="eastAsia"/>
        </w:rPr>
        <w:t>Dating &amp; Marriage Matching</w:t>
      </w:r>
      <w:r w:rsidR="006F2DB5">
        <w:rPr>
          <w:rFonts w:hint="eastAsia"/>
        </w:rPr>
        <w:t>上，</w:t>
      </w:r>
      <w:proofErr w:type="spellStart"/>
      <w:r w:rsidR="006F2DB5">
        <w:rPr>
          <w:rFonts w:hint="eastAsia"/>
        </w:rPr>
        <w:t>SuperApp</w:t>
      </w:r>
      <w:proofErr w:type="spellEnd"/>
      <w:r w:rsidR="006F2DB5">
        <w:rPr>
          <w:rFonts w:hint="eastAsia"/>
        </w:rPr>
        <w:t>的</w:t>
      </w:r>
      <w:r w:rsidR="00E5245B">
        <w:rPr>
          <w:rFonts w:hint="eastAsia"/>
        </w:rPr>
        <w:t>Coverage更高，但在此</w:t>
      </w:r>
      <w:r w:rsidR="00B53089">
        <w:rPr>
          <w:rFonts w:hint="eastAsia"/>
        </w:rPr>
        <w:t>用户偏好</w:t>
      </w:r>
      <w:r w:rsidR="00E5245B">
        <w:rPr>
          <w:rFonts w:hint="eastAsia"/>
        </w:rPr>
        <w:t>上</w:t>
      </w:r>
      <w:proofErr w:type="spellStart"/>
      <w:r w:rsidR="00E5245B">
        <w:rPr>
          <w:rFonts w:hint="eastAsia"/>
        </w:rPr>
        <w:t>SuperApp</w:t>
      </w:r>
      <w:proofErr w:type="spellEnd"/>
      <w:r w:rsidR="00E5245B">
        <w:rPr>
          <w:rFonts w:hint="eastAsia"/>
        </w:rPr>
        <w:t>和Chrome的RPM分别为</w:t>
      </w:r>
      <w:r w:rsidR="00411C3F">
        <w:rPr>
          <w:rFonts w:hint="eastAsia"/>
        </w:rPr>
        <w:t>8.13和13.48，依然有着较大的差距。</w:t>
      </w:r>
    </w:p>
    <w:p w14:paraId="416E620F" w14:textId="07411172" w:rsidR="00175ED6" w:rsidRDefault="00175ED6" w:rsidP="00730878">
      <w:pPr>
        <w:rPr>
          <w:rFonts w:hint="eastAsia"/>
        </w:rPr>
      </w:pPr>
      <w:r>
        <w:tab/>
      </w:r>
      <w:r>
        <w:rPr>
          <w:rFonts w:hint="eastAsia"/>
        </w:rPr>
        <w:t>我们</w:t>
      </w:r>
      <w:r w:rsidR="00A242DA">
        <w:rPr>
          <w:rFonts w:hint="eastAsia"/>
        </w:rPr>
        <w:t>进而</w:t>
      </w:r>
      <w:r>
        <w:rPr>
          <w:rFonts w:hint="eastAsia"/>
        </w:rPr>
        <w:t>采用边际贡献法，探究</w:t>
      </w: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>的哪些L3</w:t>
      </w:r>
      <w:r w:rsidR="00A242DA">
        <w:rPr>
          <w:rFonts w:hint="eastAsia"/>
        </w:rPr>
        <w:t>偏好</w:t>
      </w:r>
      <w:r>
        <w:rPr>
          <w:rFonts w:hint="eastAsia"/>
        </w:rPr>
        <w:t>对整体Coverage的影响更大</w:t>
      </w:r>
      <w:r w:rsidR="00287655">
        <w:rPr>
          <w:rFonts w:hint="eastAsia"/>
        </w:rPr>
        <w:t>。在</w:t>
      </w:r>
      <w:proofErr w:type="spellStart"/>
      <w:r w:rsidR="00287655">
        <w:rPr>
          <w:rFonts w:hint="eastAsia"/>
        </w:rPr>
        <w:t>SuperApp</w:t>
      </w:r>
      <w:proofErr w:type="spellEnd"/>
      <w:r w:rsidR="00287655">
        <w:rPr>
          <w:rFonts w:hint="eastAsia"/>
        </w:rPr>
        <w:t>中，</w:t>
      </w:r>
      <w:r w:rsidR="00287655" w:rsidRPr="00287655">
        <w:rPr>
          <w:rFonts w:hint="eastAsia"/>
        </w:rPr>
        <w:t>对每个</w:t>
      </w:r>
      <w:r w:rsidR="00287655">
        <w:rPr>
          <w:rFonts w:hint="eastAsia"/>
        </w:rPr>
        <w:t>L3</w:t>
      </w:r>
      <w:r w:rsidR="00A242DA">
        <w:rPr>
          <w:rFonts w:hint="eastAsia"/>
        </w:rPr>
        <w:t>偏好</w:t>
      </w:r>
      <w:r w:rsidR="00287655" w:rsidRPr="00287655">
        <w:rPr>
          <w:rFonts w:hint="eastAsia"/>
        </w:rPr>
        <w:t>，计算去掉此</w:t>
      </w:r>
      <w:r w:rsidR="00A242DA">
        <w:rPr>
          <w:rFonts w:hint="eastAsia"/>
        </w:rPr>
        <w:t>偏好后</w:t>
      </w:r>
      <w:r w:rsidR="00287655" w:rsidRPr="00287655">
        <w:rPr>
          <w:rFonts w:hint="eastAsia"/>
        </w:rPr>
        <w:t>的</w:t>
      </w:r>
      <w:proofErr w:type="spellStart"/>
      <w:r w:rsidR="00287655" w:rsidRPr="00287655">
        <w:rPr>
          <w:rFonts w:hint="eastAsia"/>
        </w:rPr>
        <w:t>srpv</w:t>
      </w:r>
      <w:proofErr w:type="spellEnd"/>
      <w:r w:rsidR="00287655" w:rsidRPr="00287655">
        <w:rPr>
          <w:rFonts w:hint="eastAsia"/>
        </w:rPr>
        <w:t>和</w:t>
      </w:r>
      <w:proofErr w:type="spellStart"/>
      <w:r w:rsidR="00287655" w:rsidRPr="00287655">
        <w:rPr>
          <w:rFonts w:hint="eastAsia"/>
        </w:rPr>
        <w:t>bsrpv</w:t>
      </w:r>
      <w:proofErr w:type="spellEnd"/>
      <w:r w:rsidR="00287655" w:rsidRPr="00287655">
        <w:rPr>
          <w:rFonts w:hint="eastAsia"/>
        </w:rPr>
        <w:t>后，</w:t>
      </w:r>
      <w:r w:rsidR="00287655">
        <w:rPr>
          <w:rFonts w:hint="eastAsia"/>
        </w:rPr>
        <w:t>新的</w:t>
      </w:r>
      <w:r w:rsidR="00287655" w:rsidRPr="00287655">
        <w:rPr>
          <w:rFonts w:hint="eastAsia"/>
        </w:rPr>
        <w:t>Coverage的值。再对Chrome和</w:t>
      </w:r>
      <w:proofErr w:type="spellStart"/>
      <w:r w:rsidR="00CB2723">
        <w:rPr>
          <w:rFonts w:hint="eastAsia"/>
        </w:rPr>
        <w:t>SuperApp</w:t>
      </w:r>
      <w:proofErr w:type="spellEnd"/>
      <w:r w:rsidR="00287655">
        <w:rPr>
          <w:rFonts w:hint="eastAsia"/>
        </w:rPr>
        <w:t>的Coverage</w:t>
      </w:r>
      <w:r w:rsidR="00287655" w:rsidRPr="00287655">
        <w:rPr>
          <w:rFonts w:hint="eastAsia"/>
        </w:rPr>
        <w:t>进行比较</w:t>
      </w:r>
      <w:r w:rsidR="00287655">
        <w:rPr>
          <w:rFonts w:hint="eastAsia"/>
        </w:rPr>
        <w:t>，观察哪些L3</w:t>
      </w:r>
      <w:r w:rsidR="00A242DA">
        <w:rPr>
          <w:rFonts w:hint="eastAsia"/>
        </w:rPr>
        <w:t>偏好</w:t>
      </w:r>
      <w:r w:rsidR="00287655">
        <w:rPr>
          <w:rFonts w:hint="eastAsia"/>
        </w:rPr>
        <w:t>对Coverage Diff带来了更大的影响。</w:t>
      </w:r>
      <w:r w:rsidR="001515CA">
        <w:rPr>
          <w:rFonts w:hint="eastAsia"/>
        </w:rPr>
        <w:t>其结果如下表所示：</w:t>
      </w:r>
    </w:p>
    <w:p w14:paraId="0657F96E" w14:textId="1F900E24" w:rsidR="00734A75" w:rsidRDefault="00734A75" w:rsidP="00734A75">
      <w:pPr>
        <w:pStyle w:val="Caption"/>
        <w:keepNext/>
        <w:rPr>
          <w:rFonts w:hint="eastAsia"/>
        </w:rPr>
      </w:pPr>
      <w:bookmarkStart w:id="21" w:name="_Ref187688279"/>
      <w:r>
        <w:rPr>
          <w:rFonts w:hint="eastAsia"/>
        </w:rPr>
        <w:t xml:space="preserve">Table </w:t>
      </w:r>
      <w:r w:rsidR="00966B14">
        <w:rPr>
          <w:rFonts w:hint="eastAsia"/>
        </w:rPr>
        <w:fldChar w:fldCharType="begin"/>
      </w:r>
      <w:r w:rsidR="00966B14">
        <w:rPr>
          <w:rFonts w:hint="eastAsia"/>
        </w:rPr>
        <w:instrText xml:space="preserve"> SEQ Table \* ARABIC </w:instrText>
      </w:r>
      <w:r w:rsidR="00966B14">
        <w:rPr>
          <w:rFonts w:hint="eastAsia"/>
        </w:rPr>
        <w:fldChar w:fldCharType="separate"/>
      </w:r>
      <w:r w:rsidR="00002AD1">
        <w:rPr>
          <w:rFonts w:hint="eastAsia"/>
          <w:noProof/>
        </w:rPr>
        <w:t>12</w:t>
      </w:r>
      <w:r w:rsidR="00966B14">
        <w:rPr>
          <w:rFonts w:hint="eastAsia"/>
        </w:rPr>
        <w:fldChar w:fldCharType="end"/>
      </w:r>
      <w:bookmarkEnd w:id="21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 xml:space="preserve"> L3 </w:t>
      </w:r>
      <w:r>
        <w:rPr>
          <w:rFonts w:hint="eastAsia"/>
        </w:rPr>
        <w:t>边际贡献</w:t>
      </w:r>
      <w:r w:rsidR="00A526B6">
        <w:rPr>
          <w:rFonts w:hint="eastAsia"/>
        </w:rPr>
        <w:t xml:space="preserve"> Top 20</w:t>
      </w:r>
    </w:p>
    <w:tbl>
      <w:tblPr>
        <w:tblStyle w:val="GridTable4-Accent1"/>
        <w:tblW w:w="9351" w:type="dxa"/>
        <w:tblLook w:val="04A0" w:firstRow="1" w:lastRow="0" w:firstColumn="1" w:lastColumn="0" w:noHBand="0" w:noVBand="1"/>
      </w:tblPr>
      <w:tblGrid>
        <w:gridCol w:w="1889"/>
        <w:gridCol w:w="2234"/>
        <w:gridCol w:w="2096"/>
        <w:gridCol w:w="928"/>
        <w:gridCol w:w="1009"/>
        <w:gridCol w:w="1228"/>
      </w:tblGrid>
      <w:tr w:rsidR="00734A75" w:rsidRPr="00734A75" w14:paraId="1C6C3C39" w14:textId="77777777" w:rsidTr="000E6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hideMark/>
          </w:tcPr>
          <w:p w14:paraId="1658B472" w14:textId="05CF5C6F" w:rsidR="00734A75" w:rsidRPr="00734A75" w:rsidRDefault="00734A75" w:rsidP="00734A75">
            <w:pPr>
              <w:rPr>
                <w:rFonts w:hint="eastAsia"/>
                <w:b w:val="0"/>
                <w:bCs w:val="0"/>
                <w:sz w:val="16"/>
                <w:szCs w:val="16"/>
              </w:rPr>
            </w:pPr>
            <w:r w:rsidRPr="00734A75">
              <w:rPr>
                <w:rFonts w:hint="eastAsia"/>
                <w:b w:val="0"/>
                <w:bCs w:val="0"/>
                <w:sz w:val="16"/>
                <w:szCs w:val="16"/>
              </w:rPr>
              <w:t>S_L1</w:t>
            </w:r>
            <w:r w:rsidR="00A242DA">
              <w:rPr>
                <w:rFonts w:hint="eastAsia"/>
                <w:b w:val="0"/>
                <w:bCs w:val="0"/>
                <w:sz w:val="16"/>
                <w:szCs w:val="16"/>
              </w:rPr>
              <w:t>_Interest</w:t>
            </w:r>
          </w:p>
        </w:tc>
        <w:tc>
          <w:tcPr>
            <w:tcW w:w="2234" w:type="dxa"/>
            <w:noWrap/>
            <w:hideMark/>
          </w:tcPr>
          <w:p w14:paraId="640F3D99" w14:textId="627EC4EB" w:rsidR="00734A75" w:rsidRPr="00734A75" w:rsidRDefault="00734A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6"/>
                <w:szCs w:val="16"/>
              </w:rPr>
            </w:pPr>
            <w:r w:rsidRPr="00734A75">
              <w:rPr>
                <w:rFonts w:hint="eastAsia"/>
                <w:b w:val="0"/>
                <w:bCs w:val="0"/>
                <w:sz w:val="16"/>
                <w:szCs w:val="16"/>
              </w:rPr>
              <w:t>S_L2</w:t>
            </w:r>
            <w:r w:rsidR="00A242DA">
              <w:rPr>
                <w:rFonts w:hint="eastAsia"/>
                <w:b w:val="0"/>
                <w:bCs w:val="0"/>
                <w:sz w:val="16"/>
                <w:szCs w:val="16"/>
              </w:rPr>
              <w:t>_Interest</w:t>
            </w:r>
          </w:p>
        </w:tc>
        <w:tc>
          <w:tcPr>
            <w:tcW w:w="2096" w:type="dxa"/>
            <w:noWrap/>
            <w:hideMark/>
          </w:tcPr>
          <w:p w14:paraId="37BAFBA9" w14:textId="64C86A61" w:rsidR="00734A75" w:rsidRPr="00734A75" w:rsidRDefault="00734A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6"/>
                <w:szCs w:val="16"/>
              </w:rPr>
            </w:pPr>
            <w:r w:rsidRPr="00734A75">
              <w:rPr>
                <w:rFonts w:hint="eastAsia"/>
                <w:b w:val="0"/>
                <w:bCs w:val="0"/>
                <w:sz w:val="16"/>
                <w:szCs w:val="16"/>
              </w:rPr>
              <w:t>S_L3_</w:t>
            </w:r>
            <w:r w:rsidR="00A242DA">
              <w:rPr>
                <w:rFonts w:hint="eastAsia"/>
                <w:b w:val="0"/>
                <w:bCs w:val="0"/>
                <w:sz w:val="16"/>
                <w:szCs w:val="16"/>
              </w:rPr>
              <w:t>Interest</w:t>
            </w:r>
          </w:p>
        </w:tc>
        <w:tc>
          <w:tcPr>
            <w:tcW w:w="928" w:type="dxa"/>
            <w:noWrap/>
            <w:hideMark/>
          </w:tcPr>
          <w:p w14:paraId="1B555D83" w14:textId="77777777" w:rsidR="00734A75" w:rsidRPr="00734A75" w:rsidRDefault="00734A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6"/>
                <w:szCs w:val="16"/>
              </w:rPr>
            </w:pPr>
            <w:r w:rsidRPr="00734A75">
              <w:rPr>
                <w:rFonts w:hint="eastAsia"/>
                <w:b w:val="0"/>
                <w:bCs w:val="0"/>
                <w:sz w:val="16"/>
                <w:szCs w:val="16"/>
              </w:rPr>
              <w:t>S_RPM</w:t>
            </w:r>
          </w:p>
        </w:tc>
        <w:tc>
          <w:tcPr>
            <w:tcW w:w="976" w:type="dxa"/>
            <w:noWrap/>
            <w:hideMark/>
          </w:tcPr>
          <w:p w14:paraId="34F11945" w14:textId="48A47D27" w:rsidR="00734A75" w:rsidRPr="00734A75" w:rsidRDefault="00734A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6"/>
                <w:szCs w:val="16"/>
              </w:rPr>
            </w:pPr>
            <w:proofErr w:type="spellStart"/>
            <w:r w:rsidRPr="00734A75">
              <w:rPr>
                <w:rFonts w:hint="eastAsia"/>
                <w:b w:val="0"/>
                <w:bCs w:val="0"/>
                <w:sz w:val="16"/>
                <w:szCs w:val="16"/>
              </w:rPr>
              <w:t>srpvsRatio</w:t>
            </w:r>
            <w:proofErr w:type="spellEnd"/>
          </w:p>
        </w:tc>
        <w:tc>
          <w:tcPr>
            <w:tcW w:w="1228" w:type="dxa"/>
            <w:noWrap/>
            <w:hideMark/>
          </w:tcPr>
          <w:p w14:paraId="20634C20" w14:textId="77777777" w:rsidR="00734A75" w:rsidRPr="00734A75" w:rsidRDefault="00734A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16"/>
                <w:szCs w:val="16"/>
              </w:rPr>
            </w:pPr>
            <w:r w:rsidRPr="00734A75">
              <w:rPr>
                <w:rFonts w:hint="eastAsia"/>
                <w:b w:val="0"/>
                <w:bCs w:val="0"/>
                <w:sz w:val="16"/>
                <w:szCs w:val="16"/>
              </w:rPr>
              <w:t>Coverage</w:t>
            </w:r>
          </w:p>
        </w:tc>
      </w:tr>
      <w:tr w:rsidR="00734A75" w:rsidRPr="00734A75" w14:paraId="61DCD3EB" w14:textId="77777777" w:rsidTr="000E6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hideMark/>
          </w:tcPr>
          <w:p w14:paraId="7F4F0CF4" w14:textId="77777777" w:rsidR="00734A75" w:rsidRPr="00734A75" w:rsidRDefault="00734A75">
            <w:pPr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News, Media &amp; Publications</w:t>
            </w:r>
          </w:p>
        </w:tc>
        <w:tc>
          <w:tcPr>
            <w:tcW w:w="2234" w:type="dxa"/>
            <w:noWrap/>
            <w:hideMark/>
          </w:tcPr>
          <w:p w14:paraId="16B0D9F7" w14:textId="77777777" w:rsidR="00734A75" w:rsidRPr="00734A75" w:rsidRDefault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Men's Interests Media &amp; Publications</w:t>
            </w:r>
          </w:p>
        </w:tc>
        <w:tc>
          <w:tcPr>
            <w:tcW w:w="2096" w:type="dxa"/>
            <w:noWrap/>
            <w:hideMark/>
          </w:tcPr>
          <w:p w14:paraId="19A68CCF" w14:textId="77777777" w:rsidR="00734A75" w:rsidRPr="00734A75" w:rsidRDefault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Men's Interests Media &amp; Publications - Mature</w:t>
            </w:r>
          </w:p>
        </w:tc>
        <w:tc>
          <w:tcPr>
            <w:tcW w:w="928" w:type="dxa"/>
            <w:noWrap/>
            <w:hideMark/>
          </w:tcPr>
          <w:p w14:paraId="25749DE5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 xml:space="preserve">1.15 </w:t>
            </w:r>
          </w:p>
        </w:tc>
        <w:tc>
          <w:tcPr>
            <w:tcW w:w="976" w:type="dxa"/>
            <w:noWrap/>
            <w:hideMark/>
          </w:tcPr>
          <w:p w14:paraId="05DA129E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3.85%</w:t>
            </w:r>
          </w:p>
        </w:tc>
        <w:tc>
          <w:tcPr>
            <w:tcW w:w="1228" w:type="dxa"/>
            <w:noWrap/>
            <w:hideMark/>
          </w:tcPr>
          <w:p w14:paraId="1A08E243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1.98%</w:t>
            </w:r>
          </w:p>
        </w:tc>
      </w:tr>
      <w:tr w:rsidR="00734A75" w:rsidRPr="00734A75" w14:paraId="33E57F20" w14:textId="77777777" w:rsidTr="000E60A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hideMark/>
          </w:tcPr>
          <w:p w14:paraId="6FBAC552" w14:textId="77777777" w:rsidR="00734A75" w:rsidRPr="00734A75" w:rsidRDefault="00734A75">
            <w:pPr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Internet &amp; Telecom</w:t>
            </w:r>
          </w:p>
        </w:tc>
        <w:tc>
          <w:tcPr>
            <w:tcW w:w="2234" w:type="dxa"/>
            <w:noWrap/>
            <w:hideMark/>
          </w:tcPr>
          <w:p w14:paraId="6B30CAA8" w14:textId="77777777" w:rsidR="00734A75" w:rsidRPr="00734A75" w:rsidRDefault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Internet</w:t>
            </w:r>
          </w:p>
        </w:tc>
        <w:tc>
          <w:tcPr>
            <w:tcW w:w="2096" w:type="dxa"/>
            <w:noWrap/>
            <w:hideMark/>
          </w:tcPr>
          <w:p w14:paraId="49DB7037" w14:textId="77777777" w:rsidR="00734A75" w:rsidRPr="00734A75" w:rsidRDefault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Online Photo &amp; Video Sharing</w:t>
            </w:r>
          </w:p>
        </w:tc>
        <w:tc>
          <w:tcPr>
            <w:tcW w:w="928" w:type="dxa"/>
            <w:noWrap/>
            <w:hideMark/>
          </w:tcPr>
          <w:p w14:paraId="026CB817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 xml:space="preserve">0.59 </w:t>
            </w:r>
          </w:p>
        </w:tc>
        <w:tc>
          <w:tcPr>
            <w:tcW w:w="976" w:type="dxa"/>
            <w:noWrap/>
            <w:hideMark/>
          </w:tcPr>
          <w:p w14:paraId="1FDEF01F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2.19%</w:t>
            </w:r>
          </w:p>
        </w:tc>
        <w:tc>
          <w:tcPr>
            <w:tcW w:w="1228" w:type="dxa"/>
            <w:noWrap/>
            <w:hideMark/>
          </w:tcPr>
          <w:p w14:paraId="46AE9DB8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0.79%</w:t>
            </w:r>
          </w:p>
        </w:tc>
      </w:tr>
      <w:tr w:rsidR="00734A75" w:rsidRPr="00734A75" w14:paraId="3029FC85" w14:textId="77777777" w:rsidTr="000E6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hideMark/>
          </w:tcPr>
          <w:p w14:paraId="064ABBF4" w14:textId="77777777" w:rsidR="00734A75" w:rsidRPr="00734A75" w:rsidRDefault="00734A75">
            <w:pPr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Hobbies &amp; Leisure</w:t>
            </w:r>
          </w:p>
        </w:tc>
        <w:tc>
          <w:tcPr>
            <w:tcW w:w="2234" w:type="dxa"/>
            <w:noWrap/>
            <w:hideMark/>
          </w:tcPr>
          <w:p w14:paraId="7C19447F" w14:textId="77777777" w:rsidR="00734A75" w:rsidRPr="00734A75" w:rsidRDefault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Pets &amp; Animals</w:t>
            </w:r>
          </w:p>
        </w:tc>
        <w:tc>
          <w:tcPr>
            <w:tcW w:w="2096" w:type="dxa"/>
            <w:noWrap/>
            <w:hideMark/>
          </w:tcPr>
          <w:p w14:paraId="7065B990" w14:textId="77777777" w:rsidR="00734A75" w:rsidRPr="00734A75" w:rsidRDefault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Pets By Breed</w:t>
            </w:r>
          </w:p>
        </w:tc>
        <w:tc>
          <w:tcPr>
            <w:tcW w:w="928" w:type="dxa"/>
            <w:noWrap/>
            <w:hideMark/>
          </w:tcPr>
          <w:p w14:paraId="098CCC37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 xml:space="preserve">4.87 </w:t>
            </w:r>
          </w:p>
        </w:tc>
        <w:tc>
          <w:tcPr>
            <w:tcW w:w="976" w:type="dxa"/>
            <w:noWrap/>
            <w:hideMark/>
          </w:tcPr>
          <w:p w14:paraId="79831A0A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1.34%</w:t>
            </w:r>
          </w:p>
        </w:tc>
        <w:tc>
          <w:tcPr>
            <w:tcW w:w="1228" w:type="dxa"/>
            <w:noWrap/>
            <w:hideMark/>
          </w:tcPr>
          <w:p w14:paraId="358AFD73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8.36%</w:t>
            </w:r>
          </w:p>
        </w:tc>
      </w:tr>
      <w:tr w:rsidR="00734A75" w:rsidRPr="00734A75" w14:paraId="1884526A" w14:textId="77777777" w:rsidTr="000E60A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hideMark/>
          </w:tcPr>
          <w:p w14:paraId="55C948B1" w14:textId="77777777" w:rsidR="00734A75" w:rsidRPr="00734A75" w:rsidRDefault="00734A75">
            <w:pPr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Family &amp; Community</w:t>
            </w:r>
          </w:p>
        </w:tc>
        <w:tc>
          <w:tcPr>
            <w:tcW w:w="2234" w:type="dxa"/>
            <w:noWrap/>
            <w:hideMark/>
          </w:tcPr>
          <w:p w14:paraId="25F687FE" w14:textId="77777777" w:rsidR="00734A75" w:rsidRPr="00734A75" w:rsidRDefault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Romance &amp; Relationships</w:t>
            </w:r>
          </w:p>
        </w:tc>
        <w:tc>
          <w:tcPr>
            <w:tcW w:w="2096" w:type="dxa"/>
            <w:noWrap/>
            <w:hideMark/>
          </w:tcPr>
          <w:p w14:paraId="7DCBDF01" w14:textId="77777777" w:rsidR="00734A75" w:rsidRPr="00734A75" w:rsidRDefault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Dating &amp; Marriage Matching</w:t>
            </w:r>
          </w:p>
        </w:tc>
        <w:tc>
          <w:tcPr>
            <w:tcW w:w="928" w:type="dxa"/>
            <w:noWrap/>
            <w:hideMark/>
          </w:tcPr>
          <w:p w14:paraId="1137315C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 xml:space="preserve">8.13 </w:t>
            </w:r>
          </w:p>
        </w:tc>
        <w:tc>
          <w:tcPr>
            <w:tcW w:w="976" w:type="dxa"/>
            <w:noWrap/>
            <w:hideMark/>
          </w:tcPr>
          <w:p w14:paraId="0D6D63FA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3.15%</w:t>
            </w:r>
          </w:p>
        </w:tc>
        <w:tc>
          <w:tcPr>
            <w:tcW w:w="1228" w:type="dxa"/>
            <w:noWrap/>
            <w:hideMark/>
          </w:tcPr>
          <w:p w14:paraId="38A12139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12.38%</w:t>
            </w:r>
          </w:p>
        </w:tc>
      </w:tr>
      <w:tr w:rsidR="00734A75" w:rsidRPr="00734A75" w14:paraId="2E87EF6D" w14:textId="77777777" w:rsidTr="000E6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hideMark/>
          </w:tcPr>
          <w:p w14:paraId="275A63A8" w14:textId="77777777" w:rsidR="00734A75" w:rsidRPr="00734A75" w:rsidRDefault="00734A75">
            <w:pPr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Health</w:t>
            </w:r>
          </w:p>
        </w:tc>
        <w:tc>
          <w:tcPr>
            <w:tcW w:w="2234" w:type="dxa"/>
            <w:noWrap/>
            <w:hideMark/>
          </w:tcPr>
          <w:p w14:paraId="51ADF1E2" w14:textId="77777777" w:rsidR="00734A75" w:rsidRPr="00734A75" w:rsidRDefault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Health Conditions &amp; Concerns</w:t>
            </w:r>
          </w:p>
        </w:tc>
        <w:tc>
          <w:tcPr>
            <w:tcW w:w="2096" w:type="dxa"/>
            <w:noWrap/>
            <w:hideMark/>
          </w:tcPr>
          <w:p w14:paraId="19253A61" w14:textId="77777777" w:rsidR="00734A75" w:rsidRPr="00734A75" w:rsidRDefault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Sexual &amp; Reproductive Health</w:t>
            </w:r>
          </w:p>
        </w:tc>
        <w:tc>
          <w:tcPr>
            <w:tcW w:w="928" w:type="dxa"/>
            <w:noWrap/>
            <w:hideMark/>
          </w:tcPr>
          <w:p w14:paraId="443D5575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 xml:space="preserve">3.98 </w:t>
            </w:r>
          </w:p>
        </w:tc>
        <w:tc>
          <w:tcPr>
            <w:tcW w:w="976" w:type="dxa"/>
            <w:noWrap/>
            <w:hideMark/>
          </w:tcPr>
          <w:p w14:paraId="00044884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1.25%</w:t>
            </w:r>
          </w:p>
        </w:tc>
        <w:tc>
          <w:tcPr>
            <w:tcW w:w="1228" w:type="dxa"/>
            <w:noWrap/>
            <w:hideMark/>
          </w:tcPr>
          <w:p w14:paraId="3F5EAFB8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7.68%</w:t>
            </w:r>
          </w:p>
        </w:tc>
      </w:tr>
      <w:tr w:rsidR="00734A75" w:rsidRPr="00734A75" w14:paraId="53347019" w14:textId="77777777" w:rsidTr="000E60A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hideMark/>
          </w:tcPr>
          <w:p w14:paraId="2FF8F82C" w14:textId="77777777" w:rsidR="00734A75" w:rsidRPr="00734A75" w:rsidRDefault="00734A75">
            <w:pPr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News, Media &amp; Publications</w:t>
            </w:r>
          </w:p>
        </w:tc>
        <w:tc>
          <w:tcPr>
            <w:tcW w:w="2234" w:type="dxa"/>
            <w:noWrap/>
            <w:hideMark/>
          </w:tcPr>
          <w:p w14:paraId="7D558613" w14:textId="77777777" w:rsidR="00734A75" w:rsidRPr="00734A75" w:rsidRDefault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Online Media</w:t>
            </w:r>
          </w:p>
        </w:tc>
        <w:tc>
          <w:tcPr>
            <w:tcW w:w="2096" w:type="dxa"/>
            <w:noWrap/>
            <w:hideMark/>
          </w:tcPr>
          <w:p w14:paraId="55057BCA" w14:textId="77777777" w:rsidR="00734A75" w:rsidRPr="00734A75" w:rsidRDefault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Online Image Galleries</w:t>
            </w:r>
          </w:p>
        </w:tc>
        <w:tc>
          <w:tcPr>
            <w:tcW w:w="928" w:type="dxa"/>
            <w:noWrap/>
            <w:hideMark/>
          </w:tcPr>
          <w:p w14:paraId="4E6ADC02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 xml:space="preserve">0.23 </w:t>
            </w:r>
          </w:p>
        </w:tc>
        <w:tc>
          <w:tcPr>
            <w:tcW w:w="976" w:type="dxa"/>
            <w:noWrap/>
            <w:hideMark/>
          </w:tcPr>
          <w:p w14:paraId="74871A94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0.84%</w:t>
            </w:r>
          </w:p>
        </w:tc>
        <w:tc>
          <w:tcPr>
            <w:tcW w:w="1228" w:type="dxa"/>
            <w:noWrap/>
            <w:hideMark/>
          </w:tcPr>
          <w:p w14:paraId="7E13A882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6.37%</w:t>
            </w:r>
          </w:p>
        </w:tc>
      </w:tr>
      <w:tr w:rsidR="00734A75" w:rsidRPr="00734A75" w14:paraId="2B532F73" w14:textId="77777777" w:rsidTr="000E6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hideMark/>
          </w:tcPr>
          <w:p w14:paraId="1DBD4614" w14:textId="77777777" w:rsidR="00734A75" w:rsidRPr="00734A75" w:rsidRDefault="00734A75">
            <w:pPr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Computers &amp; Consumer Electronics</w:t>
            </w:r>
          </w:p>
        </w:tc>
        <w:tc>
          <w:tcPr>
            <w:tcW w:w="2234" w:type="dxa"/>
            <w:noWrap/>
            <w:hideMark/>
          </w:tcPr>
          <w:p w14:paraId="01361C53" w14:textId="77777777" w:rsidR="00734A75" w:rsidRPr="00734A75" w:rsidRDefault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Computers</w:t>
            </w:r>
          </w:p>
        </w:tc>
        <w:tc>
          <w:tcPr>
            <w:tcW w:w="2096" w:type="dxa"/>
            <w:noWrap/>
            <w:hideMark/>
          </w:tcPr>
          <w:p w14:paraId="13E95254" w14:textId="77777777" w:rsidR="00734A75" w:rsidRPr="00734A75" w:rsidRDefault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Computer Hardware</w:t>
            </w:r>
          </w:p>
        </w:tc>
        <w:tc>
          <w:tcPr>
            <w:tcW w:w="928" w:type="dxa"/>
            <w:noWrap/>
            <w:hideMark/>
          </w:tcPr>
          <w:p w14:paraId="79082081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 xml:space="preserve">11.32 </w:t>
            </w:r>
          </w:p>
        </w:tc>
        <w:tc>
          <w:tcPr>
            <w:tcW w:w="976" w:type="dxa"/>
            <w:noWrap/>
            <w:hideMark/>
          </w:tcPr>
          <w:p w14:paraId="47D3DED9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1.32%</w:t>
            </w:r>
          </w:p>
        </w:tc>
        <w:tc>
          <w:tcPr>
            <w:tcW w:w="1228" w:type="dxa"/>
            <w:noWrap/>
            <w:hideMark/>
          </w:tcPr>
          <w:p w14:paraId="2619154F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17.01%</w:t>
            </w:r>
          </w:p>
        </w:tc>
      </w:tr>
      <w:tr w:rsidR="00734A75" w:rsidRPr="00734A75" w14:paraId="14131BDE" w14:textId="77777777" w:rsidTr="000E60A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hideMark/>
          </w:tcPr>
          <w:p w14:paraId="315007A6" w14:textId="77777777" w:rsidR="00734A75" w:rsidRPr="00734A75" w:rsidRDefault="00734A75">
            <w:pPr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News, Media &amp; Publications</w:t>
            </w:r>
          </w:p>
        </w:tc>
        <w:tc>
          <w:tcPr>
            <w:tcW w:w="2234" w:type="dxa"/>
            <w:noWrap/>
            <w:hideMark/>
          </w:tcPr>
          <w:p w14:paraId="66423FF9" w14:textId="77777777" w:rsidR="00734A75" w:rsidRPr="00734A75" w:rsidRDefault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Newspapers</w:t>
            </w:r>
          </w:p>
        </w:tc>
        <w:tc>
          <w:tcPr>
            <w:tcW w:w="2096" w:type="dxa"/>
            <w:noWrap/>
            <w:hideMark/>
          </w:tcPr>
          <w:p w14:paraId="169D170A" w14:textId="77777777" w:rsidR="00734A75" w:rsidRPr="00734A75" w:rsidRDefault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 xml:space="preserve">　</w:t>
            </w:r>
          </w:p>
        </w:tc>
        <w:tc>
          <w:tcPr>
            <w:tcW w:w="928" w:type="dxa"/>
            <w:noWrap/>
            <w:hideMark/>
          </w:tcPr>
          <w:p w14:paraId="23899D79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 xml:space="preserve">0.48 </w:t>
            </w:r>
          </w:p>
        </w:tc>
        <w:tc>
          <w:tcPr>
            <w:tcW w:w="976" w:type="dxa"/>
            <w:noWrap/>
            <w:hideMark/>
          </w:tcPr>
          <w:p w14:paraId="716ADF54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0.65%</w:t>
            </w:r>
          </w:p>
        </w:tc>
        <w:tc>
          <w:tcPr>
            <w:tcW w:w="1228" w:type="dxa"/>
            <w:noWrap/>
            <w:hideMark/>
          </w:tcPr>
          <w:p w14:paraId="2C069872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4.95%</w:t>
            </w:r>
          </w:p>
        </w:tc>
      </w:tr>
      <w:tr w:rsidR="00734A75" w:rsidRPr="00734A75" w14:paraId="60D0C86D" w14:textId="77777777" w:rsidTr="000E6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hideMark/>
          </w:tcPr>
          <w:p w14:paraId="3C20CDF1" w14:textId="77777777" w:rsidR="00734A75" w:rsidRPr="00734A75" w:rsidRDefault="00734A75">
            <w:pPr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Internet &amp; Telecom</w:t>
            </w:r>
          </w:p>
        </w:tc>
        <w:tc>
          <w:tcPr>
            <w:tcW w:w="2234" w:type="dxa"/>
            <w:noWrap/>
            <w:hideMark/>
          </w:tcPr>
          <w:p w14:paraId="51897C87" w14:textId="77777777" w:rsidR="00734A75" w:rsidRPr="00734A75" w:rsidRDefault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Telephony</w:t>
            </w:r>
          </w:p>
        </w:tc>
        <w:tc>
          <w:tcPr>
            <w:tcW w:w="2096" w:type="dxa"/>
            <w:noWrap/>
            <w:hideMark/>
          </w:tcPr>
          <w:p w14:paraId="227B290D" w14:textId="77777777" w:rsidR="00734A75" w:rsidRPr="00734A75" w:rsidRDefault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Mobile Phones &amp; Accessories</w:t>
            </w:r>
          </w:p>
        </w:tc>
        <w:tc>
          <w:tcPr>
            <w:tcW w:w="928" w:type="dxa"/>
            <w:noWrap/>
            <w:hideMark/>
          </w:tcPr>
          <w:p w14:paraId="69E2A1AD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 xml:space="preserve">42.88 </w:t>
            </w:r>
          </w:p>
        </w:tc>
        <w:tc>
          <w:tcPr>
            <w:tcW w:w="976" w:type="dxa"/>
            <w:noWrap/>
            <w:hideMark/>
          </w:tcPr>
          <w:p w14:paraId="36614E67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0.80%</w:t>
            </w:r>
          </w:p>
        </w:tc>
        <w:tc>
          <w:tcPr>
            <w:tcW w:w="1228" w:type="dxa"/>
            <w:noWrap/>
            <w:hideMark/>
          </w:tcPr>
          <w:p w14:paraId="4E09961D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39.82%</w:t>
            </w:r>
          </w:p>
        </w:tc>
      </w:tr>
      <w:tr w:rsidR="00734A75" w:rsidRPr="00734A75" w14:paraId="60241998" w14:textId="77777777" w:rsidTr="000E60A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hideMark/>
          </w:tcPr>
          <w:p w14:paraId="44A5DB09" w14:textId="77777777" w:rsidR="00734A75" w:rsidRPr="00734A75" w:rsidRDefault="00734A75">
            <w:pPr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Family &amp; Community</w:t>
            </w:r>
          </w:p>
        </w:tc>
        <w:tc>
          <w:tcPr>
            <w:tcW w:w="2234" w:type="dxa"/>
            <w:noWrap/>
            <w:hideMark/>
          </w:tcPr>
          <w:p w14:paraId="29D0AF27" w14:textId="77777777" w:rsidR="00734A75" w:rsidRPr="00734A75" w:rsidRDefault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Community Service &amp; Social Organizations</w:t>
            </w:r>
          </w:p>
        </w:tc>
        <w:tc>
          <w:tcPr>
            <w:tcW w:w="2096" w:type="dxa"/>
            <w:noWrap/>
            <w:hideMark/>
          </w:tcPr>
          <w:p w14:paraId="45DC3E90" w14:textId="77777777" w:rsidR="00734A75" w:rsidRPr="00734A75" w:rsidRDefault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Teen Advice &amp; Support</w:t>
            </w:r>
          </w:p>
        </w:tc>
        <w:tc>
          <w:tcPr>
            <w:tcW w:w="928" w:type="dxa"/>
            <w:noWrap/>
            <w:hideMark/>
          </w:tcPr>
          <w:p w14:paraId="2D58FA86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 xml:space="preserve">2.04 </w:t>
            </w:r>
          </w:p>
        </w:tc>
        <w:tc>
          <w:tcPr>
            <w:tcW w:w="976" w:type="dxa"/>
            <w:noWrap/>
            <w:hideMark/>
          </w:tcPr>
          <w:p w14:paraId="498FA2D9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0.50%</w:t>
            </w:r>
          </w:p>
        </w:tc>
        <w:tc>
          <w:tcPr>
            <w:tcW w:w="1228" w:type="dxa"/>
            <w:noWrap/>
            <w:hideMark/>
          </w:tcPr>
          <w:p w14:paraId="26673334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1.58%</w:t>
            </w:r>
          </w:p>
        </w:tc>
      </w:tr>
      <w:tr w:rsidR="00734A75" w:rsidRPr="00734A75" w14:paraId="4215015B" w14:textId="77777777" w:rsidTr="000E6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hideMark/>
          </w:tcPr>
          <w:p w14:paraId="63F6D5E7" w14:textId="77777777" w:rsidR="00734A75" w:rsidRPr="00734A75" w:rsidRDefault="00734A75">
            <w:pPr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Finance</w:t>
            </w:r>
          </w:p>
        </w:tc>
        <w:tc>
          <w:tcPr>
            <w:tcW w:w="2234" w:type="dxa"/>
            <w:noWrap/>
            <w:hideMark/>
          </w:tcPr>
          <w:p w14:paraId="0F78D829" w14:textId="77777777" w:rsidR="00734A75" w:rsidRPr="00734A75" w:rsidRDefault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Investing</w:t>
            </w:r>
          </w:p>
        </w:tc>
        <w:tc>
          <w:tcPr>
            <w:tcW w:w="2096" w:type="dxa"/>
            <w:noWrap/>
            <w:hideMark/>
          </w:tcPr>
          <w:p w14:paraId="2A095D2F" w14:textId="77777777" w:rsidR="00734A75" w:rsidRPr="00734A75" w:rsidRDefault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Retirement Investments</w:t>
            </w:r>
          </w:p>
        </w:tc>
        <w:tc>
          <w:tcPr>
            <w:tcW w:w="928" w:type="dxa"/>
            <w:noWrap/>
            <w:hideMark/>
          </w:tcPr>
          <w:p w14:paraId="4448A812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 xml:space="preserve">1.07 </w:t>
            </w:r>
          </w:p>
        </w:tc>
        <w:tc>
          <w:tcPr>
            <w:tcW w:w="976" w:type="dxa"/>
            <w:noWrap/>
            <w:hideMark/>
          </w:tcPr>
          <w:p w14:paraId="326485C5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0.36%</w:t>
            </w:r>
          </w:p>
        </w:tc>
        <w:tc>
          <w:tcPr>
            <w:tcW w:w="1228" w:type="dxa"/>
            <w:noWrap/>
            <w:hideMark/>
          </w:tcPr>
          <w:p w14:paraId="556C9821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3.10%</w:t>
            </w:r>
          </w:p>
        </w:tc>
      </w:tr>
      <w:tr w:rsidR="00734A75" w:rsidRPr="00734A75" w14:paraId="72D57F34" w14:textId="77777777" w:rsidTr="000E60A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hideMark/>
          </w:tcPr>
          <w:p w14:paraId="3AE1D1F5" w14:textId="77777777" w:rsidR="00734A75" w:rsidRPr="00734A75" w:rsidRDefault="00734A75">
            <w:pPr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News, Media &amp; Publications</w:t>
            </w:r>
          </w:p>
        </w:tc>
        <w:tc>
          <w:tcPr>
            <w:tcW w:w="2234" w:type="dxa"/>
            <w:noWrap/>
            <w:hideMark/>
          </w:tcPr>
          <w:p w14:paraId="04406BF0" w14:textId="77777777" w:rsidR="00734A75" w:rsidRPr="00734A75" w:rsidRDefault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Weather</w:t>
            </w:r>
          </w:p>
        </w:tc>
        <w:tc>
          <w:tcPr>
            <w:tcW w:w="2096" w:type="dxa"/>
            <w:noWrap/>
            <w:hideMark/>
          </w:tcPr>
          <w:p w14:paraId="3679980D" w14:textId="77777777" w:rsidR="00734A75" w:rsidRPr="00734A75" w:rsidRDefault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 xml:space="preserve">　</w:t>
            </w:r>
          </w:p>
        </w:tc>
        <w:tc>
          <w:tcPr>
            <w:tcW w:w="928" w:type="dxa"/>
            <w:noWrap/>
            <w:hideMark/>
          </w:tcPr>
          <w:p w14:paraId="71CAF799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 xml:space="preserve">0.37 </w:t>
            </w:r>
          </w:p>
        </w:tc>
        <w:tc>
          <w:tcPr>
            <w:tcW w:w="976" w:type="dxa"/>
            <w:noWrap/>
            <w:hideMark/>
          </w:tcPr>
          <w:p w14:paraId="1289905C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1.06%</w:t>
            </w:r>
          </w:p>
        </w:tc>
        <w:tc>
          <w:tcPr>
            <w:tcW w:w="1228" w:type="dxa"/>
            <w:noWrap/>
            <w:hideMark/>
          </w:tcPr>
          <w:p w14:paraId="4273E2ED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1.50%</w:t>
            </w:r>
          </w:p>
        </w:tc>
      </w:tr>
      <w:tr w:rsidR="00734A75" w:rsidRPr="00734A75" w14:paraId="46CCDC8A" w14:textId="77777777" w:rsidTr="000E6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hideMark/>
          </w:tcPr>
          <w:p w14:paraId="037DD752" w14:textId="77777777" w:rsidR="00734A75" w:rsidRPr="00734A75" w:rsidRDefault="00734A75">
            <w:pPr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News, Media &amp; Publications</w:t>
            </w:r>
          </w:p>
        </w:tc>
        <w:tc>
          <w:tcPr>
            <w:tcW w:w="2234" w:type="dxa"/>
            <w:noWrap/>
            <w:hideMark/>
          </w:tcPr>
          <w:p w14:paraId="0DBA07C9" w14:textId="77777777" w:rsidR="00734A75" w:rsidRPr="00734A75" w:rsidRDefault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Men's Interests Media &amp; Publications</w:t>
            </w:r>
          </w:p>
        </w:tc>
        <w:tc>
          <w:tcPr>
            <w:tcW w:w="2096" w:type="dxa"/>
            <w:noWrap/>
            <w:hideMark/>
          </w:tcPr>
          <w:p w14:paraId="34C956D4" w14:textId="77777777" w:rsidR="00734A75" w:rsidRPr="00734A75" w:rsidRDefault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 xml:space="preserve">　</w:t>
            </w:r>
          </w:p>
        </w:tc>
        <w:tc>
          <w:tcPr>
            <w:tcW w:w="928" w:type="dxa"/>
            <w:noWrap/>
            <w:hideMark/>
          </w:tcPr>
          <w:p w14:paraId="2B14CE52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 xml:space="preserve">1.11 </w:t>
            </w:r>
          </w:p>
        </w:tc>
        <w:tc>
          <w:tcPr>
            <w:tcW w:w="976" w:type="dxa"/>
            <w:noWrap/>
            <w:hideMark/>
          </w:tcPr>
          <w:p w14:paraId="583BE852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0.65%</w:t>
            </w:r>
          </w:p>
        </w:tc>
        <w:tc>
          <w:tcPr>
            <w:tcW w:w="1228" w:type="dxa"/>
            <w:noWrap/>
            <w:hideMark/>
          </w:tcPr>
          <w:p w14:paraId="0D4C650A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0.86%</w:t>
            </w:r>
          </w:p>
        </w:tc>
      </w:tr>
      <w:tr w:rsidR="00734A75" w:rsidRPr="00734A75" w14:paraId="53465E7D" w14:textId="77777777" w:rsidTr="000E60A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hideMark/>
          </w:tcPr>
          <w:p w14:paraId="3C3584E8" w14:textId="77777777" w:rsidR="00734A75" w:rsidRPr="00734A75" w:rsidRDefault="00734A75">
            <w:pPr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Hobbies &amp; Leisure</w:t>
            </w:r>
          </w:p>
        </w:tc>
        <w:tc>
          <w:tcPr>
            <w:tcW w:w="2234" w:type="dxa"/>
            <w:noWrap/>
            <w:hideMark/>
          </w:tcPr>
          <w:p w14:paraId="6C388BE6" w14:textId="77777777" w:rsidR="00734A75" w:rsidRPr="00734A75" w:rsidRDefault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Cooking</w:t>
            </w:r>
          </w:p>
        </w:tc>
        <w:tc>
          <w:tcPr>
            <w:tcW w:w="2096" w:type="dxa"/>
            <w:noWrap/>
            <w:hideMark/>
          </w:tcPr>
          <w:p w14:paraId="505BEBAB" w14:textId="77777777" w:rsidR="00734A75" w:rsidRPr="00734A75" w:rsidRDefault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Recipes</w:t>
            </w:r>
          </w:p>
        </w:tc>
        <w:tc>
          <w:tcPr>
            <w:tcW w:w="928" w:type="dxa"/>
            <w:noWrap/>
            <w:hideMark/>
          </w:tcPr>
          <w:p w14:paraId="716CD55C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 xml:space="preserve">5.76 </w:t>
            </w:r>
          </w:p>
        </w:tc>
        <w:tc>
          <w:tcPr>
            <w:tcW w:w="976" w:type="dxa"/>
            <w:noWrap/>
            <w:hideMark/>
          </w:tcPr>
          <w:p w14:paraId="77422D3E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0.57%</w:t>
            </w:r>
          </w:p>
        </w:tc>
        <w:tc>
          <w:tcPr>
            <w:tcW w:w="1228" w:type="dxa"/>
            <w:noWrap/>
            <w:hideMark/>
          </w:tcPr>
          <w:p w14:paraId="40CEA96C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46.82%</w:t>
            </w:r>
          </w:p>
        </w:tc>
      </w:tr>
      <w:tr w:rsidR="00734A75" w:rsidRPr="00734A75" w14:paraId="70B8FBFF" w14:textId="77777777" w:rsidTr="000E6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hideMark/>
          </w:tcPr>
          <w:p w14:paraId="4DA3BB79" w14:textId="77777777" w:rsidR="00734A75" w:rsidRPr="00734A75" w:rsidRDefault="00734A75">
            <w:pPr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Arts &amp; Entertainment</w:t>
            </w:r>
          </w:p>
        </w:tc>
        <w:tc>
          <w:tcPr>
            <w:tcW w:w="2234" w:type="dxa"/>
            <w:noWrap/>
            <w:hideMark/>
          </w:tcPr>
          <w:p w14:paraId="1D5BF789" w14:textId="77777777" w:rsidR="00734A75" w:rsidRPr="00734A75" w:rsidRDefault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Fun &amp; Trivia</w:t>
            </w:r>
          </w:p>
        </w:tc>
        <w:tc>
          <w:tcPr>
            <w:tcW w:w="2096" w:type="dxa"/>
            <w:noWrap/>
            <w:hideMark/>
          </w:tcPr>
          <w:p w14:paraId="6C340FCB" w14:textId="77777777" w:rsidR="00734A75" w:rsidRPr="00734A75" w:rsidRDefault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Fun Tests &amp; Silly Surveys</w:t>
            </w:r>
          </w:p>
        </w:tc>
        <w:tc>
          <w:tcPr>
            <w:tcW w:w="928" w:type="dxa"/>
            <w:noWrap/>
            <w:hideMark/>
          </w:tcPr>
          <w:p w14:paraId="244ED476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 xml:space="preserve">2.87 </w:t>
            </w:r>
          </w:p>
        </w:tc>
        <w:tc>
          <w:tcPr>
            <w:tcW w:w="976" w:type="dxa"/>
            <w:noWrap/>
            <w:hideMark/>
          </w:tcPr>
          <w:p w14:paraId="7F397420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0.20%</w:t>
            </w:r>
          </w:p>
        </w:tc>
        <w:tc>
          <w:tcPr>
            <w:tcW w:w="1228" w:type="dxa"/>
            <w:noWrap/>
            <w:hideMark/>
          </w:tcPr>
          <w:p w14:paraId="5A28F7D8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2.76%</w:t>
            </w:r>
          </w:p>
        </w:tc>
      </w:tr>
      <w:tr w:rsidR="00734A75" w:rsidRPr="00734A75" w14:paraId="15310530" w14:textId="77777777" w:rsidTr="000E60A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hideMark/>
          </w:tcPr>
          <w:p w14:paraId="03A86060" w14:textId="77777777" w:rsidR="00734A75" w:rsidRPr="00734A75" w:rsidRDefault="00734A75">
            <w:pPr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Sports &amp; Fitness</w:t>
            </w:r>
          </w:p>
        </w:tc>
        <w:tc>
          <w:tcPr>
            <w:tcW w:w="2234" w:type="dxa"/>
            <w:noWrap/>
            <w:hideMark/>
          </w:tcPr>
          <w:p w14:paraId="6D85E45E" w14:textId="77777777" w:rsidR="00734A75" w:rsidRPr="00734A75" w:rsidRDefault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Sporting Goods</w:t>
            </w:r>
          </w:p>
        </w:tc>
        <w:tc>
          <w:tcPr>
            <w:tcW w:w="2096" w:type="dxa"/>
            <w:noWrap/>
            <w:hideMark/>
          </w:tcPr>
          <w:p w14:paraId="4496CB68" w14:textId="77777777" w:rsidR="00734A75" w:rsidRPr="00734A75" w:rsidRDefault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Bicycles &amp; Accessories</w:t>
            </w:r>
          </w:p>
        </w:tc>
        <w:tc>
          <w:tcPr>
            <w:tcW w:w="928" w:type="dxa"/>
            <w:noWrap/>
            <w:hideMark/>
          </w:tcPr>
          <w:p w14:paraId="680625ED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 xml:space="preserve">21.91 </w:t>
            </w:r>
          </w:p>
        </w:tc>
        <w:tc>
          <w:tcPr>
            <w:tcW w:w="976" w:type="dxa"/>
            <w:noWrap/>
            <w:hideMark/>
          </w:tcPr>
          <w:p w14:paraId="4EE9EA6F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0.39%</w:t>
            </w:r>
          </w:p>
        </w:tc>
        <w:tc>
          <w:tcPr>
            <w:tcW w:w="1228" w:type="dxa"/>
            <w:noWrap/>
            <w:hideMark/>
          </w:tcPr>
          <w:p w14:paraId="7ED38F65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27.85%</w:t>
            </w:r>
          </w:p>
        </w:tc>
      </w:tr>
      <w:tr w:rsidR="00734A75" w:rsidRPr="00734A75" w14:paraId="7E968ECD" w14:textId="77777777" w:rsidTr="000E6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hideMark/>
          </w:tcPr>
          <w:p w14:paraId="14A0C0B5" w14:textId="77777777" w:rsidR="00734A75" w:rsidRPr="00734A75" w:rsidRDefault="00734A75">
            <w:pPr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Arts &amp; Entertainment</w:t>
            </w:r>
          </w:p>
        </w:tc>
        <w:tc>
          <w:tcPr>
            <w:tcW w:w="2234" w:type="dxa"/>
            <w:noWrap/>
            <w:hideMark/>
          </w:tcPr>
          <w:p w14:paraId="760D910E" w14:textId="77777777" w:rsidR="00734A75" w:rsidRPr="00734A75" w:rsidRDefault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Entertainment Industry</w:t>
            </w:r>
          </w:p>
        </w:tc>
        <w:tc>
          <w:tcPr>
            <w:tcW w:w="2096" w:type="dxa"/>
            <w:noWrap/>
            <w:hideMark/>
          </w:tcPr>
          <w:p w14:paraId="0182B3DC" w14:textId="77777777" w:rsidR="00734A75" w:rsidRPr="00734A75" w:rsidRDefault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Film &amp; TV Industry</w:t>
            </w:r>
          </w:p>
        </w:tc>
        <w:tc>
          <w:tcPr>
            <w:tcW w:w="928" w:type="dxa"/>
            <w:noWrap/>
            <w:hideMark/>
          </w:tcPr>
          <w:p w14:paraId="0E3AB672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 xml:space="preserve">6.31 </w:t>
            </w:r>
          </w:p>
        </w:tc>
        <w:tc>
          <w:tcPr>
            <w:tcW w:w="976" w:type="dxa"/>
            <w:noWrap/>
            <w:hideMark/>
          </w:tcPr>
          <w:p w14:paraId="7D75FDBE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2.55%</w:t>
            </w:r>
          </w:p>
        </w:tc>
        <w:tc>
          <w:tcPr>
            <w:tcW w:w="1228" w:type="dxa"/>
            <w:noWrap/>
            <w:hideMark/>
          </w:tcPr>
          <w:p w14:paraId="32944E8F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12.81%</w:t>
            </w:r>
          </w:p>
        </w:tc>
      </w:tr>
      <w:tr w:rsidR="00734A75" w:rsidRPr="00734A75" w14:paraId="5ABD73A1" w14:textId="77777777" w:rsidTr="000E60A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hideMark/>
          </w:tcPr>
          <w:p w14:paraId="70F139EB" w14:textId="77777777" w:rsidR="00734A75" w:rsidRPr="00734A75" w:rsidRDefault="00734A75">
            <w:pPr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Internet &amp; Telecom</w:t>
            </w:r>
          </w:p>
        </w:tc>
        <w:tc>
          <w:tcPr>
            <w:tcW w:w="2234" w:type="dxa"/>
            <w:noWrap/>
            <w:hideMark/>
          </w:tcPr>
          <w:p w14:paraId="7147D87D" w14:textId="77777777" w:rsidR="00734A75" w:rsidRPr="00734A75" w:rsidRDefault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Telephony</w:t>
            </w:r>
          </w:p>
        </w:tc>
        <w:tc>
          <w:tcPr>
            <w:tcW w:w="2096" w:type="dxa"/>
            <w:noWrap/>
            <w:hideMark/>
          </w:tcPr>
          <w:p w14:paraId="6C4937CE" w14:textId="77777777" w:rsidR="00734A75" w:rsidRPr="00734A75" w:rsidRDefault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Phone Plans</w:t>
            </w:r>
          </w:p>
        </w:tc>
        <w:tc>
          <w:tcPr>
            <w:tcW w:w="928" w:type="dxa"/>
            <w:noWrap/>
            <w:hideMark/>
          </w:tcPr>
          <w:p w14:paraId="4FEED88A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 xml:space="preserve">77.34 </w:t>
            </w:r>
          </w:p>
        </w:tc>
        <w:tc>
          <w:tcPr>
            <w:tcW w:w="976" w:type="dxa"/>
            <w:noWrap/>
            <w:hideMark/>
          </w:tcPr>
          <w:p w14:paraId="18F605F8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0.40%</w:t>
            </w:r>
          </w:p>
        </w:tc>
        <w:tc>
          <w:tcPr>
            <w:tcW w:w="1228" w:type="dxa"/>
            <w:noWrap/>
            <w:hideMark/>
          </w:tcPr>
          <w:p w14:paraId="314FBAC9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21.63%</w:t>
            </w:r>
          </w:p>
        </w:tc>
      </w:tr>
      <w:tr w:rsidR="00734A75" w:rsidRPr="00734A75" w14:paraId="7CA1792E" w14:textId="77777777" w:rsidTr="000E6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hideMark/>
          </w:tcPr>
          <w:p w14:paraId="3109D3B0" w14:textId="77777777" w:rsidR="00734A75" w:rsidRPr="00734A75" w:rsidRDefault="00734A75">
            <w:pPr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Jobs &amp; Education</w:t>
            </w:r>
          </w:p>
        </w:tc>
        <w:tc>
          <w:tcPr>
            <w:tcW w:w="2234" w:type="dxa"/>
            <w:noWrap/>
            <w:hideMark/>
          </w:tcPr>
          <w:p w14:paraId="610AC580" w14:textId="77777777" w:rsidR="00734A75" w:rsidRPr="00734A75" w:rsidRDefault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Jobs &amp; Careers</w:t>
            </w:r>
          </w:p>
        </w:tc>
        <w:tc>
          <w:tcPr>
            <w:tcW w:w="2096" w:type="dxa"/>
            <w:noWrap/>
            <w:hideMark/>
          </w:tcPr>
          <w:p w14:paraId="7547B309" w14:textId="77777777" w:rsidR="00734A75" w:rsidRPr="00734A75" w:rsidRDefault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Job Listings</w:t>
            </w:r>
          </w:p>
        </w:tc>
        <w:tc>
          <w:tcPr>
            <w:tcW w:w="928" w:type="dxa"/>
            <w:noWrap/>
            <w:hideMark/>
          </w:tcPr>
          <w:p w14:paraId="5AAC63EB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 xml:space="preserve">22.81 </w:t>
            </w:r>
          </w:p>
        </w:tc>
        <w:tc>
          <w:tcPr>
            <w:tcW w:w="976" w:type="dxa"/>
            <w:noWrap/>
            <w:hideMark/>
          </w:tcPr>
          <w:p w14:paraId="22820DC2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0.51%</w:t>
            </w:r>
          </w:p>
        </w:tc>
        <w:tc>
          <w:tcPr>
            <w:tcW w:w="1228" w:type="dxa"/>
            <w:noWrap/>
            <w:hideMark/>
          </w:tcPr>
          <w:p w14:paraId="725687B7" w14:textId="77777777" w:rsidR="00734A75" w:rsidRPr="00734A75" w:rsidRDefault="00734A75" w:rsidP="00734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19.65%</w:t>
            </w:r>
          </w:p>
        </w:tc>
      </w:tr>
      <w:tr w:rsidR="00734A75" w:rsidRPr="00734A75" w14:paraId="5499062D" w14:textId="77777777" w:rsidTr="000E60A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hideMark/>
          </w:tcPr>
          <w:p w14:paraId="59B2C3BC" w14:textId="77777777" w:rsidR="00734A75" w:rsidRPr="00734A75" w:rsidRDefault="00734A75">
            <w:pPr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News, Media &amp; Publications</w:t>
            </w:r>
          </w:p>
        </w:tc>
        <w:tc>
          <w:tcPr>
            <w:tcW w:w="2234" w:type="dxa"/>
            <w:noWrap/>
            <w:hideMark/>
          </w:tcPr>
          <w:p w14:paraId="3A0BDE09" w14:textId="77777777" w:rsidR="00734A75" w:rsidRPr="00734A75" w:rsidRDefault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Local News, Media &amp; Publications</w:t>
            </w:r>
          </w:p>
        </w:tc>
        <w:tc>
          <w:tcPr>
            <w:tcW w:w="2096" w:type="dxa"/>
            <w:noWrap/>
            <w:hideMark/>
          </w:tcPr>
          <w:p w14:paraId="7451D7D5" w14:textId="77777777" w:rsidR="00734A75" w:rsidRPr="00734A75" w:rsidRDefault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 xml:space="preserve">　</w:t>
            </w:r>
          </w:p>
        </w:tc>
        <w:tc>
          <w:tcPr>
            <w:tcW w:w="928" w:type="dxa"/>
            <w:noWrap/>
            <w:hideMark/>
          </w:tcPr>
          <w:p w14:paraId="02D1FB0C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 xml:space="preserve">1.87 </w:t>
            </w:r>
          </w:p>
        </w:tc>
        <w:tc>
          <w:tcPr>
            <w:tcW w:w="976" w:type="dxa"/>
            <w:noWrap/>
            <w:hideMark/>
          </w:tcPr>
          <w:p w14:paraId="4C98A7CB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0.25%</w:t>
            </w:r>
          </w:p>
        </w:tc>
        <w:tc>
          <w:tcPr>
            <w:tcW w:w="1228" w:type="dxa"/>
            <w:noWrap/>
            <w:hideMark/>
          </w:tcPr>
          <w:p w14:paraId="1769E593" w14:textId="77777777" w:rsidR="00734A75" w:rsidRPr="00734A75" w:rsidRDefault="00734A75" w:rsidP="00734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734A75">
              <w:rPr>
                <w:rFonts w:hint="eastAsia"/>
                <w:sz w:val="16"/>
                <w:szCs w:val="16"/>
              </w:rPr>
              <w:t>3.30%</w:t>
            </w:r>
          </w:p>
        </w:tc>
      </w:tr>
    </w:tbl>
    <w:p w14:paraId="4972145F" w14:textId="63ECE243" w:rsidR="001515CA" w:rsidRDefault="004F1945" w:rsidP="00730878">
      <w:pPr>
        <w:rPr>
          <w:rFonts w:hint="eastAsia"/>
        </w:rPr>
      </w:pPr>
      <w:r>
        <w:tab/>
      </w:r>
      <w:r>
        <w:rPr>
          <w:rFonts w:hint="eastAsia"/>
        </w:rPr>
        <w:t>从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_Ref187688279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>Table</w:t>
      </w:r>
      <w:r w:rsidR="00A242DA">
        <w:rPr>
          <w:rFonts w:hint="eastAsia"/>
        </w:rPr>
        <w:t xml:space="preserve"> 12</w:t>
      </w:r>
      <w:r>
        <w:rPr>
          <w:rFonts w:hint="eastAsia"/>
        </w:rPr>
        <w:t xml:space="preserve"> </w:t>
      </w:r>
      <w:r>
        <w:rPr>
          <w:rFonts w:hint="eastAsia"/>
        </w:rPr>
        <w:fldChar w:fldCharType="end"/>
      </w:r>
      <w:r>
        <w:rPr>
          <w:rFonts w:hint="eastAsia"/>
        </w:rPr>
        <w:t>可以看出，</w:t>
      </w:r>
      <w:r w:rsidRPr="004F1945">
        <w:rPr>
          <w:rFonts w:hint="eastAsia"/>
        </w:rPr>
        <w:t>News, Media &amp; Publications</w:t>
      </w:r>
      <w:r>
        <w:rPr>
          <w:rFonts w:hint="eastAsia"/>
        </w:rPr>
        <w:t>/</w:t>
      </w:r>
      <w:r w:rsidRPr="004F1945">
        <w:rPr>
          <w:rFonts w:hint="eastAsia"/>
        </w:rPr>
        <w:t>Men's Interests Media &amp; Publications</w:t>
      </w:r>
      <w:r w:rsidR="00767DC5">
        <w:rPr>
          <w:rFonts w:hint="eastAsia"/>
        </w:rPr>
        <w:t>/</w:t>
      </w:r>
      <w:r w:rsidRPr="004F1945">
        <w:rPr>
          <w:rFonts w:hint="eastAsia"/>
        </w:rPr>
        <w:t xml:space="preserve">Men's Interests Media &amp; Publications </w:t>
      </w:r>
      <w:r>
        <w:t>–</w:t>
      </w:r>
      <w:r w:rsidRPr="004F1945">
        <w:rPr>
          <w:rFonts w:hint="eastAsia"/>
        </w:rPr>
        <w:t xml:space="preserve"> Mature</w:t>
      </w:r>
      <w:r>
        <w:rPr>
          <w:rFonts w:hint="eastAsia"/>
        </w:rPr>
        <w:t>，</w:t>
      </w:r>
      <w:r w:rsidRPr="004F1945">
        <w:rPr>
          <w:rFonts w:hint="eastAsia"/>
        </w:rPr>
        <w:t>Internet &amp; Telecom</w:t>
      </w:r>
      <w:r w:rsidR="00767DC5">
        <w:rPr>
          <w:rFonts w:hint="eastAsia"/>
        </w:rPr>
        <w:t>/</w:t>
      </w:r>
      <w:r w:rsidRPr="004F1945">
        <w:rPr>
          <w:rFonts w:hint="eastAsia"/>
        </w:rPr>
        <w:t>Internet</w:t>
      </w:r>
      <w:r w:rsidR="00767DC5">
        <w:rPr>
          <w:rFonts w:hint="eastAsia"/>
        </w:rPr>
        <w:t>/</w:t>
      </w:r>
      <w:r w:rsidRPr="004F1945">
        <w:rPr>
          <w:rFonts w:hint="eastAsia"/>
        </w:rPr>
        <w:t>Online Photo &amp; Video Sharing</w:t>
      </w:r>
      <w:r>
        <w:rPr>
          <w:rFonts w:hint="eastAsia"/>
        </w:rPr>
        <w:t>等</w:t>
      </w:r>
      <w:r w:rsidR="00AD3B72">
        <w:rPr>
          <w:rFonts w:hint="eastAsia"/>
        </w:rPr>
        <w:t>用户偏好</w:t>
      </w:r>
      <w:r w:rsidR="00767DC5">
        <w:rPr>
          <w:rFonts w:hint="eastAsia"/>
        </w:rPr>
        <w:t>对</w:t>
      </w:r>
      <w:proofErr w:type="spellStart"/>
      <w:r w:rsidR="00767DC5">
        <w:rPr>
          <w:rFonts w:hint="eastAsia"/>
        </w:rPr>
        <w:t>SuperApp</w:t>
      </w:r>
      <w:proofErr w:type="spellEnd"/>
      <w:r w:rsidR="00767DC5">
        <w:rPr>
          <w:rFonts w:hint="eastAsia"/>
        </w:rPr>
        <w:t>的Coverage产生了较大的</w:t>
      </w:r>
      <w:r w:rsidR="00EF36E4">
        <w:rPr>
          <w:rFonts w:hint="eastAsia"/>
        </w:rPr>
        <w:t>负面</w:t>
      </w:r>
      <w:r w:rsidR="00767DC5">
        <w:rPr>
          <w:rFonts w:hint="eastAsia"/>
        </w:rPr>
        <w:t>影响。</w:t>
      </w:r>
      <w:r w:rsidR="009421D7">
        <w:rPr>
          <w:rFonts w:hint="eastAsia"/>
        </w:rPr>
        <w:t>这部分</w:t>
      </w:r>
      <w:r w:rsidR="0010403F">
        <w:rPr>
          <w:rFonts w:hint="eastAsia"/>
        </w:rPr>
        <w:t>用户偏好</w:t>
      </w:r>
      <w:r w:rsidR="009421D7">
        <w:rPr>
          <w:rFonts w:hint="eastAsia"/>
        </w:rPr>
        <w:t>，其</w:t>
      </w:r>
      <w:r w:rsidR="00CB2723">
        <w:rPr>
          <w:rFonts w:hint="eastAsia"/>
        </w:rPr>
        <w:t>traffic</w:t>
      </w:r>
      <w:proofErr w:type="gramStart"/>
      <w:r w:rsidR="009421D7">
        <w:rPr>
          <w:rFonts w:hint="eastAsia"/>
        </w:rPr>
        <w:t>占比较</w:t>
      </w:r>
      <w:proofErr w:type="gramEnd"/>
      <w:r w:rsidR="009421D7">
        <w:rPr>
          <w:rFonts w:hint="eastAsia"/>
        </w:rPr>
        <w:t>高，但是</w:t>
      </w:r>
      <w:r w:rsidR="00EF36E4">
        <w:rPr>
          <w:rFonts w:hint="eastAsia"/>
        </w:rPr>
        <w:t>相对Chrome</w:t>
      </w:r>
      <w:r w:rsidR="0010403F">
        <w:rPr>
          <w:rFonts w:hint="eastAsia"/>
        </w:rPr>
        <w:t>来说，Bing在其</w:t>
      </w:r>
      <w:r w:rsidR="00115D97">
        <w:rPr>
          <w:rFonts w:hint="eastAsia"/>
        </w:rPr>
        <w:t>上</w:t>
      </w:r>
      <w:r w:rsidR="009421D7">
        <w:rPr>
          <w:rFonts w:hint="eastAsia"/>
        </w:rPr>
        <w:t>投放的广告较少</w:t>
      </w:r>
      <w:r w:rsidR="00EF36E4">
        <w:rPr>
          <w:rFonts w:hint="eastAsia"/>
        </w:rPr>
        <w:t>。</w:t>
      </w:r>
    </w:p>
    <w:p w14:paraId="4A540BCE" w14:textId="498A3150" w:rsidR="001515CA" w:rsidRDefault="00B20A12" w:rsidP="0057385E">
      <w:pPr>
        <w:pStyle w:val="Heading2"/>
        <w:rPr>
          <w:rFonts w:hint="eastAsia"/>
        </w:rPr>
      </w:pPr>
      <w:r>
        <w:rPr>
          <w:rFonts w:hint="eastAsia"/>
        </w:rPr>
        <w:t xml:space="preserve">3.5 </w:t>
      </w:r>
      <w:r w:rsidR="0057385E">
        <w:rPr>
          <w:rFonts w:hint="eastAsia"/>
        </w:rPr>
        <w:t>相同</w:t>
      </w:r>
      <w:r w:rsidR="00A7184B">
        <w:rPr>
          <w:rFonts w:hint="eastAsia"/>
        </w:rPr>
        <w:t>用户</w:t>
      </w:r>
      <w:r w:rsidR="00007010">
        <w:rPr>
          <w:rFonts w:hint="eastAsia"/>
        </w:rPr>
        <w:t>偏好</w:t>
      </w:r>
      <w:r w:rsidR="00411705">
        <w:rPr>
          <w:rFonts w:hint="eastAsia"/>
        </w:rPr>
        <w:t>下</w:t>
      </w:r>
      <w:r w:rsidR="00007010">
        <w:rPr>
          <w:rFonts w:hint="eastAsia"/>
        </w:rPr>
        <w:t>Query</w:t>
      </w:r>
      <w:r w:rsidR="0057385E">
        <w:rPr>
          <w:rFonts w:hint="eastAsia"/>
        </w:rPr>
        <w:t>分布差异</w:t>
      </w:r>
    </w:p>
    <w:p w14:paraId="46848024" w14:textId="177A9AE5" w:rsidR="002B70A4" w:rsidRPr="002B70A4" w:rsidRDefault="002B70A4" w:rsidP="002B70A4">
      <w:pPr>
        <w:pStyle w:val="Heading3"/>
        <w:rPr>
          <w:rFonts w:hint="eastAsia"/>
        </w:rPr>
      </w:pPr>
      <w:r>
        <w:rPr>
          <w:rFonts w:hint="eastAsia"/>
        </w:rPr>
        <w:t>Conclusion</w:t>
      </w:r>
    </w:p>
    <w:p w14:paraId="34A50CEB" w14:textId="0561EA9C" w:rsidR="00657799" w:rsidRDefault="00792B55" w:rsidP="006852BD">
      <w:pPr>
        <w:rPr>
          <w:rFonts w:hint="eastAsia"/>
          <w:b/>
          <w:bCs/>
        </w:rPr>
      </w:pPr>
      <w:r>
        <w:tab/>
      </w:r>
      <w:r>
        <w:rPr>
          <w:rFonts w:hint="eastAsia"/>
        </w:rPr>
        <w:t>上文观察到当L3</w:t>
      </w:r>
      <w:r w:rsidR="00007010">
        <w:rPr>
          <w:rFonts w:hint="eastAsia"/>
        </w:rPr>
        <w:t>用户偏好</w:t>
      </w:r>
      <w:r>
        <w:rPr>
          <w:rFonts w:hint="eastAsia"/>
        </w:rPr>
        <w:t>相同时，</w:t>
      </w:r>
      <w:proofErr w:type="spellStart"/>
      <w:r w:rsidR="00D20841">
        <w:rPr>
          <w:rFonts w:hint="eastAsia"/>
        </w:rPr>
        <w:t>SuperApp</w:t>
      </w:r>
      <w:proofErr w:type="spellEnd"/>
      <w:r w:rsidR="00D20841">
        <w:rPr>
          <w:rFonts w:hint="eastAsia"/>
        </w:rPr>
        <w:t>和Chrome在同</w:t>
      </w:r>
      <w:r w:rsidR="00E775F9">
        <w:rPr>
          <w:rFonts w:hint="eastAsia"/>
        </w:rPr>
        <w:t>样的用户偏好</w:t>
      </w:r>
      <w:r w:rsidR="00D20841">
        <w:rPr>
          <w:rFonts w:hint="eastAsia"/>
        </w:rPr>
        <w:t>上，RPM依然存在差异。</w:t>
      </w:r>
      <w:r w:rsidR="006852BD" w:rsidRPr="006852BD">
        <w:rPr>
          <w:rFonts w:hint="eastAsia"/>
          <w:b/>
          <w:bCs/>
        </w:rPr>
        <w:t>本节分析结果</w:t>
      </w:r>
      <w:r w:rsidR="00657799" w:rsidRPr="00973D26">
        <w:rPr>
          <w:rFonts w:hint="eastAsia"/>
          <w:b/>
          <w:bCs/>
        </w:rPr>
        <w:t>表明，</w:t>
      </w:r>
      <w:r w:rsidR="005A6443" w:rsidRPr="00973D26">
        <w:rPr>
          <w:rFonts w:hint="eastAsia"/>
          <w:b/>
          <w:bCs/>
        </w:rPr>
        <w:t>Chrome和</w:t>
      </w:r>
      <w:proofErr w:type="spellStart"/>
      <w:r w:rsidR="005A6443" w:rsidRPr="00973D26">
        <w:rPr>
          <w:rFonts w:hint="eastAsia"/>
          <w:b/>
          <w:bCs/>
        </w:rPr>
        <w:t>SuperApp</w:t>
      </w:r>
      <w:proofErr w:type="spellEnd"/>
      <w:r w:rsidR="005A6443" w:rsidRPr="00973D26">
        <w:rPr>
          <w:rFonts w:hint="eastAsia"/>
          <w:b/>
          <w:bCs/>
        </w:rPr>
        <w:t>在</w:t>
      </w:r>
      <w:r w:rsidR="00314C1B" w:rsidRPr="00973D26">
        <w:rPr>
          <w:rFonts w:hint="eastAsia"/>
          <w:b/>
          <w:bCs/>
        </w:rPr>
        <w:t>完全</w:t>
      </w:r>
      <w:r w:rsidR="005A6443" w:rsidRPr="00973D26">
        <w:rPr>
          <w:rFonts w:hint="eastAsia"/>
          <w:b/>
          <w:bCs/>
        </w:rPr>
        <w:t>相同的Query下，其</w:t>
      </w:r>
      <w:r w:rsidR="00314C1B" w:rsidRPr="00973D26">
        <w:rPr>
          <w:rFonts w:hint="eastAsia"/>
          <w:b/>
          <w:bCs/>
        </w:rPr>
        <w:t>盈利能力并无显著不同。之所以</w:t>
      </w:r>
      <w:proofErr w:type="spellStart"/>
      <w:r w:rsidR="00314C1B" w:rsidRPr="00973D26">
        <w:rPr>
          <w:rFonts w:hint="eastAsia"/>
          <w:b/>
          <w:bCs/>
        </w:rPr>
        <w:t>SuperApp</w:t>
      </w:r>
      <w:proofErr w:type="spellEnd"/>
      <w:r w:rsidR="00314C1B" w:rsidRPr="00973D26">
        <w:rPr>
          <w:rFonts w:hint="eastAsia"/>
          <w:b/>
          <w:bCs/>
        </w:rPr>
        <w:t>的RPM低于Chrome, 依然是由于其Query分布</w:t>
      </w:r>
      <w:r w:rsidR="006852BD">
        <w:rPr>
          <w:rFonts w:hint="eastAsia"/>
          <w:b/>
          <w:bCs/>
        </w:rPr>
        <w:t>（用户搜索偏好</w:t>
      </w:r>
      <w:r w:rsidR="0045585D">
        <w:rPr>
          <w:rFonts w:hint="eastAsia"/>
          <w:b/>
          <w:bCs/>
        </w:rPr>
        <w:t>分布</w:t>
      </w:r>
      <w:r w:rsidR="006852BD">
        <w:rPr>
          <w:rFonts w:hint="eastAsia"/>
          <w:b/>
          <w:bCs/>
        </w:rPr>
        <w:t>）</w:t>
      </w:r>
      <w:r w:rsidR="00314C1B" w:rsidRPr="00973D26">
        <w:rPr>
          <w:rFonts w:hint="eastAsia"/>
          <w:b/>
          <w:bCs/>
        </w:rPr>
        <w:t>不同。</w:t>
      </w:r>
      <w:proofErr w:type="spellStart"/>
      <w:r w:rsidR="00314C1B" w:rsidRPr="00973D26">
        <w:rPr>
          <w:rFonts w:hint="eastAsia"/>
          <w:b/>
          <w:bCs/>
        </w:rPr>
        <w:t>SuperApp</w:t>
      </w:r>
      <w:proofErr w:type="spellEnd"/>
      <w:r w:rsidR="00314C1B" w:rsidRPr="00973D26">
        <w:rPr>
          <w:rFonts w:hint="eastAsia"/>
          <w:b/>
          <w:bCs/>
        </w:rPr>
        <w:t>在不产生盈利的Query上具有更高的Traffic, 这些Query来自于</w:t>
      </w:r>
      <w:r w:rsidR="00973D26" w:rsidRPr="00973D26">
        <w:rPr>
          <w:rFonts w:hint="eastAsia"/>
          <w:b/>
          <w:bCs/>
        </w:rPr>
        <w:t xml:space="preserve">更多地来自于News, Media &amp; Publications/Men's Interests Media &amp; Publications/Men's Interests Media &amp; Publications </w:t>
      </w:r>
      <w:r w:rsidR="00973D26" w:rsidRPr="00973D26">
        <w:rPr>
          <w:b/>
          <w:bCs/>
        </w:rPr>
        <w:t>–</w:t>
      </w:r>
      <w:r w:rsidR="00973D26" w:rsidRPr="00973D26">
        <w:rPr>
          <w:rFonts w:hint="eastAsia"/>
          <w:b/>
          <w:bCs/>
        </w:rPr>
        <w:t xml:space="preserve"> Mature，Internet &amp; Telecom/Internet Online Photo &amp; Video Sharing/Hobbies &amp; Leisure/Pets &amp; Animals/Pets By Breed，Family &amp; Community/Romance &amp; Relationships/Dating &amp; Marriage Matching。</w:t>
      </w:r>
    </w:p>
    <w:p w14:paraId="55633343" w14:textId="79B149D1" w:rsidR="002B70A4" w:rsidRPr="006852BD" w:rsidRDefault="002B70A4" w:rsidP="002B70A4">
      <w:pPr>
        <w:pStyle w:val="Heading3"/>
        <w:rPr>
          <w:rFonts w:hint="eastAsia"/>
        </w:rPr>
      </w:pPr>
      <w:r>
        <w:rPr>
          <w:rFonts w:hint="eastAsia"/>
        </w:rPr>
        <w:t>Details</w:t>
      </w:r>
    </w:p>
    <w:p w14:paraId="3F56CBAD" w14:textId="6D8B66F1" w:rsidR="002E20B0" w:rsidRDefault="000D21E5" w:rsidP="008F4567">
      <w:pPr>
        <w:ind w:firstLine="420"/>
        <w:rPr>
          <w:rFonts w:hint="eastAsia"/>
        </w:rPr>
      </w:pPr>
      <w:r>
        <w:rPr>
          <w:rFonts w:hint="eastAsia"/>
        </w:rPr>
        <w:t>我们将问题细化到Query粒度，</w:t>
      </w:r>
      <w:r w:rsidR="00EA69AD">
        <w:rPr>
          <w:rFonts w:hint="eastAsia"/>
        </w:rPr>
        <w:t>转化</w:t>
      </w:r>
      <w:r w:rsidR="008F4567">
        <w:rPr>
          <w:rFonts w:hint="eastAsia"/>
        </w:rPr>
        <w:t>为</w:t>
      </w:r>
      <w:r>
        <w:rPr>
          <w:rFonts w:hint="eastAsia"/>
        </w:rPr>
        <w:t>探究相同Query下</w:t>
      </w:r>
      <w:r w:rsidR="00A74385">
        <w:rPr>
          <w:rFonts w:hint="eastAsia"/>
        </w:rPr>
        <w:t>，</w:t>
      </w:r>
      <w:proofErr w:type="spellStart"/>
      <w:r w:rsidR="00A74385">
        <w:rPr>
          <w:rFonts w:hint="eastAsia"/>
        </w:rPr>
        <w:t>SuperApp</w:t>
      </w:r>
      <w:proofErr w:type="spellEnd"/>
      <w:r w:rsidR="00A74385">
        <w:rPr>
          <w:rFonts w:hint="eastAsia"/>
        </w:rPr>
        <w:t>和Chrome的</w:t>
      </w:r>
      <w:r w:rsidR="00882BAD">
        <w:rPr>
          <w:rFonts w:hint="eastAsia"/>
        </w:rPr>
        <w:t xml:space="preserve">RPM </w:t>
      </w:r>
      <w:r w:rsidR="00A74385">
        <w:rPr>
          <w:rFonts w:hint="eastAsia"/>
        </w:rPr>
        <w:t>Diff来源。</w:t>
      </w:r>
      <w:r w:rsidR="003870A6">
        <w:rPr>
          <w:rFonts w:hint="eastAsia"/>
        </w:rPr>
        <w:t>我们</w:t>
      </w:r>
      <w:r w:rsidR="004A554F">
        <w:rPr>
          <w:rFonts w:hint="eastAsia"/>
        </w:rPr>
        <w:t>直接取出</w:t>
      </w:r>
      <w:r w:rsidR="00385683">
        <w:rPr>
          <w:rFonts w:hint="eastAsia"/>
        </w:rPr>
        <w:t>Chrome和</w:t>
      </w:r>
      <w:proofErr w:type="spellStart"/>
      <w:r w:rsidR="00385683">
        <w:rPr>
          <w:rFonts w:hint="eastAsia"/>
        </w:rPr>
        <w:t>SuperApp</w:t>
      </w:r>
      <w:proofErr w:type="spellEnd"/>
      <w:r w:rsidR="00385683">
        <w:rPr>
          <w:rFonts w:hint="eastAsia"/>
        </w:rPr>
        <w:t>中相同的Query进行比较，这部分Query均经过了</w:t>
      </w:r>
      <w:proofErr w:type="spellStart"/>
      <w:r w:rsidR="00385683">
        <w:rPr>
          <w:rFonts w:hint="eastAsia"/>
        </w:rPr>
        <w:t>DENormalize</w:t>
      </w:r>
      <w:proofErr w:type="spellEnd"/>
      <w:r w:rsidR="00385683">
        <w:rPr>
          <w:rFonts w:hint="eastAsia"/>
        </w:rPr>
        <w:t>，以消除特殊符号</w:t>
      </w:r>
      <w:r w:rsidR="003F279D">
        <w:rPr>
          <w:rFonts w:hint="eastAsia"/>
        </w:rPr>
        <w:t>和字母排序</w:t>
      </w:r>
      <w:r w:rsidR="00385683">
        <w:rPr>
          <w:rFonts w:hint="eastAsia"/>
        </w:rPr>
        <w:t>带来的</w:t>
      </w:r>
      <w:r w:rsidR="003750B3">
        <w:rPr>
          <w:rFonts w:hint="eastAsia"/>
        </w:rPr>
        <w:t>干扰。</w:t>
      </w:r>
      <w:r w:rsidR="008F4567">
        <w:rPr>
          <w:rFonts w:hint="eastAsia"/>
        </w:rPr>
        <w:t>如下表所示：</w:t>
      </w:r>
    </w:p>
    <w:p w14:paraId="5528EEE5" w14:textId="6075F37D" w:rsidR="00796DCB" w:rsidRDefault="00796DCB" w:rsidP="00796DCB">
      <w:pPr>
        <w:pStyle w:val="Caption"/>
        <w:keepNext/>
        <w:rPr>
          <w:rFonts w:hint="eastAsia"/>
        </w:rPr>
      </w:pPr>
      <w:bookmarkStart w:id="22" w:name="_Ref187690384"/>
      <w:r>
        <w:rPr>
          <w:rFonts w:hint="eastAsia"/>
        </w:rPr>
        <w:t xml:space="preserve">Table </w:t>
      </w:r>
      <w:r w:rsidR="00966B14">
        <w:rPr>
          <w:rFonts w:hint="eastAsia"/>
        </w:rPr>
        <w:fldChar w:fldCharType="begin"/>
      </w:r>
      <w:r w:rsidR="00966B14">
        <w:rPr>
          <w:rFonts w:hint="eastAsia"/>
        </w:rPr>
        <w:instrText xml:space="preserve"> SEQ Table \* ARABIC </w:instrText>
      </w:r>
      <w:r w:rsidR="00966B14">
        <w:rPr>
          <w:rFonts w:hint="eastAsia"/>
        </w:rPr>
        <w:fldChar w:fldCharType="separate"/>
      </w:r>
      <w:r w:rsidR="00002AD1">
        <w:rPr>
          <w:rFonts w:hint="eastAsia"/>
          <w:noProof/>
        </w:rPr>
        <w:t>13</w:t>
      </w:r>
      <w:r w:rsidR="00966B14">
        <w:rPr>
          <w:rFonts w:hint="eastAsia"/>
        </w:rPr>
        <w:fldChar w:fldCharType="end"/>
      </w:r>
      <w:bookmarkEnd w:id="22"/>
      <w:r>
        <w:rPr>
          <w:rFonts w:hint="eastAsia"/>
        </w:rPr>
        <w:t xml:space="preserve"> Chrome vs </w:t>
      </w: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SameQuery</w:t>
      </w:r>
      <w:proofErr w:type="spellEnd"/>
      <w:r>
        <w:rPr>
          <w:rFonts w:hint="eastAsia"/>
        </w:rPr>
        <w:t xml:space="preserve"> Compare</w:t>
      </w:r>
    </w:p>
    <w:p w14:paraId="18008B1C" w14:textId="04379FC0" w:rsidR="00FE422A" w:rsidRDefault="00B2606F" w:rsidP="00FE422A">
      <w:pPr>
        <w:rPr>
          <w:rFonts w:hint="eastAsia"/>
        </w:rPr>
      </w:pPr>
      <w:r w:rsidRPr="00B2606F">
        <w:rPr>
          <w:rFonts w:hint="eastAsia"/>
          <w:noProof/>
        </w:rPr>
        <w:drawing>
          <wp:inline distT="0" distB="0" distL="0" distR="0" wp14:anchorId="69AD9074" wp14:editId="508F08F0">
            <wp:extent cx="5731510" cy="975995"/>
            <wp:effectExtent l="0" t="0" r="2540" b="0"/>
            <wp:docPr id="1189226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90F1F" w14:textId="520A8D16" w:rsidR="003A3111" w:rsidRDefault="003750B3" w:rsidP="003A3111">
      <w:pPr>
        <w:ind w:firstLine="420"/>
        <w:rPr>
          <w:rFonts w:hint="eastAsia"/>
        </w:rPr>
      </w:pPr>
      <w:r>
        <w:rPr>
          <w:rFonts w:hint="eastAsia"/>
        </w:rPr>
        <w:t>比较结果如</w:t>
      </w:r>
      <w:r w:rsidR="003A3111">
        <w:rPr>
          <w:rFonts w:hint="eastAsia"/>
        </w:rPr>
        <w:fldChar w:fldCharType="begin"/>
      </w:r>
      <w:r w:rsidR="003A3111">
        <w:rPr>
          <w:rFonts w:hint="eastAsia"/>
        </w:rPr>
        <w:instrText xml:space="preserve"> REF _Ref187690384 \h </w:instrText>
      </w:r>
      <w:r w:rsidR="003A3111">
        <w:rPr>
          <w:rFonts w:hint="eastAsia"/>
        </w:rPr>
      </w:r>
      <w:r w:rsidR="003A3111">
        <w:rPr>
          <w:rFonts w:hint="eastAsia"/>
        </w:rPr>
        <w:fldChar w:fldCharType="separate"/>
      </w:r>
      <w:r w:rsidR="003A3111">
        <w:rPr>
          <w:rFonts w:hint="eastAsia"/>
        </w:rPr>
        <w:t xml:space="preserve">Table </w:t>
      </w:r>
      <w:r w:rsidR="00882BAD">
        <w:rPr>
          <w:rFonts w:hint="eastAsia"/>
          <w:noProof/>
        </w:rPr>
        <w:t>13</w:t>
      </w:r>
      <w:r w:rsidR="003A3111">
        <w:rPr>
          <w:rFonts w:hint="eastAsia"/>
        </w:rPr>
        <w:fldChar w:fldCharType="end"/>
      </w:r>
      <w:r w:rsidR="00C905B8">
        <w:rPr>
          <w:rFonts w:hint="eastAsia"/>
        </w:rPr>
        <w:t>所示。</w:t>
      </w:r>
      <w:r w:rsidR="00B54D0D">
        <w:rPr>
          <w:rFonts w:hint="eastAsia"/>
        </w:rPr>
        <w:t>可以看到，</w:t>
      </w:r>
      <w:r w:rsidR="005C5DBF">
        <w:rPr>
          <w:rFonts w:hint="eastAsia"/>
        </w:rPr>
        <w:t>Chrome和</w:t>
      </w:r>
      <w:proofErr w:type="spellStart"/>
      <w:r w:rsidR="005C5DBF">
        <w:rPr>
          <w:rFonts w:hint="eastAsia"/>
        </w:rPr>
        <w:t>SuperApp</w:t>
      </w:r>
      <w:proofErr w:type="spellEnd"/>
      <w:r w:rsidR="00B54D0D">
        <w:rPr>
          <w:rFonts w:hint="eastAsia"/>
        </w:rPr>
        <w:t>相同的Query分别</w:t>
      </w:r>
      <w:r w:rsidR="00877980">
        <w:rPr>
          <w:rFonts w:hint="eastAsia"/>
        </w:rPr>
        <w:t>占据</w:t>
      </w:r>
      <w:r w:rsidR="00B54D0D">
        <w:rPr>
          <w:rFonts w:hint="eastAsia"/>
        </w:rPr>
        <w:t>了</w:t>
      </w:r>
      <w:r w:rsidR="00877980">
        <w:rPr>
          <w:rFonts w:hint="eastAsia"/>
        </w:rPr>
        <w:t>各自</w:t>
      </w:r>
      <w:r w:rsidR="00B54D0D">
        <w:rPr>
          <w:rFonts w:hint="eastAsia"/>
        </w:rPr>
        <w:t>22%和40%的</w:t>
      </w:r>
      <w:r w:rsidR="00877980">
        <w:rPr>
          <w:rFonts w:hint="eastAsia"/>
        </w:rPr>
        <w:t>traffic</w:t>
      </w:r>
      <w:r w:rsidR="00B54D0D">
        <w:rPr>
          <w:rFonts w:hint="eastAsia"/>
        </w:rPr>
        <w:t>, 对应的其他metrics</w:t>
      </w:r>
      <w:r w:rsidR="005C5DBF">
        <w:rPr>
          <w:rFonts w:hint="eastAsia"/>
        </w:rPr>
        <w:t>如</w:t>
      </w:r>
      <w:proofErr w:type="spellStart"/>
      <w:r w:rsidR="005C5DBF">
        <w:rPr>
          <w:rFonts w:hint="eastAsia"/>
        </w:rPr>
        <w:t>imprs</w:t>
      </w:r>
      <w:proofErr w:type="spellEnd"/>
      <w:r w:rsidR="005C5DBF">
        <w:rPr>
          <w:rFonts w:hint="eastAsia"/>
        </w:rPr>
        <w:t>, clicks, revenue</w:t>
      </w:r>
      <w:r w:rsidR="00B54D0D">
        <w:rPr>
          <w:rFonts w:hint="eastAsia"/>
        </w:rPr>
        <w:t>也成相同的比例。</w:t>
      </w:r>
      <w:r w:rsidR="00C905B8">
        <w:rPr>
          <w:rFonts w:hint="eastAsia"/>
        </w:rPr>
        <w:t>在</w:t>
      </w:r>
      <w:r w:rsidR="00877980">
        <w:rPr>
          <w:rFonts w:hint="eastAsia"/>
        </w:rPr>
        <w:t>这部分相</w:t>
      </w:r>
      <w:r w:rsidR="00C905B8">
        <w:rPr>
          <w:rFonts w:hint="eastAsia"/>
        </w:rPr>
        <w:t>同的Query中，Chrome的RPM为</w:t>
      </w:r>
      <w:r w:rsidR="003F40DF">
        <w:rPr>
          <w:rFonts w:hint="eastAsia"/>
        </w:rPr>
        <w:t>29.4，而</w:t>
      </w:r>
      <w:proofErr w:type="spellStart"/>
      <w:r w:rsidR="003F40DF">
        <w:rPr>
          <w:rFonts w:hint="eastAsia"/>
        </w:rPr>
        <w:t>SuperApp</w:t>
      </w:r>
      <w:proofErr w:type="spellEnd"/>
      <w:r w:rsidR="003F40DF">
        <w:rPr>
          <w:rFonts w:hint="eastAsia"/>
        </w:rPr>
        <w:t>的RPM为18.9。</w:t>
      </w:r>
      <w:r w:rsidR="00770C36">
        <w:rPr>
          <w:rFonts w:hint="eastAsia"/>
        </w:rPr>
        <w:t>并且，</w:t>
      </w:r>
      <w:r w:rsidR="005C5DBF">
        <w:rPr>
          <w:rFonts w:hint="eastAsia"/>
        </w:rPr>
        <w:t>考察CPC，Coverage, CTR ，Density四个指标，</w:t>
      </w:r>
      <w:r w:rsidR="00770C36">
        <w:rPr>
          <w:rFonts w:hint="eastAsia"/>
        </w:rPr>
        <w:t>发现主要差距依然来自于</w:t>
      </w:r>
      <w:r w:rsidR="00901511" w:rsidRPr="00D72584">
        <w:rPr>
          <w:rFonts w:hint="eastAsia"/>
          <w:b/>
          <w:bCs/>
        </w:rPr>
        <w:t>Coverage</w:t>
      </w:r>
      <w:r w:rsidR="00901511">
        <w:rPr>
          <w:rFonts w:hint="eastAsia"/>
        </w:rPr>
        <w:t>。因此我们</w:t>
      </w:r>
      <w:r w:rsidR="00290B9C">
        <w:rPr>
          <w:rFonts w:hint="eastAsia"/>
        </w:rPr>
        <w:t>继续探究是何种原因造成了</w:t>
      </w:r>
      <w:r w:rsidR="00290B9C" w:rsidRPr="00D72584">
        <w:rPr>
          <w:rFonts w:hint="eastAsia"/>
          <w:b/>
          <w:bCs/>
        </w:rPr>
        <w:t>Coverage</w:t>
      </w:r>
      <w:r w:rsidR="00290B9C">
        <w:rPr>
          <w:rFonts w:hint="eastAsia"/>
        </w:rPr>
        <w:t>的差异。</w:t>
      </w:r>
    </w:p>
    <w:p w14:paraId="46FAE43A" w14:textId="54E5DC8F" w:rsidR="00901511" w:rsidRDefault="00CF34AB">
      <w:pPr>
        <w:rPr>
          <w:rFonts w:hint="eastAsia"/>
        </w:rPr>
      </w:pPr>
      <w:r>
        <w:tab/>
      </w:r>
      <w:r>
        <w:rPr>
          <w:rFonts w:hint="eastAsia"/>
        </w:rPr>
        <w:t>由于我们的关注点在RPM上，希望探究的是，相同Query下，</w:t>
      </w:r>
      <w:r w:rsidR="00D8617A">
        <w:rPr>
          <w:rFonts w:hint="eastAsia"/>
        </w:rPr>
        <w:t>Chrome和</w:t>
      </w:r>
      <w:proofErr w:type="spellStart"/>
      <w:r w:rsidR="00D8617A">
        <w:rPr>
          <w:rFonts w:hint="eastAsia"/>
        </w:rPr>
        <w:t>SuperApp</w:t>
      </w:r>
      <w:proofErr w:type="spellEnd"/>
      <w:r w:rsidR="00D8617A">
        <w:rPr>
          <w:rFonts w:hint="eastAsia"/>
        </w:rPr>
        <w:t>的盈利能力是否有差距。因此我们以是否盈利为标准，对相同的Query进行拆分。</w:t>
      </w:r>
      <w:r w:rsidR="007F375C">
        <w:rPr>
          <w:rFonts w:hint="eastAsia"/>
        </w:rPr>
        <w:t>根据Query是否产生了revenue，将这部分Query分成四个部分：</w:t>
      </w:r>
    </w:p>
    <w:p w14:paraId="365F9BDA" w14:textId="49EE60DE" w:rsidR="00901511" w:rsidRDefault="001E3755">
      <w:pPr>
        <w:rPr>
          <w:rFonts w:hint="eastAsia"/>
        </w:rPr>
      </w:pPr>
      <w:r>
        <w:rPr>
          <w:rFonts w:hint="eastAsia"/>
        </w:rPr>
        <w:t>A</w:t>
      </w:r>
      <w:r w:rsidR="00D72584">
        <w:rPr>
          <w:rFonts w:hint="eastAsia"/>
        </w:rPr>
        <w:t>：</w:t>
      </w:r>
      <w:r w:rsidR="00A96011">
        <w:rPr>
          <w:rFonts w:hint="eastAsia"/>
        </w:rPr>
        <w:t>Chrome和</w:t>
      </w:r>
      <w:proofErr w:type="spellStart"/>
      <w:r w:rsidR="00A96011">
        <w:rPr>
          <w:rFonts w:hint="eastAsia"/>
        </w:rPr>
        <w:t>SuperApp</w:t>
      </w:r>
      <w:proofErr w:type="spellEnd"/>
      <w:r w:rsidR="00A96011">
        <w:rPr>
          <w:rFonts w:hint="eastAsia"/>
        </w:rPr>
        <w:t>均有revenue.</w:t>
      </w:r>
    </w:p>
    <w:p w14:paraId="02964FE6" w14:textId="245BB2E5" w:rsidR="004D3DCF" w:rsidRDefault="002B3019">
      <w:pPr>
        <w:rPr>
          <w:rFonts w:hint="eastAsia"/>
        </w:rPr>
      </w:pPr>
      <w:r>
        <w:rPr>
          <w:rFonts w:hint="eastAsia"/>
        </w:rPr>
        <w:t xml:space="preserve">B：Chrome有revenue, </w:t>
      </w: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>没有</w:t>
      </w:r>
    </w:p>
    <w:p w14:paraId="53810F78" w14:textId="7C2175CB" w:rsidR="00A96011" w:rsidRDefault="004D3DCF">
      <w:pPr>
        <w:rPr>
          <w:rFonts w:hint="eastAsia"/>
        </w:rPr>
      </w:pPr>
      <w:r>
        <w:rPr>
          <w:rFonts w:hint="eastAsia"/>
        </w:rPr>
        <w:t>C:</w:t>
      </w:r>
      <w:r w:rsidR="00D72584">
        <w:rPr>
          <w:rFonts w:hint="eastAsia"/>
        </w:rPr>
        <w:t>：</w:t>
      </w:r>
      <w:r>
        <w:rPr>
          <w:rFonts w:hint="eastAsia"/>
        </w:rPr>
        <w:t>Ch</w:t>
      </w:r>
      <w:r w:rsidR="00A96011">
        <w:rPr>
          <w:rFonts w:hint="eastAsia"/>
        </w:rPr>
        <w:t xml:space="preserve">rome没有revenue, </w:t>
      </w:r>
      <w:proofErr w:type="spellStart"/>
      <w:r w:rsidR="00A96011">
        <w:rPr>
          <w:rFonts w:hint="eastAsia"/>
        </w:rPr>
        <w:t>SuperApp</w:t>
      </w:r>
      <w:proofErr w:type="spellEnd"/>
      <w:r w:rsidR="00A96011">
        <w:rPr>
          <w:rFonts w:hint="eastAsia"/>
        </w:rPr>
        <w:t>有。</w:t>
      </w:r>
    </w:p>
    <w:p w14:paraId="503E40A0" w14:textId="61E647C8" w:rsidR="004D3DCF" w:rsidRPr="004D3DCF" w:rsidRDefault="004D3DCF">
      <w:pPr>
        <w:rPr>
          <w:rFonts w:hint="eastAsia"/>
        </w:rPr>
      </w:pPr>
      <w:r>
        <w:rPr>
          <w:rFonts w:hint="eastAsia"/>
        </w:rPr>
        <w:t>D:</w:t>
      </w:r>
      <w:r w:rsidR="00D72584">
        <w:rPr>
          <w:rFonts w:hint="eastAsia"/>
        </w:rPr>
        <w:t>：</w:t>
      </w:r>
      <w:r>
        <w:rPr>
          <w:rFonts w:hint="eastAsia"/>
        </w:rPr>
        <w:t>Chrome和</w:t>
      </w: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>均没有revenue.</w:t>
      </w:r>
    </w:p>
    <w:p w14:paraId="5DDA831C" w14:textId="421E7CF4" w:rsidR="00A96011" w:rsidRDefault="008A4700" w:rsidP="00E154B6">
      <w:pPr>
        <w:ind w:firstLine="420"/>
        <w:rPr>
          <w:rFonts w:hint="eastAsia"/>
        </w:rPr>
      </w:pPr>
      <w:r>
        <w:rPr>
          <w:rFonts w:hint="eastAsia"/>
        </w:rPr>
        <w:t>按照上述标准，将Data</w:t>
      </w:r>
      <w:r w:rsidR="00E154B6">
        <w:rPr>
          <w:rFonts w:hint="eastAsia"/>
        </w:rPr>
        <w:t>划分为四部分。</w:t>
      </w:r>
    </w:p>
    <w:p w14:paraId="1C5D7C24" w14:textId="0A13770C" w:rsidR="001829A3" w:rsidRDefault="00E154B6" w:rsidP="00F8105A">
      <w:pPr>
        <w:pStyle w:val="Caption"/>
        <w:keepNext/>
        <w:rPr>
          <w:rFonts w:hint="eastAsia"/>
        </w:rPr>
      </w:pPr>
      <w:r>
        <w:rPr>
          <w:rFonts w:hint="eastAsia"/>
        </w:rPr>
        <w:t xml:space="preserve">Table </w:t>
      </w:r>
      <w:r w:rsidR="00966B14">
        <w:rPr>
          <w:rFonts w:hint="eastAsia"/>
        </w:rPr>
        <w:fldChar w:fldCharType="begin"/>
      </w:r>
      <w:r w:rsidR="00966B14">
        <w:rPr>
          <w:rFonts w:hint="eastAsia"/>
        </w:rPr>
        <w:instrText xml:space="preserve"> SEQ Table \* ARABIC </w:instrText>
      </w:r>
      <w:r w:rsidR="00966B14">
        <w:rPr>
          <w:rFonts w:hint="eastAsia"/>
        </w:rPr>
        <w:fldChar w:fldCharType="separate"/>
      </w:r>
      <w:r w:rsidR="00002AD1">
        <w:rPr>
          <w:rFonts w:hint="eastAsia"/>
          <w:noProof/>
        </w:rPr>
        <w:t>14</w:t>
      </w:r>
      <w:r w:rsidR="00966B14">
        <w:rPr>
          <w:rFonts w:hint="eastAsia"/>
        </w:rPr>
        <w:fldChar w:fldCharType="end"/>
      </w:r>
      <w:r>
        <w:rPr>
          <w:rFonts w:hint="eastAsia"/>
        </w:rPr>
        <w:t xml:space="preserve"> Chrome vs </w:t>
      </w: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SameQuery</w:t>
      </w:r>
      <w:proofErr w:type="spellEnd"/>
      <w:r>
        <w:rPr>
          <w:rFonts w:hint="eastAsia"/>
        </w:rPr>
        <w:t xml:space="preserve"> rev </w:t>
      </w:r>
    </w:p>
    <w:p w14:paraId="674C643B" w14:textId="718A7E1E" w:rsidR="00F8105A" w:rsidRPr="00F8105A" w:rsidRDefault="00E4257A" w:rsidP="00F8105A">
      <w:pPr>
        <w:rPr>
          <w:rFonts w:hint="eastAsia"/>
        </w:rPr>
      </w:pPr>
      <w:r w:rsidRPr="00E4257A">
        <w:rPr>
          <w:rFonts w:hint="eastAsia"/>
          <w:noProof/>
        </w:rPr>
        <w:drawing>
          <wp:inline distT="0" distB="0" distL="0" distR="0" wp14:anchorId="1532FBD4" wp14:editId="4DB24A7E">
            <wp:extent cx="5731510" cy="3495675"/>
            <wp:effectExtent l="0" t="0" r="2540" b="9525"/>
            <wp:docPr id="343981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6DD41" w14:textId="659D90CF" w:rsidR="004344B8" w:rsidRDefault="001E3755" w:rsidP="00E154B6">
      <w:pPr>
        <w:ind w:firstLine="420"/>
        <w:rPr>
          <w:rFonts w:hint="eastAsia"/>
        </w:rPr>
      </w:pPr>
      <w:r>
        <w:rPr>
          <w:rFonts w:hint="eastAsia"/>
        </w:rPr>
        <w:t>在A分类下</w:t>
      </w:r>
      <w:r w:rsidR="00E154B6">
        <w:rPr>
          <w:rFonts w:hint="eastAsia"/>
        </w:rPr>
        <w:t>，也即Chrome和</w:t>
      </w:r>
      <w:proofErr w:type="spellStart"/>
      <w:r w:rsidR="00E154B6">
        <w:rPr>
          <w:rFonts w:hint="eastAsia"/>
        </w:rPr>
        <w:t>SuperApp</w:t>
      </w:r>
      <w:proofErr w:type="spellEnd"/>
      <w:r w:rsidR="00E154B6">
        <w:rPr>
          <w:rFonts w:hint="eastAsia"/>
        </w:rPr>
        <w:t>均产生了revenue的Query</w:t>
      </w:r>
      <w:r>
        <w:rPr>
          <w:rFonts w:hint="eastAsia"/>
        </w:rPr>
        <w:t>，</w:t>
      </w:r>
      <w:r w:rsidR="00750173">
        <w:rPr>
          <w:rFonts w:hint="eastAsia"/>
        </w:rPr>
        <w:t>我以看到，这部分分别占据了</w:t>
      </w:r>
      <w:r w:rsidR="005D3C20">
        <w:rPr>
          <w:rFonts w:hint="eastAsia"/>
        </w:rPr>
        <w:t>Chrome和SuperApp</w:t>
      </w:r>
      <w:r w:rsidR="005D0A75">
        <w:rPr>
          <w:rFonts w:hint="eastAsia"/>
        </w:rPr>
        <w:t>19</w:t>
      </w:r>
      <w:r w:rsidR="00750173">
        <w:rPr>
          <w:rFonts w:hint="eastAsia"/>
        </w:rPr>
        <w:t>.</w:t>
      </w:r>
      <w:r w:rsidR="005D0A75">
        <w:rPr>
          <w:rFonts w:hint="eastAsia"/>
        </w:rPr>
        <w:t>39</w:t>
      </w:r>
      <w:r w:rsidR="00750173">
        <w:rPr>
          <w:rFonts w:hint="eastAsia"/>
        </w:rPr>
        <w:t>%和11.</w:t>
      </w:r>
      <w:r w:rsidR="005D0A75">
        <w:rPr>
          <w:rFonts w:hint="eastAsia"/>
        </w:rPr>
        <w:t>87</w:t>
      </w:r>
      <w:r w:rsidR="00750173">
        <w:rPr>
          <w:rFonts w:hint="eastAsia"/>
        </w:rPr>
        <w:t>%</w:t>
      </w:r>
      <w:r w:rsidR="005D0A75">
        <w:rPr>
          <w:rFonts w:hint="eastAsia"/>
        </w:rPr>
        <w:t>的</w:t>
      </w:r>
      <w:proofErr w:type="spellStart"/>
      <w:r w:rsidR="005D0A75">
        <w:rPr>
          <w:rFonts w:hint="eastAsia"/>
        </w:rPr>
        <w:t>srpvs</w:t>
      </w:r>
      <w:proofErr w:type="spellEnd"/>
      <w:r w:rsidR="005D3C20">
        <w:rPr>
          <w:rFonts w:hint="eastAsia"/>
        </w:rPr>
        <w:t>。</w:t>
      </w:r>
      <w:proofErr w:type="spellStart"/>
      <w:r w:rsidR="00BE3848">
        <w:rPr>
          <w:rFonts w:hint="eastAsia"/>
        </w:rPr>
        <w:t>SuperApp</w:t>
      </w:r>
      <w:proofErr w:type="spellEnd"/>
      <w:r w:rsidR="00B94219">
        <w:rPr>
          <w:rFonts w:hint="eastAsia"/>
        </w:rPr>
        <w:t>的RPM高于</w:t>
      </w:r>
      <w:r w:rsidR="00BE3848">
        <w:rPr>
          <w:rFonts w:hint="eastAsia"/>
        </w:rPr>
        <w:t>Chrome的RPM</w:t>
      </w:r>
      <w:r w:rsidR="0041096E">
        <w:rPr>
          <w:rFonts w:hint="eastAsia"/>
        </w:rPr>
        <w:t>。</w:t>
      </w:r>
      <w:r w:rsidR="005D3C20">
        <w:rPr>
          <w:rFonts w:hint="eastAsia"/>
        </w:rPr>
        <w:t>其</w:t>
      </w:r>
      <w:r w:rsidR="0041096E">
        <w:rPr>
          <w:rFonts w:hint="eastAsia"/>
        </w:rPr>
        <w:t>余Metrics没有异常。</w:t>
      </w:r>
    </w:p>
    <w:p w14:paraId="635CB94E" w14:textId="6964C839" w:rsidR="00A966C9" w:rsidRDefault="005D3C20" w:rsidP="005D3C20">
      <w:pPr>
        <w:ind w:firstLine="420"/>
        <w:rPr>
          <w:rFonts w:hint="eastAsia"/>
        </w:rPr>
      </w:pPr>
      <w:r>
        <w:rPr>
          <w:rFonts w:hint="eastAsia"/>
        </w:rPr>
        <w:t>在</w:t>
      </w:r>
      <w:r>
        <w:t>B分</w:t>
      </w:r>
      <w:r w:rsidR="005E66C3">
        <w:rPr>
          <w:rFonts w:hint="eastAsia"/>
        </w:rPr>
        <w:t>类</w:t>
      </w:r>
      <w:r w:rsidR="006D41CA">
        <w:rPr>
          <w:rFonts w:hint="eastAsia"/>
        </w:rPr>
        <w:t>下</w:t>
      </w:r>
      <w:r w:rsidR="00531E28">
        <w:rPr>
          <w:rFonts w:hint="eastAsia"/>
        </w:rPr>
        <w:t>，也即Chrome</w:t>
      </w:r>
      <w:r w:rsidR="00B94219">
        <w:rPr>
          <w:rFonts w:hint="eastAsia"/>
        </w:rPr>
        <w:t>产生</w:t>
      </w:r>
      <w:r w:rsidR="00531E28">
        <w:rPr>
          <w:rFonts w:hint="eastAsia"/>
        </w:rPr>
        <w:t>revenue但是</w:t>
      </w:r>
      <w:proofErr w:type="spellStart"/>
      <w:r w:rsidR="00531E28">
        <w:rPr>
          <w:rFonts w:hint="eastAsia"/>
        </w:rPr>
        <w:t>SuperApp</w:t>
      </w:r>
      <w:proofErr w:type="spellEnd"/>
      <w:r w:rsidR="00531E28">
        <w:rPr>
          <w:rFonts w:hint="eastAsia"/>
        </w:rPr>
        <w:t>没有</w:t>
      </w:r>
      <w:r w:rsidR="006D41CA">
        <w:rPr>
          <w:rFonts w:hint="eastAsia"/>
        </w:rPr>
        <w:t>，</w:t>
      </w:r>
      <w:r w:rsidR="004031D5">
        <w:rPr>
          <w:rFonts w:hint="eastAsia"/>
        </w:rPr>
        <w:t>分别占22.31%和11.72%的</w:t>
      </w:r>
      <w:proofErr w:type="spellStart"/>
      <w:r w:rsidR="004031D5">
        <w:rPr>
          <w:rFonts w:hint="eastAsia"/>
        </w:rPr>
        <w:t>srpvs</w:t>
      </w:r>
      <w:proofErr w:type="spellEnd"/>
      <w:r w:rsidR="004031D5">
        <w:rPr>
          <w:rFonts w:hint="eastAsia"/>
        </w:rPr>
        <w:t xml:space="preserve">, </w:t>
      </w:r>
      <w:r w:rsidR="006760A6">
        <w:rPr>
          <w:rFonts w:hint="eastAsia"/>
        </w:rPr>
        <w:t>这一部分</w:t>
      </w:r>
      <w:r w:rsidR="004D3DCF">
        <w:rPr>
          <w:rFonts w:hint="eastAsia"/>
        </w:rPr>
        <w:t>Chrome产生了revenue</w:t>
      </w:r>
      <w:r>
        <w:rPr>
          <w:rFonts w:hint="eastAsia"/>
        </w:rPr>
        <w:t>，并且revenue比例占据了</w:t>
      </w:r>
      <w:r w:rsidR="00531E28">
        <w:rPr>
          <w:rFonts w:hint="eastAsia"/>
        </w:rPr>
        <w:t>30.36%。但是相同的Query下，</w:t>
      </w:r>
      <w:proofErr w:type="spellStart"/>
      <w:r w:rsidR="00531E28">
        <w:rPr>
          <w:rFonts w:hint="eastAsia"/>
        </w:rPr>
        <w:t>SuperApp</w:t>
      </w:r>
      <w:proofErr w:type="spellEnd"/>
      <w:r w:rsidR="00531E28">
        <w:rPr>
          <w:rFonts w:hint="eastAsia"/>
        </w:rPr>
        <w:t>并未产生revenue。</w:t>
      </w:r>
    </w:p>
    <w:p w14:paraId="267741FD" w14:textId="385C0F6E" w:rsidR="004D3DCF" w:rsidRDefault="004D3DCF" w:rsidP="00531E28">
      <w:pPr>
        <w:ind w:firstLine="420"/>
        <w:rPr>
          <w:rFonts w:hint="eastAsia"/>
        </w:rPr>
      </w:pPr>
      <w:r>
        <w:rPr>
          <w:rFonts w:hint="eastAsia"/>
        </w:rPr>
        <w:t>C分类下，</w:t>
      </w:r>
      <w:r w:rsidR="00531E28">
        <w:rPr>
          <w:rFonts w:hint="eastAsia"/>
        </w:rPr>
        <w:t>也即Chrome没有revenue但是</w:t>
      </w:r>
      <w:proofErr w:type="spellStart"/>
      <w:r w:rsidR="00531E28">
        <w:rPr>
          <w:rFonts w:hint="eastAsia"/>
        </w:rPr>
        <w:t>SuperApp</w:t>
      </w:r>
      <w:proofErr w:type="spellEnd"/>
      <w:r w:rsidR="00531E28">
        <w:rPr>
          <w:rFonts w:hint="eastAsia"/>
        </w:rPr>
        <w:t>有，</w:t>
      </w:r>
      <w:r w:rsidR="00E24174">
        <w:rPr>
          <w:rFonts w:hint="eastAsia"/>
        </w:rPr>
        <w:t>分别占0.72%和1.</w:t>
      </w:r>
      <w:r w:rsidR="00961079">
        <w:rPr>
          <w:rFonts w:hint="eastAsia"/>
        </w:rPr>
        <w:t>6</w:t>
      </w:r>
      <w:r w:rsidR="00E24174">
        <w:rPr>
          <w:rFonts w:hint="eastAsia"/>
        </w:rPr>
        <w:t>2%的</w:t>
      </w:r>
      <w:proofErr w:type="spellStart"/>
      <w:r w:rsidR="00961079">
        <w:rPr>
          <w:rFonts w:hint="eastAsia"/>
        </w:rPr>
        <w:t>srpvs</w:t>
      </w:r>
      <w:proofErr w:type="spellEnd"/>
      <w:r w:rsidR="00961079">
        <w:rPr>
          <w:rFonts w:hint="eastAsia"/>
        </w:rPr>
        <w:t>,</w:t>
      </w:r>
      <w:r w:rsidR="00531E28">
        <w:rPr>
          <w:rFonts w:hint="eastAsia"/>
        </w:rPr>
        <w:t>值得注意的是，</w:t>
      </w:r>
      <w:proofErr w:type="spellStart"/>
      <w:r w:rsidR="00531E28">
        <w:rPr>
          <w:rFonts w:hint="eastAsia"/>
        </w:rPr>
        <w:t>SuperApp</w:t>
      </w:r>
      <w:proofErr w:type="spellEnd"/>
      <w:r w:rsidR="00531E28">
        <w:rPr>
          <w:rFonts w:hint="eastAsia"/>
        </w:rPr>
        <w:t>这部分的revenue</w:t>
      </w:r>
      <w:r w:rsidR="00221C4B">
        <w:rPr>
          <w:rFonts w:hint="eastAsia"/>
        </w:rPr>
        <w:t>占据了总的</w:t>
      </w:r>
      <w:r w:rsidR="003D133A">
        <w:rPr>
          <w:rFonts w:hint="eastAsia"/>
        </w:rPr>
        <w:t>18.92%</w:t>
      </w:r>
      <w:r w:rsidR="00221C4B">
        <w:rPr>
          <w:rFonts w:hint="eastAsia"/>
        </w:rPr>
        <w:t>。</w:t>
      </w:r>
    </w:p>
    <w:p w14:paraId="59CB01D8" w14:textId="6C52EE00" w:rsidR="003D133A" w:rsidRDefault="003D133A" w:rsidP="00221C4B">
      <w:pPr>
        <w:ind w:firstLine="420"/>
        <w:rPr>
          <w:rFonts w:hint="eastAsia"/>
        </w:rPr>
      </w:pPr>
      <w:r>
        <w:rPr>
          <w:rFonts w:hint="eastAsia"/>
        </w:rPr>
        <w:t>D分类下，</w:t>
      </w:r>
      <w:r w:rsidR="00221C4B">
        <w:rPr>
          <w:rFonts w:hint="eastAsia"/>
        </w:rPr>
        <w:t xml:space="preserve">也即两个App都没有产生revenue, </w:t>
      </w:r>
      <w:r>
        <w:rPr>
          <w:rFonts w:hint="eastAsia"/>
        </w:rPr>
        <w:t>是各自</w:t>
      </w:r>
      <w:proofErr w:type="spellStart"/>
      <w:r>
        <w:rPr>
          <w:rFonts w:hint="eastAsia"/>
        </w:rPr>
        <w:t>srpvs</w:t>
      </w:r>
      <w:proofErr w:type="spellEnd"/>
      <w:r>
        <w:rPr>
          <w:rFonts w:hint="eastAsia"/>
        </w:rPr>
        <w:t>中占比最多的，分别达到了57.58%和74.79%。</w:t>
      </w:r>
    </w:p>
    <w:p w14:paraId="4FB9809D" w14:textId="0B400A82" w:rsidR="004A297E" w:rsidRPr="00B94219" w:rsidRDefault="004A72E7" w:rsidP="00EC2973">
      <w:pPr>
        <w:ind w:firstLine="420"/>
        <w:rPr>
          <w:rFonts w:hint="eastAsia"/>
          <w:b/>
          <w:bCs/>
        </w:rPr>
      </w:pPr>
      <w:r>
        <w:rPr>
          <w:rFonts w:hint="eastAsia"/>
        </w:rPr>
        <w:t>以上分析表明，在</w:t>
      </w:r>
      <w:r w:rsidR="00B0088E">
        <w:rPr>
          <w:rFonts w:hint="eastAsia"/>
        </w:rPr>
        <w:t>两</w:t>
      </w:r>
      <w:r w:rsidR="009377DB">
        <w:rPr>
          <w:rFonts w:hint="eastAsia"/>
        </w:rPr>
        <w:t>个App搜索相同的Query,</w:t>
      </w:r>
      <w:r w:rsidR="002B22D7">
        <w:rPr>
          <w:rFonts w:hint="eastAsia"/>
        </w:rPr>
        <w:t xml:space="preserve"> </w:t>
      </w:r>
      <w:r w:rsidR="00221C4B">
        <w:rPr>
          <w:rFonts w:hint="eastAsia"/>
        </w:rPr>
        <w:t>在</w:t>
      </w:r>
      <w:r w:rsidR="00322E88">
        <w:rPr>
          <w:rFonts w:hint="eastAsia"/>
        </w:rPr>
        <w:t>可以</w:t>
      </w:r>
      <w:r w:rsidR="00221C4B">
        <w:rPr>
          <w:rFonts w:hint="eastAsia"/>
        </w:rPr>
        <w:t>产生</w:t>
      </w:r>
      <w:r w:rsidR="00A905AC">
        <w:rPr>
          <w:rFonts w:hint="eastAsia"/>
        </w:rPr>
        <w:t>revenue</w:t>
      </w:r>
      <w:r w:rsidR="00221C4B">
        <w:rPr>
          <w:rFonts w:hint="eastAsia"/>
        </w:rPr>
        <w:t>的时候，</w:t>
      </w:r>
      <w:proofErr w:type="spellStart"/>
      <w:r w:rsidR="00516DCC">
        <w:rPr>
          <w:rFonts w:hint="eastAsia"/>
        </w:rPr>
        <w:t>SuperApp</w:t>
      </w:r>
      <w:proofErr w:type="spellEnd"/>
      <w:r w:rsidR="00516DCC">
        <w:rPr>
          <w:rFonts w:hint="eastAsia"/>
        </w:rPr>
        <w:t>的盈利能力，也即RPM要比Chrome</w:t>
      </w:r>
      <w:r w:rsidR="00965B57">
        <w:rPr>
          <w:rFonts w:hint="eastAsia"/>
        </w:rPr>
        <w:t>更</w:t>
      </w:r>
      <w:r w:rsidR="00516DCC">
        <w:rPr>
          <w:rFonts w:hint="eastAsia"/>
        </w:rPr>
        <w:t>高。</w:t>
      </w:r>
      <w:r w:rsidR="00322E88" w:rsidRPr="00B94219">
        <w:rPr>
          <w:rFonts w:hint="eastAsia"/>
          <w:b/>
          <w:bCs/>
        </w:rPr>
        <w:t>之所以整体来看</w:t>
      </w:r>
      <w:proofErr w:type="spellStart"/>
      <w:r w:rsidR="008F5F54" w:rsidRPr="00B94219">
        <w:rPr>
          <w:rFonts w:hint="eastAsia"/>
          <w:b/>
          <w:bCs/>
        </w:rPr>
        <w:t>SuperApp</w:t>
      </w:r>
      <w:proofErr w:type="spellEnd"/>
      <w:r w:rsidR="008F5F54" w:rsidRPr="00B94219">
        <w:rPr>
          <w:rFonts w:hint="eastAsia"/>
          <w:b/>
          <w:bCs/>
        </w:rPr>
        <w:t>的RPM以及各项指标低于Chrome, 是因为均不产生revenue的Query上，</w:t>
      </w:r>
      <w:proofErr w:type="spellStart"/>
      <w:r w:rsidR="008F5F54" w:rsidRPr="00B94219">
        <w:rPr>
          <w:rFonts w:hint="eastAsia"/>
          <w:b/>
          <w:bCs/>
        </w:rPr>
        <w:t>SuperApp</w:t>
      </w:r>
      <w:proofErr w:type="spellEnd"/>
      <w:r w:rsidR="008F5F54" w:rsidRPr="00B94219">
        <w:rPr>
          <w:rFonts w:hint="eastAsia"/>
          <w:b/>
          <w:bCs/>
        </w:rPr>
        <w:t>占比更多，达到了74%。这部分Query在Chrome上仅占比</w:t>
      </w:r>
      <w:r w:rsidR="00C971DB" w:rsidRPr="00B94219">
        <w:rPr>
          <w:rFonts w:hint="eastAsia"/>
          <w:b/>
          <w:bCs/>
        </w:rPr>
        <w:t>57%。也即，</w:t>
      </w:r>
      <w:proofErr w:type="spellStart"/>
      <w:r w:rsidR="00C971DB" w:rsidRPr="00B94219">
        <w:rPr>
          <w:rFonts w:hint="eastAsia"/>
          <w:b/>
          <w:bCs/>
        </w:rPr>
        <w:t>SuperApp</w:t>
      </w:r>
      <w:proofErr w:type="spellEnd"/>
      <w:r w:rsidR="00C971DB" w:rsidRPr="00B94219">
        <w:rPr>
          <w:rFonts w:hint="eastAsia"/>
          <w:b/>
          <w:bCs/>
        </w:rPr>
        <w:t>上，</w:t>
      </w:r>
      <w:r w:rsidR="007E3C13">
        <w:rPr>
          <w:rFonts w:hint="eastAsia"/>
          <w:b/>
          <w:bCs/>
        </w:rPr>
        <w:t>用户偏好更多地落在了</w:t>
      </w:r>
      <w:r w:rsidR="00C971DB" w:rsidRPr="00B94219">
        <w:rPr>
          <w:rFonts w:hint="eastAsia"/>
          <w:b/>
          <w:bCs/>
        </w:rPr>
        <w:t>不产生revenue的Query</w:t>
      </w:r>
      <w:r w:rsidR="00CB2877">
        <w:rPr>
          <w:rFonts w:hint="eastAsia"/>
          <w:b/>
          <w:bCs/>
        </w:rPr>
        <w:t>上。</w:t>
      </w:r>
    </w:p>
    <w:p w14:paraId="7842C93F" w14:textId="7A2FA190" w:rsidR="00294962" w:rsidRPr="00CD0B4D" w:rsidRDefault="00294962" w:rsidP="00EC2973">
      <w:pPr>
        <w:ind w:firstLine="420"/>
        <w:rPr>
          <w:rFonts w:hint="eastAsia"/>
          <w:b/>
          <w:bCs/>
        </w:rPr>
      </w:pPr>
      <w:r w:rsidRPr="00CD0B4D">
        <w:rPr>
          <w:rFonts w:hint="eastAsia"/>
          <w:b/>
          <w:bCs/>
        </w:rPr>
        <w:t>因此，若要提升</w:t>
      </w:r>
      <w:proofErr w:type="spellStart"/>
      <w:r w:rsidR="00F55352" w:rsidRPr="00CD0B4D">
        <w:rPr>
          <w:rFonts w:hint="eastAsia"/>
          <w:b/>
          <w:bCs/>
        </w:rPr>
        <w:t>SuperApp</w:t>
      </w:r>
      <w:proofErr w:type="spellEnd"/>
      <w:r w:rsidR="00F55352" w:rsidRPr="00CD0B4D">
        <w:rPr>
          <w:rFonts w:hint="eastAsia"/>
          <w:b/>
          <w:bCs/>
        </w:rPr>
        <w:t>的RPM，</w:t>
      </w:r>
      <w:r w:rsidR="00FE63CE">
        <w:rPr>
          <w:rFonts w:hint="eastAsia"/>
          <w:b/>
          <w:bCs/>
        </w:rPr>
        <w:t>需要</w:t>
      </w:r>
      <w:r w:rsidR="00704CE2">
        <w:rPr>
          <w:rFonts w:hint="eastAsia"/>
          <w:b/>
          <w:bCs/>
        </w:rPr>
        <w:t>我们</w:t>
      </w:r>
      <w:r w:rsidR="00727A88">
        <w:rPr>
          <w:rFonts w:hint="eastAsia"/>
          <w:b/>
          <w:bCs/>
        </w:rPr>
        <w:t>对于用户兴趣进行</w:t>
      </w:r>
      <w:r w:rsidR="00275DD5">
        <w:rPr>
          <w:rFonts w:hint="eastAsia"/>
          <w:b/>
          <w:bCs/>
        </w:rPr>
        <w:t>干预，引导用户兴趣向着容易产生revenue的query</w:t>
      </w:r>
      <w:r w:rsidR="00C62C77">
        <w:rPr>
          <w:rFonts w:hint="eastAsia"/>
          <w:b/>
          <w:bCs/>
        </w:rPr>
        <w:t>转变</w:t>
      </w:r>
      <w:r w:rsidR="00CD0B4D" w:rsidRPr="00CD0B4D">
        <w:rPr>
          <w:rFonts w:hint="eastAsia"/>
          <w:b/>
          <w:bCs/>
        </w:rPr>
        <w:t>。</w:t>
      </w:r>
      <w:r w:rsidR="00C62C77">
        <w:rPr>
          <w:rFonts w:hint="eastAsia"/>
          <w:b/>
          <w:bCs/>
          <w:color w:val="FF0000"/>
        </w:rPr>
        <w:t>（</w:t>
      </w:r>
      <w:r w:rsidR="00CD0B4D" w:rsidRPr="00DA74DF">
        <w:rPr>
          <w:rFonts w:hint="eastAsia"/>
          <w:b/>
          <w:bCs/>
          <w:color w:val="FF0000"/>
        </w:rPr>
        <w:t>若能把</w:t>
      </w:r>
      <w:proofErr w:type="spellStart"/>
      <w:r w:rsidR="00CD0B4D" w:rsidRPr="00DA74DF">
        <w:rPr>
          <w:rFonts w:hint="eastAsia"/>
          <w:b/>
          <w:bCs/>
          <w:color w:val="FF0000"/>
        </w:rPr>
        <w:t>typeA</w:t>
      </w:r>
      <w:proofErr w:type="spellEnd"/>
      <w:r w:rsidR="00CD0B4D" w:rsidRPr="00DA74DF">
        <w:rPr>
          <w:rFonts w:hint="eastAsia"/>
          <w:b/>
          <w:bCs/>
          <w:color w:val="FF0000"/>
        </w:rPr>
        <w:t>（均有revenue</w:t>
      </w:r>
      <w:r w:rsidR="00CD0B4D" w:rsidRPr="00DA74DF">
        <w:rPr>
          <w:b/>
          <w:bCs/>
          <w:color w:val="FF0000"/>
        </w:rPr>
        <w:t>）</w:t>
      </w:r>
      <w:r w:rsidR="00CD0B4D" w:rsidRPr="00DA74DF">
        <w:rPr>
          <w:rFonts w:hint="eastAsia"/>
          <w:b/>
          <w:bCs/>
          <w:color w:val="FF0000"/>
        </w:rPr>
        <w:t>的搜索量变为原来的2倍，</w:t>
      </w:r>
      <w:r w:rsidR="001D0745" w:rsidRPr="00DA74DF">
        <w:rPr>
          <w:rFonts w:hint="eastAsia"/>
          <w:b/>
          <w:bCs/>
          <w:color w:val="FF0000"/>
        </w:rPr>
        <w:t>或者把</w:t>
      </w:r>
      <w:proofErr w:type="spellStart"/>
      <w:r w:rsidR="001D0745" w:rsidRPr="00DA74DF">
        <w:rPr>
          <w:rFonts w:hint="eastAsia"/>
          <w:b/>
          <w:bCs/>
          <w:color w:val="FF0000"/>
        </w:rPr>
        <w:t>typeD</w:t>
      </w:r>
      <w:proofErr w:type="spellEnd"/>
      <w:r w:rsidR="001D0745" w:rsidRPr="00DA74DF">
        <w:rPr>
          <w:rFonts w:hint="eastAsia"/>
          <w:b/>
          <w:bCs/>
          <w:color w:val="FF0000"/>
        </w:rPr>
        <w:t>（均没有revenue</w:t>
      </w:r>
      <w:r w:rsidR="001D0745" w:rsidRPr="00DA74DF">
        <w:rPr>
          <w:b/>
          <w:bCs/>
          <w:color w:val="FF0000"/>
        </w:rPr>
        <w:t>）</w:t>
      </w:r>
      <w:r w:rsidR="001D0745" w:rsidRPr="00DA74DF">
        <w:rPr>
          <w:rFonts w:hint="eastAsia"/>
          <w:b/>
          <w:bCs/>
          <w:color w:val="FF0000"/>
        </w:rPr>
        <w:t>的搜索量变为原来的1/2，则</w:t>
      </w:r>
      <w:proofErr w:type="spellStart"/>
      <w:r w:rsidR="001D0745" w:rsidRPr="00DA74DF">
        <w:rPr>
          <w:rFonts w:hint="eastAsia"/>
          <w:b/>
          <w:bCs/>
          <w:color w:val="FF0000"/>
        </w:rPr>
        <w:t>SuperApp</w:t>
      </w:r>
      <w:proofErr w:type="spellEnd"/>
      <w:r w:rsidR="001D0745" w:rsidRPr="00DA74DF">
        <w:rPr>
          <w:rFonts w:hint="eastAsia"/>
          <w:b/>
          <w:bCs/>
          <w:color w:val="FF0000"/>
        </w:rPr>
        <w:t>的RPM与Chrome持平。</w:t>
      </w:r>
      <w:r w:rsidR="00C62C77">
        <w:rPr>
          <w:rFonts w:hint="eastAsia"/>
          <w:b/>
          <w:bCs/>
          <w:color w:val="FF0000"/>
        </w:rPr>
        <w:t>）</w:t>
      </w:r>
    </w:p>
    <w:p w14:paraId="4E9CF9D5" w14:textId="079B68E5" w:rsidR="00BB3D09" w:rsidRDefault="00FA2808" w:rsidP="00BB3D09">
      <w:pPr>
        <w:ind w:firstLine="420"/>
        <w:rPr>
          <w:rFonts w:hint="eastAsia"/>
        </w:rPr>
      </w:pPr>
      <w:r>
        <w:rPr>
          <w:rFonts w:hint="eastAsia"/>
        </w:rPr>
        <w:t>进一步地，</w:t>
      </w:r>
      <w:r w:rsidRPr="007C3BDB">
        <w:rPr>
          <w:rFonts w:hint="eastAsia"/>
          <w:b/>
          <w:bCs/>
        </w:rPr>
        <w:t>我们</w:t>
      </w:r>
      <w:r w:rsidR="00637D7B" w:rsidRPr="007C3BDB">
        <w:rPr>
          <w:rFonts w:hint="eastAsia"/>
          <w:b/>
          <w:bCs/>
        </w:rPr>
        <w:t>探究这些</w:t>
      </w:r>
      <w:r w:rsidR="002D797E" w:rsidRPr="007C3BDB">
        <w:rPr>
          <w:rFonts w:hint="eastAsia"/>
          <w:b/>
          <w:bCs/>
        </w:rPr>
        <w:t>共同产生revenue和均不产生revenue的类目分布情况</w:t>
      </w:r>
      <w:r w:rsidR="002D797E">
        <w:rPr>
          <w:rFonts w:hint="eastAsia"/>
        </w:rPr>
        <w:t>，以找出哪些类</w:t>
      </w:r>
      <w:proofErr w:type="gramStart"/>
      <w:r w:rsidR="002D797E">
        <w:rPr>
          <w:rFonts w:hint="eastAsia"/>
        </w:rPr>
        <w:t>目造成</w:t>
      </w:r>
      <w:proofErr w:type="gramEnd"/>
      <w:r w:rsidR="002D797E">
        <w:rPr>
          <w:rFonts w:hint="eastAsia"/>
        </w:rPr>
        <w:t>了这一局面。</w:t>
      </w:r>
      <w:r w:rsidR="00F71B1B">
        <w:rPr>
          <w:rFonts w:hint="eastAsia"/>
        </w:rPr>
        <w:t>同样地，我们从</w:t>
      </w:r>
      <w:r w:rsidR="00435EEB">
        <w:rPr>
          <w:rFonts w:hint="eastAsia"/>
        </w:rPr>
        <w:t>L1</w:t>
      </w:r>
      <w:r w:rsidR="009A62F3">
        <w:rPr>
          <w:rFonts w:hint="eastAsia"/>
        </w:rPr>
        <w:t>用户偏好</w:t>
      </w:r>
      <w:r w:rsidR="00435EEB">
        <w:rPr>
          <w:rFonts w:hint="eastAsia"/>
        </w:rPr>
        <w:t>开始，考察这两种情况：</w:t>
      </w:r>
    </w:p>
    <w:p w14:paraId="58F8AF17" w14:textId="3B9C7B2F" w:rsidR="00472F12" w:rsidRDefault="00472F12" w:rsidP="00BB3D09">
      <w:pPr>
        <w:ind w:firstLine="420"/>
        <w:rPr>
          <w:rFonts w:hint="eastAsia"/>
        </w:rPr>
      </w:pPr>
      <w:r>
        <w:rPr>
          <w:rFonts w:hint="eastAsia"/>
        </w:rPr>
        <w:t>在</w:t>
      </w:r>
      <w:r w:rsidR="00BB3D09">
        <w:rPr>
          <w:rFonts w:hint="eastAsia"/>
        </w:rPr>
        <w:t>均</w:t>
      </w:r>
      <w:r>
        <w:rPr>
          <w:rFonts w:hint="eastAsia"/>
        </w:rPr>
        <w:t>不盈利的</w:t>
      </w:r>
      <w:r w:rsidR="009A62F3">
        <w:rPr>
          <w:rFonts w:hint="eastAsia"/>
        </w:rPr>
        <w:t>偏好</w:t>
      </w:r>
      <w:r>
        <w:rPr>
          <w:rFonts w:hint="eastAsia"/>
        </w:rPr>
        <w:t>上，</w:t>
      </w:r>
      <w:r w:rsidR="00BB3D09">
        <w:rPr>
          <w:rFonts w:hint="eastAsia"/>
        </w:rPr>
        <w:t>下表中</w:t>
      </w:r>
      <w:r w:rsidR="008E0846">
        <w:rPr>
          <w:rFonts w:hint="eastAsia"/>
        </w:rPr>
        <w:t>L1</w:t>
      </w:r>
      <w:r w:rsidR="009A62F3">
        <w:rPr>
          <w:rFonts w:hint="eastAsia"/>
        </w:rPr>
        <w:t>偏好</w:t>
      </w:r>
      <w:r w:rsidR="008E0846">
        <w:rPr>
          <w:rFonts w:hint="eastAsia"/>
        </w:rPr>
        <w:t>的占比，</w:t>
      </w:r>
      <w:proofErr w:type="spellStart"/>
      <w:r w:rsidR="008E0846">
        <w:rPr>
          <w:rFonts w:hint="eastAsia"/>
        </w:rPr>
        <w:t>SuperApp</w:t>
      </w:r>
      <w:proofErr w:type="spellEnd"/>
      <w:r w:rsidR="009A62F3">
        <w:rPr>
          <w:rFonts w:hint="eastAsia"/>
        </w:rPr>
        <w:t>高于</w:t>
      </w:r>
      <w:r w:rsidR="008E0846">
        <w:rPr>
          <w:rFonts w:hint="eastAsia"/>
        </w:rPr>
        <w:t>Chrome</w:t>
      </w:r>
      <w:r w:rsidR="009A62F3">
        <w:rPr>
          <w:rFonts w:hint="eastAsia"/>
        </w:rPr>
        <w:t>。</w:t>
      </w:r>
    </w:p>
    <w:p w14:paraId="3166DDFD" w14:textId="63154745" w:rsidR="00B4121A" w:rsidRDefault="00B4121A" w:rsidP="00B4121A">
      <w:pPr>
        <w:pStyle w:val="Caption"/>
        <w:keepNext/>
        <w:rPr>
          <w:rFonts w:hint="eastAsia"/>
        </w:rPr>
      </w:pPr>
      <w:r>
        <w:rPr>
          <w:rFonts w:hint="eastAsia"/>
        </w:rPr>
        <w:t xml:space="preserve">Table </w:t>
      </w:r>
      <w:r w:rsidR="00966B14">
        <w:rPr>
          <w:rFonts w:hint="eastAsia"/>
        </w:rPr>
        <w:fldChar w:fldCharType="begin"/>
      </w:r>
      <w:r w:rsidR="00966B14">
        <w:rPr>
          <w:rFonts w:hint="eastAsia"/>
        </w:rPr>
        <w:instrText xml:space="preserve"> SEQ Table \* ARABIC </w:instrText>
      </w:r>
      <w:r w:rsidR="00966B14">
        <w:rPr>
          <w:rFonts w:hint="eastAsia"/>
        </w:rPr>
        <w:fldChar w:fldCharType="separate"/>
      </w:r>
      <w:r w:rsidR="00002AD1">
        <w:rPr>
          <w:rFonts w:hint="eastAsia"/>
          <w:noProof/>
        </w:rPr>
        <w:t>15</w:t>
      </w:r>
      <w:r w:rsidR="00966B14">
        <w:rPr>
          <w:rFonts w:hint="eastAsia"/>
        </w:rPr>
        <w:fldChar w:fldCharType="end"/>
      </w:r>
      <w:r>
        <w:rPr>
          <w:rFonts w:hint="eastAsia"/>
        </w:rPr>
        <w:t xml:space="preserve"> Chrome vs </w:t>
      </w: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 xml:space="preserve"> No rev L1 Cate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900"/>
        <w:gridCol w:w="886"/>
        <w:gridCol w:w="981"/>
        <w:gridCol w:w="852"/>
      </w:tblGrid>
      <w:tr w:rsidR="00B4121A" w:rsidRPr="00B4121A" w14:paraId="68D10246" w14:textId="77777777" w:rsidTr="00F53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0" w:type="dxa"/>
            <w:noWrap/>
            <w:hideMark/>
          </w:tcPr>
          <w:p w14:paraId="2B7CFFB8" w14:textId="77777777" w:rsidR="00B4121A" w:rsidRPr="00B4121A" w:rsidRDefault="00B4121A" w:rsidP="00B4121A">
            <w:pPr>
              <w:rPr>
                <w:rFonts w:hint="eastAsia"/>
              </w:rPr>
            </w:pPr>
            <w:r w:rsidRPr="00B4121A">
              <w:rPr>
                <w:rFonts w:hint="eastAsia"/>
              </w:rPr>
              <w:t>L1 Cate</w:t>
            </w:r>
          </w:p>
        </w:tc>
        <w:tc>
          <w:tcPr>
            <w:tcW w:w="783" w:type="dxa"/>
            <w:noWrap/>
            <w:hideMark/>
          </w:tcPr>
          <w:p w14:paraId="756B09E9" w14:textId="77777777" w:rsidR="00B4121A" w:rsidRPr="00B4121A" w:rsidRDefault="00B412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B4121A">
              <w:rPr>
                <w:rFonts w:hint="eastAsia"/>
              </w:rPr>
              <w:t>Cratio</w:t>
            </w:r>
            <w:proofErr w:type="spellEnd"/>
          </w:p>
        </w:tc>
        <w:tc>
          <w:tcPr>
            <w:tcW w:w="838" w:type="dxa"/>
            <w:noWrap/>
            <w:hideMark/>
          </w:tcPr>
          <w:p w14:paraId="26682835" w14:textId="77777777" w:rsidR="00B4121A" w:rsidRPr="00B4121A" w:rsidRDefault="00B412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B4121A">
              <w:rPr>
                <w:rFonts w:hint="eastAsia"/>
              </w:rPr>
              <w:t>Sratio</w:t>
            </w:r>
            <w:proofErr w:type="spellEnd"/>
          </w:p>
        </w:tc>
        <w:tc>
          <w:tcPr>
            <w:tcW w:w="722" w:type="dxa"/>
            <w:noWrap/>
            <w:hideMark/>
          </w:tcPr>
          <w:p w14:paraId="04DB36C6" w14:textId="77777777" w:rsidR="00B4121A" w:rsidRPr="00B4121A" w:rsidRDefault="00B412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4121A">
              <w:rPr>
                <w:rFonts w:hint="eastAsia"/>
              </w:rPr>
              <w:t>Diff</w:t>
            </w:r>
          </w:p>
        </w:tc>
      </w:tr>
      <w:tr w:rsidR="00B4121A" w:rsidRPr="00B4121A" w14:paraId="6795EB34" w14:textId="77777777" w:rsidTr="00F53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0" w:type="dxa"/>
            <w:noWrap/>
            <w:hideMark/>
          </w:tcPr>
          <w:p w14:paraId="3551280C" w14:textId="77777777" w:rsidR="00B4121A" w:rsidRPr="00B4121A" w:rsidRDefault="00B4121A">
            <w:pPr>
              <w:rPr>
                <w:rFonts w:hint="eastAsia"/>
              </w:rPr>
            </w:pPr>
            <w:r w:rsidRPr="00B4121A">
              <w:rPr>
                <w:rFonts w:hint="eastAsia"/>
              </w:rPr>
              <w:t>Internet &amp; Telecom</w:t>
            </w:r>
          </w:p>
        </w:tc>
        <w:tc>
          <w:tcPr>
            <w:tcW w:w="783" w:type="dxa"/>
            <w:noWrap/>
            <w:hideMark/>
          </w:tcPr>
          <w:p w14:paraId="057A2E6D" w14:textId="77777777" w:rsidR="00B4121A" w:rsidRPr="00B4121A" w:rsidRDefault="00B4121A" w:rsidP="00B41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4121A">
              <w:rPr>
                <w:rFonts w:hint="eastAsia"/>
              </w:rPr>
              <w:t>5.55%</w:t>
            </w:r>
          </w:p>
        </w:tc>
        <w:tc>
          <w:tcPr>
            <w:tcW w:w="838" w:type="dxa"/>
            <w:noWrap/>
            <w:hideMark/>
          </w:tcPr>
          <w:p w14:paraId="3B53CBD0" w14:textId="77777777" w:rsidR="00B4121A" w:rsidRPr="00B4121A" w:rsidRDefault="00B4121A" w:rsidP="00B41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4121A">
              <w:rPr>
                <w:rFonts w:hint="eastAsia"/>
              </w:rPr>
              <w:t>8.24%</w:t>
            </w:r>
          </w:p>
        </w:tc>
        <w:tc>
          <w:tcPr>
            <w:tcW w:w="722" w:type="dxa"/>
            <w:noWrap/>
            <w:hideMark/>
          </w:tcPr>
          <w:p w14:paraId="18BEB797" w14:textId="77777777" w:rsidR="00B4121A" w:rsidRPr="00B4121A" w:rsidRDefault="00B4121A" w:rsidP="00B41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4121A">
              <w:rPr>
                <w:rFonts w:hint="eastAsia"/>
              </w:rPr>
              <w:t>2.69%</w:t>
            </w:r>
          </w:p>
        </w:tc>
      </w:tr>
      <w:tr w:rsidR="00B4121A" w:rsidRPr="00B4121A" w14:paraId="6AF4F5C8" w14:textId="77777777" w:rsidTr="00F5383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0" w:type="dxa"/>
            <w:noWrap/>
            <w:hideMark/>
          </w:tcPr>
          <w:p w14:paraId="7D6D1170" w14:textId="77777777" w:rsidR="00B4121A" w:rsidRPr="00B4121A" w:rsidRDefault="00B4121A">
            <w:pPr>
              <w:rPr>
                <w:rFonts w:hint="eastAsia"/>
              </w:rPr>
            </w:pPr>
            <w:r w:rsidRPr="00B4121A">
              <w:rPr>
                <w:rFonts w:hint="eastAsia"/>
              </w:rPr>
              <w:t>News, Media &amp; Publications</w:t>
            </w:r>
          </w:p>
        </w:tc>
        <w:tc>
          <w:tcPr>
            <w:tcW w:w="783" w:type="dxa"/>
            <w:noWrap/>
            <w:hideMark/>
          </w:tcPr>
          <w:p w14:paraId="5C42F6F0" w14:textId="77777777" w:rsidR="00B4121A" w:rsidRPr="00B4121A" w:rsidRDefault="00B4121A" w:rsidP="00B412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4121A">
              <w:rPr>
                <w:rFonts w:hint="eastAsia"/>
              </w:rPr>
              <w:t>6.76%</w:t>
            </w:r>
          </w:p>
        </w:tc>
        <w:tc>
          <w:tcPr>
            <w:tcW w:w="838" w:type="dxa"/>
            <w:noWrap/>
            <w:hideMark/>
          </w:tcPr>
          <w:p w14:paraId="10083BC5" w14:textId="77777777" w:rsidR="00B4121A" w:rsidRPr="00B4121A" w:rsidRDefault="00B4121A" w:rsidP="00B412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4121A">
              <w:rPr>
                <w:rFonts w:hint="eastAsia"/>
              </w:rPr>
              <w:t>9.44%</w:t>
            </w:r>
          </w:p>
        </w:tc>
        <w:tc>
          <w:tcPr>
            <w:tcW w:w="722" w:type="dxa"/>
            <w:noWrap/>
            <w:hideMark/>
          </w:tcPr>
          <w:p w14:paraId="26E99B3B" w14:textId="77777777" w:rsidR="00B4121A" w:rsidRPr="00B4121A" w:rsidRDefault="00B4121A" w:rsidP="00B412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4121A">
              <w:rPr>
                <w:rFonts w:hint="eastAsia"/>
              </w:rPr>
              <w:t>2.68%</w:t>
            </w:r>
          </w:p>
        </w:tc>
      </w:tr>
      <w:tr w:rsidR="00B4121A" w:rsidRPr="00B4121A" w14:paraId="32A6670E" w14:textId="77777777" w:rsidTr="00F53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0" w:type="dxa"/>
            <w:noWrap/>
            <w:hideMark/>
          </w:tcPr>
          <w:p w14:paraId="5285E135" w14:textId="77777777" w:rsidR="00B4121A" w:rsidRPr="00B4121A" w:rsidRDefault="00B4121A">
            <w:pPr>
              <w:rPr>
                <w:rFonts w:hint="eastAsia"/>
              </w:rPr>
            </w:pPr>
            <w:r w:rsidRPr="00B4121A">
              <w:rPr>
                <w:rFonts w:hint="eastAsia"/>
              </w:rPr>
              <w:t>Hobbies &amp; Leisure</w:t>
            </w:r>
          </w:p>
        </w:tc>
        <w:tc>
          <w:tcPr>
            <w:tcW w:w="783" w:type="dxa"/>
            <w:noWrap/>
            <w:hideMark/>
          </w:tcPr>
          <w:p w14:paraId="751D894A" w14:textId="77777777" w:rsidR="00B4121A" w:rsidRPr="00B4121A" w:rsidRDefault="00B4121A" w:rsidP="00B41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4121A">
              <w:rPr>
                <w:rFonts w:hint="eastAsia"/>
              </w:rPr>
              <w:t>5.21%</w:t>
            </w:r>
          </w:p>
        </w:tc>
        <w:tc>
          <w:tcPr>
            <w:tcW w:w="838" w:type="dxa"/>
            <w:noWrap/>
            <w:hideMark/>
          </w:tcPr>
          <w:p w14:paraId="0928D053" w14:textId="77777777" w:rsidR="00B4121A" w:rsidRPr="00B4121A" w:rsidRDefault="00B4121A" w:rsidP="00B41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4121A">
              <w:rPr>
                <w:rFonts w:hint="eastAsia"/>
              </w:rPr>
              <w:t>7.34%</w:t>
            </w:r>
          </w:p>
        </w:tc>
        <w:tc>
          <w:tcPr>
            <w:tcW w:w="722" w:type="dxa"/>
            <w:noWrap/>
            <w:hideMark/>
          </w:tcPr>
          <w:p w14:paraId="7DCCBE1D" w14:textId="77777777" w:rsidR="00B4121A" w:rsidRPr="00B4121A" w:rsidRDefault="00B4121A" w:rsidP="00B41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4121A">
              <w:rPr>
                <w:rFonts w:hint="eastAsia"/>
              </w:rPr>
              <w:t>2.13%</w:t>
            </w:r>
          </w:p>
        </w:tc>
      </w:tr>
      <w:tr w:rsidR="00B4121A" w:rsidRPr="00B4121A" w14:paraId="42032755" w14:textId="77777777" w:rsidTr="00F5383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0" w:type="dxa"/>
            <w:noWrap/>
            <w:hideMark/>
          </w:tcPr>
          <w:p w14:paraId="34CC5C21" w14:textId="77777777" w:rsidR="00B4121A" w:rsidRPr="00B4121A" w:rsidRDefault="00B4121A">
            <w:pPr>
              <w:rPr>
                <w:rFonts w:hint="eastAsia"/>
              </w:rPr>
            </w:pPr>
            <w:r w:rsidRPr="00B4121A">
              <w:rPr>
                <w:rFonts w:hint="eastAsia"/>
              </w:rPr>
              <w:t>Family &amp; Community</w:t>
            </w:r>
          </w:p>
        </w:tc>
        <w:tc>
          <w:tcPr>
            <w:tcW w:w="783" w:type="dxa"/>
            <w:noWrap/>
            <w:hideMark/>
          </w:tcPr>
          <w:p w14:paraId="1EF721E0" w14:textId="77777777" w:rsidR="00B4121A" w:rsidRPr="00B4121A" w:rsidRDefault="00B4121A" w:rsidP="00B412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4121A">
              <w:rPr>
                <w:rFonts w:hint="eastAsia"/>
              </w:rPr>
              <w:t>3.23%</w:t>
            </w:r>
          </w:p>
        </w:tc>
        <w:tc>
          <w:tcPr>
            <w:tcW w:w="838" w:type="dxa"/>
            <w:noWrap/>
            <w:hideMark/>
          </w:tcPr>
          <w:p w14:paraId="09DB5795" w14:textId="77777777" w:rsidR="00B4121A" w:rsidRPr="00B4121A" w:rsidRDefault="00B4121A" w:rsidP="00B412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4121A">
              <w:rPr>
                <w:rFonts w:hint="eastAsia"/>
              </w:rPr>
              <w:t>5.12%</w:t>
            </w:r>
          </w:p>
        </w:tc>
        <w:tc>
          <w:tcPr>
            <w:tcW w:w="722" w:type="dxa"/>
            <w:noWrap/>
            <w:hideMark/>
          </w:tcPr>
          <w:p w14:paraId="3EBBB45D" w14:textId="77777777" w:rsidR="00B4121A" w:rsidRPr="00B4121A" w:rsidRDefault="00B4121A" w:rsidP="00B412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4121A">
              <w:rPr>
                <w:rFonts w:hint="eastAsia"/>
              </w:rPr>
              <w:t>1.89%</w:t>
            </w:r>
          </w:p>
        </w:tc>
      </w:tr>
      <w:tr w:rsidR="00B4121A" w:rsidRPr="00B4121A" w14:paraId="3100BDFD" w14:textId="77777777" w:rsidTr="00F53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0" w:type="dxa"/>
            <w:noWrap/>
            <w:hideMark/>
          </w:tcPr>
          <w:p w14:paraId="0E08AFAA" w14:textId="77777777" w:rsidR="00B4121A" w:rsidRPr="00B4121A" w:rsidRDefault="00B4121A">
            <w:pPr>
              <w:rPr>
                <w:rFonts w:hint="eastAsia"/>
              </w:rPr>
            </w:pPr>
            <w:r w:rsidRPr="00B4121A">
              <w:rPr>
                <w:rFonts w:hint="eastAsia"/>
              </w:rPr>
              <w:t>Computers &amp; Consumer Electronics</w:t>
            </w:r>
          </w:p>
        </w:tc>
        <w:tc>
          <w:tcPr>
            <w:tcW w:w="783" w:type="dxa"/>
            <w:noWrap/>
            <w:hideMark/>
          </w:tcPr>
          <w:p w14:paraId="7E47C0AE" w14:textId="77777777" w:rsidR="00B4121A" w:rsidRPr="00B4121A" w:rsidRDefault="00B4121A" w:rsidP="00B41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4121A">
              <w:rPr>
                <w:rFonts w:hint="eastAsia"/>
              </w:rPr>
              <w:t>3.67%</w:t>
            </w:r>
          </w:p>
        </w:tc>
        <w:tc>
          <w:tcPr>
            <w:tcW w:w="838" w:type="dxa"/>
            <w:noWrap/>
            <w:hideMark/>
          </w:tcPr>
          <w:p w14:paraId="21B7CEB2" w14:textId="77777777" w:rsidR="00B4121A" w:rsidRPr="00B4121A" w:rsidRDefault="00B4121A" w:rsidP="00B41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4121A">
              <w:rPr>
                <w:rFonts w:hint="eastAsia"/>
              </w:rPr>
              <w:t>5.38%</w:t>
            </w:r>
          </w:p>
        </w:tc>
        <w:tc>
          <w:tcPr>
            <w:tcW w:w="722" w:type="dxa"/>
            <w:noWrap/>
            <w:hideMark/>
          </w:tcPr>
          <w:p w14:paraId="23814354" w14:textId="77777777" w:rsidR="00B4121A" w:rsidRPr="00B4121A" w:rsidRDefault="00B4121A" w:rsidP="00B41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4121A">
              <w:rPr>
                <w:rFonts w:hint="eastAsia"/>
              </w:rPr>
              <w:t>1.71%</w:t>
            </w:r>
          </w:p>
        </w:tc>
      </w:tr>
      <w:tr w:rsidR="00B4121A" w:rsidRPr="00B4121A" w14:paraId="0E66ACF3" w14:textId="77777777" w:rsidTr="00F5383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0" w:type="dxa"/>
            <w:noWrap/>
            <w:hideMark/>
          </w:tcPr>
          <w:p w14:paraId="04856FE6" w14:textId="77777777" w:rsidR="00B4121A" w:rsidRPr="00B4121A" w:rsidRDefault="00B4121A">
            <w:pPr>
              <w:rPr>
                <w:rFonts w:hint="eastAsia"/>
              </w:rPr>
            </w:pPr>
            <w:r w:rsidRPr="00B4121A">
              <w:rPr>
                <w:rFonts w:hint="eastAsia"/>
              </w:rPr>
              <w:t>Arts &amp; Entertainment</w:t>
            </w:r>
          </w:p>
        </w:tc>
        <w:tc>
          <w:tcPr>
            <w:tcW w:w="783" w:type="dxa"/>
            <w:noWrap/>
            <w:hideMark/>
          </w:tcPr>
          <w:p w14:paraId="0E228DFE" w14:textId="77777777" w:rsidR="00B4121A" w:rsidRPr="00B4121A" w:rsidRDefault="00B4121A" w:rsidP="00B412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4121A">
              <w:rPr>
                <w:rFonts w:hint="eastAsia"/>
              </w:rPr>
              <w:t>9.82%</w:t>
            </w:r>
          </w:p>
        </w:tc>
        <w:tc>
          <w:tcPr>
            <w:tcW w:w="838" w:type="dxa"/>
            <w:noWrap/>
            <w:hideMark/>
          </w:tcPr>
          <w:p w14:paraId="5EAE0F08" w14:textId="77777777" w:rsidR="00B4121A" w:rsidRPr="00B4121A" w:rsidRDefault="00B4121A" w:rsidP="00B412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4121A">
              <w:rPr>
                <w:rFonts w:hint="eastAsia"/>
              </w:rPr>
              <w:t>11.40%</w:t>
            </w:r>
          </w:p>
        </w:tc>
        <w:tc>
          <w:tcPr>
            <w:tcW w:w="722" w:type="dxa"/>
            <w:noWrap/>
            <w:hideMark/>
          </w:tcPr>
          <w:p w14:paraId="568383DE" w14:textId="77777777" w:rsidR="00B4121A" w:rsidRPr="00B4121A" w:rsidRDefault="00B4121A" w:rsidP="00B412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4121A">
              <w:rPr>
                <w:rFonts w:hint="eastAsia"/>
              </w:rPr>
              <w:t>1.58%</w:t>
            </w:r>
          </w:p>
        </w:tc>
      </w:tr>
    </w:tbl>
    <w:p w14:paraId="3471F5DB" w14:textId="77777777" w:rsidR="00B4121A" w:rsidRDefault="00B4121A">
      <w:pPr>
        <w:rPr>
          <w:rFonts w:hint="eastAsia"/>
        </w:rPr>
      </w:pPr>
    </w:p>
    <w:p w14:paraId="04648C89" w14:textId="51A3B3A0" w:rsidR="00021971" w:rsidRDefault="00021971" w:rsidP="006543CB">
      <w:pPr>
        <w:ind w:firstLine="420"/>
        <w:rPr>
          <w:rFonts w:hint="eastAsia"/>
        </w:rPr>
      </w:pPr>
      <w:r>
        <w:rPr>
          <w:rFonts w:hint="eastAsia"/>
        </w:rPr>
        <w:t>而在</w:t>
      </w:r>
      <w:r w:rsidR="00B4121A">
        <w:rPr>
          <w:rFonts w:hint="eastAsia"/>
        </w:rPr>
        <w:t>两个App</w:t>
      </w:r>
      <w:r>
        <w:rPr>
          <w:rFonts w:hint="eastAsia"/>
        </w:rPr>
        <w:t>盈利的情况下，</w:t>
      </w:r>
      <w:r w:rsidR="00B4121A">
        <w:rPr>
          <w:rFonts w:hint="eastAsia"/>
        </w:rPr>
        <w:t>下表中</w:t>
      </w:r>
      <w:r>
        <w:rPr>
          <w:rFonts w:hint="eastAsia"/>
        </w:rPr>
        <w:t>L</w:t>
      </w:r>
      <w:r w:rsidR="00CF4F91">
        <w:rPr>
          <w:rFonts w:hint="eastAsia"/>
        </w:rPr>
        <w:t>1偏好</w:t>
      </w:r>
      <w:r>
        <w:rPr>
          <w:rFonts w:hint="eastAsia"/>
        </w:rPr>
        <w:t>的占比，</w:t>
      </w:r>
      <w:proofErr w:type="spellStart"/>
      <w:r>
        <w:rPr>
          <w:rFonts w:hint="eastAsia"/>
        </w:rPr>
        <w:t>SuperApp</w:t>
      </w:r>
      <w:proofErr w:type="spellEnd"/>
      <w:r w:rsidR="00CF4F91">
        <w:rPr>
          <w:rFonts w:hint="eastAsia"/>
        </w:rPr>
        <w:t>低于</w:t>
      </w:r>
      <w:r>
        <w:rPr>
          <w:rFonts w:hint="eastAsia"/>
        </w:rPr>
        <w:t>Chrome</w:t>
      </w:r>
      <w:r w:rsidR="00CF4F91">
        <w:rPr>
          <w:rFonts w:hint="eastAsia"/>
        </w:rPr>
        <w:t>。</w:t>
      </w:r>
    </w:p>
    <w:p w14:paraId="6B81C536" w14:textId="794FC536" w:rsidR="00D72DC6" w:rsidRDefault="00D72DC6" w:rsidP="00D72DC6">
      <w:pPr>
        <w:pStyle w:val="Caption"/>
        <w:keepNext/>
        <w:rPr>
          <w:rFonts w:hint="eastAsia"/>
        </w:rPr>
      </w:pPr>
      <w:r>
        <w:rPr>
          <w:rFonts w:hint="eastAsia"/>
        </w:rPr>
        <w:t xml:space="preserve">Table </w:t>
      </w:r>
      <w:r w:rsidR="00966B14">
        <w:rPr>
          <w:rFonts w:hint="eastAsia"/>
        </w:rPr>
        <w:fldChar w:fldCharType="begin"/>
      </w:r>
      <w:r w:rsidR="00966B14">
        <w:rPr>
          <w:rFonts w:hint="eastAsia"/>
        </w:rPr>
        <w:instrText xml:space="preserve"> SEQ Table \* ARABIC </w:instrText>
      </w:r>
      <w:r w:rsidR="00966B14">
        <w:rPr>
          <w:rFonts w:hint="eastAsia"/>
        </w:rPr>
        <w:fldChar w:fldCharType="separate"/>
      </w:r>
      <w:r w:rsidR="00002AD1">
        <w:rPr>
          <w:rFonts w:hint="eastAsia"/>
          <w:noProof/>
        </w:rPr>
        <w:t>16</w:t>
      </w:r>
      <w:r w:rsidR="00966B14">
        <w:rPr>
          <w:rFonts w:hint="eastAsia"/>
        </w:rPr>
        <w:fldChar w:fldCharType="end"/>
      </w:r>
      <w:r>
        <w:rPr>
          <w:rFonts w:hint="eastAsia"/>
        </w:rPr>
        <w:t xml:space="preserve"> Chrome vs </w:t>
      </w: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 xml:space="preserve"> has rev L1 Cate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580"/>
        <w:gridCol w:w="886"/>
        <w:gridCol w:w="870"/>
        <w:gridCol w:w="968"/>
        <w:gridCol w:w="915"/>
        <w:gridCol w:w="915"/>
        <w:gridCol w:w="786"/>
      </w:tblGrid>
      <w:tr w:rsidR="00F53838" w:rsidRPr="00041BAD" w14:paraId="6A6D596B" w14:textId="77777777" w:rsidTr="00F53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0" w:type="dxa"/>
            <w:noWrap/>
            <w:hideMark/>
          </w:tcPr>
          <w:p w14:paraId="60839041" w14:textId="21062D66" w:rsidR="00041BAD" w:rsidRPr="00041BAD" w:rsidRDefault="00D72DC6" w:rsidP="00041BAD">
            <w:pPr>
              <w:rPr>
                <w:rFonts w:hint="eastAsia"/>
              </w:rPr>
            </w:pPr>
            <w:r>
              <w:rPr>
                <w:rFonts w:hint="eastAsia"/>
              </w:rPr>
              <w:t>L1 Cate</w:t>
            </w:r>
          </w:p>
        </w:tc>
        <w:tc>
          <w:tcPr>
            <w:tcW w:w="783" w:type="dxa"/>
            <w:noWrap/>
            <w:hideMark/>
          </w:tcPr>
          <w:p w14:paraId="324202C4" w14:textId="77777777" w:rsidR="00041BAD" w:rsidRPr="00041BAD" w:rsidRDefault="00041B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041BAD">
              <w:rPr>
                <w:rFonts w:hint="eastAsia"/>
              </w:rPr>
              <w:t>Cratio</w:t>
            </w:r>
            <w:proofErr w:type="spellEnd"/>
          </w:p>
        </w:tc>
        <w:tc>
          <w:tcPr>
            <w:tcW w:w="760" w:type="dxa"/>
            <w:noWrap/>
            <w:hideMark/>
          </w:tcPr>
          <w:p w14:paraId="2970DFA3" w14:textId="77777777" w:rsidR="00041BAD" w:rsidRPr="00041BAD" w:rsidRDefault="00041B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041BAD">
              <w:rPr>
                <w:rFonts w:hint="eastAsia"/>
              </w:rPr>
              <w:t>Sratio</w:t>
            </w:r>
            <w:proofErr w:type="spellEnd"/>
          </w:p>
        </w:tc>
        <w:tc>
          <w:tcPr>
            <w:tcW w:w="968" w:type="dxa"/>
            <w:noWrap/>
            <w:hideMark/>
          </w:tcPr>
          <w:p w14:paraId="6A404029" w14:textId="77777777" w:rsidR="00041BAD" w:rsidRPr="00041BAD" w:rsidRDefault="00041B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Diff</w:t>
            </w:r>
          </w:p>
        </w:tc>
        <w:tc>
          <w:tcPr>
            <w:tcW w:w="844" w:type="dxa"/>
            <w:noWrap/>
            <w:hideMark/>
          </w:tcPr>
          <w:p w14:paraId="3DEA5DD4" w14:textId="77777777" w:rsidR="00041BAD" w:rsidRPr="00041BAD" w:rsidRDefault="00041B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CRPM</w:t>
            </w:r>
          </w:p>
        </w:tc>
        <w:tc>
          <w:tcPr>
            <w:tcW w:w="844" w:type="dxa"/>
            <w:noWrap/>
            <w:hideMark/>
          </w:tcPr>
          <w:p w14:paraId="631E6E4C" w14:textId="77777777" w:rsidR="00041BAD" w:rsidRPr="00041BAD" w:rsidRDefault="00041B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SRPM</w:t>
            </w:r>
          </w:p>
        </w:tc>
        <w:tc>
          <w:tcPr>
            <w:tcW w:w="728" w:type="dxa"/>
            <w:noWrap/>
            <w:hideMark/>
          </w:tcPr>
          <w:p w14:paraId="217A431C" w14:textId="77777777" w:rsidR="00041BAD" w:rsidRPr="00041BAD" w:rsidRDefault="00041B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Diff</w:t>
            </w:r>
          </w:p>
        </w:tc>
      </w:tr>
      <w:tr w:rsidR="00041BAD" w:rsidRPr="00041BAD" w14:paraId="09DFC75E" w14:textId="77777777" w:rsidTr="00F53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0" w:type="dxa"/>
            <w:noWrap/>
            <w:hideMark/>
          </w:tcPr>
          <w:p w14:paraId="000C4C52" w14:textId="77777777" w:rsidR="00041BAD" w:rsidRPr="00041BAD" w:rsidRDefault="00041BAD">
            <w:pPr>
              <w:rPr>
                <w:rFonts w:hint="eastAsia"/>
              </w:rPr>
            </w:pPr>
            <w:r w:rsidRPr="00041BAD">
              <w:rPr>
                <w:rFonts w:hint="eastAsia"/>
              </w:rPr>
              <w:t>Hobbies &amp; Leisure</w:t>
            </w:r>
          </w:p>
        </w:tc>
        <w:tc>
          <w:tcPr>
            <w:tcW w:w="783" w:type="dxa"/>
            <w:noWrap/>
            <w:hideMark/>
          </w:tcPr>
          <w:p w14:paraId="72D88F39" w14:textId="77777777" w:rsidR="00041BAD" w:rsidRPr="00041BAD" w:rsidRDefault="00041BAD" w:rsidP="0004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2.56%</w:t>
            </w:r>
          </w:p>
        </w:tc>
        <w:tc>
          <w:tcPr>
            <w:tcW w:w="760" w:type="dxa"/>
            <w:noWrap/>
            <w:hideMark/>
          </w:tcPr>
          <w:p w14:paraId="78FB68B4" w14:textId="77777777" w:rsidR="00041BAD" w:rsidRPr="00041BAD" w:rsidRDefault="00041BAD" w:rsidP="0004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1.37%</w:t>
            </w:r>
          </w:p>
        </w:tc>
        <w:tc>
          <w:tcPr>
            <w:tcW w:w="968" w:type="dxa"/>
            <w:noWrap/>
            <w:hideMark/>
          </w:tcPr>
          <w:p w14:paraId="5FECB7B3" w14:textId="77777777" w:rsidR="00041BAD" w:rsidRPr="00041BAD" w:rsidRDefault="00041BAD" w:rsidP="0004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-1.19%</w:t>
            </w:r>
          </w:p>
        </w:tc>
        <w:tc>
          <w:tcPr>
            <w:tcW w:w="844" w:type="dxa"/>
            <w:noWrap/>
            <w:hideMark/>
          </w:tcPr>
          <w:p w14:paraId="1750470A" w14:textId="77777777" w:rsidR="00041BAD" w:rsidRPr="00041BAD" w:rsidRDefault="00041BAD" w:rsidP="0004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92.78</w:t>
            </w:r>
          </w:p>
        </w:tc>
        <w:tc>
          <w:tcPr>
            <w:tcW w:w="844" w:type="dxa"/>
            <w:noWrap/>
            <w:hideMark/>
          </w:tcPr>
          <w:p w14:paraId="7DC20B84" w14:textId="77777777" w:rsidR="00041BAD" w:rsidRPr="00041BAD" w:rsidRDefault="00041BAD" w:rsidP="0004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125.14</w:t>
            </w:r>
          </w:p>
        </w:tc>
        <w:tc>
          <w:tcPr>
            <w:tcW w:w="728" w:type="dxa"/>
            <w:noWrap/>
            <w:hideMark/>
          </w:tcPr>
          <w:p w14:paraId="1840D2B2" w14:textId="77777777" w:rsidR="00041BAD" w:rsidRPr="00041BAD" w:rsidRDefault="00041BAD" w:rsidP="0004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32.36</w:t>
            </w:r>
          </w:p>
        </w:tc>
      </w:tr>
      <w:tr w:rsidR="00041BAD" w:rsidRPr="00041BAD" w14:paraId="7B4D3A5D" w14:textId="77777777" w:rsidTr="00F5383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0" w:type="dxa"/>
            <w:noWrap/>
            <w:hideMark/>
          </w:tcPr>
          <w:p w14:paraId="68F00650" w14:textId="77777777" w:rsidR="00041BAD" w:rsidRPr="00041BAD" w:rsidRDefault="00041BAD">
            <w:pPr>
              <w:rPr>
                <w:rFonts w:hint="eastAsia"/>
              </w:rPr>
            </w:pPr>
            <w:r w:rsidRPr="00041BAD">
              <w:rPr>
                <w:rFonts w:hint="eastAsia"/>
              </w:rPr>
              <w:t>Business &amp; Industrial</w:t>
            </w:r>
          </w:p>
        </w:tc>
        <w:tc>
          <w:tcPr>
            <w:tcW w:w="783" w:type="dxa"/>
            <w:noWrap/>
            <w:hideMark/>
          </w:tcPr>
          <w:p w14:paraId="5B2F087F" w14:textId="77777777" w:rsidR="00041BAD" w:rsidRPr="00041BAD" w:rsidRDefault="00041BAD" w:rsidP="0004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2.24%</w:t>
            </w:r>
          </w:p>
        </w:tc>
        <w:tc>
          <w:tcPr>
            <w:tcW w:w="760" w:type="dxa"/>
            <w:noWrap/>
            <w:hideMark/>
          </w:tcPr>
          <w:p w14:paraId="3665DD62" w14:textId="77777777" w:rsidR="00041BAD" w:rsidRPr="00041BAD" w:rsidRDefault="00041BAD" w:rsidP="0004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1.11%</w:t>
            </w:r>
          </w:p>
        </w:tc>
        <w:tc>
          <w:tcPr>
            <w:tcW w:w="968" w:type="dxa"/>
            <w:noWrap/>
            <w:hideMark/>
          </w:tcPr>
          <w:p w14:paraId="7CEACBFE" w14:textId="77777777" w:rsidR="00041BAD" w:rsidRPr="00041BAD" w:rsidRDefault="00041BAD" w:rsidP="0004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-1.14%</w:t>
            </w:r>
          </w:p>
        </w:tc>
        <w:tc>
          <w:tcPr>
            <w:tcW w:w="844" w:type="dxa"/>
            <w:noWrap/>
            <w:hideMark/>
          </w:tcPr>
          <w:p w14:paraId="56A0D5D8" w14:textId="77777777" w:rsidR="00041BAD" w:rsidRPr="00041BAD" w:rsidRDefault="00041BAD" w:rsidP="0004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112.38</w:t>
            </w:r>
          </w:p>
        </w:tc>
        <w:tc>
          <w:tcPr>
            <w:tcW w:w="844" w:type="dxa"/>
            <w:noWrap/>
            <w:hideMark/>
          </w:tcPr>
          <w:p w14:paraId="7338A1FF" w14:textId="77777777" w:rsidR="00041BAD" w:rsidRPr="00041BAD" w:rsidRDefault="00041BAD" w:rsidP="0004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147.75</w:t>
            </w:r>
          </w:p>
        </w:tc>
        <w:tc>
          <w:tcPr>
            <w:tcW w:w="728" w:type="dxa"/>
            <w:noWrap/>
            <w:hideMark/>
          </w:tcPr>
          <w:p w14:paraId="5EABAE5E" w14:textId="77777777" w:rsidR="00041BAD" w:rsidRPr="00041BAD" w:rsidRDefault="00041BAD" w:rsidP="0004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35.37</w:t>
            </w:r>
          </w:p>
        </w:tc>
      </w:tr>
      <w:tr w:rsidR="00041BAD" w:rsidRPr="00041BAD" w14:paraId="426FC9DB" w14:textId="77777777" w:rsidTr="00F53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0" w:type="dxa"/>
            <w:noWrap/>
            <w:hideMark/>
          </w:tcPr>
          <w:p w14:paraId="5CC50967" w14:textId="77777777" w:rsidR="00041BAD" w:rsidRPr="00041BAD" w:rsidRDefault="00041BAD">
            <w:pPr>
              <w:rPr>
                <w:rFonts w:hint="eastAsia"/>
              </w:rPr>
            </w:pPr>
            <w:r w:rsidRPr="00041BAD">
              <w:rPr>
                <w:rFonts w:hint="eastAsia"/>
              </w:rPr>
              <w:t>Internet &amp; Telecom</w:t>
            </w:r>
          </w:p>
        </w:tc>
        <w:tc>
          <w:tcPr>
            <w:tcW w:w="783" w:type="dxa"/>
            <w:noWrap/>
            <w:hideMark/>
          </w:tcPr>
          <w:p w14:paraId="0E06ABEF" w14:textId="77777777" w:rsidR="00041BAD" w:rsidRPr="00041BAD" w:rsidRDefault="00041BAD" w:rsidP="0004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1.86%</w:t>
            </w:r>
          </w:p>
        </w:tc>
        <w:tc>
          <w:tcPr>
            <w:tcW w:w="760" w:type="dxa"/>
            <w:noWrap/>
            <w:hideMark/>
          </w:tcPr>
          <w:p w14:paraId="30FE9870" w14:textId="77777777" w:rsidR="00041BAD" w:rsidRPr="00041BAD" w:rsidRDefault="00041BAD" w:rsidP="0004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0.90%</w:t>
            </w:r>
          </w:p>
        </w:tc>
        <w:tc>
          <w:tcPr>
            <w:tcW w:w="968" w:type="dxa"/>
            <w:noWrap/>
            <w:hideMark/>
          </w:tcPr>
          <w:p w14:paraId="322AC566" w14:textId="77777777" w:rsidR="00041BAD" w:rsidRPr="00041BAD" w:rsidRDefault="00041BAD" w:rsidP="0004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-0.96%</w:t>
            </w:r>
          </w:p>
        </w:tc>
        <w:tc>
          <w:tcPr>
            <w:tcW w:w="844" w:type="dxa"/>
            <w:noWrap/>
            <w:hideMark/>
          </w:tcPr>
          <w:p w14:paraId="2DE3A330" w14:textId="77777777" w:rsidR="00041BAD" w:rsidRPr="00041BAD" w:rsidRDefault="00041BAD" w:rsidP="0004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86.85</w:t>
            </w:r>
          </w:p>
        </w:tc>
        <w:tc>
          <w:tcPr>
            <w:tcW w:w="844" w:type="dxa"/>
            <w:noWrap/>
            <w:hideMark/>
          </w:tcPr>
          <w:p w14:paraId="10F826B5" w14:textId="77777777" w:rsidR="00041BAD" w:rsidRPr="00041BAD" w:rsidRDefault="00041BAD" w:rsidP="0004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127.96</w:t>
            </w:r>
          </w:p>
        </w:tc>
        <w:tc>
          <w:tcPr>
            <w:tcW w:w="728" w:type="dxa"/>
            <w:noWrap/>
            <w:hideMark/>
          </w:tcPr>
          <w:p w14:paraId="1AF19F0F" w14:textId="77777777" w:rsidR="00041BAD" w:rsidRPr="00041BAD" w:rsidRDefault="00041BAD" w:rsidP="0004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41.11</w:t>
            </w:r>
          </w:p>
        </w:tc>
      </w:tr>
      <w:tr w:rsidR="00041BAD" w:rsidRPr="00041BAD" w14:paraId="47FC7B4E" w14:textId="77777777" w:rsidTr="00F5383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0" w:type="dxa"/>
            <w:noWrap/>
            <w:hideMark/>
          </w:tcPr>
          <w:p w14:paraId="559FB45E" w14:textId="77777777" w:rsidR="00041BAD" w:rsidRPr="00041BAD" w:rsidRDefault="00041BAD">
            <w:pPr>
              <w:rPr>
                <w:rFonts w:hint="eastAsia"/>
              </w:rPr>
            </w:pPr>
            <w:r w:rsidRPr="00041BAD">
              <w:rPr>
                <w:rFonts w:hint="eastAsia"/>
              </w:rPr>
              <w:t>Travel &amp; Tourism</w:t>
            </w:r>
          </w:p>
        </w:tc>
        <w:tc>
          <w:tcPr>
            <w:tcW w:w="783" w:type="dxa"/>
            <w:noWrap/>
            <w:hideMark/>
          </w:tcPr>
          <w:p w14:paraId="6AD763DF" w14:textId="77777777" w:rsidR="00041BAD" w:rsidRPr="00041BAD" w:rsidRDefault="00041BAD" w:rsidP="0004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1.29%</w:t>
            </w:r>
          </w:p>
        </w:tc>
        <w:tc>
          <w:tcPr>
            <w:tcW w:w="760" w:type="dxa"/>
            <w:noWrap/>
            <w:hideMark/>
          </w:tcPr>
          <w:p w14:paraId="641F472A" w14:textId="77777777" w:rsidR="00041BAD" w:rsidRPr="00041BAD" w:rsidRDefault="00041BAD" w:rsidP="0004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0.66%</w:t>
            </w:r>
          </w:p>
        </w:tc>
        <w:tc>
          <w:tcPr>
            <w:tcW w:w="968" w:type="dxa"/>
            <w:noWrap/>
            <w:hideMark/>
          </w:tcPr>
          <w:p w14:paraId="1EF9F87E" w14:textId="77777777" w:rsidR="00041BAD" w:rsidRPr="00041BAD" w:rsidRDefault="00041BAD" w:rsidP="0004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-0.64%</w:t>
            </w:r>
          </w:p>
        </w:tc>
        <w:tc>
          <w:tcPr>
            <w:tcW w:w="844" w:type="dxa"/>
            <w:noWrap/>
            <w:hideMark/>
          </w:tcPr>
          <w:p w14:paraId="76BEB244" w14:textId="77777777" w:rsidR="00041BAD" w:rsidRPr="00041BAD" w:rsidRDefault="00041BAD" w:rsidP="0004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89.31</w:t>
            </w:r>
          </w:p>
        </w:tc>
        <w:tc>
          <w:tcPr>
            <w:tcW w:w="844" w:type="dxa"/>
            <w:noWrap/>
            <w:hideMark/>
          </w:tcPr>
          <w:p w14:paraId="0CC9D943" w14:textId="77777777" w:rsidR="00041BAD" w:rsidRPr="00041BAD" w:rsidRDefault="00041BAD" w:rsidP="0004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119.14</w:t>
            </w:r>
          </w:p>
        </w:tc>
        <w:tc>
          <w:tcPr>
            <w:tcW w:w="728" w:type="dxa"/>
            <w:noWrap/>
            <w:hideMark/>
          </w:tcPr>
          <w:p w14:paraId="36A08AE0" w14:textId="77777777" w:rsidR="00041BAD" w:rsidRPr="00041BAD" w:rsidRDefault="00041BAD" w:rsidP="0004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29.83</w:t>
            </w:r>
          </w:p>
        </w:tc>
      </w:tr>
      <w:tr w:rsidR="00041BAD" w:rsidRPr="00041BAD" w14:paraId="4D6A7255" w14:textId="77777777" w:rsidTr="00F53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0" w:type="dxa"/>
            <w:noWrap/>
            <w:hideMark/>
          </w:tcPr>
          <w:p w14:paraId="3C134790" w14:textId="77777777" w:rsidR="00041BAD" w:rsidRPr="00041BAD" w:rsidRDefault="00041BAD">
            <w:pPr>
              <w:rPr>
                <w:rFonts w:hint="eastAsia"/>
              </w:rPr>
            </w:pPr>
            <w:r w:rsidRPr="00041BAD">
              <w:rPr>
                <w:rFonts w:hint="eastAsia"/>
              </w:rPr>
              <w:t>Retailers &amp; General Merchandise</w:t>
            </w:r>
          </w:p>
        </w:tc>
        <w:tc>
          <w:tcPr>
            <w:tcW w:w="783" w:type="dxa"/>
            <w:noWrap/>
            <w:hideMark/>
          </w:tcPr>
          <w:p w14:paraId="4AAD2C30" w14:textId="77777777" w:rsidR="00041BAD" w:rsidRPr="00041BAD" w:rsidRDefault="00041BAD" w:rsidP="0004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1.39%</w:t>
            </w:r>
          </w:p>
        </w:tc>
        <w:tc>
          <w:tcPr>
            <w:tcW w:w="760" w:type="dxa"/>
            <w:noWrap/>
            <w:hideMark/>
          </w:tcPr>
          <w:p w14:paraId="70851536" w14:textId="77777777" w:rsidR="00041BAD" w:rsidRPr="00041BAD" w:rsidRDefault="00041BAD" w:rsidP="0004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0.80%</w:t>
            </w:r>
          </w:p>
        </w:tc>
        <w:tc>
          <w:tcPr>
            <w:tcW w:w="968" w:type="dxa"/>
            <w:noWrap/>
            <w:hideMark/>
          </w:tcPr>
          <w:p w14:paraId="3C8BA869" w14:textId="77777777" w:rsidR="00041BAD" w:rsidRPr="00041BAD" w:rsidRDefault="00041BAD" w:rsidP="0004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-0.58%</w:t>
            </w:r>
          </w:p>
        </w:tc>
        <w:tc>
          <w:tcPr>
            <w:tcW w:w="844" w:type="dxa"/>
            <w:noWrap/>
            <w:hideMark/>
          </w:tcPr>
          <w:p w14:paraId="54C89E48" w14:textId="77777777" w:rsidR="00041BAD" w:rsidRPr="00041BAD" w:rsidRDefault="00041BAD" w:rsidP="0004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47.90</w:t>
            </w:r>
          </w:p>
        </w:tc>
        <w:tc>
          <w:tcPr>
            <w:tcW w:w="844" w:type="dxa"/>
            <w:noWrap/>
            <w:hideMark/>
          </w:tcPr>
          <w:p w14:paraId="2F6D1DB4" w14:textId="77777777" w:rsidR="00041BAD" w:rsidRPr="00041BAD" w:rsidRDefault="00041BAD" w:rsidP="0004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45.58</w:t>
            </w:r>
          </w:p>
        </w:tc>
        <w:tc>
          <w:tcPr>
            <w:tcW w:w="728" w:type="dxa"/>
            <w:noWrap/>
            <w:hideMark/>
          </w:tcPr>
          <w:p w14:paraId="08194B4D" w14:textId="77777777" w:rsidR="00041BAD" w:rsidRPr="00041BAD" w:rsidRDefault="00041BAD" w:rsidP="0004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41BAD">
              <w:rPr>
                <w:rFonts w:hint="eastAsia"/>
              </w:rPr>
              <w:t>-2.32</w:t>
            </w:r>
          </w:p>
        </w:tc>
      </w:tr>
    </w:tbl>
    <w:p w14:paraId="59EF2ABC" w14:textId="77777777" w:rsidR="006543CB" w:rsidRDefault="006543CB" w:rsidP="006543CB">
      <w:pPr>
        <w:ind w:firstLine="420"/>
        <w:rPr>
          <w:rFonts w:hint="eastAsia"/>
        </w:rPr>
      </w:pPr>
    </w:p>
    <w:p w14:paraId="0BD3D115" w14:textId="54170E87" w:rsidR="00B22BEB" w:rsidRDefault="00CD6BEC" w:rsidP="006543CB">
      <w:pPr>
        <w:ind w:firstLine="420"/>
        <w:rPr>
          <w:rFonts w:hint="eastAsia"/>
        </w:rPr>
      </w:pPr>
      <w:r>
        <w:rPr>
          <w:rFonts w:hint="eastAsia"/>
        </w:rPr>
        <w:t>我们</w:t>
      </w:r>
      <w:r w:rsidR="00906DFA">
        <w:rPr>
          <w:rFonts w:hint="eastAsia"/>
        </w:rPr>
        <w:t>根据其metrics</w:t>
      </w:r>
      <w:r>
        <w:rPr>
          <w:rFonts w:hint="eastAsia"/>
        </w:rPr>
        <w:t>将其进行分类后</w:t>
      </w:r>
      <w:r w:rsidR="00906DFA">
        <w:rPr>
          <w:rFonts w:hint="eastAsia"/>
        </w:rPr>
        <w:t>（Notes列）</w:t>
      </w:r>
      <w:r>
        <w:rPr>
          <w:rFonts w:hint="eastAsia"/>
        </w:rPr>
        <w:t>，进行</w:t>
      </w:r>
      <w:r w:rsidR="005C6BC2">
        <w:rPr>
          <w:rFonts w:hint="eastAsia"/>
        </w:rPr>
        <w:t>初步</w:t>
      </w:r>
      <w:r>
        <w:rPr>
          <w:rFonts w:hint="eastAsia"/>
        </w:rPr>
        <w:t>判断：</w:t>
      </w:r>
    </w:p>
    <w:p w14:paraId="2CF9D004" w14:textId="44E845A6" w:rsidR="00F53838" w:rsidRDefault="007E0AE2" w:rsidP="007E0AE2">
      <w:pPr>
        <w:pStyle w:val="Caption"/>
        <w:keepNext/>
        <w:rPr>
          <w:rFonts w:hint="eastAsia"/>
        </w:rPr>
      </w:pPr>
      <w:bookmarkStart w:id="23" w:name="_Ref187692939"/>
      <w:r>
        <w:rPr>
          <w:rFonts w:hint="eastAsia"/>
        </w:rPr>
        <w:t xml:space="preserve">Table </w:t>
      </w:r>
      <w:r w:rsidR="00966B14">
        <w:rPr>
          <w:rFonts w:hint="eastAsia"/>
        </w:rPr>
        <w:fldChar w:fldCharType="begin"/>
      </w:r>
      <w:r w:rsidR="00966B14">
        <w:rPr>
          <w:rFonts w:hint="eastAsia"/>
        </w:rPr>
        <w:instrText xml:space="preserve"> SEQ Table \* ARABIC </w:instrText>
      </w:r>
      <w:r w:rsidR="00966B14">
        <w:rPr>
          <w:rFonts w:hint="eastAsia"/>
        </w:rPr>
        <w:fldChar w:fldCharType="separate"/>
      </w:r>
      <w:r w:rsidR="00002AD1">
        <w:rPr>
          <w:rFonts w:hint="eastAsia"/>
          <w:noProof/>
        </w:rPr>
        <w:t>17</w:t>
      </w:r>
      <w:r w:rsidR="00966B14">
        <w:rPr>
          <w:rFonts w:hint="eastAsia"/>
        </w:rPr>
        <w:fldChar w:fldCharType="end"/>
      </w:r>
      <w:bookmarkEnd w:id="23"/>
      <w:r>
        <w:rPr>
          <w:rFonts w:hint="eastAsia"/>
        </w:rPr>
        <w:t xml:space="preserve"> L1 Cate Judge</w:t>
      </w:r>
      <w:r w:rsidRPr="007E0AE2">
        <w:rPr>
          <w:rFonts w:hint="eastAsia"/>
          <w:noProof/>
        </w:rPr>
        <w:drawing>
          <wp:inline distT="0" distB="0" distL="0" distR="0" wp14:anchorId="70B5FB1C" wp14:editId="2C341659">
            <wp:extent cx="5731510" cy="837565"/>
            <wp:effectExtent l="0" t="0" r="2540" b="635"/>
            <wp:docPr id="212898674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C39DB" w14:textId="1F23ACA6" w:rsidR="007E0AE2" w:rsidRDefault="007E0AE2" w:rsidP="003C23E5">
      <w:pPr>
        <w:ind w:leftChars="44" w:left="97" w:firstLine="323"/>
        <w:jc w:val="both"/>
        <w:rPr>
          <w:rFonts w:hint="eastAsia"/>
        </w:rPr>
      </w:pPr>
      <w:r>
        <w:rPr>
          <w:rFonts w:hint="eastAsia"/>
        </w:rPr>
        <w:t>从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_Ref187692939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 xml:space="preserve">Table </w:t>
      </w:r>
      <w:r w:rsidR="00B21466">
        <w:rPr>
          <w:rFonts w:hint="eastAsia"/>
        </w:rPr>
        <w:t>17</w:t>
      </w:r>
      <w:r>
        <w:rPr>
          <w:rFonts w:hint="eastAsia"/>
        </w:rPr>
        <w:fldChar w:fldCharType="end"/>
      </w:r>
      <w:r>
        <w:rPr>
          <w:rFonts w:hint="eastAsia"/>
        </w:rPr>
        <w:t>看出，在Arts &amp; Enter</w:t>
      </w:r>
      <w:r w:rsidR="006F7D69">
        <w:rPr>
          <w:rFonts w:hint="eastAsia"/>
        </w:rPr>
        <w:t>tainment</w:t>
      </w:r>
      <w:r w:rsidR="0001677C">
        <w:rPr>
          <w:rFonts w:hint="eastAsia"/>
        </w:rPr>
        <w:t>，</w:t>
      </w:r>
      <w:proofErr w:type="spellStart"/>
      <w:r w:rsidR="00606B71">
        <w:rPr>
          <w:rFonts w:hint="eastAsia"/>
        </w:rPr>
        <w:t>News,Media</w:t>
      </w:r>
      <w:proofErr w:type="spellEnd"/>
      <w:r w:rsidR="00606B71">
        <w:rPr>
          <w:rFonts w:hint="eastAsia"/>
        </w:rPr>
        <w:t xml:space="preserve"> &amp; Publications</w:t>
      </w:r>
      <w:r w:rsidR="0001677C">
        <w:rPr>
          <w:rFonts w:hint="eastAsia"/>
        </w:rPr>
        <w:t>和Computers</w:t>
      </w:r>
      <w:r w:rsidR="00F60B7F">
        <w:rPr>
          <w:rFonts w:hint="eastAsia"/>
        </w:rPr>
        <w:t xml:space="preserve"> </w:t>
      </w:r>
      <w:r w:rsidR="0001677C">
        <w:rPr>
          <w:rFonts w:hint="eastAsia"/>
        </w:rPr>
        <w:t>Consumer Electronics</w:t>
      </w:r>
      <w:r w:rsidR="00B21466">
        <w:rPr>
          <w:rFonts w:hint="eastAsia"/>
        </w:rPr>
        <w:t>等偏好</w:t>
      </w:r>
      <w:r w:rsidR="006F7D69">
        <w:rPr>
          <w:rFonts w:hint="eastAsia"/>
        </w:rPr>
        <w:t>上，RPM较低，</w:t>
      </w:r>
      <w:r w:rsidR="00253BAA">
        <w:rPr>
          <w:rFonts w:hint="eastAsia"/>
        </w:rPr>
        <w:t>且</w:t>
      </w:r>
      <w:r w:rsidR="006F7D69">
        <w:rPr>
          <w:rFonts w:hint="eastAsia"/>
        </w:rPr>
        <w:t>Rev为0的Query</w:t>
      </w:r>
      <w:proofErr w:type="gramStart"/>
      <w:r w:rsidR="006F7D69">
        <w:rPr>
          <w:rFonts w:hint="eastAsia"/>
        </w:rPr>
        <w:t>占比</w:t>
      </w:r>
      <w:r w:rsidR="003544C1">
        <w:rPr>
          <w:rFonts w:hint="eastAsia"/>
        </w:rPr>
        <w:t>较</w:t>
      </w:r>
      <w:proofErr w:type="gramEnd"/>
      <w:r w:rsidR="003544C1">
        <w:rPr>
          <w:rFonts w:hint="eastAsia"/>
        </w:rPr>
        <w:t>高</w:t>
      </w:r>
      <w:r w:rsidR="00253BAA">
        <w:rPr>
          <w:rFonts w:hint="eastAsia"/>
        </w:rPr>
        <w:t>。而在</w:t>
      </w:r>
      <w:r w:rsidR="00B114AF">
        <w:rPr>
          <w:rFonts w:hint="eastAsia"/>
        </w:rPr>
        <w:t>Internet &amp; Telecom和Hobbies &amp; Leisure上，RPM很高，并且</w:t>
      </w:r>
      <w:r w:rsidR="00285974">
        <w:rPr>
          <w:rFonts w:hint="eastAsia"/>
        </w:rPr>
        <w:t>对于</w:t>
      </w:r>
      <w:r w:rsidR="00B114AF">
        <w:rPr>
          <w:rFonts w:hint="eastAsia"/>
        </w:rPr>
        <w:t>Rev为0的Query，</w:t>
      </w:r>
      <w:proofErr w:type="spellStart"/>
      <w:r w:rsidR="00B114AF">
        <w:rPr>
          <w:rFonts w:hint="eastAsia"/>
        </w:rPr>
        <w:t>SuperApp</w:t>
      </w:r>
      <w:proofErr w:type="spellEnd"/>
      <w:r w:rsidR="00B114AF">
        <w:rPr>
          <w:rFonts w:hint="eastAsia"/>
        </w:rPr>
        <w:t>占比高，但是在Rev不为0的部分，</w:t>
      </w:r>
      <w:proofErr w:type="spellStart"/>
      <w:r w:rsidR="00B114AF">
        <w:rPr>
          <w:rFonts w:hint="eastAsia"/>
        </w:rPr>
        <w:t>SuperApp</w:t>
      </w:r>
      <w:proofErr w:type="spellEnd"/>
      <w:r w:rsidR="00B114AF">
        <w:rPr>
          <w:rFonts w:hint="eastAsia"/>
        </w:rPr>
        <w:t>占比却低。</w:t>
      </w:r>
      <w:r w:rsidR="008714DF">
        <w:rPr>
          <w:rFonts w:hint="eastAsia"/>
        </w:rPr>
        <w:t>在Family &amp; C</w:t>
      </w:r>
      <w:r w:rsidR="008714DF">
        <w:t>ommunity</w:t>
      </w:r>
      <w:r w:rsidR="008714DF">
        <w:rPr>
          <w:rFonts w:hint="eastAsia"/>
        </w:rPr>
        <w:t>上，RPM高且Rev为0的部分，</w:t>
      </w:r>
      <w:proofErr w:type="spellStart"/>
      <w:r w:rsidR="008714DF">
        <w:rPr>
          <w:rFonts w:hint="eastAsia"/>
        </w:rPr>
        <w:t>SuperApp</w:t>
      </w:r>
      <w:proofErr w:type="spellEnd"/>
      <w:r w:rsidR="008714DF">
        <w:rPr>
          <w:rFonts w:hint="eastAsia"/>
        </w:rPr>
        <w:t>占比更高。</w:t>
      </w:r>
      <w:r w:rsidR="006455DC">
        <w:rPr>
          <w:rFonts w:hint="eastAsia"/>
        </w:rPr>
        <w:t>此处</w:t>
      </w:r>
      <w:r w:rsidR="003C23E5">
        <w:t>Internet Telecom</w:t>
      </w:r>
      <w:r w:rsidR="006C11FD">
        <w:rPr>
          <w:rFonts w:hint="eastAsia"/>
        </w:rPr>
        <w:t>和</w:t>
      </w:r>
      <w:proofErr w:type="spellStart"/>
      <w:r w:rsidR="006C11FD">
        <w:rPr>
          <w:rFonts w:hint="eastAsia"/>
        </w:rPr>
        <w:t>Hobbies&amp;Leisure</w:t>
      </w:r>
      <w:proofErr w:type="spellEnd"/>
      <w:r w:rsidR="006C11FD" w:rsidRPr="00901F83">
        <w:rPr>
          <w:rFonts w:hint="eastAsia"/>
          <w:b/>
          <w:bCs/>
          <w:color w:val="FF0000"/>
        </w:rPr>
        <w:t>存有异常</w:t>
      </w:r>
      <w:r w:rsidR="006C11FD">
        <w:rPr>
          <w:rFonts w:hint="eastAsia"/>
        </w:rPr>
        <w:t>，</w:t>
      </w:r>
      <w:proofErr w:type="spellStart"/>
      <w:r w:rsidR="006C11FD">
        <w:rPr>
          <w:rFonts w:hint="eastAsia"/>
        </w:rPr>
        <w:t>SuperApp</w:t>
      </w:r>
      <w:proofErr w:type="spellEnd"/>
      <w:r w:rsidR="006C11FD">
        <w:rPr>
          <w:rFonts w:hint="eastAsia"/>
        </w:rPr>
        <w:t>在</w:t>
      </w:r>
      <w:r w:rsidR="00CF368E">
        <w:rPr>
          <w:rFonts w:hint="eastAsia"/>
        </w:rPr>
        <w:t>Rev为0 时占比高，但在Rev不为0时占比却低，</w:t>
      </w:r>
      <w:r w:rsidR="007542EA">
        <w:rPr>
          <w:rFonts w:hint="eastAsia"/>
        </w:rPr>
        <w:t>可能是细分类</w:t>
      </w:r>
      <w:proofErr w:type="gramStart"/>
      <w:r w:rsidR="007542EA">
        <w:rPr>
          <w:rFonts w:hint="eastAsia"/>
        </w:rPr>
        <w:t>目带来</w:t>
      </w:r>
      <w:proofErr w:type="gramEnd"/>
      <w:r w:rsidR="007542EA">
        <w:rPr>
          <w:rFonts w:hint="eastAsia"/>
        </w:rPr>
        <w:t>的差异。</w:t>
      </w:r>
    </w:p>
    <w:p w14:paraId="1F8DF382" w14:textId="027DCC49" w:rsidR="001D5D92" w:rsidRDefault="00636069" w:rsidP="003247A6">
      <w:pPr>
        <w:ind w:firstLine="420"/>
        <w:rPr>
          <w:rFonts w:hint="eastAsia"/>
        </w:rPr>
      </w:pPr>
      <w:r>
        <w:rPr>
          <w:rFonts w:hint="eastAsia"/>
        </w:rPr>
        <w:t xml:space="preserve">进一步地，将上述的L1 </w:t>
      </w:r>
      <w:r w:rsidR="00B21466">
        <w:rPr>
          <w:rFonts w:hint="eastAsia"/>
        </w:rPr>
        <w:t>偏好</w:t>
      </w:r>
      <w:r>
        <w:rPr>
          <w:rFonts w:hint="eastAsia"/>
        </w:rPr>
        <w:t>拆分到L3</w:t>
      </w:r>
      <w:r w:rsidR="00681BE4">
        <w:rPr>
          <w:rFonts w:hint="eastAsia"/>
        </w:rPr>
        <w:t>偏好</w:t>
      </w:r>
      <w:r w:rsidR="002B5A1A">
        <w:rPr>
          <w:rFonts w:hint="eastAsia"/>
        </w:rPr>
        <w:t>层级</w:t>
      </w:r>
      <w:r>
        <w:rPr>
          <w:rFonts w:hint="eastAsia"/>
        </w:rPr>
        <w:t>。</w:t>
      </w:r>
    </w:p>
    <w:p w14:paraId="4C60C0E5" w14:textId="0EB61741" w:rsidR="00FC17E6" w:rsidRDefault="00FC17E6" w:rsidP="00FC17E6">
      <w:pPr>
        <w:pStyle w:val="Caption"/>
        <w:keepNext/>
        <w:rPr>
          <w:rFonts w:hint="eastAsia"/>
        </w:rPr>
      </w:pPr>
      <w:r>
        <w:rPr>
          <w:rFonts w:hint="eastAsia"/>
        </w:rPr>
        <w:t xml:space="preserve">Table </w:t>
      </w:r>
      <w:r w:rsidR="00966B14">
        <w:rPr>
          <w:rFonts w:hint="eastAsia"/>
        </w:rPr>
        <w:fldChar w:fldCharType="begin"/>
      </w:r>
      <w:r w:rsidR="00966B14">
        <w:rPr>
          <w:rFonts w:hint="eastAsia"/>
        </w:rPr>
        <w:instrText xml:space="preserve"> SEQ Table \* ARABIC </w:instrText>
      </w:r>
      <w:r w:rsidR="00966B14">
        <w:rPr>
          <w:rFonts w:hint="eastAsia"/>
        </w:rPr>
        <w:fldChar w:fldCharType="separate"/>
      </w:r>
      <w:r w:rsidR="00002AD1">
        <w:rPr>
          <w:rFonts w:hint="eastAsia"/>
          <w:noProof/>
        </w:rPr>
        <w:t>18</w:t>
      </w:r>
      <w:r w:rsidR="00966B14">
        <w:rPr>
          <w:rFonts w:hint="eastAsia"/>
        </w:rPr>
        <w:fldChar w:fldCharType="end"/>
      </w:r>
      <w:r>
        <w:rPr>
          <w:rFonts w:hint="eastAsia"/>
        </w:rPr>
        <w:t xml:space="preserve"> L3 Cate Arts &amp; Entertainment Compare</w:t>
      </w:r>
    </w:p>
    <w:p w14:paraId="1D7957B9" w14:textId="197B0CE6" w:rsidR="005221D5" w:rsidRDefault="00FC17E6">
      <w:pPr>
        <w:rPr>
          <w:rFonts w:hint="eastAsia"/>
        </w:rPr>
      </w:pPr>
      <w:r w:rsidRPr="00FC17E6">
        <w:rPr>
          <w:rFonts w:hint="eastAsia"/>
          <w:noProof/>
        </w:rPr>
        <w:drawing>
          <wp:inline distT="0" distB="0" distL="0" distR="0" wp14:anchorId="2B727A5E" wp14:editId="5CAC4D0F">
            <wp:extent cx="5731510" cy="1542415"/>
            <wp:effectExtent l="0" t="0" r="2540" b="635"/>
            <wp:docPr id="46488961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16901" w14:textId="7E3842EC" w:rsidR="0016101A" w:rsidRDefault="0016101A" w:rsidP="0016101A">
      <w:pPr>
        <w:pStyle w:val="Caption"/>
        <w:keepNext/>
        <w:rPr>
          <w:rFonts w:hint="eastAsia"/>
        </w:rPr>
      </w:pPr>
      <w:r>
        <w:rPr>
          <w:rFonts w:hint="eastAsia"/>
        </w:rPr>
        <w:t xml:space="preserve">Table </w:t>
      </w:r>
      <w:r w:rsidR="00966B14">
        <w:rPr>
          <w:rFonts w:hint="eastAsia"/>
        </w:rPr>
        <w:fldChar w:fldCharType="begin"/>
      </w:r>
      <w:r w:rsidR="00966B14">
        <w:rPr>
          <w:rFonts w:hint="eastAsia"/>
        </w:rPr>
        <w:instrText xml:space="preserve"> SEQ Table \* ARABIC </w:instrText>
      </w:r>
      <w:r w:rsidR="00966B14">
        <w:rPr>
          <w:rFonts w:hint="eastAsia"/>
        </w:rPr>
        <w:fldChar w:fldCharType="separate"/>
      </w:r>
      <w:r w:rsidR="00002AD1">
        <w:rPr>
          <w:rFonts w:hint="eastAsia"/>
          <w:noProof/>
        </w:rPr>
        <w:t>19</w:t>
      </w:r>
      <w:r w:rsidR="00966B14">
        <w:rPr>
          <w:rFonts w:hint="eastAsia"/>
        </w:rPr>
        <w:fldChar w:fldCharType="end"/>
      </w:r>
      <w:r>
        <w:rPr>
          <w:rFonts w:hint="eastAsia"/>
        </w:rPr>
        <w:t xml:space="preserve"> L3 Cate News, Media &amp; Publications</w:t>
      </w:r>
    </w:p>
    <w:p w14:paraId="4A5E4051" w14:textId="20DB9953" w:rsidR="0087014E" w:rsidRDefault="0016101A">
      <w:pPr>
        <w:rPr>
          <w:rFonts w:hint="eastAsia"/>
        </w:rPr>
      </w:pPr>
      <w:r w:rsidRPr="0016101A">
        <w:rPr>
          <w:rFonts w:hint="eastAsia"/>
          <w:noProof/>
        </w:rPr>
        <w:drawing>
          <wp:inline distT="0" distB="0" distL="0" distR="0" wp14:anchorId="1009EA9B" wp14:editId="3C8B0DA6">
            <wp:extent cx="5731510" cy="1275715"/>
            <wp:effectExtent l="0" t="0" r="2540" b="635"/>
            <wp:docPr id="58731167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74769" w14:textId="66051915" w:rsidR="006455DC" w:rsidRDefault="006455DC" w:rsidP="006455DC">
      <w:pPr>
        <w:pStyle w:val="Caption"/>
        <w:keepNext/>
        <w:rPr>
          <w:rFonts w:hint="eastAsia"/>
        </w:rPr>
      </w:pPr>
      <w:r>
        <w:rPr>
          <w:rFonts w:hint="eastAsia"/>
        </w:rPr>
        <w:t xml:space="preserve">Table </w:t>
      </w:r>
      <w:r w:rsidR="00966B14">
        <w:rPr>
          <w:rFonts w:hint="eastAsia"/>
        </w:rPr>
        <w:fldChar w:fldCharType="begin"/>
      </w:r>
      <w:r w:rsidR="00966B14">
        <w:rPr>
          <w:rFonts w:hint="eastAsia"/>
        </w:rPr>
        <w:instrText xml:space="preserve"> SEQ Table \* ARABIC </w:instrText>
      </w:r>
      <w:r w:rsidR="00966B14">
        <w:rPr>
          <w:rFonts w:hint="eastAsia"/>
        </w:rPr>
        <w:fldChar w:fldCharType="separate"/>
      </w:r>
      <w:r w:rsidR="00002AD1">
        <w:rPr>
          <w:rFonts w:hint="eastAsia"/>
          <w:noProof/>
        </w:rPr>
        <w:t>20</w:t>
      </w:r>
      <w:r w:rsidR="00966B14">
        <w:rPr>
          <w:rFonts w:hint="eastAsia"/>
        </w:rPr>
        <w:fldChar w:fldCharType="end"/>
      </w:r>
      <w:r>
        <w:rPr>
          <w:rFonts w:hint="eastAsia"/>
        </w:rPr>
        <w:t xml:space="preserve"> L3 Cate Internet &amp; Telecom</w:t>
      </w:r>
    </w:p>
    <w:p w14:paraId="70112BB7" w14:textId="66C305D8" w:rsidR="0087014E" w:rsidRDefault="00F15A1B">
      <w:pPr>
        <w:rPr>
          <w:rFonts w:hint="eastAsia"/>
        </w:rPr>
      </w:pPr>
      <w:r w:rsidRPr="00F15A1B">
        <w:rPr>
          <w:noProof/>
        </w:rPr>
        <w:drawing>
          <wp:inline distT="0" distB="0" distL="0" distR="0" wp14:anchorId="26D2E1ED" wp14:editId="625D6B67">
            <wp:extent cx="5731510" cy="1489710"/>
            <wp:effectExtent l="0" t="0" r="2540" b="0"/>
            <wp:docPr id="79344444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6FA35" w14:textId="7F27D7CD" w:rsidR="006455DC" w:rsidRDefault="006455DC" w:rsidP="006455DC">
      <w:pPr>
        <w:pStyle w:val="Caption"/>
        <w:keepNext/>
        <w:rPr>
          <w:rFonts w:hint="eastAsia"/>
        </w:rPr>
      </w:pPr>
      <w:r>
        <w:rPr>
          <w:rFonts w:hint="eastAsia"/>
        </w:rPr>
        <w:t xml:space="preserve">Table </w:t>
      </w:r>
      <w:r w:rsidR="00966B14">
        <w:rPr>
          <w:rFonts w:hint="eastAsia"/>
        </w:rPr>
        <w:fldChar w:fldCharType="begin"/>
      </w:r>
      <w:r w:rsidR="00966B14">
        <w:rPr>
          <w:rFonts w:hint="eastAsia"/>
        </w:rPr>
        <w:instrText xml:space="preserve"> SEQ Table \* ARABIC </w:instrText>
      </w:r>
      <w:r w:rsidR="00966B14">
        <w:rPr>
          <w:rFonts w:hint="eastAsia"/>
        </w:rPr>
        <w:fldChar w:fldCharType="separate"/>
      </w:r>
      <w:r w:rsidR="00002AD1">
        <w:rPr>
          <w:rFonts w:hint="eastAsia"/>
          <w:noProof/>
        </w:rPr>
        <w:t>21</w:t>
      </w:r>
      <w:r w:rsidR="00966B14">
        <w:rPr>
          <w:rFonts w:hint="eastAsia"/>
        </w:rPr>
        <w:fldChar w:fldCharType="end"/>
      </w:r>
      <w:r>
        <w:rPr>
          <w:rFonts w:hint="eastAsia"/>
        </w:rPr>
        <w:t xml:space="preserve"> L3 Cate Hobbies &amp; Leisure</w:t>
      </w:r>
    </w:p>
    <w:p w14:paraId="34900308" w14:textId="1D671269" w:rsidR="0087014E" w:rsidRDefault="00734F05">
      <w:pPr>
        <w:rPr>
          <w:rFonts w:hint="eastAsia"/>
        </w:rPr>
      </w:pPr>
      <w:r w:rsidRPr="00734F05">
        <w:rPr>
          <w:noProof/>
        </w:rPr>
        <w:drawing>
          <wp:inline distT="0" distB="0" distL="0" distR="0" wp14:anchorId="5A2CF6B0" wp14:editId="1441A6AE">
            <wp:extent cx="5731510" cy="1381760"/>
            <wp:effectExtent l="0" t="0" r="2540" b="8890"/>
            <wp:docPr id="178837861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39F11" w14:textId="4FDC545E" w:rsidR="006455DC" w:rsidRDefault="006455DC" w:rsidP="006455DC">
      <w:pPr>
        <w:pStyle w:val="Caption"/>
        <w:keepNext/>
        <w:rPr>
          <w:rFonts w:hint="eastAsia"/>
        </w:rPr>
      </w:pPr>
      <w:r>
        <w:rPr>
          <w:rFonts w:hint="eastAsia"/>
        </w:rPr>
        <w:t xml:space="preserve">Table </w:t>
      </w:r>
      <w:r w:rsidR="00966B14">
        <w:rPr>
          <w:rFonts w:hint="eastAsia"/>
        </w:rPr>
        <w:fldChar w:fldCharType="begin"/>
      </w:r>
      <w:r w:rsidR="00966B14">
        <w:rPr>
          <w:rFonts w:hint="eastAsia"/>
        </w:rPr>
        <w:instrText xml:space="preserve"> SEQ Table \* ARABIC </w:instrText>
      </w:r>
      <w:r w:rsidR="00966B14">
        <w:rPr>
          <w:rFonts w:hint="eastAsia"/>
        </w:rPr>
        <w:fldChar w:fldCharType="separate"/>
      </w:r>
      <w:r w:rsidR="00002AD1">
        <w:rPr>
          <w:rFonts w:hint="eastAsia"/>
          <w:noProof/>
        </w:rPr>
        <w:t>22</w:t>
      </w:r>
      <w:r w:rsidR="00966B14">
        <w:rPr>
          <w:rFonts w:hint="eastAsia"/>
        </w:rPr>
        <w:fldChar w:fldCharType="end"/>
      </w:r>
      <w:r>
        <w:rPr>
          <w:rFonts w:hint="eastAsia"/>
        </w:rPr>
        <w:t xml:space="preserve"> L3 Cate Computers &amp; Consumer Electronics</w:t>
      </w:r>
    </w:p>
    <w:p w14:paraId="59974515" w14:textId="259A96D4" w:rsidR="0087014E" w:rsidRDefault="000A3ABA">
      <w:pPr>
        <w:rPr>
          <w:rFonts w:hint="eastAsia"/>
        </w:rPr>
      </w:pPr>
      <w:r w:rsidRPr="000A3ABA">
        <w:rPr>
          <w:rFonts w:hint="eastAsia"/>
          <w:noProof/>
        </w:rPr>
        <w:drawing>
          <wp:inline distT="0" distB="0" distL="0" distR="0" wp14:anchorId="55F213B4" wp14:editId="20DBD26D">
            <wp:extent cx="5731510" cy="809625"/>
            <wp:effectExtent l="0" t="0" r="2540" b="9525"/>
            <wp:docPr id="84943079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92C9C" w14:textId="37E09430" w:rsidR="006455DC" w:rsidRDefault="006455DC" w:rsidP="006455DC">
      <w:pPr>
        <w:pStyle w:val="Caption"/>
        <w:keepNext/>
        <w:rPr>
          <w:rFonts w:hint="eastAsia"/>
        </w:rPr>
      </w:pPr>
      <w:r>
        <w:rPr>
          <w:rFonts w:hint="eastAsia"/>
        </w:rPr>
        <w:t xml:space="preserve">Table </w:t>
      </w:r>
      <w:r w:rsidR="00966B14">
        <w:rPr>
          <w:rFonts w:hint="eastAsia"/>
        </w:rPr>
        <w:fldChar w:fldCharType="begin"/>
      </w:r>
      <w:r w:rsidR="00966B14">
        <w:rPr>
          <w:rFonts w:hint="eastAsia"/>
        </w:rPr>
        <w:instrText xml:space="preserve"> SEQ Table \* ARABIC </w:instrText>
      </w:r>
      <w:r w:rsidR="00966B14">
        <w:rPr>
          <w:rFonts w:hint="eastAsia"/>
        </w:rPr>
        <w:fldChar w:fldCharType="separate"/>
      </w:r>
      <w:r w:rsidR="00002AD1">
        <w:rPr>
          <w:rFonts w:hint="eastAsia"/>
          <w:noProof/>
        </w:rPr>
        <w:t>23</w:t>
      </w:r>
      <w:r w:rsidR="00966B14">
        <w:rPr>
          <w:rFonts w:hint="eastAsia"/>
        </w:rPr>
        <w:fldChar w:fldCharType="end"/>
      </w:r>
      <w:r>
        <w:rPr>
          <w:rFonts w:hint="eastAsia"/>
        </w:rPr>
        <w:t xml:space="preserve"> L3 Cate Family &amp; Community</w:t>
      </w:r>
    </w:p>
    <w:p w14:paraId="620434AD" w14:textId="1D351E8F" w:rsidR="00F10EC0" w:rsidRDefault="00F10EC0">
      <w:pPr>
        <w:rPr>
          <w:rFonts w:hint="eastAsia"/>
        </w:rPr>
      </w:pPr>
      <w:r w:rsidRPr="00F10EC0">
        <w:rPr>
          <w:rFonts w:hint="eastAsia"/>
          <w:noProof/>
        </w:rPr>
        <w:drawing>
          <wp:inline distT="0" distB="0" distL="0" distR="0" wp14:anchorId="32875A76" wp14:editId="75B6F656">
            <wp:extent cx="5731510" cy="854075"/>
            <wp:effectExtent l="0" t="0" r="2540" b="3175"/>
            <wp:docPr id="193471845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40595" w14:textId="7F2E1AE5" w:rsidR="00F10EC0" w:rsidRPr="004D2D27" w:rsidRDefault="00F10EC0">
      <w:pPr>
        <w:rPr>
          <w:rFonts w:hint="eastAsia"/>
          <w:b/>
          <w:bCs/>
        </w:rPr>
      </w:pPr>
      <w:r>
        <w:tab/>
      </w:r>
      <w:r>
        <w:rPr>
          <w:rFonts w:hint="eastAsia"/>
        </w:rPr>
        <w:t>从上表可以看出</w:t>
      </w:r>
      <w:r w:rsidR="00D0254B">
        <w:rPr>
          <w:rFonts w:hint="eastAsia"/>
        </w:rPr>
        <w:t xml:space="preserve">，L1 </w:t>
      </w:r>
      <w:r w:rsidR="00DD5B3B">
        <w:rPr>
          <w:rFonts w:hint="eastAsia"/>
        </w:rPr>
        <w:t>偏好</w:t>
      </w:r>
      <w:r w:rsidR="00D0254B">
        <w:rPr>
          <w:rFonts w:hint="eastAsia"/>
        </w:rPr>
        <w:t>上的差异，</w:t>
      </w:r>
      <w:r w:rsidR="007542EA">
        <w:rPr>
          <w:rFonts w:hint="eastAsia"/>
        </w:rPr>
        <w:t>主要</w:t>
      </w:r>
      <w:r w:rsidR="00D0254B">
        <w:rPr>
          <w:rFonts w:hint="eastAsia"/>
        </w:rPr>
        <w:t>都集中于L3的少数</w:t>
      </w:r>
      <w:r w:rsidR="00DD5B3B">
        <w:rPr>
          <w:rFonts w:hint="eastAsia"/>
        </w:rPr>
        <w:t>偏好类目</w:t>
      </w:r>
      <w:r w:rsidR="00B67552">
        <w:rPr>
          <w:rFonts w:hint="eastAsia"/>
        </w:rPr>
        <w:t>下。</w:t>
      </w:r>
      <w:r w:rsidR="00701B70">
        <w:rPr>
          <w:rFonts w:hint="eastAsia"/>
        </w:rPr>
        <w:t>例如，</w:t>
      </w:r>
      <w:proofErr w:type="spellStart"/>
      <w:r w:rsidR="00062813">
        <w:rPr>
          <w:rFonts w:hint="eastAsia"/>
        </w:rPr>
        <w:t>Internet&amp;Telecom</w:t>
      </w:r>
      <w:proofErr w:type="spellEnd"/>
      <w:r w:rsidR="00062813">
        <w:rPr>
          <w:rFonts w:hint="eastAsia"/>
        </w:rPr>
        <w:t>中</w:t>
      </w:r>
      <w:r w:rsidR="00A87BEC">
        <w:rPr>
          <w:rFonts w:hint="eastAsia"/>
        </w:rPr>
        <w:t>的</w:t>
      </w:r>
      <w:proofErr w:type="spellStart"/>
      <w:r w:rsidR="00062813">
        <w:rPr>
          <w:rFonts w:hint="eastAsia"/>
        </w:rPr>
        <w:t>Onlie</w:t>
      </w:r>
      <w:proofErr w:type="spellEnd"/>
      <w:r w:rsidR="00062813">
        <w:rPr>
          <w:rFonts w:hint="eastAsia"/>
        </w:rPr>
        <w:t xml:space="preserve"> Photo &amp; Video Sharing</w:t>
      </w:r>
      <w:r w:rsidR="00A87BEC">
        <w:rPr>
          <w:rFonts w:hint="eastAsia"/>
        </w:rPr>
        <w:t>，</w:t>
      </w:r>
      <w:proofErr w:type="spellStart"/>
      <w:r w:rsidR="00A87BEC">
        <w:rPr>
          <w:rFonts w:hint="eastAsia"/>
        </w:rPr>
        <w:t>Hobbies&amp;Leisure</w:t>
      </w:r>
      <w:proofErr w:type="spellEnd"/>
      <w:r w:rsidR="00A87BEC">
        <w:rPr>
          <w:rFonts w:hint="eastAsia"/>
        </w:rPr>
        <w:t>中Pets By Breed</w:t>
      </w:r>
      <w:r w:rsidR="00062813">
        <w:rPr>
          <w:rFonts w:hint="eastAsia"/>
        </w:rPr>
        <w:t>是造成</w:t>
      </w:r>
      <w:proofErr w:type="spellStart"/>
      <w:r w:rsidR="001556FB">
        <w:rPr>
          <w:rFonts w:hint="eastAsia"/>
        </w:rPr>
        <w:t>SuperApp</w:t>
      </w:r>
      <w:proofErr w:type="spellEnd"/>
      <w:r w:rsidR="001556FB">
        <w:rPr>
          <w:rFonts w:hint="eastAsia"/>
        </w:rPr>
        <w:t>的</w:t>
      </w:r>
      <w:r w:rsidR="00BC1C36">
        <w:rPr>
          <w:rFonts w:hint="eastAsia"/>
        </w:rPr>
        <w:t>非盈利</w:t>
      </w:r>
      <w:r w:rsidR="001556FB">
        <w:rPr>
          <w:rFonts w:hint="eastAsia"/>
        </w:rPr>
        <w:t>Query比Chrome占比更多的主要原因</w:t>
      </w:r>
      <w:r w:rsidR="00BC1C36">
        <w:rPr>
          <w:rFonts w:hint="eastAsia"/>
        </w:rPr>
        <w:t>，而在产生盈利的Query下，</w:t>
      </w:r>
      <w:proofErr w:type="spellStart"/>
      <w:r w:rsidR="00774025">
        <w:rPr>
          <w:rFonts w:hint="eastAsia"/>
        </w:rPr>
        <w:t>SuperApp</w:t>
      </w:r>
      <w:proofErr w:type="spellEnd"/>
      <w:r w:rsidR="003472DF">
        <w:rPr>
          <w:rFonts w:hint="eastAsia"/>
        </w:rPr>
        <w:t>和Chrome在L3 Cate下并未有显著差别</w:t>
      </w:r>
      <w:r w:rsidR="00A87BEC">
        <w:rPr>
          <w:rFonts w:hint="eastAsia"/>
        </w:rPr>
        <w:t>。</w:t>
      </w:r>
      <w:r w:rsidR="00AF3779" w:rsidRPr="004D2D27">
        <w:rPr>
          <w:rFonts w:hint="eastAsia"/>
          <w:b/>
          <w:bCs/>
        </w:rPr>
        <w:t xml:space="preserve">这表明，我们可以直接对L3 </w:t>
      </w:r>
      <w:r w:rsidR="00DD5B3B">
        <w:rPr>
          <w:rFonts w:hint="eastAsia"/>
          <w:b/>
          <w:bCs/>
        </w:rPr>
        <w:t>偏好</w:t>
      </w:r>
      <w:r w:rsidR="00AF3779" w:rsidRPr="004D2D27">
        <w:rPr>
          <w:rFonts w:hint="eastAsia"/>
          <w:b/>
          <w:bCs/>
        </w:rPr>
        <w:t>进行分析，以找出实际影响</w:t>
      </w:r>
      <w:proofErr w:type="spellStart"/>
      <w:r w:rsidR="00EF4F25" w:rsidRPr="004D2D27">
        <w:rPr>
          <w:b/>
          <w:bCs/>
        </w:rPr>
        <w:t>SuperAp</w:t>
      </w:r>
      <w:r w:rsidR="00EF4F25" w:rsidRPr="004D2D27">
        <w:rPr>
          <w:rFonts w:hint="eastAsia"/>
          <w:b/>
          <w:bCs/>
        </w:rPr>
        <w:t>p</w:t>
      </w:r>
      <w:proofErr w:type="spellEnd"/>
      <w:r w:rsidR="00AF3779" w:rsidRPr="004D2D27">
        <w:rPr>
          <w:rFonts w:hint="eastAsia"/>
          <w:b/>
          <w:bCs/>
        </w:rPr>
        <w:t>的搜索量的</w:t>
      </w:r>
      <w:r w:rsidR="00F33B4F">
        <w:rPr>
          <w:rFonts w:hint="eastAsia"/>
          <w:b/>
          <w:bCs/>
        </w:rPr>
        <w:t>用户偏好类目</w:t>
      </w:r>
      <w:r w:rsidR="00AF3779" w:rsidRPr="004D2D27">
        <w:rPr>
          <w:rFonts w:hint="eastAsia"/>
          <w:b/>
          <w:bCs/>
        </w:rPr>
        <w:t>。</w:t>
      </w:r>
    </w:p>
    <w:p w14:paraId="7EB911A4" w14:textId="6D2A34A1" w:rsidR="00135404" w:rsidRDefault="007B3CAD">
      <w:pPr>
        <w:rPr>
          <w:rFonts w:hint="eastAsia"/>
        </w:rPr>
      </w:pPr>
      <w:r w:rsidRPr="007B3CAD">
        <w:rPr>
          <w:rFonts w:hint="eastAsia"/>
          <w:noProof/>
        </w:rPr>
        <w:drawing>
          <wp:inline distT="0" distB="0" distL="0" distR="0" wp14:anchorId="47364EC1" wp14:editId="23E0774E">
            <wp:extent cx="5731510" cy="2753360"/>
            <wp:effectExtent l="0" t="0" r="2540" b="8890"/>
            <wp:docPr id="84322740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3EA3F" w14:textId="62295674" w:rsidR="00751C0D" w:rsidRDefault="007B3CAD" w:rsidP="007A0879">
      <w:pPr>
        <w:ind w:firstLine="420"/>
        <w:rPr>
          <w:rFonts w:hint="eastAsia"/>
        </w:rPr>
      </w:pPr>
      <w:r>
        <w:rPr>
          <w:rFonts w:hint="eastAsia"/>
        </w:rPr>
        <w:t>上表</w:t>
      </w:r>
      <w:r w:rsidR="00F73C70">
        <w:rPr>
          <w:rFonts w:hint="eastAsia"/>
        </w:rPr>
        <w:t>为</w:t>
      </w:r>
      <w:r w:rsidR="004447FB">
        <w:rPr>
          <w:rFonts w:hint="eastAsia"/>
        </w:rPr>
        <w:t xml:space="preserve">L3 </w:t>
      </w:r>
      <w:r w:rsidR="004F6A18">
        <w:rPr>
          <w:rFonts w:hint="eastAsia"/>
        </w:rPr>
        <w:t>偏好类目</w:t>
      </w:r>
      <w:r w:rsidR="004447FB">
        <w:rPr>
          <w:rFonts w:hint="eastAsia"/>
        </w:rPr>
        <w:t>下，</w:t>
      </w:r>
      <w:r w:rsidR="00A24914">
        <w:rPr>
          <w:rFonts w:hint="eastAsia"/>
        </w:rPr>
        <w:t>均</w:t>
      </w:r>
      <w:r w:rsidR="00621C32">
        <w:rPr>
          <w:rFonts w:hint="eastAsia"/>
        </w:rPr>
        <w:t>不盈利的Query中，</w:t>
      </w:r>
      <w:proofErr w:type="spellStart"/>
      <w:r w:rsidR="00A24914">
        <w:rPr>
          <w:rFonts w:hint="eastAsia"/>
        </w:rPr>
        <w:t>SuperApp</w:t>
      </w:r>
      <w:proofErr w:type="spellEnd"/>
      <w:r w:rsidR="00A24914">
        <w:rPr>
          <w:rFonts w:hint="eastAsia"/>
        </w:rPr>
        <w:t>相比Chrome占比超过0.02%的部分</w:t>
      </w:r>
      <w:r w:rsidR="00F73C70">
        <w:rPr>
          <w:rFonts w:hint="eastAsia"/>
        </w:rPr>
        <w:t>。</w:t>
      </w:r>
      <w:r w:rsidR="007E3FE2" w:rsidRPr="00662630">
        <w:rPr>
          <w:rFonts w:hint="eastAsia"/>
          <w:b/>
          <w:bCs/>
        </w:rPr>
        <w:t>这些L3</w:t>
      </w:r>
      <w:r w:rsidR="004F6A18" w:rsidRPr="00662630">
        <w:rPr>
          <w:rFonts w:hint="eastAsia"/>
          <w:b/>
          <w:bCs/>
        </w:rPr>
        <w:t>偏好</w:t>
      </w:r>
      <w:r w:rsidR="007E3FE2" w:rsidRPr="00662630">
        <w:rPr>
          <w:rFonts w:hint="eastAsia"/>
          <w:b/>
          <w:bCs/>
        </w:rPr>
        <w:t>下Query的存在，</w:t>
      </w:r>
      <w:r w:rsidR="000854AB" w:rsidRPr="00662630">
        <w:rPr>
          <w:rFonts w:hint="eastAsia"/>
          <w:b/>
          <w:bCs/>
        </w:rPr>
        <w:t>给</w:t>
      </w:r>
      <w:proofErr w:type="spellStart"/>
      <w:r w:rsidR="000854AB" w:rsidRPr="00662630">
        <w:rPr>
          <w:rFonts w:hint="eastAsia"/>
          <w:b/>
          <w:bCs/>
        </w:rPr>
        <w:t>SuperApp</w:t>
      </w:r>
      <w:proofErr w:type="spellEnd"/>
      <w:r w:rsidR="000854AB" w:rsidRPr="00662630">
        <w:rPr>
          <w:rFonts w:hint="eastAsia"/>
          <w:b/>
          <w:bCs/>
        </w:rPr>
        <w:t>带来了更多的</w:t>
      </w:r>
      <w:r w:rsidR="00A632F3" w:rsidRPr="00662630">
        <w:rPr>
          <w:rFonts w:hint="eastAsia"/>
          <w:b/>
          <w:bCs/>
        </w:rPr>
        <w:t>非盈利</w:t>
      </w:r>
      <w:r w:rsidR="000854AB" w:rsidRPr="00662630">
        <w:rPr>
          <w:rFonts w:hint="eastAsia"/>
          <w:b/>
          <w:bCs/>
        </w:rPr>
        <w:t>流量</w:t>
      </w:r>
      <w:r w:rsidR="000854AB">
        <w:rPr>
          <w:rFonts w:hint="eastAsia"/>
        </w:rPr>
        <w:t>。因此需要</w:t>
      </w:r>
      <w:r w:rsidR="00FE2C7E">
        <w:rPr>
          <w:rFonts w:hint="eastAsia"/>
        </w:rPr>
        <w:t>根据</w:t>
      </w:r>
      <w:r w:rsidR="000854AB">
        <w:rPr>
          <w:rFonts w:hint="eastAsia"/>
        </w:rPr>
        <w:t>这些类目进行</w:t>
      </w:r>
      <w:r w:rsidR="00FE2C7E">
        <w:rPr>
          <w:rFonts w:hint="eastAsia"/>
        </w:rPr>
        <w:t>用户</w:t>
      </w:r>
      <w:r w:rsidR="000854AB">
        <w:rPr>
          <w:rFonts w:hint="eastAsia"/>
        </w:rPr>
        <w:t>引导，促使用户</w:t>
      </w:r>
      <w:r w:rsidR="006A0840">
        <w:rPr>
          <w:rFonts w:hint="eastAsia"/>
        </w:rPr>
        <w:t>减少这些非盈利Query的搜索</w:t>
      </w:r>
      <w:r w:rsidR="00986388">
        <w:rPr>
          <w:rFonts w:hint="eastAsia"/>
        </w:rPr>
        <w:t>，转而更多地</w:t>
      </w:r>
      <w:r w:rsidR="00550FD8">
        <w:rPr>
          <w:rFonts w:hint="eastAsia"/>
        </w:rPr>
        <w:t>搜索容易产生转化的Query。</w:t>
      </w:r>
    </w:p>
    <w:p w14:paraId="1C76CB91" w14:textId="3CA9623F" w:rsidR="00657D75" w:rsidRDefault="00866C30" w:rsidP="00866C30">
      <w:pPr>
        <w:pStyle w:val="Heading1"/>
        <w:rPr>
          <w:rFonts w:hint="eastAsia"/>
        </w:rPr>
      </w:pPr>
      <w:r>
        <w:rPr>
          <w:rFonts w:hint="eastAsia"/>
        </w:rPr>
        <w:t>4.</w:t>
      </w:r>
      <w:r w:rsidR="00657D75">
        <w:rPr>
          <w:rFonts w:hint="eastAsia"/>
        </w:rPr>
        <w:t>en-us</w:t>
      </w:r>
      <w:r w:rsidR="00F824A3">
        <w:rPr>
          <w:rFonts w:hint="eastAsia"/>
        </w:rPr>
        <w:t>对比分析</w:t>
      </w:r>
    </w:p>
    <w:p w14:paraId="0990530E" w14:textId="54CCC01C" w:rsidR="00D04A1F" w:rsidRDefault="00D04A1F" w:rsidP="00D04A1F">
      <w:pPr>
        <w:pStyle w:val="Heading2"/>
        <w:rPr>
          <w:rFonts w:hint="eastAsia"/>
        </w:rPr>
      </w:pPr>
      <w:r>
        <w:rPr>
          <w:rFonts w:hint="eastAsia"/>
        </w:rPr>
        <w:t>Con</w:t>
      </w:r>
      <w:r w:rsidR="007B50F8">
        <w:rPr>
          <w:rFonts w:hint="eastAsia"/>
        </w:rPr>
        <w:t>c</w:t>
      </w:r>
      <w:r>
        <w:rPr>
          <w:rFonts w:hint="eastAsia"/>
        </w:rPr>
        <w:t>lusion</w:t>
      </w:r>
    </w:p>
    <w:p w14:paraId="293E3241" w14:textId="4823340B" w:rsidR="003F46B6" w:rsidRDefault="00BA7125" w:rsidP="00F90E40">
      <w:pPr>
        <w:rPr>
          <w:rFonts w:hint="eastAsia"/>
        </w:rPr>
      </w:pPr>
      <w:r>
        <w:tab/>
      </w:r>
      <w:r>
        <w:rPr>
          <w:rFonts w:hint="eastAsia"/>
        </w:rPr>
        <w:t>经过上述的分析，我们已定位到</w:t>
      </w:r>
      <w:r w:rsidR="00EC54E1">
        <w:rPr>
          <w:rFonts w:hint="eastAsia"/>
        </w:rPr>
        <w:t>，用户偏好</w:t>
      </w:r>
      <w:r w:rsidR="00AD5EEB">
        <w:rPr>
          <w:rFonts w:hint="eastAsia"/>
        </w:rPr>
        <w:t>的不同，会极大地影响RPM的表现。由于</w:t>
      </w:r>
      <w:proofErr w:type="spellStart"/>
      <w:r w:rsidR="00AD5EEB">
        <w:rPr>
          <w:rFonts w:hint="eastAsia"/>
        </w:rPr>
        <w:t>en</w:t>
      </w:r>
      <w:proofErr w:type="spellEnd"/>
      <w:r w:rsidR="00AD5EEB">
        <w:rPr>
          <w:rFonts w:hint="eastAsia"/>
        </w:rPr>
        <w:t>-us</w:t>
      </w:r>
      <w:r w:rsidR="001B5E6E">
        <w:rPr>
          <w:rFonts w:hint="eastAsia"/>
        </w:rPr>
        <w:t xml:space="preserve">的metrics表现与de-de, </w:t>
      </w:r>
      <w:proofErr w:type="spellStart"/>
      <w:r w:rsidR="001B5E6E">
        <w:rPr>
          <w:rFonts w:hint="eastAsia"/>
        </w:rPr>
        <w:t>en-gb</w:t>
      </w:r>
      <w:proofErr w:type="spellEnd"/>
      <w:r w:rsidR="001B5E6E">
        <w:rPr>
          <w:rFonts w:hint="eastAsia"/>
        </w:rPr>
        <w:t>相反，</w:t>
      </w:r>
      <w:r w:rsidR="0036343D">
        <w:rPr>
          <w:rFonts w:hint="eastAsia"/>
        </w:rPr>
        <w:t>当去除Rewards用户后，</w:t>
      </w:r>
      <w:proofErr w:type="spellStart"/>
      <w:r w:rsidR="00840308">
        <w:rPr>
          <w:rFonts w:hint="eastAsia"/>
        </w:rPr>
        <w:t>SuperApp</w:t>
      </w:r>
      <w:proofErr w:type="spellEnd"/>
      <w:r w:rsidR="00840308">
        <w:rPr>
          <w:rFonts w:hint="eastAsia"/>
        </w:rPr>
        <w:t>在</w:t>
      </w:r>
      <w:proofErr w:type="spellStart"/>
      <w:r w:rsidR="00840308">
        <w:rPr>
          <w:rFonts w:hint="eastAsia"/>
        </w:rPr>
        <w:t>en</w:t>
      </w:r>
      <w:proofErr w:type="spellEnd"/>
      <w:r w:rsidR="00840308">
        <w:rPr>
          <w:rFonts w:hint="eastAsia"/>
        </w:rPr>
        <w:t>-us的RPM表现好于其他App。</w:t>
      </w:r>
      <w:r w:rsidR="001B5E6E">
        <w:rPr>
          <w:rFonts w:hint="eastAsia"/>
        </w:rPr>
        <w:t>因此我们将</w:t>
      </w:r>
      <w:r w:rsidR="00840308">
        <w:rPr>
          <w:rFonts w:hint="eastAsia"/>
        </w:rPr>
        <w:t>用户偏好</w:t>
      </w:r>
      <w:r w:rsidR="001B5E6E">
        <w:rPr>
          <w:rFonts w:hint="eastAsia"/>
        </w:rPr>
        <w:t>这一结论用于</w:t>
      </w:r>
      <w:r w:rsidR="00840308">
        <w:rPr>
          <w:rFonts w:hint="eastAsia"/>
        </w:rPr>
        <w:t>验证</w:t>
      </w:r>
      <w:proofErr w:type="spellStart"/>
      <w:r w:rsidR="00840308">
        <w:rPr>
          <w:rFonts w:hint="eastAsia"/>
        </w:rPr>
        <w:t>en</w:t>
      </w:r>
      <w:proofErr w:type="spellEnd"/>
      <w:r w:rsidR="00840308">
        <w:rPr>
          <w:rFonts w:hint="eastAsia"/>
        </w:rPr>
        <w:t>-us的数据。</w:t>
      </w:r>
    </w:p>
    <w:p w14:paraId="4195FD5B" w14:textId="00607C5F" w:rsidR="00D04A1F" w:rsidRDefault="00D04A1F" w:rsidP="00D04A1F">
      <w:pPr>
        <w:pStyle w:val="Heading2"/>
        <w:rPr>
          <w:rFonts w:hint="eastAsia"/>
        </w:rPr>
      </w:pPr>
      <w:r>
        <w:rPr>
          <w:rFonts w:hint="eastAsia"/>
        </w:rPr>
        <w:t>Details</w:t>
      </w:r>
    </w:p>
    <w:p w14:paraId="2FAFE262" w14:textId="50A1F65A" w:rsidR="00F90E40" w:rsidRDefault="00F90E40" w:rsidP="00693D3B">
      <w:pPr>
        <w:ind w:firstLine="420"/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-us</w:t>
      </w:r>
      <w:r w:rsidR="00A43FFB">
        <w:rPr>
          <w:rFonts w:hint="eastAsia"/>
        </w:rPr>
        <w:t>的</w:t>
      </w:r>
      <w:r w:rsidR="0017522A">
        <w:rPr>
          <w:rFonts w:hint="eastAsia"/>
        </w:rPr>
        <w:t>All Traffic中，</w:t>
      </w:r>
      <w:proofErr w:type="spellStart"/>
      <w:r w:rsidR="0017522A">
        <w:rPr>
          <w:rFonts w:hint="eastAsia"/>
        </w:rPr>
        <w:t>SuperApp</w:t>
      </w:r>
      <w:proofErr w:type="spellEnd"/>
      <w:r w:rsidR="0017522A">
        <w:rPr>
          <w:rFonts w:hint="eastAsia"/>
        </w:rPr>
        <w:t>的RPM</w:t>
      </w:r>
      <w:r w:rsidR="00693D3B">
        <w:rPr>
          <w:rFonts w:hint="eastAsia"/>
        </w:rPr>
        <w:t>低于</w:t>
      </w:r>
      <w:r w:rsidR="0017522A">
        <w:rPr>
          <w:rFonts w:hint="eastAsia"/>
        </w:rPr>
        <w:t>其他的App，但是去掉Rewards用户后，RPM反超其他的App。</w:t>
      </w:r>
      <w:r w:rsidR="000F7386">
        <w:rPr>
          <w:rFonts w:hint="eastAsia"/>
        </w:rPr>
        <w:t>考察全部traffic，</w:t>
      </w:r>
      <w:r w:rsidR="00E174EE">
        <w:rPr>
          <w:rFonts w:hint="eastAsia"/>
        </w:rPr>
        <w:t>Sapphire的RPM为44，Android端和IOS</w:t>
      </w:r>
      <w:proofErr w:type="gramStart"/>
      <w:r w:rsidR="00E174EE">
        <w:rPr>
          <w:rFonts w:hint="eastAsia"/>
        </w:rPr>
        <w:t>端分别</w:t>
      </w:r>
      <w:proofErr w:type="gramEnd"/>
      <w:r w:rsidR="00E174EE">
        <w:rPr>
          <w:rFonts w:hint="eastAsia"/>
        </w:rPr>
        <w:t>为</w:t>
      </w:r>
      <w:r w:rsidR="00CC6CEF">
        <w:rPr>
          <w:rFonts w:hint="eastAsia"/>
        </w:rPr>
        <w:t>33和51；相对应地，Chrome</w:t>
      </w:r>
      <w:r w:rsidR="004406C9">
        <w:rPr>
          <w:rFonts w:hint="eastAsia"/>
        </w:rPr>
        <w:t>的RPM为55，</w:t>
      </w:r>
      <w:proofErr w:type="spellStart"/>
      <w:r w:rsidR="00C77078">
        <w:rPr>
          <w:rFonts w:hint="eastAsia"/>
        </w:rPr>
        <w:t>EdgeMobile</w:t>
      </w:r>
      <w:proofErr w:type="spellEnd"/>
      <w:r w:rsidR="00C77078">
        <w:rPr>
          <w:rFonts w:hint="eastAsia"/>
        </w:rPr>
        <w:t>的RPM为50，</w:t>
      </w:r>
      <w:r w:rsidR="004406C9">
        <w:rPr>
          <w:rFonts w:hint="eastAsia"/>
        </w:rPr>
        <w:t>Safari的RPM为51。均高于Sapphire。</w:t>
      </w:r>
    </w:p>
    <w:p w14:paraId="087987FD" w14:textId="6F927CC2" w:rsidR="00734D1A" w:rsidRDefault="00734D1A" w:rsidP="00734D1A">
      <w:pPr>
        <w:pStyle w:val="Caption"/>
        <w:keepNext/>
        <w:rPr>
          <w:rFonts w:hint="eastAsia"/>
        </w:rPr>
      </w:pPr>
      <w:r>
        <w:rPr>
          <w:rFonts w:hint="eastAsia"/>
        </w:rPr>
        <w:t xml:space="preserve">Table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Table \* ARABIC </w:instrText>
      </w:r>
      <w:r>
        <w:rPr>
          <w:rFonts w:hint="eastAsia"/>
        </w:rPr>
        <w:fldChar w:fldCharType="separate"/>
      </w:r>
      <w:r w:rsidR="00002AD1">
        <w:rPr>
          <w:rFonts w:hint="eastAsia"/>
          <w:noProof/>
        </w:rPr>
        <w:t>24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US All Traffic RPM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462"/>
        <w:gridCol w:w="1355"/>
        <w:gridCol w:w="1226"/>
        <w:gridCol w:w="723"/>
        <w:gridCol w:w="786"/>
      </w:tblGrid>
      <w:tr w:rsidR="00AB2CF4" w:rsidRPr="00AB2CF4" w14:paraId="4ABBCBF3" w14:textId="77777777" w:rsidTr="00734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8E9913F" w14:textId="77777777" w:rsidR="00AB2CF4" w:rsidRPr="00AB2CF4" w:rsidRDefault="00AB2CF4" w:rsidP="00AB2CF4">
            <w:pPr>
              <w:widowControl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MobileTrafficSource</w:t>
            </w:r>
            <w:proofErr w:type="spellEnd"/>
          </w:p>
        </w:tc>
        <w:tc>
          <w:tcPr>
            <w:tcW w:w="0" w:type="auto"/>
            <w:noWrap/>
            <w:hideMark/>
          </w:tcPr>
          <w:p w14:paraId="3A5AF73F" w14:textId="77777777" w:rsidR="00AB2CF4" w:rsidRPr="00AB2CF4" w:rsidRDefault="00AB2CF4" w:rsidP="00AB2CF4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srpvs</w:t>
            </w:r>
            <w:proofErr w:type="spellEnd"/>
          </w:p>
        </w:tc>
        <w:tc>
          <w:tcPr>
            <w:tcW w:w="0" w:type="auto"/>
            <w:noWrap/>
            <w:hideMark/>
          </w:tcPr>
          <w:p w14:paraId="684A02FF" w14:textId="77777777" w:rsidR="00AB2CF4" w:rsidRPr="00AB2CF4" w:rsidRDefault="00AB2CF4" w:rsidP="00AB2CF4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Revenue</w:t>
            </w:r>
          </w:p>
        </w:tc>
        <w:tc>
          <w:tcPr>
            <w:tcW w:w="0" w:type="auto"/>
            <w:noWrap/>
            <w:hideMark/>
          </w:tcPr>
          <w:p w14:paraId="7A61DE41" w14:textId="77777777" w:rsidR="00AB2CF4" w:rsidRPr="00AB2CF4" w:rsidRDefault="00AB2CF4" w:rsidP="00AB2CF4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CTR</w:t>
            </w:r>
          </w:p>
        </w:tc>
        <w:tc>
          <w:tcPr>
            <w:tcW w:w="0" w:type="auto"/>
            <w:noWrap/>
            <w:hideMark/>
          </w:tcPr>
          <w:p w14:paraId="179859DA" w14:textId="77777777" w:rsidR="00AB2CF4" w:rsidRPr="00AB2CF4" w:rsidRDefault="00AB2CF4" w:rsidP="00AB2CF4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RPM</w:t>
            </w:r>
          </w:p>
        </w:tc>
      </w:tr>
      <w:tr w:rsidR="00AB2CF4" w:rsidRPr="00AB2CF4" w14:paraId="4D7EAD87" w14:textId="77777777" w:rsidTr="00734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38F9FA8" w14:textId="77777777" w:rsidR="00AB2CF4" w:rsidRPr="00AB2CF4" w:rsidRDefault="00AB2CF4" w:rsidP="00AB2CF4">
            <w:pPr>
              <w:widowControl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chrome</w:t>
            </w:r>
          </w:p>
        </w:tc>
        <w:tc>
          <w:tcPr>
            <w:tcW w:w="0" w:type="auto"/>
            <w:noWrap/>
            <w:hideMark/>
          </w:tcPr>
          <w:p w14:paraId="28C2863D" w14:textId="1551590A" w:rsidR="00AB2CF4" w:rsidRPr="00AB2CF4" w:rsidRDefault="00AB2CF4" w:rsidP="00AB2CF4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11</w:t>
            </w:r>
            <w:r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355</w:t>
            </w:r>
            <w:r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398</w:t>
            </w:r>
          </w:p>
        </w:tc>
        <w:tc>
          <w:tcPr>
            <w:tcW w:w="0" w:type="auto"/>
            <w:noWrap/>
            <w:hideMark/>
          </w:tcPr>
          <w:p w14:paraId="7B8A951C" w14:textId="4751F0AC" w:rsidR="00AB2CF4" w:rsidRPr="00AB2CF4" w:rsidRDefault="00AB2CF4" w:rsidP="00AB2CF4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587</w:t>
            </w:r>
            <w:r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021.6</w:t>
            </w:r>
          </w:p>
        </w:tc>
        <w:tc>
          <w:tcPr>
            <w:tcW w:w="0" w:type="auto"/>
            <w:noWrap/>
            <w:hideMark/>
          </w:tcPr>
          <w:p w14:paraId="0E873FD2" w14:textId="7450B7FE" w:rsidR="00AB2CF4" w:rsidRPr="00AB2CF4" w:rsidRDefault="00AB2CF4" w:rsidP="00AB2CF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7.9%</w:t>
            </w:r>
          </w:p>
        </w:tc>
        <w:tc>
          <w:tcPr>
            <w:tcW w:w="0" w:type="auto"/>
            <w:noWrap/>
            <w:hideMark/>
          </w:tcPr>
          <w:p w14:paraId="75A81D73" w14:textId="487AF9C0" w:rsidR="00AB2CF4" w:rsidRPr="00AB2CF4" w:rsidRDefault="00AB2CF4" w:rsidP="00AB2CF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55.37</w:t>
            </w:r>
          </w:p>
        </w:tc>
      </w:tr>
      <w:tr w:rsidR="00AB2CF4" w:rsidRPr="00AB2CF4" w14:paraId="363889F5" w14:textId="77777777" w:rsidTr="00734D1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6AAF0D1" w14:textId="77777777" w:rsidR="00AB2CF4" w:rsidRPr="00AB2CF4" w:rsidRDefault="00AB2CF4" w:rsidP="00AB2CF4">
            <w:pPr>
              <w:widowControl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edge_mobile</w:t>
            </w:r>
            <w:proofErr w:type="spellEnd"/>
          </w:p>
        </w:tc>
        <w:tc>
          <w:tcPr>
            <w:tcW w:w="0" w:type="auto"/>
            <w:noWrap/>
            <w:hideMark/>
          </w:tcPr>
          <w:p w14:paraId="2C14CA4D" w14:textId="40C94487" w:rsidR="00AB2CF4" w:rsidRPr="00AB2CF4" w:rsidRDefault="00AB2CF4" w:rsidP="00AB2CF4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14</w:t>
            </w:r>
            <w:r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782</w:t>
            </w:r>
            <w:r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169</w:t>
            </w:r>
          </w:p>
        </w:tc>
        <w:tc>
          <w:tcPr>
            <w:tcW w:w="0" w:type="auto"/>
            <w:noWrap/>
            <w:hideMark/>
          </w:tcPr>
          <w:p w14:paraId="3D34F42F" w14:textId="2D8ADA24" w:rsidR="00AB2CF4" w:rsidRPr="00AB2CF4" w:rsidRDefault="00AB2CF4" w:rsidP="00AB2CF4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872</w:t>
            </w:r>
            <w:r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064.4</w:t>
            </w:r>
          </w:p>
        </w:tc>
        <w:tc>
          <w:tcPr>
            <w:tcW w:w="0" w:type="auto"/>
            <w:noWrap/>
            <w:hideMark/>
          </w:tcPr>
          <w:p w14:paraId="3388853E" w14:textId="08407ED2" w:rsidR="00AB2CF4" w:rsidRPr="00AB2CF4" w:rsidRDefault="00AB2CF4" w:rsidP="00AB2CF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4.6%</w:t>
            </w:r>
          </w:p>
        </w:tc>
        <w:tc>
          <w:tcPr>
            <w:tcW w:w="0" w:type="auto"/>
            <w:noWrap/>
            <w:hideMark/>
          </w:tcPr>
          <w:p w14:paraId="176C7105" w14:textId="30CC096D" w:rsidR="00AB2CF4" w:rsidRPr="00AB2CF4" w:rsidRDefault="00AB2CF4" w:rsidP="00AB2CF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50.80</w:t>
            </w:r>
          </w:p>
        </w:tc>
      </w:tr>
      <w:tr w:rsidR="00AB2CF4" w:rsidRPr="00AB2CF4" w14:paraId="6DA36D2A" w14:textId="77777777" w:rsidTr="00734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4C7BF38" w14:textId="77777777" w:rsidR="00AB2CF4" w:rsidRPr="00AB2CF4" w:rsidRDefault="00AB2CF4" w:rsidP="00AB2CF4">
            <w:pPr>
              <w:widowControl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safari</w:t>
            </w:r>
          </w:p>
        </w:tc>
        <w:tc>
          <w:tcPr>
            <w:tcW w:w="0" w:type="auto"/>
            <w:noWrap/>
            <w:hideMark/>
          </w:tcPr>
          <w:p w14:paraId="5000537E" w14:textId="1253C188" w:rsidR="00AB2CF4" w:rsidRPr="00AB2CF4" w:rsidRDefault="00AB2CF4" w:rsidP="00AB2CF4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37</w:t>
            </w:r>
            <w:r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046</w:t>
            </w:r>
            <w:r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896</w:t>
            </w:r>
          </w:p>
        </w:tc>
        <w:tc>
          <w:tcPr>
            <w:tcW w:w="0" w:type="auto"/>
            <w:noWrap/>
            <w:hideMark/>
          </w:tcPr>
          <w:p w14:paraId="45FEF464" w14:textId="42DF60E2" w:rsidR="00AB2CF4" w:rsidRPr="00AB2CF4" w:rsidRDefault="00AB2CF4" w:rsidP="00AB2CF4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250</w:t>
            </w:r>
            <w:r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4819</w:t>
            </w:r>
          </w:p>
        </w:tc>
        <w:tc>
          <w:tcPr>
            <w:tcW w:w="0" w:type="auto"/>
            <w:noWrap/>
            <w:hideMark/>
          </w:tcPr>
          <w:p w14:paraId="60F2791E" w14:textId="6B0BB05A" w:rsidR="00AB2CF4" w:rsidRPr="00AB2CF4" w:rsidRDefault="00AB2CF4" w:rsidP="00AB2CF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5.3%</w:t>
            </w:r>
          </w:p>
        </w:tc>
        <w:tc>
          <w:tcPr>
            <w:tcW w:w="0" w:type="auto"/>
            <w:noWrap/>
            <w:hideMark/>
          </w:tcPr>
          <w:p w14:paraId="511D571A" w14:textId="1E9269CD" w:rsidR="00AB2CF4" w:rsidRPr="00AB2CF4" w:rsidRDefault="00AB2CF4" w:rsidP="00AB2CF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51.31</w:t>
            </w:r>
          </w:p>
        </w:tc>
      </w:tr>
      <w:tr w:rsidR="00AB2CF4" w:rsidRPr="00AB2CF4" w14:paraId="3FF44479" w14:textId="77777777" w:rsidTr="00734D1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E36B9DE" w14:textId="77777777" w:rsidR="00AB2CF4" w:rsidRPr="00AB2CF4" w:rsidRDefault="00AB2CF4" w:rsidP="00AB2CF4">
            <w:pPr>
              <w:widowControl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sapphire</w:t>
            </w:r>
          </w:p>
        </w:tc>
        <w:tc>
          <w:tcPr>
            <w:tcW w:w="0" w:type="auto"/>
            <w:noWrap/>
            <w:hideMark/>
          </w:tcPr>
          <w:p w14:paraId="63BDFF09" w14:textId="1A5B9AE5" w:rsidR="00AB2CF4" w:rsidRPr="00AB2CF4" w:rsidRDefault="00AB2CF4" w:rsidP="00AB2CF4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13</w:t>
            </w:r>
            <w:r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109</w:t>
            </w:r>
            <w:r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991</w:t>
            </w:r>
          </w:p>
        </w:tc>
        <w:tc>
          <w:tcPr>
            <w:tcW w:w="0" w:type="auto"/>
            <w:noWrap/>
            <w:hideMark/>
          </w:tcPr>
          <w:p w14:paraId="74F406EB" w14:textId="0E9494B9" w:rsidR="00AB2CF4" w:rsidRPr="00AB2CF4" w:rsidRDefault="00AB2CF4" w:rsidP="00AB2CF4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446</w:t>
            </w:r>
            <w:r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864.7</w:t>
            </w:r>
          </w:p>
        </w:tc>
        <w:tc>
          <w:tcPr>
            <w:tcW w:w="0" w:type="auto"/>
            <w:noWrap/>
            <w:hideMark/>
          </w:tcPr>
          <w:p w14:paraId="50BA5FE1" w14:textId="749A21EF" w:rsidR="00AB2CF4" w:rsidRPr="00AB2CF4" w:rsidRDefault="00AB2CF4" w:rsidP="00AB2CF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4.3%</w:t>
            </w:r>
          </w:p>
        </w:tc>
        <w:tc>
          <w:tcPr>
            <w:tcW w:w="0" w:type="auto"/>
            <w:noWrap/>
            <w:hideMark/>
          </w:tcPr>
          <w:p w14:paraId="18FD13FB" w14:textId="71F190B9" w:rsidR="00AB2CF4" w:rsidRPr="00AB2CF4" w:rsidRDefault="00AB2CF4" w:rsidP="00AB2CF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44.29</w:t>
            </w:r>
          </w:p>
        </w:tc>
      </w:tr>
    </w:tbl>
    <w:p w14:paraId="44050410" w14:textId="77777777" w:rsidR="00AB2CF4" w:rsidRDefault="00AB2CF4" w:rsidP="00AB2CF4">
      <w:pPr>
        <w:rPr>
          <w:rFonts w:hint="eastAsia"/>
        </w:rPr>
      </w:pPr>
    </w:p>
    <w:p w14:paraId="6AE3807E" w14:textId="4B71A354" w:rsidR="00C77078" w:rsidRDefault="00C77078" w:rsidP="00F90E40">
      <w:pPr>
        <w:rPr>
          <w:rFonts w:hint="eastAsia"/>
        </w:rPr>
      </w:pPr>
      <w:r>
        <w:tab/>
      </w:r>
      <w:r>
        <w:rPr>
          <w:rFonts w:hint="eastAsia"/>
        </w:rPr>
        <w:t>而去掉rewards用户</w:t>
      </w:r>
      <w:r w:rsidR="0083621E">
        <w:rPr>
          <w:rFonts w:hint="eastAsia"/>
        </w:rPr>
        <w:t>后</w:t>
      </w:r>
      <w:r>
        <w:rPr>
          <w:rFonts w:hint="eastAsia"/>
        </w:rPr>
        <w:t>，仅考虑</w:t>
      </w:r>
      <w:proofErr w:type="spellStart"/>
      <w:r>
        <w:rPr>
          <w:rFonts w:hint="eastAsia"/>
        </w:rPr>
        <w:t>Page.Serp</w:t>
      </w:r>
      <w:proofErr w:type="spellEnd"/>
      <w:r>
        <w:rPr>
          <w:rFonts w:hint="eastAsia"/>
        </w:rPr>
        <w:t>类型，</w:t>
      </w: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>的RPM为64，Android和IOS</w:t>
      </w:r>
      <w:proofErr w:type="gramStart"/>
      <w:r>
        <w:rPr>
          <w:rFonts w:hint="eastAsia"/>
        </w:rPr>
        <w:t>端分别</w:t>
      </w:r>
      <w:proofErr w:type="gramEnd"/>
      <w:r>
        <w:rPr>
          <w:rFonts w:hint="eastAsia"/>
        </w:rPr>
        <w:t>为60和65。</w:t>
      </w:r>
      <w:r w:rsidR="00352C4B">
        <w:rPr>
          <w:rFonts w:hint="eastAsia"/>
        </w:rPr>
        <w:t>相应的，Chrome端的RPM为</w:t>
      </w:r>
      <w:r w:rsidR="0067745A">
        <w:rPr>
          <w:rFonts w:hint="eastAsia"/>
        </w:rPr>
        <w:t xml:space="preserve">48, </w:t>
      </w:r>
      <w:proofErr w:type="spellStart"/>
      <w:r w:rsidR="0067745A">
        <w:rPr>
          <w:rFonts w:hint="eastAsia"/>
        </w:rPr>
        <w:t>EdgeMobile</w:t>
      </w:r>
      <w:proofErr w:type="spellEnd"/>
      <w:r w:rsidR="0067745A">
        <w:rPr>
          <w:rFonts w:hint="eastAsia"/>
        </w:rPr>
        <w:t>的为52，Safari的为51。</w:t>
      </w:r>
      <w:r w:rsidR="00814964">
        <w:rPr>
          <w:rFonts w:hint="eastAsia"/>
        </w:rPr>
        <w:t>此时</w:t>
      </w:r>
      <w:proofErr w:type="spellStart"/>
      <w:r w:rsidR="0043233F">
        <w:rPr>
          <w:rFonts w:hint="eastAsia"/>
        </w:rPr>
        <w:t>SuperApp</w:t>
      </w:r>
      <w:proofErr w:type="spellEnd"/>
      <w:r w:rsidR="0043233F">
        <w:rPr>
          <w:rFonts w:hint="eastAsia"/>
        </w:rPr>
        <w:t>的RPM高于其他的Browser,</w:t>
      </w:r>
      <w:r w:rsidR="0043233F" w:rsidRPr="001B6238">
        <w:rPr>
          <w:rFonts w:hint="eastAsia"/>
          <w:b/>
          <w:bCs/>
        </w:rPr>
        <w:t>表明</w:t>
      </w:r>
      <w:r w:rsidR="00E2405F" w:rsidRPr="001B6238">
        <w:rPr>
          <w:rFonts w:hint="eastAsia"/>
          <w:b/>
          <w:bCs/>
        </w:rPr>
        <w:t>rewards用户</w:t>
      </w:r>
      <w:r w:rsidR="00177312">
        <w:rPr>
          <w:rFonts w:hint="eastAsia"/>
          <w:b/>
          <w:bCs/>
        </w:rPr>
        <w:t>拉低</w:t>
      </w:r>
      <w:r w:rsidR="00E2405F" w:rsidRPr="001B6238">
        <w:rPr>
          <w:rFonts w:hint="eastAsia"/>
          <w:b/>
          <w:bCs/>
        </w:rPr>
        <w:t>了整体RPM的表现。</w:t>
      </w:r>
    </w:p>
    <w:p w14:paraId="3A212F70" w14:textId="2F157951" w:rsidR="00734D1A" w:rsidRDefault="00734D1A" w:rsidP="00734D1A">
      <w:pPr>
        <w:pStyle w:val="Caption"/>
        <w:keepNext/>
        <w:rPr>
          <w:rFonts w:hint="eastAsia"/>
        </w:rPr>
      </w:pPr>
      <w:r>
        <w:rPr>
          <w:rFonts w:hint="eastAsia"/>
        </w:rPr>
        <w:t xml:space="preserve">Table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Table \* ARABIC </w:instrText>
      </w:r>
      <w:r>
        <w:rPr>
          <w:rFonts w:hint="eastAsia"/>
        </w:rPr>
        <w:fldChar w:fldCharType="separate"/>
      </w:r>
      <w:r w:rsidR="00002AD1">
        <w:rPr>
          <w:rFonts w:hint="eastAsia"/>
          <w:noProof/>
        </w:rPr>
        <w:t>25</w:t>
      </w:r>
      <w:r>
        <w:rPr>
          <w:rFonts w:hint="eastAsia"/>
        </w:rPr>
        <w:fldChar w:fldCharType="end"/>
      </w:r>
      <w:r>
        <w:rPr>
          <w:rFonts w:hint="eastAsia"/>
        </w:rPr>
        <w:t xml:space="preserve"> US </w:t>
      </w:r>
      <w:proofErr w:type="spellStart"/>
      <w:r>
        <w:rPr>
          <w:rFonts w:hint="eastAsia"/>
        </w:rPr>
        <w:t>NoRewards</w:t>
      </w:r>
      <w:proofErr w:type="spellEnd"/>
      <w:r>
        <w:rPr>
          <w:rFonts w:hint="eastAsia"/>
        </w:rPr>
        <w:t xml:space="preserve"> RPM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462"/>
        <w:gridCol w:w="1355"/>
        <w:gridCol w:w="1226"/>
        <w:gridCol w:w="723"/>
        <w:gridCol w:w="786"/>
      </w:tblGrid>
      <w:tr w:rsidR="00AB2CF4" w:rsidRPr="00AB2CF4" w14:paraId="06BCCF82" w14:textId="77777777" w:rsidTr="00734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A33AC01" w14:textId="77777777" w:rsidR="00AB2CF4" w:rsidRPr="00AB2CF4" w:rsidRDefault="00AB2CF4" w:rsidP="00AB2CF4">
            <w:pPr>
              <w:widowControl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MobileTrafficSource</w:t>
            </w:r>
            <w:proofErr w:type="spellEnd"/>
          </w:p>
        </w:tc>
        <w:tc>
          <w:tcPr>
            <w:tcW w:w="0" w:type="auto"/>
            <w:noWrap/>
            <w:hideMark/>
          </w:tcPr>
          <w:p w14:paraId="0E50CF35" w14:textId="77777777" w:rsidR="00AB2CF4" w:rsidRPr="00AB2CF4" w:rsidRDefault="00AB2CF4" w:rsidP="00AB2CF4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srpvs</w:t>
            </w:r>
            <w:proofErr w:type="spellEnd"/>
          </w:p>
        </w:tc>
        <w:tc>
          <w:tcPr>
            <w:tcW w:w="0" w:type="auto"/>
            <w:noWrap/>
            <w:hideMark/>
          </w:tcPr>
          <w:p w14:paraId="7194E82F" w14:textId="77777777" w:rsidR="00AB2CF4" w:rsidRPr="00AB2CF4" w:rsidRDefault="00AB2CF4" w:rsidP="00AB2CF4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Revenue</w:t>
            </w:r>
          </w:p>
        </w:tc>
        <w:tc>
          <w:tcPr>
            <w:tcW w:w="0" w:type="auto"/>
            <w:noWrap/>
            <w:hideMark/>
          </w:tcPr>
          <w:p w14:paraId="789C555F" w14:textId="77777777" w:rsidR="00AB2CF4" w:rsidRPr="00AB2CF4" w:rsidRDefault="00AB2CF4" w:rsidP="00AB2CF4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CTR</w:t>
            </w:r>
          </w:p>
        </w:tc>
        <w:tc>
          <w:tcPr>
            <w:tcW w:w="0" w:type="auto"/>
            <w:noWrap/>
            <w:hideMark/>
          </w:tcPr>
          <w:p w14:paraId="208418EC" w14:textId="77777777" w:rsidR="00AB2CF4" w:rsidRPr="00AB2CF4" w:rsidRDefault="00AB2CF4" w:rsidP="00AB2CF4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RPM</w:t>
            </w:r>
          </w:p>
        </w:tc>
      </w:tr>
      <w:tr w:rsidR="00AB2CF4" w:rsidRPr="00AB2CF4" w14:paraId="41A08A2F" w14:textId="77777777" w:rsidTr="00734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99BAAAF" w14:textId="77777777" w:rsidR="00AB2CF4" w:rsidRPr="00AB2CF4" w:rsidRDefault="00AB2CF4" w:rsidP="00AB2CF4">
            <w:pPr>
              <w:widowControl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chrome</w:t>
            </w:r>
          </w:p>
        </w:tc>
        <w:tc>
          <w:tcPr>
            <w:tcW w:w="0" w:type="auto"/>
            <w:noWrap/>
            <w:hideMark/>
          </w:tcPr>
          <w:p w14:paraId="2B9B9B7F" w14:textId="284FFB84" w:rsidR="00AB2CF4" w:rsidRPr="00AB2CF4" w:rsidRDefault="00AB2CF4" w:rsidP="00AB2CF4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</w:t>
            </w:r>
            <w:r w:rsidR="00734D1A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887</w:t>
            </w:r>
            <w:r w:rsidR="00734D1A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873</w:t>
            </w:r>
          </w:p>
        </w:tc>
        <w:tc>
          <w:tcPr>
            <w:tcW w:w="0" w:type="auto"/>
            <w:noWrap/>
            <w:hideMark/>
          </w:tcPr>
          <w:p w14:paraId="454598C7" w14:textId="5AD81256" w:rsidR="00AB2CF4" w:rsidRPr="00AB2CF4" w:rsidRDefault="00AB2CF4" w:rsidP="00AB2CF4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211</w:t>
            </w:r>
            <w:r w:rsidR="00734D1A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406.8</w:t>
            </w:r>
          </w:p>
        </w:tc>
        <w:tc>
          <w:tcPr>
            <w:tcW w:w="0" w:type="auto"/>
            <w:noWrap/>
            <w:hideMark/>
          </w:tcPr>
          <w:p w14:paraId="1A02F00C" w14:textId="069C0798" w:rsidR="00AB2CF4" w:rsidRPr="00AB2CF4" w:rsidRDefault="00AB2CF4" w:rsidP="00AB2CF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5.3%</w:t>
            </w:r>
          </w:p>
        </w:tc>
        <w:tc>
          <w:tcPr>
            <w:tcW w:w="0" w:type="auto"/>
            <w:noWrap/>
            <w:hideMark/>
          </w:tcPr>
          <w:p w14:paraId="7DBFC975" w14:textId="751A2FC8" w:rsidR="00AB2CF4" w:rsidRPr="00AB2CF4" w:rsidRDefault="00AB2CF4" w:rsidP="00AB2CF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48.52</w:t>
            </w:r>
          </w:p>
        </w:tc>
      </w:tr>
      <w:tr w:rsidR="00AB2CF4" w:rsidRPr="00AB2CF4" w14:paraId="2BD2C4C0" w14:textId="77777777" w:rsidTr="00734D1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A31AE9B" w14:textId="77777777" w:rsidR="00AB2CF4" w:rsidRPr="00AB2CF4" w:rsidRDefault="00AB2CF4" w:rsidP="00AB2CF4">
            <w:pPr>
              <w:widowControl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edge_mobile</w:t>
            </w:r>
            <w:proofErr w:type="spellEnd"/>
          </w:p>
        </w:tc>
        <w:tc>
          <w:tcPr>
            <w:tcW w:w="0" w:type="auto"/>
            <w:noWrap/>
            <w:hideMark/>
          </w:tcPr>
          <w:p w14:paraId="49DDA7A9" w14:textId="4551B591" w:rsidR="00AB2CF4" w:rsidRPr="00AB2CF4" w:rsidRDefault="00AB2CF4" w:rsidP="00AB2CF4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</w:t>
            </w:r>
            <w:r w:rsidR="00734D1A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626</w:t>
            </w:r>
            <w:r w:rsidR="00734D1A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678</w:t>
            </w:r>
          </w:p>
        </w:tc>
        <w:tc>
          <w:tcPr>
            <w:tcW w:w="0" w:type="auto"/>
            <w:noWrap/>
            <w:hideMark/>
          </w:tcPr>
          <w:p w14:paraId="407BDE38" w14:textId="2E44650E" w:rsidR="00AB2CF4" w:rsidRPr="00AB2CF4" w:rsidRDefault="00AB2CF4" w:rsidP="00AB2CF4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316</w:t>
            </w:r>
            <w:r w:rsidR="00734D1A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627.5</w:t>
            </w:r>
          </w:p>
        </w:tc>
        <w:tc>
          <w:tcPr>
            <w:tcW w:w="0" w:type="auto"/>
            <w:noWrap/>
            <w:hideMark/>
          </w:tcPr>
          <w:p w14:paraId="6B08EDD9" w14:textId="0D07CCD8" w:rsidR="00AB2CF4" w:rsidRPr="00AB2CF4" w:rsidRDefault="00AB2CF4" w:rsidP="00AB2CF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5.0%</w:t>
            </w:r>
          </w:p>
        </w:tc>
        <w:tc>
          <w:tcPr>
            <w:tcW w:w="0" w:type="auto"/>
            <w:noWrap/>
            <w:hideMark/>
          </w:tcPr>
          <w:p w14:paraId="50998010" w14:textId="08A7FCCD" w:rsidR="00AB2CF4" w:rsidRPr="00AB2CF4" w:rsidRDefault="00AB2CF4" w:rsidP="00AB2CF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52.49</w:t>
            </w:r>
          </w:p>
        </w:tc>
      </w:tr>
      <w:tr w:rsidR="00AB2CF4" w:rsidRPr="00AB2CF4" w14:paraId="7429953D" w14:textId="77777777" w:rsidTr="00734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1EFBFA7" w14:textId="77777777" w:rsidR="00AB2CF4" w:rsidRPr="00AB2CF4" w:rsidRDefault="00AB2CF4" w:rsidP="00AB2CF4">
            <w:pPr>
              <w:widowControl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safari</w:t>
            </w:r>
          </w:p>
        </w:tc>
        <w:tc>
          <w:tcPr>
            <w:tcW w:w="0" w:type="auto"/>
            <w:noWrap/>
            <w:hideMark/>
          </w:tcPr>
          <w:p w14:paraId="06659110" w14:textId="62092ACA" w:rsidR="00AB2CF4" w:rsidRPr="00AB2CF4" w:rsidRDefault="00AB2CF4" w:rsidP="00AB2CF4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12</w:t>
            </w:r>
            <w:r w:rsidR="00734D1A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819</w:t>
            </w:r>
            <w:r w:rsidR="00734D1A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214</w:t>
            </w:r>
          </w:p>
        </w:tc>
        <w:tc>
          <w:tcPr>
            <w:tcW w:w="0" w:type="auto"/>
            <w:noWrap/>
            <w:hideMark/>
          </w:tcPr>
          <w:p w14:paraId="6AAD617E" w14:textId="10E58E93" w:rsidR="00AB2CF4" w:rsidRPr="00AB2CF4" w:rsidRDefault="00AB2CF4" w:rsidP="00AB2CF4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644</w:t>
            </w:r>
            <w:r w:rsidR="00734D1A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055.7</w:t>
            </w:r>
          </w:p>
        </w:tc>
        <w:tc>
          <w:tcPr>
            <w:tcW w:w="0" w:type="auto"/>
            <w:noWrap/>
            <w:hideMark/>
          </w:tcPr>
          <w:p w14:paraId="18821D8E" w14:textId="29B34FA1" w:rsidR="00AB2CF4" w:rsidRPr="00AB2CF4" w:rsidRDefault="00AB2CF4" w:rsidP="00AB2CF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5.7%</w:t>
            </w:r>
          </w:p>
        </w:tc>
        <w:tc>
          <w:tcPr>
            <w:tcW w:w="0" w:type="auto"/>
            <w:noWrap/>
            <w:hideMark/>
          </w:tcPr>
          <w:p w14:paraId="52B490F3" w14:textId="2F9A02BD" w:rsidR="00AB2CF4" w:rsidRPr="00AB2CF4" w:rsidRDefault="00AB2CF4" w:rsidP="00AB2CF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51.31</w:t>
            </w:r>
          </w:p>
        </w:tc>
      </w:tr>
      <w:tr w:rsidR="00AB2CF4" w:rsidRPr="00AB2CF4" w14:paraId="26DE880D" w14:textId="77777777" w:rsidTr="00734D1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4EA232C" w14:textId="77777777" w:rsidR="00AB2CF4" w:rsidRPr="00AB2CF4" w:rsidRDefault="00AB2CF4" w:rsidP="00AB2CF4">
            <w:pPr>
              <w:widowControl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sapphire</w:t>
            </w:r>
          </w:p>
        </w:tc>
        <w:tc>
          <w:tcPr>
            <w:tcW w:w="0" w:type="auto"/>
            <w:noWrap/>
            <w:hideMark/>
          </w:tcPr>
          <w:p w14:paraId="67F54910" w14:textId="75F1DDD4" w:rsidR="00AB2CF4" w:rsidRPr="00AB2CF4" w:rsidRDefault="00AB2CF4" w:rsidP="00AB2CF4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2</w:t>
            </w:r>
            <w:r w:rsidR="00734D1A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688</w:t>
            </w:r>
            <w:r w:rsidR="00734D1A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641</w:t>
            </w:r>
          </w:p>
        </w:tc>
        <w:tc>
          <w:tcPr>
            <w:tcW w:w="0" w:type="auto"/>
            <w:noWrap/>
            <w:hideMark/>
          </w:tcPr>
          <w:p w14:paraId="0C884EF5" w14:textId="519B51A0" w:rsidR="00AB2CF4" w:rsidRPr="00AB2CF4" w:rsidRDefault="00AB2CF4" w:rsidP="00AB2CF4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179</w:t>
            </w:r>
            <w:r w:rsidR="00734D1A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,</w:t>
            </w: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759.9</w:t>
            </w:r>
          </w:p>
        </w:tc>
        <w:tc>
          <w:tcPr>
            <w:tcW w:w="0" w:type="auto"/>
            <w:noWrap/>
            <w:hideMark/>
          </w:tcPr>
          <w:p w14:paraId="6449CBB8" w14:textId="1E940DB3" w:rsidR="00AB2CF4" w:rsidRPr="00AB2CF4" w:rsidRDefault="00AB2CF4" w:rsidP="00AB2CF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6.8%</w:t>
            </w:r>
          </w:p>
        </w:tc>
        <w:tc>
          <w:tcPr>
            <w:tcW w:w="0" w:type="auto"/>
            <w:noWrap/>
            <w:hideMark/>
          </w:tcPr>
          <w:p w14:paraId="7E192CF4" w14:textId="4267E454" w:rsidR="00AB2CF4" w:rsidRPr="00AB2CF4" w:rsidRDefault="00AB2CF4" w:rsidP="00AB2CF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AB2CF4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64.94</w:t>
            </w:r>
          </w:p>
        </w:tc>
      </w:tr>
    </w:tbl>
    <w:p w14:paraId="40EB7754" w14:textId="2F704877" w:rsidR="00353BE5" w:rsidRDefault="00353BE5" w:rsidP="00E2405F">
      <w:pPr>
        <w:rPr>
          <w:rFonts w:hint="eastAsia"/>
        </w:rPr>
      </w:pPr>
    </w:p>
    <w:p w14:paraId="48C93C1C" w14:textId="7A5C0611" w:rsidR="00353BE5" w:rsidRDefault="00E2405F" w:rsidP="00657D75">
      <w:pPr>
        <w:rPr>
          <w:rFonts w:hint="eastAsia"/>
        </w:rPr>
      </w:pPr>
      <w:r>
        <w:tab/>
      </w:r>
      <w:r>
        <w:rPr>
          <w:rFonts w:hint="eastAsia"/>
        </w:rPr>
        <w:t>在</w:t>
      </w:r>
      <w:r w:rsidRPr="001C6A86">
        <w:rPr>
          <w:rFonts w:hint="eastAsia"/>
          <w:b/>
          <w:bCs/>
        </w:rPr>
        <w:t>去掉Rewards用户</w:t>
      </w:r>
      <w:r>
        <w:rPr>
          <w:rFonts w:hint="eastAsia"/>
        </w:rPr>
        <w:t>后，</w:t>
      </w:r>
      <w:r w:rsidR="009B2499">
        <w:rPr>
          <w:rFonts w:hint="eastAsia"/>
        </w:rPr>
        <w:t>为了探究</w:t>
      </w:r>
      <w:proofErr w:type="spellStart"/>
      <w:r w:rsidR="009B2499">
        <w:rPr>
          <w:rFonts w:hint="eastAsia"/>
        </w:rPr>
        <w:t>SuperApp</w:t>
      </w:r>
      <w:proofErr w:type="spellEnd"/>
      <w:r w:rsidR="009B2499">
        <w:rPr>
          <w:rFonts w:hint="eastAsia"/>
        </w:rPr>
        <w:t>和其他App上的用户偏好的区别，我们</w:t>
      </w:r>
      <w:r>
        <w:rPr>
          <w:rFonts w:hint="eastAsia"/>
        </w:rPr>
        <w:t>进一步分析</w:t>
      </w:r>
      <w:r w:rsidR="0096090D">
        <w:rPr>
          <w:rFonts w:hint="eastAsia"/>
        </w:rPr>
        <w:t>，</w:t>
      </w:r>
      <w:r w:rsidR="009B2499">
        <w:rPr>
          <w:rFonts w:hint="eastAsia"/>
        </w:rPr>
        <w:t>对L1</w:t>
      </w:r>
      <w:r w:rsidR="001C6A86">
        <w:rPr>
          <w:rFonts w:hint="eastAsia"/>
        </w:rPr>
        <w:t>用户偏好</w:t>
      </w:r>
      <w:r w:rsidR="009B2499">
        <w:rPr>
          <w:rFonts w:hint="eastAsia"/>
        </w:rPr>
        <w:t>进行考察，我们对比了用户对</w:t>
      </w:r>
      <w:proofErr w:type="gramStart"/>
      <w:r w:rsidR="009B2499">
        <w:rPr>
          <w:rFonts w:hint="eastAsia"/>
        </w:rPr>
        <w:t>不</w:t>
      </w:r>
      <w:proofErr w:type="gramEnd"/>
      <w:r w:rsidR="009B2499">
        <w:rPr>
          <w:rFonts w:hint="eastAsia"/>
        </w:rPr>
        <w:t>同类目的搜索Volume占比，发现这些App里，用户的query兴趣有所不同。Chrome中的用户更加偏向于Health，Arts &amp; Entertainment, Hobbies &amp; Leisure; Safari中的用户偏好与Chrome类似；</w:t>
      </w:r>
      <w:proofErr w:type="spellStart"/>
      <w:r w:rsidR="009B2499">
        <w:rPr>
          <w:rFonts w:hint="eastAsia"/>
        </w:rPr>
        <w:t>EdgeMobile</w:t>
      </w:r>
      <w:proofErr w:type="spellEnd"/>
      <w:r w:rsidR="009B2499">
        <w:rPr>
          <w:rFonts w:hint="eastAsia"/>
        </w:rPr>
        <w:t>除此之外，用户还会更多地搜索一些Business &amp; Industrial相关的内容；而</w:t>
      </w:r>
      <w:proofErr w:type="spellStart"/>
      <w:r w:rsidR="009B2499">
        <w:rPr>
          <w:rFonts w:hint="eastAsia"/>
        </w:rPr>
        <w:t>SuperApp</w:t>
      </w:r>
      <w:proofErr w:type="spellEnd"/>
      <w:r w:rsidR="009B2499">
        <w:rPr>
          <w:rFonts w:hint="eastAsia"/>
        </w:rPr>
        <w:t>中的用户，更加偏好于Internet &amp; Telecom的类目。</w:t>
      </w:r>
    </w:p>
    <w:p w14:paraId="6679A398" w14:textId="77777777" w:rsidR="00847DB0" w:rsidRDefault="009B2499" w:rsidP="00847DB0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2D8BD62F" wp14:editId="63FB173E">
            <wp:extent cx="5731510" cy="3176270"/>
            <wp:effectExtent l="0" t="0" r="2540" b="5080"/>
            <wp:docPr id="641084969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391B5700-49A5-4671-B3E4-7CB157AC5C6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6"/>
              </a:graphicData>
            </a:graphic>
          </wp:inline>
        </w:drawing>
      </w:r>
    </w:p>
    <w:p w14:paraId="091DF467" w14:textId="242867D0" w:rsidR="009B2499" w:rsidRDefault="00847DB0" w:rsidP="00847DB0">
      <w:pPr>
        <w:pStyle w:val="Caption"/>
        <w:rPr>
          <w:rFonts w:hint="eastAsia"/>
        </w:rPr>
      </w:pPr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EN-US L1Cate </w:t>
      </w:r>
      <w:proofErr w:type="spellStart"/>
      <w:r>
        <w:rPr>
          <w:rFonts w:hint="eastAsia"/>
        </w:rPr>
        <w:t>SrpvRatio</w:t>
      </w:r>
      <w:proofErr w:type="spellEnd"/>
    </w:p>
    <w:p w14:paraId="7BC498F3" w14:textId="71109835" w:rsidR="009B2499" w:rsidRPr="009B2499" w:rsidRDefault="009B2499" w:rsidP="00657D75">
      <w:pPr>
        <w:rPr>
          <w:rFonts w:hint="eastAsia"/>
        </w:rPr>
      </w:pPr>
      <w:r>
        <w:tab/>
      </w:r>
      <w:r>
        <w:rPr>
          <w:rFonts w:hint="eastAsia"/>
        </w:rPr>
        <w:t>值得一提的是，虽然用户的偏好有所区别，但是在几乎所有的用户兴趣类别上，</w:t>
      </w: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>的RPM都高于其他的App。表明在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-us地区，</w:t>
      </w: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>上的用户，</w:t>
      </w:r>
      <w:r w:rsidR="00AB2975">
        <w:rPr>
          <w:rFonts w:hint="eastAsia"/>
        </w:rPr>
        <w:t>在与其他App相同的用户</w:t>
      </w:r>
      <w:r>
        <w:rPr>
          <w:rFonts w:hint="eastAsia"/>
        </w:rPr>
        <w:t>兴趣分布</w:t>
      </w:r>
      <w:r w:rsidR="00AB2975">
        <w:rPr>
          <w:rFonts w:hint="eastAsia"/>
        </w:rPr>
        <w:t>下，有着</w:t>
      </w:r>
      <w:r>
        <w:rPr>
          <w:rFonts w:hint="eastAsia"/>
        </w:rPr>
        <w:t>更高的RPM。</w:t>
      </w:r>
    </w:p>
    <w:p w14:paraId="71CB28FD" w14:textId="77777777" w:rsidR="00847DB0" w:rsidRDefault="009B2499" w:rsidP="00847DB0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3521A97B" wp14:editId="35E31721">
            <wp:extent cx="5731510" cy="3176270"/>
            <wp:effectExtent l="0" t="0" r="2540" b="5080"/>
            <wp:docPr id="1355215683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44CB228D-350B-5E62-4A91-E5E884C526A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</wp:inline>
        </w:drawing>
      </w:r>
    </w:p>
    <w:p w14:paraId="44DBEB44" w14:textId="573DA98E" w:rsidR="009B2499" w:rsidRDefault="00847DB0" w:rsidP="00847DB0">
      <w:pPr>
        <w:pStyle w:val="Caption"/>
        <w:rPr>
          <w:rFonts w:hint="eastAsia"/>
        </w:rPr>
      </w:pPr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 xml:space="preserve"> EN-US L1Cate RPM</w:t>
      </w:r>
    </w:p>
    <w:p w14:paraId="06B74451" w14:textId="15660397" w:rsidR="00002AD1" w:rsidRDefault="005B0F54" w:rsidP="00657D75">
      <w:pPr>
        <w:rPr>
          <w:rFonts w:hint="eastAsia"/>
        </w:rPr>
      </w:pPr>
      <w:r>
        <w:tab/>
      </w:r>
      <w:r>
        <w:rPr>
          <w:rFonts w:hint="eastAsia"/>
        </w:rPr>
        <w:t>最后，</w:t>
      </w:r>
      <w:r w:rsidR="00C4059C">
        <w:rPr>
          <w:rFonts w:hint="eastAsia"/>
        </w:rPr>
        <w:t>我们对比相同Query情况下，各App的表现。</w:t>
      </w:r>
      <w:r w:rsidR="003D0E71">
        <w:rPr>
          <w:rFonts w:hint="eastAsia"/>
        </w:rPr>
        <w:t>我们将Traffic进一步细化分为</w:t>
      </w:r>
      <w:proofErr w:type="spellStart"/>
      <w:r w:rsidR="003D0E71">
        <w:rPr>
          <w:rFonts w:hint="eastAsia"/>
        </w:rPr>
        <w:t>andorid</w:t>
      </w:r>
      <w:proofErr w:type="spellEnd"/>
      <w:r w:rsidR="003D0E71">
        <w:rPr>
          <w:rFonts w:hint="eastAsia"/>
        </w:rPr>
        <w:t>和</w:t>
      </w:r>
      <w:proofErr w:type="spellStart"/>
      <w:r w:rsidR="003D0E71">
        <w:rPr>
          <w:rFonts w:hint="eastAsia"/>
        </w:rPr>
        <w:t>ios</w:t>
      </w:r>
      <w:proofErr w:type="spellEnd"/>
      <w:r w:rsidR="003D0E71">
        <w:rPr>
          <w:rFonts w:hint="eastAsia"/>
        </w:rPr>
        <w:t>的traffic, 用</w:t>
      </w:r>
      <w:proofErr w:type="spellStart"/>
      <w:r w:rsidR="003D0E71">
        <w:rPr>
          <w:rFonts w:hint="eastAsia"/>
        </w:rPr>
        <w:t>SuperApp</w:t>
      </w:r>
      <w:proofErr w:type="spellEnd"/>
      <w:r w:rsidR="003D0E71">
        <w:rPr>
          <w:rFonts w:hint="eastAsia"/>
        </w:rPr>
        <w:t>和Chrome及Safari进行对比。取</w:t>
      </w:r>
      <w:r w:rsidR="00C4059C">
        <w:rPr>
          <w:rFonts w:hint="eastAsia"/>
        </w:rPr>
        <w:t>Search Volume最高的</w:t>
      </w:r>
      <w:r>
        <w:rPr>
          <w:rFonts w:hint="eastAsia"/>
        </w:rPr>
        <w:t>Top1k的Query,</w:t>
      </w:r>
      <w:r w:rsidR="00543E55">
        <w:rPr>
          <w:rFonts w:hint="eastAsia"/>
        </w:rPr>
        <w:t xml:space="preserve"> 可以发现</w:t>
      </w:r>
      <w:r w:rsidR="008667DA">
        <w:rPr>
          <w:rFonts w:hint="eastAsia"/>
        </w:rPr>
        <w:t>相同Query下，</w:t>
      </w:r>
      <w:proofErr w:type="spellStart"/>
      <w:r w:rsidR="008667DA">
        <w:rPr>
          <w:rFonts w:hint="eastAsia"/>
        </w:rPr>
        <w:t>SuperApp</w:t>
      </w:r>
      <w:proofErr w:type="spellEnd"/>
      <w:r w:rsidR="008667DA">
        <w:rPr>
          <w:rFonts w:hint="eastAsia"/>
        </w:rPr>
        <w:t>的RPM依然比其他的Browser</w:t>
      </w:r>
      <w:r w:rsidR="003B6631">
        <w:rPr>
          <w:rFonts w:hint="eastAsia"/>
        </w:rPr>
        <w:t>要</w:t>
      </w:r>
      <w:r w:rsidR="008667DA">
        <w:rPr>
          <w:rFonts w:hint="eastAsia"/>
        </w:rPr>
        <w:t>高。</w:t>
      </w:r>
      <w:proofErr w:type="spellStart"/>
      <w:r w:rsidR="00323753">
        <w:rPr>
          <w:rFonts w:hint="eastAsia"/>
        </w:rPr>
        <w:t>SuperApp</w:t>
      </w:r>
      <w:proofErr w:type="spellEnd"/>
      <w:r w:rsidR="00323753">
        <w:rPr>
          <w:rFonts w:hint="eastAsia"/>
        </w:rPr>
        <w:t xml:space="preserve"> Android的用户更多地搜索了black Friday deals, amazon，</w:t>
      </w:r>
      <w:r w:rsidR="00323753" w:rsidRPr="00323753">
        <w:rPr>
          <w:rFonts w:hint="eastAsia"/>
        </w:rPr>
        <w:t xml:space="preserve">cyber </w:t>
      </w:r>
      <w:proofErr w:type="spellStart"/>
      <w:r w:rsidR="00323753" w:rsidRPr="00323753">
        <w:rPr>
          <w:rFonts w:hint="eastAsia"/>
        </w:rPr>
        <w:t>monday</w:t>
      </w:r>
      <w:proofErr w:type="spellEnd"/>
      <w:r w:rsidR="00323753" w:rsidRPr="00323753">
        <w:rPr>
          <w:rFonts w:hint="eastAsia"/>
        </w:rPr>
        <w:t xml:space="preserve"> deals</w:t>
      </w:r>
      <w:r w:rsidR="00323753">
        <w:rPr>
          <w:rFonts w:hint="eastAsia"/>
        </w:rPr>
        <w:t xml:space="preserve">等高revenue的词，而Chrome的用户更多地把目光关注在google, </w:t>
      </w:r>
      <w:proofErr w:type="spellStart"/>
      <w:r w:rsidR="00323753">
        <w:rPr>
          <w:rFonts w:hint="eastAsia"/>
        </w:rPr>
        <w:t>facebook</w:t>
      </w:r>
      <w:proofErr w:type="spellEnd"/>
      <w:r w:rsidR="00323753">
        <w:rPr>
          <w:rFonts w:hint="eastAsia"/>
        </w:rPr>
        <w:t>等词上。同样地，</w:t>
      </w:r>
      <w:proofErr w:type="spellStart"/>
      <w:r w:rsidR="00323753">
        <w:rPr>
          <w:rFonts w:hint="eastAsia"/>
        </w:rPr>
        <w:t>SuperApp</w:t>
      </w:r>
      <w:proofErr w:type="spellEnd"/>
      <w:r w:rsidR="00323753">
        <w:rPr>
          <w:rFonts w:hint="eastAsia"/>
        </w:rPr>
        <w:t xml:space="preserve"> IOS端，也更多地关注于跟deals, </w:t>
      </w:r>
      <w:proofErr w:type="spellStart"/>
      <w:r w:rsidR="00323753">
        <w:rPr>
          <w:rFonts w:hint="eastAsia"/>
        </w:rPr>
        <w:t>walmart</w:t>
      </w:r>
      <w:proofErr w:type="spellEnd"/>
      <w:r w:rsidR="00323753">
        <w:rPr>
          <w:rFonts w:hint="eastAsia"/>
        </w:rPr>
        <w:t xml:space="preserve">相关的内容，而Safari的用户关注点更多地在于google, </w:t>
      </w:r>
      <w:proofErr w:type="spellStart"/>
      <w:r w:rsidR="00323753">
        <w:rPr>
          <w:rFonts w:hint="eastAsia"/>
        </w:rPr>
        <w:t>facebook</w:t>
      </w:r>
      <w:proofErr w:type="spellEnd"/>
      <w:r w:rsidR="00323753">
        <w:rPr>
          <w:rFonts w:hint="eastAsia"/>
        </w:rPr>
        <w:t>等词语。</w:t>
      </w:r>
      <w:r w:rsidR="001558D9" w:rsidRPr="001558D9">
        <w:rPr>
          <w:rFonts w:hint="eastAsia"/>
          <w:b/>
          <w:bCs/>
        </w:rPr>
        <w:t>正是这不同的用户偏好，最终促使</w:t>
      </w:r>
      <w:proofErr w:type="spellStart"/>
      <w:r w:rsidR="001558D9" w:rsidRPr="001558D9">
        <w:rPr>
          <w:rFonts w:hint="eastAsia"/>
          <w:b/>
          <w:bCs/>
        </w:rPr>
        <w:t>SuperApp</w:t>
      </w:r>
      <w:proofErr w:type="spellEnd"/>
      <w:r w:rsidR="001558D9">
        <w:rPr>
          <w:rFonts w:hint="eastAsia"/>
          <w:b/>
          <w:bCs/>
        </w:rPr>
        <w:t>的RPM高于其他的App。</w:t>
      </w:r>
    </w:p>
    <w:p w14:paraId="5268CBB6" w14:textId="149B8FA6" w:rsidR="00002AD1" w:rsidRDefault="00002AD1" w:rsidP="00002AD1">
      <w:pPr>
        <w:pStyle w:val="Caption"/>
        <w:keepNext/>
        <w:rPr>
          <w:rFonts w:hint="eastAsia"/>
        </w:rPr>
      </w:pPr>
      <w:r>
        <w:rPr>
          <w:rFonts w:hint="eastAsia"/>
        </w:rPr>
        <w:t xml:space="preserve">Table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Table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26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 xml:space="preserve"> vs Other App Top1k Query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20"/>
        <w:gridCol w:w="1226"/>
        <w:gridCol w:w="1382"/>
        <w:gridCol w:w="1226"/>
        <w:gridCol w:w="786"/>
      </w:tblGrid>
      <w:tr w:rsidR="00002AD1" w:rsidRPr="00002AD1" w14:paraId="25D0F164" w14:textId="77777777" w:rsidTr="00002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1BDB3FED" w14:textId="77777777" w:rsidR="00002AD1" w:rsidRPr="00002AD1" w:rsidRDefault="00002AD1" w:rsidP="00002AD1">
            <w:pPr>
              <w:widowControl/>
              <w:jc w:val="center"/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</w:pPr>
            <w:r w:rsidRPr="00002AD1"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  <w:t>Name</w:t>
            </w:r>
          </w:p>
        </w:tc>
        <w:tc>
          <w:tcPr>
            <w:tcW w:w="0" w:type="auto"/>
            <w:noWrap/>
            <w:vAlign w:val="center"/>
            <w:hideMark/>
          </w:tcPr>
          <w:p w14:paraId="453039F8" w14:textId="77777777" w:rsidR="00002AD1" w:rsidRPr="00002AD1" w:rsidRDefault="00002AD1" w:rsidP="00002AD1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</w:pPr>
            <w:proofErr w:type="spellStart"/>
            <w:r w:rsidRPr="00002AD1"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  <w:t>srpvs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662CC063" w14:textId="77777777" w:rsidR="00002AD1" w:rsidRPr="00002AD1" w:rsidRDefault="00002AD1" w:rsidP="00002AD1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</w:pPr>
            <w:proofErr w:type="spellStart"/>
            <w:r w:rsidRPr="00002AD1"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  <w:t>srpvsRatio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5DDD7DAA" w14:textId="77777777" w:rsidR="00002AD1" w:rsidRPr="00002AD1" w:rsidRDefault="00002AD1" w:rsidP="00002AD1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</w:pPr>
            <w:r w:rsidRPr="00002AD1"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  <w:t>revenue</w:t>
            </w:r>
          </w:p>
        </w:tc>
        <w:tc>
          <w:tcPr>
            <w:tcW w:w="0" w:type="auto"/>
            <w:noWrap/>
            <w:vAlign w:val="center"/>
            <w:hideMark/>
          </w:tcPr>
          <w:p w14:paraId="152ACB96" w14:textId="77777777" w:rsidR="00002AD1" w:rsidRPr="00002AD1" w:rsidRDefault="00002AD1" w:rsidP="00002AD1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</w:pPr>
            <w:r w:rsidRPr="00002AD1">
              <w:rPr>
                <w:rFonts w:ascii="DengXian" w:eastAsia="DengXian" w:hAnsi="DengXian" w:cs="SimSun" w:hint="eastAsia"/>
                <w:color w:val="FFFFFF"/>
                <w:kern w:val="0"/>
                <w:szCs w:val="22"/>
                <w14:ligatures w14:val="none"/>
              </w:rPr>
              <w:t>RPM</w:t>
            </w:r>
          </w:p>
        </w:tc>
      </w:tr>
      <w:tr w:rsidR="00002AD1" w:rsidRPr="00002AD1" w14:paraId="3869B565" w14:textId="77777777" w:rsidTr="00002A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5BC95022" w14:textId="77777777" w:rsidR="00002AD1" w:rsidRPr="00002AD1" w:rsidRDefault="00002AD1" w:rsidP="00002AD1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002AD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Chrome</w:t>
            </w:r>
          </w:p>
        </w:tc>
        <w:tc>
          <w:tcPr>
            <w:tcW w:w="0" w:type="auto"/>
            <w:noWrap/>
            <w:vAlign w:val="center"/>
            <w:hideMark/>
          </w:tcPr>
          <w:p w14:paraId="55141B24" w14:textId="06C6DE3F" w:rsidR="00002AD1" w:rsidRPr="00002AD1" w:rsidRDefault="00002AD1" w:rsidP="00002AD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002AD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680,649</w:t>
            </w:r>
          </w:p>
        </w:tc>
        <w:tc>
          <w:tcPr>
            <w:tcW w:w="0" w:type="auto"/>
            <w:noWrap/>
            <w:vAlign w:val="center"/>
            <w:hideMark/>
          </w:tcPr>
          <w:p w14:paraId="7F621867" w14:textId="77777777" w:rsidR="00002AD1" w:rsidRPr="00002AD1" w:rsidRDefault="00002AD1" w:rsidP="00002AD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002AD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7.49%</w:t>
            </w:r>
          </w:p>
        </w:tc>
        <w:tc>
          <w:tcPr>
            <w:tcW w:w="0" w:type="auto"/>
            <w:noWrap/>
            <w:vAlign w:val="center"/>
            <w:hideMark/>
          </w:tcPr>
          <w:p w14:paraId="714F2FEF" w14:textId="7F96D9D4" w:rsidR="00002AD1" w:rsidRPr="00002AD1" w:rsidRDefault="00002AD1" w:rsidP="00002AD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002AD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4,000.81</w:t>
            </w:r>
          </w:p>
        </w:tc>
        <w:tc>
          <w:tcPr>
            <w:tcW w:w="0" w:type="auto"/>
            <w:noWrap/>
            <w:vAlign w:val="center"/>
            <w:hideMark/>
          </w:tcPr>
          <w:p w14:paraId="05EEE23B" w14:textId="0FC6A457" w:rsidR="00002AD1" w:rsidRPr="00002AD1" w:rsidRDefault="00002AD1" w:rsidP="00002AD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002AD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5.88</w:t>
            </w:r>
          </w:p>
        </w:tc>
      </w:tr>
      <w:tr w:rsidR="00002AD1" w:rsidRPr="00002AD1" w14:paraId="230394FB" w14:textId="77777777" w:rsidTr="00002AD1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4A60B3DD" w14:textId="77777777" w:rsidR="00002AD1" w:rsidRPr="00002AD1" w:rsidRDefault="00002AD1" w:rsidP="00002AD1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002AD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Safari</w:t>
            </w:r>
          </w:p>
        </w:tc>
        <w:tc>
          <w:tcPr>
            <w:tcW w:w="0" w:type="auto"/>
            <w:noWrap/>
            <w:vAlign w:val="center"/>
            <w:hideMark/>
          </w:tcPr>
          <w:p w14:paraId="7AE10CC2" w14:textId="2E76624A" w:rsidR="00002AD1" w:rsidRPr="00002AD1" w:rsidRDefault="00002AD1" w:rsidP="00002AD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002AD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3,069,569</w:t>
            </w:r>
          </w:p>
        </w:tc>
        <w:tc>
          <w:tcPr>
            <w:tcW w:w="0" w:type="auto"/>
            <w:noWrap/>
            <w:vAlign w:val="center"/>
            <w:hideMark/>
          </w:tcPr>
          <w:p w14:paraId="26B368C3" w14:textId="77777777" w:rsidR="00002AD1" w:rsidRPr="00002AD1" w:rsidRDefault="00002AD1" w:rsidP="00002AD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002AD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11.77%</w:t>
            </w:r>
          </w:p>
        </w:tc>
        <w:tc>
          <w:tcPr>
            <w:tcW w:w="0" w:type="auto"/>
            <w:noWrap/>
            <w:vAlign w:val="center"/>
            <w:hideMark/>
          </w:tcPr>
          <w:p w14:paraId="4BC6C519" w14:textId="7E439E56" w:rsidR="00002AD1" w:rsidRPr="00002AD1" w:rsidRDefault="00002AD1" w:rsidP="00002AD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002AD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13,439.01</w:t>
            </w:r>
          </w:p>
        </w:tc>
        <w:tc>
          <w:tcPr>
            <w:tcW w:w="0" w:type="auto"/>
            <w:noWrap/>
            <w:vAlign w:val="center"/>
            <w:hideMark/>
          </w:tcPr>
          <w:p w14:paraId="23843C21" w14:textId="39062DFE" w:rsidR="00002AD1" w:rsidRPr="00002AD1" w:rsidRDefault="00002AD1" w:rsidP="00002AD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002AD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4.38</w:t>
            </w:r>
          </w:p>
        </w:tc>
      </w:tr>
      <w:tr w:rsidR="00002AD1" w:rsidRPr="00002AD1" w14:paraId="0E989615" w14:textId="77777777" w:rsidTr="00002A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5B77369A" w14:textId="77777777" w:rsidR="00002AD1" w:rsidRPr="00002AD1" w:rsidRDefault="00002AD1" w:rsidP="00002AD1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02AD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SuperApp_IOS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07768E7C" w14:textId="6FDAE0B0" w:rsidR="00002AD1" w:rsidRPr="00002AD1" w:rsidRDefault="00002AD1" w:rsidP="00002AD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002AD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346,590</w:t>
            </w:r>
          </w:p>
        </w:tc>
        <w:tc>
          <w:tcPr>
            <w:tcW w:w="0" w:type="auto"/>
            <w:noWrap/>
            <w:vAlign w:val="center"/>
            <w:hideMark/>
          </w:tcPr>
          <w:p w14:paraId="6A44EB09" w14:textId="77777777" w:rsidR="00002AD1" w:rsidRPr="00002AD1" w:rsidRDefault="00002AD1" w:rsidP="00002AD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002AD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7.66%</w:t>
            </w:r>
          </w:p>
        </w:tc>
        <w:tc>
          <w:tcPr>
            <w:tcW w:w="0" w:type="auto"/>
            <w:noWrap/>
            <w:vAlign w:val="center"/>
            <w:hideMark/>
          </w:tcPr>
          <w:p w14:paraId="70F996C0" w14:textId="57422035" w:rsidR="00002AD1" w:rsidRPr="00002AD1" w:rsidRDefault="00002AD1" w:rsidP="00002AD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002AD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4,565.46</w:t>
            </w:r>
          </w:p>
        </w:tc>
        <w:tc>
          <w:tcPr>
            <w:tcW w:w="0" w:type="auto"/>
            <w:noWrap/>
            <w:vAlign w:val="center"/>
            <w:hideMark/>
          </w:tcPr>
          <w:p w14:paraId="321945D4" w14:textId="3F6D454F" w:rsidR="00002AD1" w:rsidRPr="00002AD1" w:rsidRDefault="00002AD1" w:rsidP="00002AD1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002AD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13.17</w:t>
            </w:r>
          </w:p>
        </w:tc>
      </w:tr>
      <w:tr w:rsidR="00002AD1" w:rsidRPr="00002AD1" w14:paraId="2482EF81" w14:textId="77777777" w:rsidTr="00002AD1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0EC262B9" w14:textId="77777777" w:rsidR="00002AD1" w:rsidRPr="00002AD1" w:rsidRDefault="00002AD1" w:rsidP="00002AD1">
            <w:pPr>
              <w:widowControl/>
              <w:jc w:val="center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02AD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SuperApp_Android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5252046F" w14:textId="110F7BA5" w:rsidR="00002AD1" w:rsidRPr="00002AD1" w:rsidRDefault="00002AD1" w:rsidP="00002AD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002AD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104,949</w:t>
            </w:r>
          </w:p>
        </w:tc>
        <w:tc>
          <w:tcPr>
            <w:tcW w:w="0" w:type="auto"/>
            <w:noWrap/>
            <w:vAlign w:val="center"/>
            <w:hideMark/>
          </w:tcPr>
          <w:p w14:paraId="2F80FD21" w14:textId="77777777" w:rsidR="00002AD1" w:rsidRPr="00002AD1" w:rsidRDefault="00002AD1" w:rsidP="00002AD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002AD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9.37%</w:t>
            </w:r>
          </w:p>
        </w:tc>
        <w:tc>
          <w:tcPr>
            <w:tcW w:w="0" w:type="auto"/>
            <w:noWrap/>
            <w:vAlign w:val="center"/>
            <w:hideMark/>
          </w:tcPr>
          <w:p w14:paraId="027B968F" w14:textId="1DF9A51F" w:rsidR="00002AD1" w:rsidRPr="00002AD1" w:rsidRDefault="00002AD1" w:rsidP="00002AD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002AD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737.74</w:t>
            </w:r>
          </w:p>
        </w:tc>
        <w:tc>
          <w:tcPr>
            <w:tcW w:w="0" w:type="auto"/>
            <w:noWrap/>
            <w:vAlign w:val="center"/>
            <w:hideMark/>
          </w:tcPr>
          <w:p w14:paraId="5A4BAEEF" w14:textId="7AFCD3EB" w:rsidR="00002AD1" w:rsidRPr="00002AD1" w:rsidRDefault="00002AD1" w:rsidP="00002AD1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</w:pPr>
            <w:r w:rsidRPr="00002AD1">
              <w:rPr>
                <w:rFonts w:ascii="DengXian" w:eastAsia="DengXian" w:hAnsi="DengXian" w:cs="SimSun" w:hint="eastAsia"/>
                <w:color w:val="000000"/>
                <w:kern w:val="0"/>
                <w:szCs w:val="22"/>
                <w14:ligatures w14:val="none"/>
              </w:rPr>
              <w:t>7.03</w:t>
            </w:r>
          </w:p>
        </w:tc>
      </w:tr>
    </w:tbl>
    <w:p w14:paraId="2EFD9FD4" w14:textId="77777777" w:rsidR="00002AD1" w:rsidRDefault="00002AD1" w:rsidP="00657D75">
      <w:pPr>
        <w:rPr>
          <w:rFonts w:hint="eastAsia"/>
        </w:rPr>
      </w:pPr>
    </w:p>
    <w:p w14:paraId="3A1F38DB" w14:textId="1F644277" w:rsidR="001A7CBE" w:rsidRPr="00657D75" w:rsidRDefault="00002AD1" w:rsidP="00657D75">
      <w:pPr>
        <w:rPr>
          <w:rFonts w:hint="eastAsia"/>
        </w:rPr>
      </w:pPr>
      <w:r>
        <w:tab/>
      </w:r>
      <w:r>
        <w:rPr>
          <w:rFonts w:hint="eastAsia"/>
        </w:rPr>
        <w:t>综上所述，</w:t>
      </w:r>
      <w:r w:rsidR="00F061B7">
        <w:rPr>
          <w:rFonts w:hint="eastAsia"/>
        </w:rPr>
        <w:t>除去Rewards用户的干扰后，</w:t>
      </w:r>
      <w:r>
        <w:rPr>
          <w:rFonts w:hint="eastAsia"/>
        </w:rPr>
        <w:t>之所以</w:t>
      </w:r>
      <w:proofErr w:type="spellStart"/>
      <w:r w:rsidR="00FE2932">
        <w:rPr>
          <w:rFonts w:hint="eastAsia"/>
        </w:rPr>
        <w:t>e</w:t>
      </w:r>
      <w:r w:rsidR="00F061B7">
        <w:rPr>
          <w:rFonts w:hint="eastAsia"/>
        </w:rPr>
        <w:t>n</w:t>
      </w:r>
      <w:proofErr w:type="spellEnd"/>
      <w:r w:rsidR="00F061B7">
        <w:rPr>
          <w:rFonts w:hint="eastAsia"/>
        </w:rPr>
        <w:t>-us的用户，在</w:t>
      </w:r>
      <w:proofErr w:type="spellStart"/>
      <w:r w:rsidR="00F061B7">
        <w:rPr>
          <w:rFonts w:hint="eastAsia"/>
        </w:rPr>
        <w:t>SuperApp</w:t>
      </w:r>
      <w:proofErr w:type="spellEnd"/>
      <w:r w:rsidR="00F061B7">
        <w:rPr>
          <w:rFonts w:hint="eastAsia"/>
        </w:rPr>
        <w:t>上</w:t>
      </w:r>
      <w:r w:rsidR="00323442">
        <w:rPr>
          <w:rFonts w:hint="eastAsia"/>
        </w:rPr>
        <w:t>的Metrics比</w:t>
      </w:r>
      <w:r w:rsidR="00F061B7">
        <w:rPr>
          <w:rFonts w:hint="eastAsia"/>
        </w:rPr>
        <w:t>其他App上的</w:t>
      </w:r>
      <w:r w:rsidR="00323442">
        <w:rPr>
          <w:rFonts w:hint="eastAsia"/>
        </w:rPr>
        <w:t>更好</w:t>
      </w:r>
      <w:r w:rsidR="00F061B7">
        <w:rPr>
          <w:rFonts w:hint="eastAsia"/>
        </w:rPr>
        <w:t>，其</w:t>
      </w:r>
      <w:r w:rsidR="00486281">
        <w:rPr>
          <w:rFonts w:hint="eastAsia"/>
        </w:rPr>
        <w:t>本质</w:t>
      </w:r>
      <w:r w:rsidR="00F061B7">
        <w:rPr>
          <w:rFonts w:hint="eastAsia"/>
        </w:rPr>
        <w:t>在于</w:t>
      </w:r>
      <w:proofErr w:type="spellStart"/>
      <w:r w:rsidR="00F061B7">
        <w:rPr>
          <w:rFonts w:hint="eastAsia"/>
        </w:rPr>
        <w:t>SuperApp</w:t>
      </w:r>
      <w:proofErr w:type="spellEnd"/>
      <w:r w:rsidR="00F061B7">
        <w:rPr>
          <w:rFonts w:hint="eastAsia"/>
        </w:rPr>
        <w:t>的用户兴趣更加贴合我们的广告投放，因此取得了更好的收益效果。</w:t>
      </w:r>
    </w:p>
    <w:p w14:paraId="14D33176" w14:textId="3FFC0527" w:rsidR="000C3A77" w:rsidRPr="000C3A77" w:rsidRDefault="00866C30" w:rsidP="000C3A77">
      <w:pPr>
        <w:pStyle w:val="Heading1"/>
        <w:rPr>
          <w:rFonts w:hint="eastAsia"/>
        </w:rPr>
      </w:pPr>
      <w:r>
        <w:rPr>
          <w:rFonts w:hint="eastAsia"/>
        </w:rPr>
        <w:t>5</w:t>
      </w:r>
      <w:r w:rsidR="000C3A77">
        <w:rPr>
          <w:rFonts w:hint="eastAsia"/>
        </w:rPr>
        <w:t>.</w:t>
      </w:r>
      <w:r w:rsidR="00831A39">
        <w:rPr>
          <w:rFonts w:hint="eastAsia"/>
        </w:rPr>
        <w:t>Conclusion</w:t>
      </w:r>
    </w:p>
    <w:p w14:paraId="3F264195" w14:textId="22754DF8" w:rsidR="00A54C96" w:rsidRDefault="000C3A77" w:rsidP="000C3A77">
      <w:pPr>
        <w:rPr>
          <w:rFonts w:hint="eastAsia"/>
        </w:rPr>
      </w:pPr>
      <w:r>
        <w:tab/>
      </w:r>
      <w:r w:rsidR="00947960">
        <w:rPr>
          <w:rFonts w:hint="eastAsia"/>
        </w:rPr>
        <w:t>整体来看，</w:t>
      </w:r>
      <w:proofErr w:type="spellStart"/>
      <w:r w:rsidR="00B24C74">
        <w:rPr>
          <w:rFonts w:hint="eastAsia"/>
        </w:rPr>
        <w:t>SuperApp</w:t>
      </w:r>
      <w:proofErr w:type="spellEnd"/>
      <w:r w:rsidR="00B24C74">
        <w:rPr>
          <w:rFonts w:hint="eastAsia"/>
        </w:rPr>
        <w:t>在</w:t>
      </w:r>
      <w:r w:rsidR="007A4FB4">
        <w:rPr>
          <w:rFonts w:hint="eastAsia"/>
        </w:rPr>
        <w:t>全球的整体RP</w:t>
      </w:r>
      <w:r w:rsidR="006A1C4B">
        <w:rPr>
          <w:rFonts w:hint="eastAsia"/>
        </w:rPr>
        <w:t>M低于</w:t>
      </w:r>
      <w:r w:rsidR="009149DF">
        <w:rPr>
          <w:rFonts w:hint="eastAsia"/>
        </w:rPr>
        <w:t xml:space="preserve">Chrome, </w:t>
      </w:r>
      <w:proofErr w:type="spellStart"/>
      <w:r w:rsidR="009149DF">
        <w:rPr>
          <w:rFonts w:hint="eastAsia"/>
        </w:rPr>
        <w:t>EdgeMobile</w:t>
      </w:r>
      <w:proofErr w:type="spellEnd"/>
      <w:r w:rsidR="009149DF">
        <w:rPr>
          <w:rFonts w:hint="eastAsia"/>
        </w:rPr>
        <w:t>, Safari等</w:t>
      </w:r>
      <w:r w:rsidR="006A1C4B">
        <w:rPr>
          <w:rFonts w:hint="eastAsia"/>
        </w:rPr>
        <w:t>其他App</w:t>
      </w:r>
      <w:r w:rsidR="006405D5">
        <w:rPr>
          <w:rFonts w:hint="eastAsia"/>
        </w:rPr>
        <w:t>，但是</w:t>
      </w:r>
      <w:r w:rsidR="006A1C4B">
        <w:rPr>
          <w:rFonts w:hint="eastAsia"/>
        </w:rPr>
        <w:t>排除Rewards用户的影响后，其RPM高于其他App。</w:t>
      </w:r>
      <w:r w:rsidR="003B51D6">
        <w:rPr>
          <w:rFonts w:hint="eastAsia"/>
        </w:rPr>
        <w:t>在</w:t>
      </w:r>
      <w:r w:rsidR="0016170E">
        <w:rPr>
          <w:rFonts w:hint="eastAsia"/>
        </w:rPr>
        <w:t>不同国家</w:t>
      </w:r>
      <w:r w:rsidR="009149DF">
        <w:rPr>
          <w:rFonts w:hint="eastAsia"/>
        </w:rPr>
        <w:t>，表现</w:t>
      </w:r>
      <w:r w:rsidR="0091052A">
        <w:rPr>
          <w:rFonts w:hint="eastAsia"/>
        </w:rPr>
        <w:t>有所差异</w:t>
      </w:r>
      <w:r w:rsidR="009149DF">
        <w:rPr>
          <w:rFonts w:hint="eastAsia"/>
        </w:rPr>
        <w:t xml:space="preserve">。在欧洲国家如de-de, </w:t>
      </w:r>
      <w:proofErr w:type="spellStart"/>
      <w:r w:rsidR="009149DF">
        <w:rPr>
          <w:rFonts w:hint="eastAsia"/>
        </w:rPr>
        <w:t>en-gb</w:t>
      </w:r>
      <w:proofErr w:type="spellEnd"/>
      <w:r w:rsidR="009149DF">
        <w:rPr>
          <w:rFonts w:hint="eastAsia"/>
        </w:rPr>
        <w:t>等</w:t>
      </w:r>
      <w:proofErr w:type="spellStart"/>
      <w:r w:rsidR="00726558">
        <w:rPr>
          <w:rFonts w:hint="eastAsia"/>
        </w:rPr>
        <w:t>SuperApp</w:t>
      </w:r>
      <w:proofErr w:type="spellEnd"/>
      <w:r w:rsidR="00726558">
        <w:rPr>
          <w:rFonts w:hint="eastAsia"/>
        </w:rPr>
        <w:t>的</w:t>
      </w:r>
      <w:r w:rsidR="00EC22AC">
        <w:rPr>
          <w:rFonts w:hint="eastAsia"/>
        </w:rPr>
        <w:t>Rewards</w:t>
      </w:r>
      <w:r w:rsidR="009149DF">
        <w:rPr>
          <w:rFonts w:hint="eastAsia"/>
        </w:rPr>
        <w:t>流量占比</w:t>
      </w:r>
      <w:r w:rsidR="00EC22AC">
        <w:rPr>
          <w:rFonts w:hint="eastAsia"/>
        </w:rPr>
        <w:t>超过80%</w:t>
      </w:r>
      <w:r w:rsidR="009149DF">
        <w:rPr>
          <w:rFonts w:hint="eastAsia"/>
        </w:rPr>
        <w:t>的国家，</w:t>
      </w:r>
      <w:r w:rsidR="00EC22AC">
        <w:rPr>
          <w:rFonts w:hint="eastAsia"/>
        </w:rPr>
        <w:t>去除Rewards用户后</w:t>
      </w:r>
      <w:r w:rsidR="00726558">
        <w:rPr>
          <w:rFonts w:hint="eastAsia"/>
        </w:rPr>
        <w:t>，与其他App</w:t>
      </w:r>
      <w:r w:rsidR="009149DF">
        <w:rPr>
          <w:rFonts w:hint="eastAsia"/>
        </w:rPr>
        <w:t>依然存在着较大的差距</w:t>
      </w:r>
      <w:r w:rsidR="00057692">
        <w:rPr>
          <w:rFonts w:hint="eastAsia"/>
        </w:rPr>
        <w:t>；但是在</w:t>
      </w:r>
      <w:proofErr w:type="spellStart"/>
      <w:r w:rsidR="00057692">
        <w:rPr>
          <w:rFonts w:hint="eastAsia"/>
        </w:rPr>
        <w:t>en</w:t>
      </w:r>
      <w:proofErr w:type="spellEnd"/>
      <w:r w:rsidR="00057692">
        <w:rPr>
          <w:rFonts w:hint="eastAsia"/>
        </w:rPr>
        <w:t>-us，</w:t>
      </w:r>
      <w:proofErr w:type="spellStart"/>
      <w:r w:rsidR="00057692">
        <w:rPr>
          <w:rFonts w:hint="eastAsia"/>
        </w:rPr>
        <w:t>zh-cn</w:t>
      </w:r>
      <w:proofErr w:type="spellEnd"/>
      <w:r w:rsidR="00057692">
        <w:rPr>
          <w:rFonts w:hint="eastAsia"/>
        </w:rPr>
        <w:t>等国家，排除Rewards用户的影响后，</w:t>
      </w:r>
      <w:proofErr w:type="spellStart"/>
      <w:r w:rsidR="00057692">
        <w:rPr>
          <w:rFonts w:hint="eastAsia"/>
        </w:rPr>
        <w:t>SuperApp</w:t>
      </w:r>
      <w:proofErr w:type="spellEnd"/>
      <w:r w:rsidR="00057692">
        <w:rPr>
          <w:rFonts w:hint="eastAsia"/>
        </w:rPr>
        <w:t>的RPM高于其他App</w:t>
      </w:r>
      <w:r w:rsidR="007671D7">
        <w:rPr>
          <w:rFonts w:hint="eastAsia"/>
        </w:rPr>
        <w:t>。</w:t>
      </w:r>
      <w:r w:rsidR="001226ED">
        <w:rPr>
          <w:rFonts w:hint="eastAsia"/>
        </w:rPr>
        <w:t>本文</w:t>
      </w:r>
      <w:r w:rsidR="00632DA1">
        <w:rPr>
          <w:rFonts w:hint="eastAsia"/>
        </w:rPr>
        <w:t>以美洲（</w:t>
      </w:r>
      <w:proofErr w:type="spellStart"/>
      <w:r w:rsidR="00632DA1">
        <w:rPr>
          <w:rFonts w:hint="eastAsia"/>
        </w:rPr>
        <w:t>en</w:t>
      </w:r>
      <w:proofErr w:type="spellEnd"/>
      <w:r w:rsidR="00632DA1">
        <w:rPr>
          <w:rFonts w:hint="eastAsia"/>
        </w:rPr>
        <w:t>-us</w:t>
      </w:r>
      <w:r w:rsidR="00632DA1">
        <w:t>）</w:t>
      </w:r>
      <w:r w:rsidR="00632DA1">
        <w:rPr>
          <w:rFonts w:hint="eastAsia"/>
        </w:rPr>
        <w:t xml:space="preserve">和欧洲（de-de, </w:t>
      </w:r>
      <w:proofErr w:type="spellStart"/>
      <w:r w:rsidR="00632DA1">
        <w:rPr>
          <w:rFonts w:hint="eastAsia"/>
        </w:rPr>
        <w:t>en-gb</w:t>
      </w:r>
      <w:proofErr w:type="spellEnd"/>
      <w:r w:rsidR="00632DA1">
        <w:rPr>
          <w:rFonts w:hint="eastAsia"/>
        </w:rPr>
        <w:t>）为例，对</w:t>
      </w:r>
      <w:r w:rsidR="009F69F5">
        <w:rPr>
          <w:rFonts w:hint="eastAsia"/>
        </w:rPr>
        <w:t>这一</w:t>
      </w:r>
      <w:r w:rsidR="00F8668F">
        <w:rPr>
          <w:rFonts w:hint="eastAsia"/>
        </w:rPr>
        <w:t>相反的表现</w:t>
      </w:r>
      <w:r w:rsidR="009F69F5">
        <w:rPr>
          <w:rFonts w:hint="eastAsia"/>
        </w:rPr>
        <w:t>进行探究。</w:t>
      </w:r>
    </w:p>
    <w:p w14:paraId="52D6C73A" w14:textId="5C2CD64D" w:rsidR="001226ED" w:rsidRPr="004501DF" w:rsidRDefault="00A57D1A" w:rsidP="00A54C96">
      <w:pPr>
        <w:ind w:firstLine="420"/>
        <w:rPr>
          <w:rFonts w:hint="eastAsia"/>
          <w:b/>
          <w:bCs/>
          <w:color w:val="FF0000"/>
        </w:rPr>
      </w:pPr>
      <w:r w:rsidRPr="004501DF">
        <w:rPr>
          <w:rFonts w:hint="eastAsia"/>
          <w:b/>
          <w:bCs/>
          <w:color w:val="FF0000"/>
        </w:rPr>
        <w:t>对于欧洲市场，</w:t>
      </w:r>
      <w:r w:rsidR="00BC6319" w:rsidRPr="004501DF">
        <w:rPr>
          <w:rFonts w:hint="eastAsia"/>
          <w:b/>
          <w:bCs/>
          <w:color w:val="FF0000"/>
        </w:rPr>
        <w:t>我们</w:t>
      </w:r>
      <w:r w:rsidR="003411B8" w:rsidRPr="004501DF">
        <w:rPr>
          <w:rFonts w:hint="eastAsia"/>
          <w:b/>
          <w:bCs/>
          <w:color w:val="FF0000"/>
        </w:rPr>
        <w:t>对</w:t>
      </w:r>
      <w:proofErr w:type="spellStart"/>
      <w:r w:rsidR="0032567F" w:rsidRPr="004501DF">
        <w:rPr>
          <w:rFonts w:hint="eastAsia"/>
          <w:b/>
          <w:bCs/>
          <w:color w:val="FF0000"/>
        </w:rPr>
        <w:t>SuperApp</w:t>
      </w:r>
      <w:proofErr w:type="spellEnd"/>
      <w:r w:rsidR="0032567F" w:rsidRPr="004501DF">
        <w:rPr>
          <w:rFonts w:hint="eastAsia"/>
          <w:b/>
          <w:bCs/>
          <w:color w:val="FF0000"/>
        </w:rPr>
        <w:t>和其他App的RPM</w:t>
      </w:r>
      <w:r w:rsidR="003411B8" w:rsidRPr="004501DF">
        <w:rPr>
          <w:rFonts w:hint="eastAsia"/>
          <w:b/>
          <w:bCs/>
          <w:color w:val="FF0000"/>
        </w:rPr>
        <w:t>进行比较</w:t>
      </w:r>
      <w:r w:rsidR="0032567F" w:rsidRPr="004501DF">
        <w:rPr>
          <w:rFonts w:hint="eastAsia"/>
          <w:b/>
          <w:bCs/>
          <w:color w:val="FF0000"/>
        </w:rPr>
        <w:t>，</w:t>
      </w:r>
      <w:r w:rsidR="00134F15" w:rsidRPr="004501DF">
        <w:rPr>
          <w:rFonts w:hint="eastAsia"/>
          <w:b/>
          <w:bCs/>
          <w:color w:val="FF0000"/>
        </w:rPr>
        <w:t>发现其差距主要来源于</w:t>
      </w:r>
      <w:r w:rsidR="00446264" w:rsidRPr="004501DF">
        <w:rPr>
          <w:rFonts w:hint="eastAsia"/>
          <w:b/>
          <w:bCs/>
          <w:color w:val="FF0000"/>
        </w:rPr>
        <w:t>用户兴趣分布的差异，</w:t>
      </w:r>
      <w:proofErr w:type="spellStart"/>
      <w:r w:rsidR="00446264" w:rsidRPr="004501DF">
        <w:rPr>
          <w:rFonts w:hint="eastAsia"/>
          <w:b/>
          <w:bCs/>
          <w:color w:val="FF0000"/>
        </w:rPr>
        <w:t>SuperApp</w:t>
      </w:r>
      <w:proofErr w:type="spellEnd"/>
      <w:r w:rsidR="00446264" w:rsidRPr="004501DF">
        <w:rPr>
          <w:rFonts w:hint="eastAsia"/>
          <w:b/>
          <w:bCs/>
          <w:color w:val="FF0000"/>
        </w:rPr>
        <w:t>的用户兴趣更多地集中在盈利能力弱的query上</w:t>
      </w:r>
      <w:r w:rsidR="003411B8" w:rsidRPr="004501DF">
        <w:rPr>
          <w:rFonts w:hint="eastAsia"/>
          <w:b/>
          <w:bCs/>
          <w:color w:val="FF0000"/>
        </w:rPr>
        <w:t>，最终导致其RPM低于其他App。</w:t>
      </w:r>
    </w:p>
    <w:p w14:paraId="00E8F7DC" w14:textId="65146B73" w:rsidR="00A24FED" w:rsidRDefault="00A24FED" w:rsidP="000C3A77">
      <w:pPr>
        <w:rPr>
          <w:rFonts w:hint="eastAsia"/>
        </w:rPr>
      </w:pPr>
      <w:r>
        <w:tab/>
      </w:r>
      <w:r w:rsidR="0000562B">
        <w:rPr>
          <w:rFonts w:hint="eastAsia"/>
        </w:rPr>
        <w:t>按RPM的计算公式进行拆解后，我们发现RPM的差距主要是由于Coverage造成的。</w:t>
      </w:r>
      <w:r w:rsidR="00A54C96">
        <w:rPr>
          <w:rFonts w:hint="eastAsia"/>
        </w:rPr>
        <w:t>继而</w:t>
      </w:r>
      <w:r w:rsidR="004D40E7">
        <w:rPr>
          <w:rFonts w:hint="eastAsia"/>
        </w:rPr>
        <w:t>将Query划分为L1-L6</w:t>
      </w:r>
      <w:proofErr w:type="gramStart"/>
      <w:r w:rsidR="004D40E7">
        <w:rPr>
          <w:rFonts w:hint="eastAsia"/>
        </w:rPr>
        <w:t>六</w:t>
      </w:r>
      <w:proofErr w:type="gramEnd"/>
      <w:r w:rsidR="004D40E7">
        <w:rPr>
          <w:rFonts w:hint="eastAsia"/>
        </w:rPr>
        <w:t>级</w:t>
      </w:r>
      <w:r w:rsidR="00A54C96">
        <w:rPr>
          <w:rFonts w:hint="eastAsia"/>
        </w:rPr>
        <w:t>用户偏好</w:t>
      </w:r>
      <w:r w:rsidR="004D40E7">
        <w:rPr>
          <w:rFonts w:hint="eastAsia"/>
        </w:rPr>
        <w:t>，</w:t>
      </w:r>
      <w:r w:rsidR="007819FF">
        <w:rPr>
          <w:rFonts w:hint="eastAsia"/>
        </w:rPr>
        <w:t>将Chrome与</w:t>
      </w:r>
      <w:proofErr w:type="spellStart"/>
      <w:r w:rsidR="007819FF">
        <w:rPr>
          <w:rFonts w:hint="eastAsia"/>
        </w:rPr>
        <w:t>SuperApp</w:t>
      </w:r>
      <w:proofErr w:type="spellEnd"/>
      <w:r w:rsidR="007819FF">
        <w:rPr>
          <w:rFonts w:hint="eastAsia"/>
        </w:rPr>
        <w:t>进行对比，</w:t>
      </w:r>
      <w:r w:rsidR="00A54C96">
        <w:rPr>
          <w:rFonts w:hint="eastAsia"/>
        </w:rPr>
        <w:t>通过RPM Mock的方式，发现其偏好分布有很大的不同</w:t>
      </w:r>
      <w:r w:rsidR="007819FF">
        <w:rPr>
          <w:rFonts w:hint="eastAsia"/>
        </w:rPr>
        <w:t>。</w:t>
      </w:r>
      <w:r w:rsidR="002B32F5" w:rsidRPr="001C7BC5">
        <w:rPr>
          <w:rFonts w:hint="eastAsia"/>
          <w:b/>
          <w:bCs/>
        </w:rPr>
        <w:t>在两个国家，</w:t>
      </w:r>
      <w:proofErr w:type="spellStart"/>
      <w:r w:rsidR="002B32F5" w:rsidRPr="001C7BC5">
        <w:rPr>
          <w:rFonts w:hint="eastAsia"/>
          <w:b/>
          <w:bCs/>
        </w:rPr>
        <w:t>SuperApp</w:t>
      </w:r>
      <w:proofErr w:type="spellEnd"/>
      <w:r w:rsidR="002B32F5" w:rsidRPr="001C7BC5">
        <w:rPr>
          <w:rFonts w:hint="eastAsia"/>
          <w:b/>
          <w:bCs/>
        </w:rPr>
        <w:t>和Chrome的</w:t>
      </w:r>
      <w:r w:rsidR="0067069B" w:rsidRPr="001C7BC5">
        <w:rPr>
          <w:rFonts w:hint="eastAsia"/>
          <w:b/>
          <w:bCs/>
        </w:rPr>
        <w:t>RPM</w:t>
      </w:r>
      <w:r w:rsidR="002B32F5" w:rsidRPr="001C7BC5">
        <w:rPr>
          <w:rFonts w:hint="eastAsia"/>
          <w:b/>
          <w:bCs/>
        </w:rPr>
        <w:t>差距中，分别有45%和90%来源于同</w:t>
      </w:r>
      <w:r w:rsidR="00DC42D9">
        <w:rPr>
          <w:rFonts w:hint="eastAsia"/>
          <w:b/>
          <w:bCs/>
        </w:rPr>
        <w:t>相同L3偏好下</w:t>
      </w:r>
      <w:r w:rsidR="002B32F5" w:rsidRPr="001C7BC5">
        <w:rPr>
          <w:rFonts w:hint="eastAsia"/>
          <w:b/>
          <w:bCs/>
        </w:rPr>
        <w:t>盈利能力不同，有30%和79%来源于</w:t>
      </w:r>
      <w:r w:rsidR="00DC42D9">
        <w:rPr>
          <w:rFonts w:hint="eastAsia"/>
          <w:b/>
          <w:bCs/>
        </w:rPr>
        <w:t>偏好</w:t>
      </w:r>
      <w:r w:rsidR="002B32F5" w:rsidRPr="001C7BC5">
        <w:rPr>
          <w:rFonts w:hint="eastAsia"/>
          <w:b/>
          <w:bCs/>
        </w:rPr>
        <w:t>分布的</w:t>
      </w:r>
      <w:r w:rsidR="00DC42D9">
        <w:rPr>
          <w:rFonts w:hint="eastAsia"/>
          <w:b/>
          <w:bCs/>
        </w:rPr>
        <w:t>不同</w:t>
      </w:r>
      <w:r w:rsidR="002B32F5" w:rsidRPr="001C7BC5">
        <w:rPr>
          <w:rFonts w:hint="eastAsia"/>
          <w:b/>
          <w:bCs/>
        </w:rPr>
        <w:t>。</w:t>
      </w:r>
    </w:p>
    <w:p w14:paraId="0787B103" w14:textId="628C2F44" w:rsidR="00B0395F" w:rsidRDefault="00B0395F" w:rsidP="000C3A77">
      <w:pPr>
        <w:rPr>
          <w:rFonts w:hint="eastAsia"/>
        </w:rPr>
      </w:pPr>
      <w:r>
        <w:tab/>
      </w:r>
      <w:r w:rsidR="00AE1B28">
        <w:rPr>
          <w:rFonts w:hint="eastAsia"/>
        </w:rPr>
        <w:t>在</w:t>
      </w:r>
      <w:r w:rsidR="00CC2062">
        <w:rPr>
          <w:rFonts w:hint="eastAsia"/>
        </w:rPr>
        <w:t>L3</w:t>
      </w:r>
      <w:r w:rsidR="00AE1B28">
        <w:rPr>
          <w:rFonts w:hint="eastAsia"/>
        </w:rPr>
        <w:t>偏好</w:t>
      </w:r>
      <w:r w:rsidR="00CC2062">
        <w:rPr>
          <w:rFonts w:hint="eastAsia"/>
        </w:rPr>
        <w:t>下，</w:t>
      </w:r>
      <w:proofErr w:type="spellStart"/>
      <w:r w:rsidR="00C55282">
        <w:rPr>
          <w:rFonts w:hint="eastAsia"/>
        </w:rPr>
        <w:t>SuperApp</w:t>
      </w:r>
      <w:proofErr w:type="spellEnd"/>
      <w:r w:rsidR="00C55282">
        <w:rPr>
          <w:rFonts w:hint="eastAsia"/>
        </w:rPr>
        <w:t>的用户更加倾向于搜索</w:t>
      </w:r>
      <w:r w:rsidR="0067069B" w:rsidRPr="0067069B">
        <w:rPr>
          <w:rFonts w:hint="eastAsia"/>
        </w:rPr>
        <w:t>News, Media &amp; Publications/Men's Interests Media &amp; Publications/Men's Interests Media &amp; Publications – Mature，Internet &amp; Telecom/Internet/Online Photo &amp; Video Sharing等类目</w:t>
      </w:r>
      <w:r w:rsidR="00C55282">
        <w:rPr>
          <w:rFonts w:hint="eastAsia"/>
        </w:rPr>
        <w:t>，这</w:t>
      </w:r>
      <w:r w:rsidR="0067069B" w:rsidRPr="0067069B">
        <w:rPr>
          <w:rFonts w:hint="eastAsia"/>
        </w:rPr>
        <w:t>对</w:t>
      </w:r>
      <w:proofErr w:type="spellStart"/>
      <w:r w:rsidR="0067069B" w:rsidRPr="0067069B">
        <w:rPr>
          <w:rFonts w:hint="eastAsia"/>
        </w:rPr>
        <w:t>SuperApp</w:t>
      </w:r>
      <w:proofErr w:type="spellEnd"/>
      <w:r w:rsidR="0067069B" w:rsidRPr="0067069B">
        <w:rPr>
          <w:rFonts w:hint="eastAsia"/>
        </w:rPr>
        <w:t>的Coverage产生了较大的负面影响。这部分L</w:t>
      </w:r>
      <w:r w:rsidR="00C55282">
        <w:rPr>
          <w:rFonts w:hint="eastAsia"/>
        </w:rPr>
        <w:t>3偏好</w:t>
      </w:r>
      <w:r w:rsidR="0067069B" w:rsidRPr="0067069B">
        <w:rPr>
          <w:rFonts w:hint="eastAsia"/>
        </w:rPr>
        <w:t>，其</w:t>
      </w:r>
      <w:r w:rsidR="00876CD4">
        <w:rPr>
          <w:rFonts w:hint="eastAsia"/>
        </w:rPr>
        <w:t>traffic</w:t>
      </w:r>
      <w:proofErr w:type="gramStart"/>
      <w:r w:rsidR="0067069B" w:rsidRPr="0067069B">
        <w:rPr>
          <w:rFonts w:hint="eastAsia"/>
        </w:rPr>
        <w:t>占比较</w:t>
      </w:r>
      <w:proofErr w:type="gramEnd"/>
      <w:r w:rsidR="0067069B" w:rsidRPr="0067069B">
        <w:rPr>
          <w:rFonts w:hint="eastAsia"/>
        </w:rPr>
        <w:t>高，但是相对</w:t>
      </w:r>
      <w:r w:rsidR="00173026">
        <w:rPr>
          <w:rFonts w:hint="eastAsia"/>
        </w:rPr>
        <w:t>来说可</w:t>
      </w:r>
      <w:r w:rsidR="0067069B" w:rsidRPr="0067069B">
        <w:rPr>
          <w:rFonts w:hint="eastAsia"/>
        </w:rPr>
        <w:t>投放的广告较少。</w:t>
      </w:r>
      <w:r w:rsidR="00CC2062">
        <w:rPr>
          <w:rFonts w:hint="eastAsia"/>
        </w:rPr>
        <w:t>我们应该针对性地减少</w:t>
      </w:r>
      <w:r w:rsidR="000D1BC8">
        <w:rPr>
          <w:rFonts w:hint="eastAsia"/>
        </w:rPr>
        <w:t>这部分</w:t>
      </w:r>
      <w:r w:rsidR="001A738B">
        <w:rPr>
          <w:rFonts w:hint="eastAsia"/>
        </w:rPr>
        <w:t>用户搜索偏好</w:t>
      </w:r>
      <w:r w:rsidR="000D1BC8">
        <w:rPr>
          <w:rFonts w:hint="eastAsia"/>
        </w:rPr>
        <w:t>的占比，引导用户更多地</w:t>
      </w:r>
      <w:proofErr w:type="gramStart"/>
      <w:r w:rsidR="000D1BC8">
        <w:rPr>
          <w:rFonts w:hint="eastAsia"/>
        </w:rPr>
        <w:t>搜索高</w:t>
      </w:r>
      <w:proofErr w:type="gramEnd"/>
      <w:r w:rsidR="000D1BC8">
        <w:rPr>
          <w:rFonts w:hint="eastAsia"/>
        </w:rPr>
        <w:t>盈利的Cate。</w:t>
      </w:r>
    </w:p>
    <w:p w14:paraId="1485A403" w14:textId="1B0925BD" w:rsidR="000D1BC8" w:rsidRDefault="000D1BC8" w:rsidP="000A2096">
      <w:pPr>
        <w:rPr>
          <w:rFonts w:hint="eastAsia"/>
        </w:rPr>
      </w:pPr>
      <w:r>
        <w:tab/>
      </w:r>
      <w:r w:rsidR="006F16A1">
        <w:rPr>
          <w:rFonts w:hint="eastAsia"/>
        </w:rPr>
        <w:t>细化到</w:t>
      </w:r>
      <w:r>
        <w:rPr>
          <w:rFonts w:hint="eastAsia"/>
        </w:rPr>
        <w:t>相同</w:t>
      </w:r>
      <w:r w:rsidR="00AE202D">
        <w:rPr>
          <w:rFonts w:hint="eastAsia"/>
        </w:rPr>
        <w:t>的</w:t>
      </w:r>
      <w:r w:rsidR="005976F4">
        <w:rPr>
          <w:rFonts w:hint="eastAsia"/>
        </w:rPr>
        <w:t>搜索Query</w:t>
      </w:r>
      <w:r>
        <w:rPr>
          <w:rFonts w:hint="eastAsia"/>
        </w:rPr>
        <w:t>下，</w:t>
      </w:r>
      <w:proofErr w:type="spellStart"/>
      <w:r w:rsidR="008F510D">
        <w:rPr>
          <w:rFonts w:hint="eastAsia"/>
        </w:rPr>
        <w:t>SuperApp</w:t>
      </w:r>
      <w:proofErr w:type="spellEnd"/>
      <w:r w:rsidR="008F510D">
        <w:rPr>
          <w:rFonts w:hint="eastAsia"/>
        </w:rPr>
        <w:t>的RPM低于Chrome的原因</w:t>
      </w:r>
      <w:r w:rsidR="005976F4" w:rsidRPr="00C81ED0">
        <w:rPr>
          <w:rFonts w:hint="eastAsia"/>
          <w:b/>
          <w:bCs/>
        </w:rPr>
        <w:t>依然是</w:t>
      </w:r>
      <w:r w:rsidR="008F510D" w:rsidRPr="00C81ED0">
        <w:rPr>
          <w:rFonts w:hint="eastAsia"/>
          <w:b/>
          <w:bCs/>
        </w:rPr>
        <w:t>其用户偏好分布的不同</w:t>
      </w:r>
      <w:r w:rsidR="0099111D" w:rsidRPr="00C81ED0">
        <w:rPr>
          <w:rFonts w:hint="eastAsia"/>
          <w:b/>
          <w:bCs/>
        </w:rPr>
        <w:t>。</w:t>
      </w:r>
      <w:proofErr w:type="spellStart"/>
      <w:r w:rsidR="0099111D">
        <w:rPr>
          <w:rFonts w:hint="eastAsia"/>
        </w:rPr>
        <w:t>SuperApp</w:t>
      </w:r>
      <w:proofErr w:type="spellEnd"/>
      <w:r w:rsidR="0099111D">
        <w:rPr>
          <w:rFonts w:hint="eastAsia"/>
        </w:rPr>
        <w:t>的用户更多地搜索了一些</w:t>
      </w:r>
      <w:r w:rsidR="0065633B">
        <w:rPr>
          <w:rFonts w:hint="eastAsia"/>
        </w:rPr>
        <w:t>不产生revenue的Query, 最终</w:t>
      </w:r>
      <w:r w:rsidR="008064D0">
        <w:rPr>
          <w:rFonts w:hint="eastAsia"/>
        </w:rPr>
        <w:t>拉低了整体的RPM。</w:t>
      </w:r>
      <w:r w:rsidR="009755C2">
        <w:rPr>
          <w:rFonts w:hint="eastAsia"/>
        </w:rPr>
        <w:t>我们在相同的query下对</w:t>
      </w:r>
      <w:proofErr w:type="spellStart"/>
      <w:r w:rsidR="009755C2">
        <w:rPr>
          <w:rFonts w:hint="eastAsia"/>
        </w:rPr>
        <w:t>SuperApp</w:t>
      </w:r>
      <w:proofErr w:type="spellEnd"/>
      <w:r w:rsidR="009755C2">
        <w:rPr>
          <w:rFonts w:hint="eastAsia"/>
        </w:rPr>
        <w:t>和Chrome进行对比，在完全不产生revenue的Query上，</w:t>
      </w:r>
      <w:proofErr w:type="spellStart"/>
      <w:r w:rsidR="009755C2">
        <w:rPr>
          <w:rFonts w:hint="eastAsia"/>
        </w:rPr>
        <w:t>SuperApp</w:t>
      </w:r>
      <w:proofErr w:type="spellEnd"/>
      <w:r w:rsidR="009755C2">
        <w:rPr>
          <w:rFonts w:hint="eastAsia"/>
        </w:rPr>
        <w:t>占了74%的traffic, 而Chrome仅占了57%。在不产生revenue的Query上，我们进一步分析了其所在的L3偏好, 发现它在Internet &amp; Telecom/Internet/Online Photo &amp; Video Sharing，Family &amp; Community/Romance &amp; Relationships/Dating &amp; Marriage Matching，Hobbies &amp; Leisure/Pets &amp; Animals/Pets By Breed和News, Media &amp; Publications/Online Media/Online Image Galleries，有着比Chrome更高的Traffic</w:t>
      </w:r>
      <w:r w:rsidR="000A2096">
        <w:rPr>
          <w:rFonts w:hint="eastAsia"/>
        </w:rPr>
        <w:t>，与上述L3偏好的对比结果一致。</w:t>
      </w:r>
    </w:p>
    <w:p w14:paraId="77029698" w14:textId="61BEEE34" w:rsidR="000A2096" w:rsidRDefault="00DD4100" w:rsidP="000A2096">
      <w:pPr>
        <w:rPr>
          <w:rFonts w:hint="eastAsia"/>
        </w:rPr>
      </w:pPr>
      <w:r>
        <w:tab/>
      </w:r>
      <w:r>
        <w:rPr>
          <w:rFonts w:hint="eastAsia"/>
        </w:rPr>
        <w:t>因此，在欧洲市场，</w:t>
      </w: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>的RPM低于其他App的原因是，用户偏向于搜索一些我们未投放广告的query, 偏向于搜索News</w:t>
      </w:r>
      <w:r w:rsidR="004A60ED">
        <w:rPr>
          <w:rFonts w:hint="eastAsia"/>
        </w:rPr>
        <w:t xml:space="preserve"> Media</w:t>
      </w:r>
      <w:r>
        <w:rPr>
          <w:rFonts w:hint="eastAsia"/>
        </w:rPr>
        <w:t xml:space="preserve">, </w:t>
      </w:r>
      <w:r w:rsidR="00672627">
        <w:rPr>
          <w:rFonts w:hint="eastAsia"/>
        </w:rPr>
        <w:t>Online Photo</w:t>
      </w:r>
      <w:r w:rsidR="008375F4">
        <w:rPr>
          <w:rFonts w:hint="eastAsia"/>
        </w:rPr>
        <w:t xml:space="preserve"> &amp; Video Sharing</w:t>
      </w:r>
      <w:r w:rsidR="004A60ED">
        <w:rPr>
          <w:rFonts w:hint="eastAsia"/>
        </w:rPr>
        <w:t>等相关的收益较低的内容。</w:t>
      </w:r>
    </w:p>
    <w:p w14:paraId="69F5DBFB" w14:textId="30C36945" w:rsidR="00195098" w:rsidRDefault="00C2332C" w:rsidP="00584405">
      <w:pPr>
        <w:rPr>
          <w:rFonts w:hint="eastAsia"/>
        </w:rPr>
      </w:pPr>
      <w:r>
        <w:tab/>
      </w:r>
      <w:r w:rsidR="00297FFB">
        <w:rPr>
          <w:rFonts w:hint="eastAsia"/>
        </w:rPr>
        <w:t>同时，我们将此结论在美洲市场（</w:t>
      </w:r>
      <w:proofErr w:type="spellStart"/>
      <w:r w:rsidR="00666816">
        <w:rPr>
          <w:rFonts w:hint="eastAsia"/>
        </w:rPr>
        <w:t>en</w:t>
      </w:r>
      <w:proofErr w:type="spellEnd"/>
      <w:r w:rsidR="00666816">
        <w:rPr>
          <w:rFonts w:hint="eastAsia"/>
        </w:rPr>
        <w:t>-us</w:t>
      </w:r>
      <w:r w:rsidR="00666816">
        <w:t>）</w:t>
      </w:r>
      <w:r w:rsidR="00666816">
        <w:rPr>
          <w:rFonts w:hint="eastAsia"/>
        </w:rPr>
        <w:t>进行验证。</w:t>
      </w:r>
      <w:r w:rsidR="007053D7">
        <w:rPr>
          <w:rFonts w:hint="eastAsia"/>
        </w:rPr>
        <w:t>在</w:t>
      </w:r>
      <w:proofErr w:type="spellStart"/>
      <w:r w:rsidR="007053D7">
        <w:rPr>
          <w:rFonts w:hint="eastAsia"/>
        </w:rPr>
        <w:t>en</w:t>
      </w:r>
      <w:proofErr w:type="spellEnd"/>
      <w:r w:rsidR="007053D7">
        <w:rPr>
          <w:rFonts w:hint="eastAsia"/>
        </w:rPr>
        <w:t>-us，</w:t>
      </w:r>
      <w:proofErr w:type="spellStart"/>
      <w:r w:rsidR="007053D7">
        <w:rPr>
          <w:rFonts w:hint="eastAsia"/>
        </w:rPr>
        <w:t>SuperApp</w:t>
      </w:r>
      <w:proofErr w:type="spellEnd"/>
      <w:r w:rsidR="007053D7">
        <w:rPr>
          <w:rFonts w:hint="eastAsia"/>
        </w:rPr>
        <w:t>排除Rewards用户的影响后，其RPM高于</w:t>
      </w:r>
      <w:r w:rsidR="00B13C65">
        <w:rPr>
          <w:rFonts w:hint="eastAsia"/>
        </w:rPr>
        <w:t>其他的App。</w:t>
      </w:r>
      <w:r w:rsidR="00062C01">
        <w:rPr>
          <w:rFonts w:hint="eastAsia"/>
        </w:rPr>
        <w:t>通过对其L1用户偏好的对比，发现</w:t>
      </w:r>
      <w:proofErr w:type="spellStart"/>
      <w:r w:rsidR="00062C01">
        <w:rPr>
          <w:rFonts w:hint="eastAsia"/>
        </w:rPr>
        <w:t>SuperApp</w:t>
      </w:r>
      <w:proofErr w:type="spellEnd"/>
      <w:r w:rsidR="00062C01">
        <w:rPr>
          <w:rFonts w:hint="eastAsia"/>
        </w:rPr>
        <w:t>的用户对Internet &amp; Telecom更加感兴趣，而</w:t>
      </w:r>
      <w:r w:rsidR="00F876B2">
        <w:rPr>
          <w:rFonts w:hint="eastAsia"/>
        </w:rPr>
        <w:t>其他的App更多地把精力投放在</w:t>
      </w:r>
      <w:r w:rsidR="004D4906">
        <w:rPr>
          <w:rFonts w:hint="eastAsia"/>
        </w:rPr>
        <w:t>Health，Arts &amp; Entertainment, Hobbies &amp; Leisure, Business &amp; Industrial相关的内容。细化到相同的query后，我们发现</w:t>
      </w:r>
      <w:proofErr w:type="spellStart"/>
      <w:r w:rsidR="00E3700D">
        <w:rPr>
          <w:rFonts w:hint="eastAsia"/>
        </w:rPr>
        <w:t>SuperApp</w:t>
      </w:r>
      <w:proofErr w:type="spellEnd"/>
      <w:r w:rsidR="00E3700D">
        <w:rPr>
          <w:rFonts w:hint="eastAsia"/>
        </w:rPr>
        <w:t>更多地关注black Friday deals, amazon，</w:t>
      </w:r>
      <w:r w:rsidR="00E3700D" w:rsidRPr="00323753">
        <w:rPr>
          <w:rFonts w:hint="eastAsia"/>
        </w:rPr>
        <w:t xml:space="preserve">cyber </w:t>
      </w:r>
      <w:proofErr w:type="spellStart"/>
      <w:r w:rsidR="00E3700D" w:rsidRPr="00323753">
        <w:rPr>
          <w:rFonts w:hint="eastAsia"/>
        </w:rPr>
        <w:t>monday</w:t>
      </w:r>
      <w:proofErr w:type="spellEnd"/>
      <w:r w:rsidR="00E3700D" w:rsidRPr="00323753">
        <w:rPr>
          <w:rFonts w:hint="eastAsia"/>
        </w:rPr>
        <w:t xml:space="preserve"> deals</w:t>
      </w:r>
      <w:r w:rsidR="00E3700D">
        <w:rPr>
          <w:rFonts w:hint="eastAsia"/>
        </w:rPr>
        <w:t xml:space="preserve">等高RPM的Query, 而其他App则是google, </w:t>
      </w:r>
      <w:proofErr w:type="spellStart"/>
      <w:r w:rsidR="00E3700D">
        <w:rPr>
          <w:rFonts w:hint="eastAsia"/>
        </w:rPr>
        <w:t>facebook</w:t>
      </w:r>
      <w:proofErr w:type="spellEnd"/>
      <w:r w:rsidR="00F630E7">
        <w:rPr>
          <w:rFonts w:hint="eastAsia"/>
        </w:rPr>
        <w:t>等</w:t>
      </w:r>
      <w:r w:rsidR="00223D50">
        <w:rPr>
          <w:rFonts w:hint="eastAsia"/>
        </w:rPr>
        <w:t>工具类的Query占据更大比重。</w:t>
      </w:r>
      <w:r w:rsidR="00195098" w:rsidRPr="001558D9">
        <w:rPr>
          <w:rFonts w:hint="eastAsia"/>
          <w:b/>
          <w:bCs/>
        </w:rPr>
        <w:t>正是这不同的用户偏好，最终促使</w:t>
      </w:r>
      <w:proofErr w:type="spellStart"/>
      <w:r w:rsidR="00195098" w:rsidRPr="001558D9">
        <w:rPr>
          <w:rFonts w:hint="eastAsia"/>
          <w:b/>
          <w:bCs/>
        </w:rPr>
        <w:t>SuperApp</w:t>
      </w:r>
      <w:proofErr w:type="spellEnd"/>
      <w:r w:rsidR="00195098">
        <w:rPr>
          <w:rFonts w:hint="eastAsia"/>
          <w:b/>
          <w:bCs/>
        </w:rPr>
        <w:t>的RPM高于其他的App</w:t>
      </w:r>
      <w:r w:rsidR="00223D50">
        <w:rPr>
          <w:rFonts w:hint="eastAsia"/>
          <w:b/>
          <w:bCs/>
        </w:rPr>
        <w:t>，与欧洲部分的结论得到了相互印证。</w:t>
      </w:r>
    </w:p>
    <w:p w14:paraId="2FC3413E" w14:textId="1E69327D" w:rsidR="000245B3" w:rsidRPr="00FE0115" w:rsidRDefault="000245B3" w:rsidP="00801E00">
      <w:pPr>
        <w:rPr>
          <w:rFonts w:hint="eastAsia"/>
          <w:b/>
          <w:bCs/>
        </w:rPr>
      </w:pPr>
      <w:r>
        <w:tab/>
      </w:r>
      <w:r>
        <w:rPr>
          <w:rFonts w:hint="eastAsia"/>
        </w:rPr>
        <w:t>综上，</w:t>
      </w:r>
      <w:proofErr w:type="spellStart"/>
      <w:r w:rsidR="001672DF">
        <w:rPr>
          <w:rFonts w:hint="eastAsia"/>
        </w:rPr>
        <w:t>SuperApp</w:t>
      </w:r>
      <w:proofErr w:type="spellEnd"/>
      <w:r w:rsidR="001672DF">
        <w:rPr>
          <w:rFonts w:hint="eastAsia"/>
        </w:rPr>
        <w:t>的RPM相比其他App较低，其主要原因是</w:t>
      </w:r>
      <w:proofErr w:type="spellStart"/>
      <w:r w:rsidR="008C3677">
        <w:rPr>
          <w:rFonts w:hint="eastAsia"/>
        </w:rPr>
        <w:t>SuperApp</w:t>
      </w:r>
      <w:proofErr w:type="spellEnd"/>
      <w:r w:rsidR="008C3677">
        <w:rPr>
          <w:rFonts w:hint="eastAsia"/>
        </w:rPr>
        <w:t>和其他App的用户偏好分布不同</w:t>
      </w:r>
      <w:r w:rsidR="00433415">
        <w:rPr>
          <w:rFonts w:hint="eastAsia"/>
        </w:rPr>
        <w:t>，这一不同带来了欧洲市场和美洲市场相反的表现</w:t>
      </w:r>
      <w:r w:rsidR="008C3677">
        <w:rPr>
          <w:rFonts w:hint="eastAsia"/>
        </w:rPr>
        <w:t>。</w:t>
      </w:r>
      <w:proofErr w:type="spellStart"/>
      <w:r w:rsidR="00584405" w:rsidRPr="00FE0115">
        <w:rPr>
          <w:rFonts w:hint="eastAsia"/>
          <w:b/>
          <w:bCs/>
        </w:rPr>
        <w:t>SuperApp</w:t>
      </w:r>
      <w:proofErr w:type="spellEnd"/>
      <w:r w:rsidR="00584405" w:rsidRPr="00FE0115">
        <w:rPr>
          <w:rFonts w:hint="eastAsia"/>
          <w:b/>
          <w:bCs/>
        </w:rPr>
        <w:t>上Reward</w:t>
      </w:r>
      <w:r w:rsidR="005411A8">
        <w:rPr>
          <w:rFonts w:hint="eastAsia"/>
          <w:b/>
          <w:bCs/>
        </w:rPr>
        <w:t>s</w:t>
      </w:r>
      <w:r w:rsidR="00584405" w:rsidRPr="00FE0115">
        <w:rPr>
          <w:rFonts w:hint="eastAsia"/>
          <w:b/>
          <w:bCs/>
        </w:rPr>
        <w:t>用户较多</w:t>
      </w:r>
      <w:r w:rsidR="005411A8">
        <w:rPr>
          <w:rFonts w:hint="eastAsia"/>
          <w:b/>
          <w:bCs/>
        </w:rPr>
        <w:t>。去除Rewards用户影响后</w:t>
      </w:r>
      <w:r w:rsidR="00325131">
        <w:rPr>
          <w:rFonts w:hint="eastAsia"/>
          <w:b/>
          <w:bCs/>
        </w:rPr>
        <w:t>，在不同市场</w:t>
      </w:r>
      <w:r w:rsidR="005411A8">
        <w:rPr>
          <w:rFonts w:hint="eastAsia"/>
          <w:b/>
          <w:bCs/>
        </w:rPr>
        <w:t>，</w:t>
      </w:r>
      <w:proofErr w:type="spellStart"/>
      <w:r w:rsidR="001672DF" w:rsidRPr="00FE0115">
        <w:rPr>
          <w:rFonts w:hint="eastAsia"/>
          <w:b/>
          <w:bCs/>
        </w:rPr>
        <w:t>SuperApp</w:t>
      </w:r>
      <w:proofErr w:type="spellEnd"/>
      <w:r w:rsidR="001672DF" w:rsidRPr="00FE0115">
        <w:rPr>
          <w:rFonts w:hint="eastAsia"/>
          <w:b/>
          <w:bCs/>
        </w:rPr>
        <w:t>上的</w:t>
      </w:r>
      <w:r w:rsidR="005411A8">
        <w:rPr>
          <w:rFonts w:hint="eastAsia"/>
          <w:b/>
          <w:bCs/>
        </w:rPr>
        <w:t>用户偏好</w:t>
      </w:r>
      <w:r w:rsidR="001672DF" w:rsidRPr="00FE0115">
        <w:rPr>
          <w:rFonts w:hint="eastAsia"/>
          <w:b/>
          <w:bCs/>
        </w:rPr>
        <w:t>分布与其他App不同。</w:t>
      </w:r>
      <w:r w:rsidR="005411A8">
        <w:rPr>
          <w:rFonts w:hint="eastAsia"/>
          <w:b/>
          <w:bCs/>
        </w:rPr>
        <w:t>在欧洲市场，</w:t>
      </w:r>
      <w:proofErr w:type="spellStart"/>
      <w:r w:rsidR="005411A8">
        <w:rPr>
          <w:rFonts w:hint="eastAsia"/>
          <w:b/>
          <w:bCs/>
        </w:rPr>
        <w:t>SuperApp</w:t>
      </w:r>
      <w:proofErr w:type="spellEnd"/>
      <w:r w:rsidR="005411A8">
        <w:rPr>
          <w:rFonts w:hint="eastAsia"/>
          <w:b/>
          <w:bCs/>
        </w:rPr>
        <w:t>的用户更加偏好于盈利能力弱的</w:t>
      </w:r>
      <w:r w:rsidR="00806083" w:rsidRPr="00806083">
        <w:rPr>
          <w:rFonts w:hint="eastAsia"/>
          <w:b/>
          <w:bCs/>
        </w:rPr>
        <w:t>News, Media</w:t>
      </w:r>
      <w:r w:rsidR="00806083">
        <w:rPr>
          <w:rFonts w:hint="eastAsia"/>
          <w:b/>
          <w:bCs/>
        </w:rPr>
        <w:t>等</w:t>
      </w:r>
      <w:r w:rsidR="00881DF8">
        <w:rPr>
          <w:rFonts w:hint="eastAsia"/>
          <w:b/>
          <w:bCs/>
        </w:rPr>
        <w:t>内容</w:t>
      </w:r>
      <w:r w:rsidR="00F55C29">
        <w:rPr>
          <w:rFonts w:hint="eastAsia"/>
          <w:b/>
          <w:bCs/>
        </w:rPr>
        <w:t>，同时在query粒度，</w:t>
      </w:r>
      <w:r w:rsidR="00D0338E">
        <w:rPr>
          <w:rFonts w:hint="eastAsia"/>
          <w:b/>
          <w:bCs/>
        </w:rPr>
        <w:t>用户也更多地搜索了没有盈利能力的query, 导致最终RPM较低。相比之下，在美洲市场，</w:t>
      </w:r>
      <w:proofErr w:type="spellStart"/>
      <w:r w:rsidR="00D0338E">
        <w:rPr>
          <w:rFonts w:hint="eastAsia"/>
          <w:b/>
          <w:bCs/>
        </w:rPr>
        <w:t>SuperApp</w:t>
      </w:r>
      <w:proofErr w:type="spellEnd"/>
      <w:r w:rsidR="00D0338E">
        <w:rPr>
          <w:rFonts w:hint="eastAsia"/>
          <w:b/>
          <w:bCs/>
        </w:rPr>
        <w:t>的用户更加偏好于</w:t>
      </w:r>
      <w:r w:rsidR="003E2D47">
        <w:rPr>
          <w:rFonts w:hint="eastAsia"/>
          <w:b/>
          <w:bCs/>
        </w:rPr>
        <w:t>盈利</w:t>
      </w:r>
      <w:r w:rsidR="00D0338E">
        <w:rPr>
          <w:rFonts w:hint="eastAsia"/>
          <w:b/>
          <w:bCs/>
        </w:rPr>
        <w:t>能力强的Internet</w:t>
      </w:r>
      <w:r w:rsidR="005D7066">
        <w:rPr>
          <w:rFonts w:hint="eastAsia"/>
          <w:b/>
          <w:bCs/>
        </w:rPr>
        <w:t xml:space="preserve"> &amp; Telecom等内容，</w:t>
      </w:r>
      <w:r w:rsidR="00060C80">
        <w:rPr>
          <w:rFonts w:hint="eastAsia"/>
          <w:b/>
          <w:bCs/>
        </w:rPr>
        <w:t>在Query粒度，也更多地关注</w:t>
      </w:r>
      <w:r w:rsidR="00C41DE7">
        <w:rPr>
          <w:rFonts w:hint="eastAsia"/>
          <w:b/>
          <w:bCs/>
        </w:rPr>
        <w:t>deals相关的Query。</w:t>
      </w:r>
      <w:r w:rsidR="00801E00" w:rsidRPr="00FE0115">
        <w:rPr>
          <w:rFonts w:hint="eastAsia"/>
          <w:b/>
          <w:bCs/>
        </w:rPr>
        <w:t xml:space="preserve"> </w:t>
      </w:r>
    </w:p>
    <w:p w14:paraId="3710EFFC" w14:textId="3FB7CB2F" w:rsidR="00D80E14" w:rsidRDefault="00866C30" w:rsidP="00484B05">
      <w:pPr>
        <w:pStyle w:val="Heading1"/>
        <w:rPr>
          <w:rFonts w:hint="eastAsia"/>
        </w:rPr>
      </w:pPr>
      <w:r>
        <w:rPr>
          <w:rFonts w:hint="eastAsia"/>
        </w:rPr>
        <w:t>6</w:t>
      </w:r>
      <w:r w:rsidR="005930AC">
        <w:rPr>
          <w:rFonts w:hint="eastAsia"/>
        </w:rPr>
        <w:t>.举措</w:t>
      </w:r>
    </w:p>
    <w:p w14:paraId="414C3010" w14:textId="1D4E73D5" w:rsidR="006D068C" w:rsidRDefault="006D068C" w:rsidP="00F50EE9">
      <w:pPr>
        <w:rPr>
          <w:rFonts w:hint="eastAsia"/>
        </w:rPr>
      </w:pPr>
      <w:r>
        <w:tab/>
      </w:r>
      <w:r>
        <w:rPr>
          <w:rFonts w:hint="eastAsia"/>
        </w:rPr>
        <w:t>根据以上分析，我们</w:t>
      </w:r>
      <w:r w:rsidR="006E6D28">
        <w:rPr>
          <w:rFonts w:hint="eastAsia"/>
        </w:rPr>
        <w:t>想要提高</w:t>
      </w:r>
      <w:proofErr w:type="spellStart"/>
      <w:r w:rsidR="006E6D28">
        <w:rPr>
          <w:rFonts w:hint="eastAsia"/>
        </w:rPr>
        <w:t>SuperApp</w:t>
      </w:r>
      <w:proofErr w:type="spellEnd"/>
      <w:r w:rsidR="006E6D28">
        <w:rPr>
          <w:rFonts w:hint="eastAsia"/>
        </w:rPr>
        <w:t>的RPM，即提升其产生revenue的能力，</w:t>
      </w:r>
      <w:r w:rsidR="001C78B5">
        <w:rPr>
          <w:rFonts w:hint="eastAsia"/>
        </w:rPr>
        <w:t>可以投入两个方向的effort</w:t>
      </w:r>
      <w:r w:rsidR="006E6D28">
        <w:rPr>
          <w:rFonts w:hint="eastAsia"/>
        </w:rPr>
        <w:t>。第一</w:t>
      </w:r>
      <w:r w:rsidR="000368D4">
        <w:rPr>
          <w:rFonts w:hint="eastAsia"/>
        </w:rPr>
        <w:t>，按照</w:t>
      </w:r>
      <w:r w:rsidR="001C78B5">
        <w:rPr>
          <w:rFonts w:hint="eastAsia"/>
        </w:rPr>
        <w:t>用户兴趣偏好</w:t>
      </w:r>
      <w:r w:rsidR="000368D4">
        <w:rPr>
          <w:rFonts w:hint="eastAsia"/>
        </w:rPr>
        <w:t>分析结果，</w:t>
      </w:r>
      <w:r w:rsidR="001C78B5">
        <w:rPr>
          <w:rFonts w:hint="eastAsia"/>
        </w:rPr>
        <w:t>通过Query推荐的方式对</w:t>
      </w:r>
      <w:r w:rsidR="000368D4">
        <w:rPr>
          <w:rFonts w:hint="eastAsia"/>
        </w:rPr>
        <w:t>用户的</w:t>
      </w:r>
      <w:r w:rsidR="001C78B5">
        <w:rPr>
          <w:rFonts w:hint="eastAsia"/>
        </w:rPr>
        <w:t>兴趣</w:t>
      </w:r>
      <w:r w:rsidR="000368D4">
        <w:rPr>
          <w:rFonts w:hint="eastAsia"/>
        </w:rPr>
        <w:t>进行</w:t>
      </w:r>
      <w:r w:rsidR="001C78B5">
        <w:rPr>
          <w:rFonts w:hint="eastAsia"/>
        </w:rPr>
        <w:t>引导</w:t>
      </w:r>
      <w:r w:rsidR="000368D4">
        <w:rPr>
          <w:rFonts w:hint="eastAsia"/>
        </w:rPr>
        <w:t>，以</w:t>
      </w:r>
      <w:r w:rsidR="009F0B2C">
        <w:rPr>
          <w:rFonts w:hint="eastAsia"/>
        </w:rPr>
        <w:t>改变</w:t>
      </w:r>
      <w:r w:rsidR="001C78B5">
        <w:rPr>
          <w:rFonts w:hint="eastAsia"/>
        </w:rPr>
        <w:t>用户的兴趣分布</w:t>
      </w:r>
      <w:r w:rsidR="009F0B2C">
        <w:rPr>
          <w:rFonts w:hint="eastAsia"/>
        </w:rPr>
        <w:t>，使其朝着更加容易盈利的方向转变。第二，在当前</w:t>
      </w:r>
      <w:r w:rsidR="002E5ED0">
        <w:rPr>
          <w:rFonts w:hint="eastAsia"/>
        </w:rPr>
        <w:t>用户兴趣</w:t>
      </w:r>
      <w:r w:rsidR="009F0B2C">
        <w:rPr>
          <w:rFonts w:hint="eastAsia"/>
        </w:rPr>
        <w:t>分布下，</w:t>
      </w:r>
      <w:r w:rsidR="002E5ED0">
        <w:rPr>
          <w:rFonts w:hint="eastAsia"/>
        </w:rPr>
        <w:t>与广告团队合作，</w:t>
      </w:r>
      <w:r w:rsidR="009F0B2C">
        <w:rPr>
          <w:rFonts w:hint="eastAsia"/>
        </w:rPr>
        <w:t>扩大广告的投放范围，使得</w:t>
      </w:r>
      <w:r w:rsidR="00072754">
        <w:rPr>
          <w:rFonts w:hint="eastAsia"/>
        </w:rPr>
        <w:t>当前</w:t>
      </w:r>
      <w:proofErr w:type="spellStart"/>
      <w:r w:rsidR="00072754">
        <w:rPr>
          <w:rFonts w:hint="eastAsia"/>
        </w:rPr>
        <w:t>SuperApp</w:t>
      </w:r>
      <w:proofErr w:type="spellEnd"/>
      <w:r w:rsidR="00072754">
        <w:rPr>
          <w:rFonts w:hint="eastAsia"/>
        </w:rPr>
        <w:t>的</w:t>
      </w:r>
      <w:r w:rsidR="00D072DD">
        <w:rPr>
          <w:rFonts w:hint="eastAsia"/>
        </w:rPr>
        <w:t>用户兴趣</w:t>
      </w:r>
      <w:r w:rsidR="00072754">
        <w:rPr>
          <w:rFonts w:hint="eastAsia"/>
        </w:rPr>
        <w:t>分布可以产生更多的revenue。</w:t>
      </w:r>
    </w:p>
    <w:p w14:paraId="05144588" w14:textId="69D53FF4" w:rsidR="00F50EE9" w:rsidRDefault="00072754" w:rsidP="00072754">
      <w:pPr>
        <w:pStyle w:val="Heading2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Query</w:t>
      </w:r>
      <w:r w:rsidR="00EA7857">
        <w:rPr>
          <w:rFonts w:hint="eastAsia"/>
        </w:rPr>
        <w:t>推荐</w:t>
      </w:r>
    </w:p>
    <w:p w14:paraId="15DF8FAE" w14:textId="37BEF5F4" w:rsidR="00072754" w:rsidRDefault="00B111E5" w:rsidP="00DA0EC0">
      <w:pPr>
        <w:ind w:firstLine="420"/>
        <w:rPr>
          <w:rFonts w:hint="eastAsia"/>
        </w:rPr>
      </w:pPr>
      <w:r>
        <w:rPr>
          <w:rFonts w:hint="eastAsia"/>
        </w:rPr>
        <w:t>目前</w:t>
      </w:r>
      <w:proofErr w:type="spellStart"/>
      <w:r>
        <w:rPr>
          <w:rFonts w:hint="eastAsia"/>
        </w:rPr>
        <w:t>SuperApp</w:t>
      </w:r>
      <w:proofErr w:type="spellEnd"/>
      <w:r>
        <w:rPr>
          <w:rFonts w:hint="eastAsia"/>
        </w:rPr>
        <w:t>上的</w:t>
      </w:r>
      <w:r w:rsidR="00E113B3">
        <w:rPr>
          <w:rFonts w:hint="eastAsia"/>
        </w:rPr>
        <w:t>用户兴趣</w:t>
      </w:r>
      <w:r>
        <w:rPr>
          <w:rFonts w:hint="eastAsia"/>
        </w:rPr>
        <w:t>分布，更加偏向于</w:t>
      </w:r>
      <w:r w:rsidR="0091283E">
        <w:rPr>
          <w:rFonts w:hint="eastAsia"/>
        </w:rPr>
        <w:t>盈利能力弱的Query。这是由其产品形态以及通过News Notification</w:t>
      </w:r>
      <w:r w:rsidR="00DA0EC0">
        <w:rPr>
          <w:rFonts w:hint="eastAsia"/>
        </w:rPr>
        <w:t>等获取用户所带来的自然结果。若希望对其进行改进，则应在App内部</w:t>
      </w:r>
      <w:r w:rsidR="00FD10BA">
        <w:rPr>
          <w:rFonts w:hint="eastAsia"/>
        </w:rPr>
        <w:t>进行搜索时，推荐用户可能感兴趣的高盈利能力的Query, 从而促使用户</w:t>
      </w:r>
      <w:r w:rsidR="000D4761">
        <w:rPr>
          <w:rFonts w:hint="eastAsia"/>
        </w:rPr>
        <w:t>兴趣</w:t>
      </w:r>
      <w:r w:rsidR="00FD10BA">
        <w:rPr>
          <w:rFonts w:hint="eastAsia"/>
        </w:rPr>
        <w:t>分布朝着盈利能力强的方向变化。</w:t>
      </w:r>
    </w:p>
    <w:p w14:paraId="37B418DE" w14:textId="2AD68BEC" w:rsidR="00DD4BC5" w:rsidRPr="00DD4BC5" w:rsidRDefault="00DD4BC5" w:rsidP="00D072DD">
      <w:pPr>
        <w:rPr>
          <w:rFonts w:hint="eastAsia"/>
        </w:rPr>
      </w:pPr>
      <w:r>
        <w:tab/>
      </w:r>
      <w:r>
        <w:rPr>
          <w:rFonts w:hint="eastAsia"/>
        </w:rPr>
        <w:t>Case:</w:t>
      </w:r>
      <w:r w:rsidR="00183B14">
        <w:rPr>
          <w:rFonts w:hint="eastAsia"/>
        </w:rPr>
        <w:t xml:space="preserve"> </w:t>
      </w:r>
      <w:r w:rsidR="004A7773">
        <w:rPr>
          <w:rFonts w:hint="eastAsia"/>
        </w:rPr>
        <w:t>wallpaper万能变现卡</w:t>
      </w:r>
      <w:r w:rsidR="00D072DD">
        <w:rPr>
          <w:rFonts w:hint="eastAsia"/>
        </w:rPr>
        <w:t>，Y</w:t>
      </w:r>
      <w:r w:rsidR="000D4761">
        <w:rPr>
          <w:rFonts w:hint="eastAsia"/>
        </w:rPr>
        <w:t>ou</w:t>
      </w:r>
      <w:r w:rsidR="00183B14">
        <w:rPr>
          <w:rFonts w:hint="eastAsia"/>
        </w:rPr>
        <w:t xml:space="preserve"> </w:t>
      </w:r>
      <w:r w:rsidR="000D4761">
        <w:rPr>
          <w:rFonts w:hint="eastAsia"/>
        </w:rPr>
        <w:t>May</w:t>
      </w:r>
      <w:r w:rsidR="00183B14">
        <w:rPr>
          <w:rFonts w:hint="eastAsia"/>
        </w:rPr>
        <w:t xml:space="preserve"> </w:t>
      </w:r>
      <w:r w:rsidR="000D4761">
        <w:rPr>
          <w:rFonts w:hint="eastAsia"/>
        </w:rPr>
        <w:t>Like</w:t>
      </w:r>
    </w:p>
    <w:p w14:paraId="0831DFE4" w14:textId="4B4BD8B8" w:rsidR="00F50EE9" w:rsidRDefault="007856BA" w:rsidP="00880497">
      <w:pPr>
        <w:pStyle w:val="Heading2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扩大广告投放范围</w:t>
      </w:r>
    </w:p>
    <w:p w14:paraId="3DF13E9A" w14:textId="6012E0B6" w:rsidR="007856BA" w:rsidRDefault="007856BA" w:rsidP="008C756D">
      <w:pPr>
        <w:ind w:firstLine="360"/>
        <w:rPr>
          <w:rFonts w:hint="eastAsia"/>
        </w:rPr>
      </w:pPr>
      <w:r>
        <w:rPr>
          <w:rFonts w:hint="eastAsia"/>
        </w:rPr>
        <w:t>当前，由于Mobile端</w:t>
      </w:r>
      <w:r w:rsidR="008C756D">
        <w:rPr>
          <w:rFonts w:hint="eastAsia"/>
        </w:rPr>
        <w:t>的App除了</w:t>
      </w:r>
      <w:proofErr w:type="spellStart"/>
      <w:r w:rsidR="008C756D">
        <w:rPr>
          <w:rFonts w:hint="eastAsia"/>
        </w:rPr>
        <w:t>SuperApp</w:t>
      </w:r>
      <w:proofErr w:type="spellEnd"/>
      <w:r w:rsidR="008C756D">
        <w:rPr>
          <w:rFonts w:hint="eastAsia"/>
        </w:rPr>
        <w:t>外，其他的不能回传Device ID, 导致在Mobi</w:t>
      </w:r>
      <w:r w:rsidR="00FB04D9">
        <w:rPr>
          <w:rFonts w:hint="eastAsia"/>
        </w:rPr>
        <w:t>l</w:t>
      </w:r>
      <w:r w:rsidR="008C756D">
        <w:rPr>
          <w:rFonts w:hint="eastAsia"/>
        </w:rPr>
        <w:t>e端的转化不能正确关联，</w:t>
      </w:r>
      <w:r w:rsidR="008B0495">
        <w:rPr>
          <w:rFonts w:hint="eastAsia"/>
        </w:rPr>
        <w:t>从而造成广告主不愿意</w:t>
      </w:r>
      <w:r w:rsidR="000E5306">
        <w:rPr>
          <w:rFonts w:hint="eastAsia"/>
        </w:rPr>
        <w:t>将广告投放到Mobi</w:t>
      </w:r>
      <w:r w:rsidR="00FB04D9">
        <w:rPr>
          <w:rFonts w:hint="eastAsia"/>
        </w:rPr>
        <w:t>l</w:t>
      </w:r>
      <w:r w:rsidR="000E5306">
        <w:rPr>
          <w:rFonts w:hint="eastAsia"/>
        </w:rPr>
        <w:t>e端。</w:t>
      </w:r>
      <w:r w:rsidR="00056390">
        <w:rPr>
          <w:rFonts w:hint="eastAsia"/>
        </w:rPr>
        <w:t>如图所示，在广告主端，仅能选择是否投放到Mobile</w:t>
      </w:r>
      <w:r w:rsidR="009978E2">
        <w:rPr>
          <w:rFonts w:hint="eastAsia"/>
        </w:rPr>
        <w:t>。这是Mobile端</w:t>
      </w:r>
      <w:r w:rsidR="00F71342">
        <w:rPr>
          <w:rFonts w:hint="eastAsia"/>
        </w:rPr>
        <w:t>的</w:t>
      </w:r>
      <w:r w:rsidR="009978E2">
        <w:rPr>
          <w:rFonts w:hint="eastAsia"/>
        </w:rPr>
        <w:t>可投放广告少于PC端的主要因素。</w:t>
      </w:r>
      <w:r w:rsidR="00C14842">
        <w:rPr>
          <w:rFonts w:hint="eastAsia"/>
        </w:rPr>
        <w:t>由于</w:t>
      </w:r>
      <w:proofErr w:type="spellStart"/>
      <w:r w:rsidR="00C14842">
        <w:rPr>
          <w:rFonts w:hint="eastAsia"/>
        </w:rPr>
        <w:t>SuperApp</w:t>
      </w:r>
      <w:proofErr w:type="spellEnd"/>
      <w:r w:rsidR="00C14842">
        <w:rPr>
          <w:rFonts w:hint="eastAsia"/>
        </w:rPr>
        <w:t>可以回传Device ID, 因此若是我们希望</w:t>
      </w:r>
      <w:r w:rsidR="007F773E">
        <w:rPr>
          <w:rFonts w:hint="eastAsia"/>
        </w:rPr>
        <w:t>让客户主动将广告投放到Mobile端，则应该添加</w:t>
      </w:r>
      <w:r w:rsidR="00BC247A">
        <w:rPr>
          <w:rFonts w:hint="eastAsia"/>
        </w:rPr>
        <w:t>投放渠道，使客户可以</w:t>
      </w:r>
      <w:proofErr w:type="gramStart"/>
      <w:r w:rsidR="00BC247A">
        <w:rPr>
          <w:rFonts w:hint="eastAsia"/>
        </w:rPr>
        <w:t>选择仅</w:t>
      </w:r>
      <w:proofErr w:type="gramEnd"/>
      <w:r w:rsidR="00BC247A">
        <w:rPr>
          <w:rFonts w:hint="eastAsia"/>
        </w:rPr>
        <w:t>投放到</w:t>
      </w:r>
      <w:proofErr w:type="spellStart"/>
      <w:r w:rsidR="00BC247A">
        <w:rPr>
          <w:rFonts w:hint="eastAsia"/>
        </w:rPr>
        <w:t>SuperApp</w:t>
      </w:r>
      <w:proofErr w:type="spellEnd"/>
      <w:r w:rsidR="00BC247A">
        <w:rPr>
          <w:rFonts w:hint="eastAsia"/>
        </w:rPr>
        <w:t>端。</w:t>
      </w:r>
    </w:p>
    <w:p w14:paraId="57782F83" w14:textId="21B95049" w:rsidR="00BC247A" w:rsidRPr="00967BBE" w:rsidRDefault="00BC247A" w:rsidP="008C756D">
      <w:pPr>
        <w:ind w:firstLine="360"/>
        <w:rPr>
          <w:rFonts w:hint="eastAsia"/>
          <w:b/>
          <w:bCs/>
        </w:rPr>
      </w:pPr>
      <w:r w:rsidRPr="00967BBE">
        <w:rPr>
          <w:rFonts w:hint="eastAsia"/>
          <w:b/>
          <w:bCs/>
        </w:rPr>
        <w:t>这一feature需与Ads Team合作完成。</w:t>
      </w:r>
    </w:p>
    <w:p w14:paraId="0FDEAFDF" w14:textId="77777777" w:rsidR="00056390" w:rsidRDefault="00056390" w:rsidP="00056390">
      <w:pPr>
        <w:keepNext/>
        <w:rPr>
          <w:rFonts w:hint="eastAsia"/>
        </w:rPr>
      </w:pPr>
      <w:r w:rsidRPr="00056390">
        <w:rPr>
          <w:noProof/>
        </w:rPr>
        <w:drawing>
          <wp:inline distT="0" distB="0" distL="0" distR="0" wp14:anchorId="22FCBE3A" wp14:editId="45F6ED6C">
            <wp:extent cx="5731510" cy="2119630"/>
            <wp:effectExtent l="0" t="0" r="2540" b="0"/>
            <wp:docPr id="37721770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A84EB" w14:textId="623B83C4" w:rsidR="00056390" w:rsidRPr="00056390" w:rsidRDefault="00056390" w:rsidP="00056390">
      <w:pPr>
        <w:pStyle w:val="Caption"/>
        <w:rPr>
          <w:rFonts w:hint="eastAsia"/>
        </w:rPr>
      </w:pPr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847DB0">
        <w:rPr>
          <w:rFonts w:hint="eastAsia"/>
          <w:noProof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广告主端</w:t>
      </w:r>
      <w:proofErr w:type="gramEnd"/>
      <w:r>
        <w:rPr>
          <w:rFonts w:hint="eastAsia"/>
        </w:rPr>
        <w:t>UI</w:t>
      </w:r>
    </w:p>
    <w:p w14:paraId="7B16ABC1" w14:textId="5B8EE298" w:rsidR="00880497" w:rsidRDefault="00866C30" w:rsidP="00866C30">
      <w:pPr>
        <w:pStyle w:val="Heading1"/>
        <w:rPr>
          <w:rFonts w:hint="eastAsia"/>
        </w:rPr>
      </w:pPr>
      <w:r>
        <w:rPr>
          <w:rFonts w:hint="eastAsia"/>
        </w:rPr>
        <w:t>7.</w:t>
      </w:r>
      <w:r w:rsidR="00880497">
        <w:rPr>
          <w:rFonts w:hint="eastAsia"/>
        </w:rPr>
        <w:t>Appendix</w:t>
      </w:r>
    </w:p>
    <w:p w14:paraId="1024B860" w14:textId="07DD2DA1" w:rsidR="006E371B" w:rsidRDefault="006E371B" w:rsidP="006E371B">
      <w:pPr>
        <w:rPr>
          <w:rFonts w:hint="eastAsia"/>
        </w:rPr>
      </w:pPr>
      <w:r>
        <w:rPr>
          <w:rFonts w:hint="eastAsia"/>
        </w:rPr>
        <w:t>分析的更多Details:</w:t>
      </w:r>
    </w:p>
    <w:p w14:paraId="2917F1E2" w14:textId="3BEBCCC0" w:rsidR="006E371B" w:rsidRDefault="006E371B" w:rsidP="006E371B">
      <w:pPr>
        <w:rPr>
          <w:rFonts w:hint="eastAsia"/>
        </w:rPr>
      </w:pPr>
      <w:hyperlink r:id="rId39" w:anchor="All&amp;section-id={3FB98C54-FA80-4C08-A516-EF8A64DD788D}&amp;page-id={4B42DC8C-1833-49B0-9852-67547ADFB853}&amp;end" w:history="1">
        <w:r w:rsidRPr="006E371B">
          <w:rPr>
            <w:rStyle w:val="Hyperlink"/>
            <w:rFonts w:hint="eastAsia"/>
          </w:rPr>
          <w:t>All</w:t>
        </w:r>
      </w:hyperlink>
      <w:r w:rsidRPr="006E371B">
        <w:rPr>
          <w:rFonts w:hint="eastAsia"/>
        </w:rPr>
        <w:t>  (</w:t>
      </w:r>
      <w:hyperlink r:id="rId40" w:history="1">
        <w:r w:rsidRPr="006E371B">
          <w:rPr>
            <w:rStyle w:val="Hyperlink"/>
            <w:rFonts w:hint="eastAsia"/>
          </w:rPr>
          <w:t>Web 视图</w:t>
        </w:r>
      </w:hyperlink>
      <w:r w:rsidRPr="006E371B">
        <w:rPr>
          <w:rFonts w:hint="eastAsia"/>
        </w:rPr>
        <w:t>)</w:t>
      </w:r>
    </w:p>
    <w:p w14:paraId="7DDEF202" w14:textId="0E4BF08F" w:rsidR="00D504C5" w:rsidRDefault="006E371B" w:rsidP="00966B14">
      <w:pPr>
        <w:pStyle w:val="ListParagraph"/>
        <w:numPr>
          <w:ilvl w:val="0"/>
          <w:numId w:val="7"/>
        </w:numPr>
        <w:rPr>
          <w:rFonts w:hint="eastAsia"/>
        </w:rPr>
      </w:pPr>
      <w:hyperlink r:id="rId41" w:anchor="0.大纲&amp;section-id={3FB98C54-FA80-4C08-A516-EF8A64DD788D}&amp;page-id={B7D200CA-BE09-47B7-8116-B855AE015106}&amp;end" w:history="1">
        <w:r w:rsidRPr="006E371B">
          <w:rPr>
            <w:rStyle w:val="Hyperlink"/>
            <w:rFonts w:hint="eastAsia"/>
          </w:rPr>
          <w:t>大纲</w:t>
        </w:r>
      </w:hyperlink>
      <w:r w:rsidRPr="006E371B">
        <w:rPr>
          <w:rFonts w:hint="eastAsia"/>
        </w:rPr>
        <w:t>  (</w:t>
      </w:r>
      <w:hyperlink r:id="rId42" w:history="1">
        <w:r w:rsidRPr="006E371B">
          <w:rPr>
            <w:rStyle w:val="Hyperlink"/>
            <w:rFonts w:hint="eastAsia"/>
          </w:rPr>
          <w:t>Web 视图</w:t>
        </w:r>
      </w:hyperlink>
      <w:r w:rsidRPr="006E371B">
        <w:rPr>
          <w:rFonts w:hint="eastAsia"/>
        </w:rPr>
        <w:t>)</w:t>
      </w:r>
    </w:p>
    <w:p w14:paraId="221DCEFB" w14:textId="366014AE" w:rsidR="00966B14" w:rsidRDefault="00966B14" w:rsidP="00966B14">
      <w:pPr>
        <w:pStyle w:val="Caption"/>
        <w:keepNext/>
        <w:rPr>
          <w:rFonts w:hint="eastAsia"/>
        </w:rPr>
      </w:pPr>
      <w:r>
        <w:rPr>
          <w:rFonts w:hint="eastAsia"/>
        </w:rPr>
        <w:t xml:space="preserve">Table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Table \* ARABIC </w:instrText>
      </w:r>
      <w:r>
        <w:rPr>
          <w:rFonts w:hint="eastAsia"/>
        </w:rPr>
        <w:fldChar w:fldCharType="separate"/>
      </w:r>
      <w:r w:rsidR="00002AD1">
        <w:rPr>
          <w:rFonts w:hint="eastAsia"/>
          <w:noProof/>
        </w:rPr>
        <w:t>27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 w:rsidRPr="00CD117F">
        <w:rPr>
          <w:rFonts w:hint="eastAsia"/>
        </w:rPr>
        <w:t xml:space="preserve">RPM Compare - All App Top 20 </w:t>
      </w:r>
      <w:proofErr w:type="spellStart"/>
      <w:r w:rsidRPr="00CD117F">
        <w:rPr>
          <w:rFonts w:hint="eastAsia"/>
        </w:rPr>
        <w:t>srpv</w:t>
      </w:r>
      <w:proofErr w:type="spellEnd"/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829"/>
        <w:gridCol w:w="1246"/>
        <w:gridCol w:w="1217"/>
        <w:gridCol w:w="1323"/>
        <w:gridCol w:w="861"/>
        <w:gridCol w:w="1323"/>
        <w:gridCol w:w="953"/>
        <w:gridCol w:w="1264"/>
      </w:tblGrid>
      <w:tr w:rsidR="00773A8E" w:rsidRPr="00A94528" w14:paraId="4A5B4EC6" w14:textId="77777777" w:rsidTr="00773A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6CF72EAF" w14:textId="77777777" w:rsidR="00D214BE" w:rsidRPr="00A94528" w:rsidRDefault="00D214BE">
            <w:pPr>
              <w:rPr>
                <w:rFonts w:hint="eastAsia"/>
              </w:rPr>
            </w:pPr>
            <w:r w:rsidRPr="00A94528">
              <w:rPr>
                <w:rFonts w:hint="eastAsia"/>
              </w:rPr>
              <w:t>market</w:t>
            </w:r>
          </w:p>
        </w:tc>
        <w:tc>
          <w:tcPr>
            <w:tcW w:w="695" w:type="pct"/>
            <w:noWrap/>
            <w:hideMark/>
          </w:tcPr>
          <w:p w14:paraId="61C6E86F" w14:textId="77777777" w:rsidR="00D214BE" w:rsidRPr="00A94528" w:rsidRDefault="00D214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App</w:t>
            </w:r>
          </w:p>
        </w:tc>
        <w:tc>
          <w:tcPr>
            <w:tcW w:w="673" w:type="pct"/>
            <w:noWrap/>
            <w:hideMark/>
          </w:tcPr>
          <w:p w14:paraId="26CFC3B7" w14:textId="77777777" w:rsidR="00D214BE" w:rsidRPr="00A94528" w:rsidRDefault="00D214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billablesrpv</w:t>
            </w:r>
            <w:proofErr w:type="spellEnd"/>
          </w:p>
        </w:tc>
        <w:tc>
          <w:tcPr>
            <w:tcW w:w="734" w:type="pct"/>
            <w:noWrap/>
            <w:hideMark/>
          </w:tcPr>
          <w:p w14:paraId="0B9411B6" w14:textId="77777777" w:rsidR="00D214BE" w:rsidRPr="00A94528" w:rsidRDefault="00D214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revenue</w:t>
            </w:r>
          </w:p>
        </w:tc>
        <w:tc>
          <w:tcPr>
            <w:tcW w:w="478" w:type="pct"/>
          </w:tcPr>
          <w:p w14:paraId="11D40DDB" w14:textId="078E34AE" w:rsidR="00D214BE" w:rsidRPr="00A94528" w:rsidRDefault="00D214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ARPU</w:t>
            </w:r>
          </w:p>
        </w:tc>
        <w:tc>
          <w:tcPr>
            <w:tcW w:w="734" w:type="pct"/>
            <w:noWrap/>
            <w:hideMark/>
          </w:tcPr>
          <w:p w14:paraId="4A781882" w14:textId="0D65B4C1" w:rsidR="00D214BE" w:rsidRPr="00A94528" w:rsidRDefault="00D214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RPM</w:t>
            </w:r>
          </w:p>
        </w:tc>
        <w:tc>
          <w:tcPr>
            <w:tcW w:w="526" w:type="pct"/>
          </w:tcPr>
          <w:p w14:paraId="6CAA0172" w14:textId="4761E8C4" w:rsidR="00D214BE" w:rsidRDefault="00D214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Non-Rewards ARPU</w:t>
            </w:r>
          </w:p>
        </w:tc>
        <w:tc>
          <w:tcPr>
            <w:tcW w:w="702" w:type="pct"/>
          </w:tcPr>
          <w:p w14:paraId="7C50FF33" w14:textId="7F39EF9B" w:rsidR="00D214BE" w:rsidRPr="00A94528" w:rsidRDefault="00D214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Non-Rewards RPM</w:t>
            </w:r>
          </w:p>
        </w:tc>
      </w:tr>
      <w:tr w:rsidR="002B467F" w:rsidRPr="00A94528" w14:paraId="79E603AB" w14:textId="77777777" w:rsidTr="0077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2BE9D686" w14:textId="77777777" w:rsidR="002B467F" w:rsidRPr="005208FB" w:rsidRDefault="002B467F" w:rsidP="002B467F">
            <w:pPr>
              <w:rPr>
                <w:rFonts w:hint="eastAsia"/>
                <w:b w:val="0"/>
                <w:bCs w:val="0"/>
              </w:rPr>
            </w:pPr>
            <w:r w:rsidRPr="005208FB">
              <w:rPr>
                <w:rFonts w:hint="eastAsia"/>
                <w:b w:val="0"/>
                <w:bCs w:val="0"/>
              </w:rPr>
              <w:t>de-de</w:t>
            </w:r>
          </w:p>
        </w:tc>
        <w:tc>
          <w:tcPr>
            <w:tcW w:w="695" w:type="pct"/>
            <w:noWrap/>
            <w:hideMark/>
          </w:tcPr>
          <w:p w14:paraId="44D7AF4B" w14:textId="77777777" w:rsidR="002B467F" w:rsidRPr="005208FB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8FB">
              <w:rPr>
                <w:rFonts w:hint="eastAsia"/>
                <w:b/>
                <w:bCs/>
              </w:rPr>
              <w:t>Chrome</w:t>
            </w:r>
          </w:p>
        </w:tc>
        <w:tc>
          <w:tcPr>
            <w:tcW w:w="673" w:type="pct"/>
            <w:noWrap/>
            <w:hideMark/>
          </w:tcPr>
          <w:p w14:paraId="216C9735" w14:textId="77777777" w:rsidR="002B467F" w:rsidRPr="005208FB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8FB">
              <w:rPr>
                <w:rFonts w:hint="eastAsia"/>
                <w:b/>
                <w:bCs/>
              </w:rPr>
              <w:t>19619510</w:t>
            </w:r>
          </w:p>
        </w:tc>
        <w:tc>
          <w:tcPr>
            <w:tcW w:w="734" w:type="pct"/>
            <w:noWrap/>
            <w:hideMark/>
          </w:tcPr>
          <w:p w14:paraId="5DF18041" w14:textId="77777777" w:rsidR="002B467F" w:rsidRPr="005208FB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8FB">
              <w:rPr>
                <w:rFonts w:hint="eastAsia"/>
                <w:b/>
                <w:bCs/>
              </w:rPr>
              <w:t>548094.6362</w:t>
            </w:r>
          </w:p>
        </w:tc>
        <w:tc>
          <w:tcPr>
            <w:tcW w:w="478" w:type="pct"/>
            <w:vAlign w:val="bottom"/>
          </w:tcPr>
          <w:p w14:paraId="6E503F87" w14:textId="40C93C49" w:rsidR="002B467F" w:rsidRPr="006A126E" w:rsidRDefault="002B467F" w:rsidP="002B467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0.00283 </w:t>
            </w:r>
          </w:p>
        </w:tc>
        <w:tc>
          <w:tcPr>
            <w:tcW w:w="734" w:type="pct"/>
            <w:noWrap/>
            <w:hideMark/>
          </w:tcPr>
          <w:p w14:paraId="14D219B4" w14:textId="1F6B3155" w:rsidR="002B467F" w:rsidRPr="005208FB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8FB">
              <w:rPr>
                <w:rFonts w:hint="eastAsia"/>
                <w:b/>
                <w:bCs/>
              </w:rPr>
              <w:t>27.93620413</w:t>
            </w:r>
          </w:p>
        </w:tc>
        <w:tc>
          <w:tcPr>
            <w:tcW w:w="526" w:type="pct"/>
            <w:vAlign w:val="bottom"/>
          </w:tcPr>
          <w:p w14:paraId="4630A3AF" w14:textId="4F20B5F0" w:rsidR="002B467F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0.00284 </w:t>
            </w:r>
          </w:p>
        </w:tc>
        <w:tc>
          <w:tcPr>
            <w:tcW w:w="702" w:type="pct"/>
            <w:vAlign w:val="bottom"/>
          </w:tcPr>
          <w:p w14:paraId="5B30CAEE" w14:textId="60981A2A" w:rsidR="002B467F" w:rsidRPr="005208FB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28.26026858</w:t>
            </w:r>
          </w:p>
        </w:tc>
      </w:tr>
      <w:tr w:rsidR="002B467F" w:rsidRPr="00A94528" w14:paraId="4EC3C4CC" w14:textId="77777777" w:rsidTr="00773A8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0827B6F4" w14:textId="77777777" w:rsidR="002B467F" w:rsidRPr="005208FB" w:rsidRDefault="002B467F" w:rsidP="002B467F">
            <w:pPr>
              <w:rPr>
                <w:rFonts w:hint="eastAsia"/>
                <w:b w:val="0"/>
                <w:bCs w:val="0"/>
              </w:rPr>
            </w:pPr>
            <w:r w:rsidRPr="005208FB">
              <w:rPr>
                <w:rFonts w:hint="eastAsia"/>
                <w:b w:val="0"/>
                <w:bCs w:val="0"/>
              </w:rPr>
              <w:t>de-de</w:t>
            </w:r>
          </w:p>
        </w:tc>
        <w:tc>
          <w:tcPr>
            <w:tcW w:w="695" w:type="pct"/>
            <w:noWrap/>
            <w:hideMark/>
          </w:tcPr>
          <w:p w14:paraId="76A25D9E" w14:textId="77777777" w:rsidR="002B467F" w:rsidRPr="005208FB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proofErr w:type="spellStart"/>
            <w:r w:rsidRPr="005208FB">
              <w:rPr>
                <w:rFonts w:hint="eastAsia"/>
                <w:b/>
                <w:bCs/>
              </w:rPr>
              <w:t>EdgeMobile</w:t>
            </w:r>
            <w:proofErr w:type="spellEnd"/>
          </w:p>
        </w:tc>
        <w:tc>
          <w:tcPr>
            <w:tcW w:w="673" w:type="pct"/>
            <w:noWrap/>
            <w:hideMark/>
          </w:tcPr>
          <w:p w14:paraId="4DEE7254" w14:textId="77777777" w:rsidR="002B467F" w:rsidRPr="005208FB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8FB">
              <w:rPr>
                <w:rFonts w:hint="eastAsia"/>
                <w:b/>
                <w:bCs/>
              </w:rPr>
              <w:t>9911047</w:t>
            </w:r>
          </w:p>
        </w:tc>
        <w:tc>
          <w:tcPr>
            <w:tcW w:w="734" w:type="pct"/>
            <w:noWrap/>
            <w:hideMark/>
          </w:tcPr>
          <w:p w14:paraId="4FA4EB23" w14:textId="77777777" w:rsidR="002B467F" w:rsidRPr="005208FB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8FB">
              <w:rPr>
                <w:rFonts w:hint="eastAsia"/>
                <w:b/>
                <w:bCs/>
              </w:rPr>
              <w:t>285188.4331</w:t>
            </w:r>
          </w:p>
        </w:tc>
        <w:tc>
          <w:tcPr>
            <w:tcW w:w="478" w:type="pct"/>
            <w:vAlign w:val="bottom"/>
          </w:tcPr>
          <w:p w14:paraId="0120F985" w14:textId="031A8880" w:rsidR="002B467F" w:rsidRPr="005208FB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0.00469 </w:t>
            </w:r>
          </w:p>
        </w:tc>
        <w:tc>
          <w:tcPr>
            <w:tcW w:w="734" w:type="pct"/>
            <w:noWrap/>
            <w:hideMark/>
          </w:tcPr>
          <w:p w14:paraId="04DD89C4" w14:textId="1825E723" w:rsidR="002B467F" w:rsidRPr="005208FB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8FB">
              <w:rPr>
                <w:rFonts w:hint="eastAsia"/>
                <w:b/>
                <w:bCs/>
              </w:rPr>
              <w:t>28.77480382</w:t>
            </w:r>
          </w:p>
        </w:tc>
        <w:tc>
          <w:tcPr>
            <w:tcW w:w="526" w:type="pct"/>
            <w:vAlign w:val="bottom"/>
          </w:tcPr>
          <w:p w14:paraId="1BF80F1A" w14:textId="0CB198A0" w:rsidR="002B467F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0.00410 </w:t>
            </w:r>
          </w:p>
        </w:tc>
        <w:tc>
          <w:tcPr>
            <w:tcW w:w="702" w:type="pct"/>
            <w:vAlign w:val="bottom"/>
          </w:tcPr>
          <w:p w14:paraId="41FAD4D5" w14:textId="0ADB5928" w:rsidR="002B467F" w:rsidRPr="005208FB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26.49646715</w:t>
            </w:r>
          </w:p>
        </w:tc>
      </w:tr>
      <w:tr w:rsidR="002B467F" w:rsidRPr="00A94528" w14:paraId="027B1C8A" w14:textId="77777777" w:rsidTr="0077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4761A2A5" w14:textId="77777777" w:rsidR="002B467F" w:rsidRPr="005208FB" w:rsidRDefault="002B467F" w:rsidP="002B467F">
            <w:pPr>
              <w:rPr>
                <w:rFonts w:hint="eastAsia"/>
                <w:b w:val="0"/>
                <w:bCs w:val="0"/>
              </w:rPr>
            </w:pPr>
            <w:r w:rsidRPr="005208FB">
              <w:rPr>
                <w:rFonts w:hint="eastAsia"/>
                <w:b w:val="0"/>
                <w:bCs w:val="0"/>
              </w:rPr>
              <w:t>de-de</w:t>
            </w:r>
          </w:p>
        </w:tc>
        <w:tc>
          <w:tcPr>
            <w:tcW w:w="695" w:type="pct"/>
            <w:noWrap/>
            <w:hideMark/>
          </w:tcPr>
          <w:p w14:paraId="07A97A4C" w14:textId="77777777" w:rsidR="002B467F" w:rsidRPr="005208FB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8FB">
              <w:rPr>
                <w:rFonts w:hint="eastAsia"/>
                <w:b/>
                <w:bCs/>
              </w:rPr>
              <w:t>Safari</w:t>
            </w:r>
          </w:p>
        </w:tc>
        <w:tc>
          <w:tcPr>
            <w:tcW w:w="673" w:type="pct"/>
            <w:noWrap/>
            <w:hideMark/>
          </w:tcPr>
          <w:p w14:paraId="0BC56DBC" w14:textId="77777777" w:rsidR="002B467F" w:rsidRPr="005208FB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8FB">
              <w:rPr>
                <w:rFonts w:hint="eastAsia"/>
                <w:b/>
                <w:bCs/>
              </w:rPr>
              <w:t>5963316</w:t>
            </w:r>
          </w:p>
        </w:tc>
        <w:tc>
          <w:tcPr>
            <w:tcW w:w="734" w:type="pct"/>
            <w:noWrap/>
            <w:hideMark/>
          </w:tcPr>
          <w:p w14:paraId="300F7AA6" w14:textId="77777777" w:rsidR="002B467F" w:rsidRPr="005208FB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8FB">
              <w:rPr>
                <w:rFonts w:hint="eastAsia"/>
                <w:b/>
                <w:bCs/>
              </w:rPr>
              <w:t>120146.8989</w:t>
            </w:r>
          </w:p>
        </w:tc>
        <w:tc>
          <w:tcPr>
            <w:tcW w:w="478" w:type="pct"/>
            <w:vAlign w:val="bottom"/>
          </w:tcPr>
          <w:p w14:paraId="66FD6865" w14:textId="2BF35105" w:rsidR="002B467F" w:rsidRPr="005208FB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0.00327 </w:t>
            </w:r>
          </w:p>
        </w:tc>
        <w:tc>
          <w:tcPr>
            <w:tcW w:w="734" w:type="pct"/>
            <w:noWrap/>
            <w:hideMark/>
          </w:tcPr>
          <w:p w14:paraId="5CE0F25E" w14:textId="02B14DAC" w:rsidR="002B467F" w:rsidRPr="005208FB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8FB">
              <w:rPr>
                <w:rFonts w:hint="eastAsia"/>
                <w:b/>
                <w:bCs/>
              </w:rPr>
              <w:t>20.14766599</w:t>
            </w:r>
          </w:p>
        </w:tc>
        <w:tc>
          <w:tcPr>
            <w:tcW w:w="526" w:type="pct"/>
            <w:vAlign w:val="bottom"/>
          </w:tcPr>
          <w:p w14:paraId="1DBEB12F" w14:textId="675F8482" w:rsidR="002B467F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0.00333 </w:t>
            </w:r>
          </w:p>
        </w:tc>
        <w:tc>
          <w:tcPr>
            <w:tcW w:w="702" w:type="pct"/>
            <w:vAlign w:val="bottom"/>
          </w:tcPr>
          <w:p w14:paraId="3CBEE59A" w14:textId="6A56C489" w:rsidR="002B467F" w:rsidRPr="005208FB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28.26026858</w:t>
            </w:r>
          </w:p>
        </w:tc>
      </w:tr>
      <w:tr w:rsidR="002B467F" w:rsidRPr="00A94528" w14:paraId="4915D47C" w14:textId="77777777" w:rsidTr="00773A8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48029A92" w14:textId="77777777" w:rsidR="002B467F" w:rsidRPr="005208FB" w:rsidRDefault="002B467F" w:rsidP="002B467F">
            <w:pPr>
              <w:rPr>
                <w:rFonts w:hint="eastAsia"/>
                <w:b w:val="0"/>
                <w:bCs w:val="0"/>
              </w:rPr>
            </w:pPr>
            <w:r w:rsidRPr="005208FB">
              <w:rPr>
                <w:rFonts w:hint="eastAsia"/>
                <w:b w:val="0"/>
                <w:bCs w:val="0"/>
              </w:rPr>
              <w:t>de-de</w:t>
            </w:r>
          </w:p>
        </w:tc>
        <w:tc>
          <w:tcPr>
            <w:tcW w:w="695" w:type="pct"/>
            <w:noWrap/>
            <w:hideMark/>
          </w:tcPr>
          <w:p w14:paraId="26F0B4F9" w14:textId="77777777" w:rsidR="002B467F" w:rsidRPr="00483904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proofErr w:type="spellStart"/>
            <w:r w:rsidRPr="00483904">
              <w:rPr>
                <w:rFonts w:hint="eastAsia"/>
                <w:b/>
                <w:bCs/>
              </w:rPr>
              <w:t>SuperApp</w:t>
            </w:r>
            <w:proofErr w:type="spellEnd"/>
          </w:p>
        </w:tc>
        <w:tc>
          <w:tcPr>
            <w:tcW w:w="673" w:type="pct"/>
            <w:noWrap/>
            <w:hideMark/>
          </w:tcPr>
          <w:p w14:paraId="7B5B8E71" w14:textId="77777777" w:rsidR="002B467F" w:rsidRPr="005208FB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8FB">
              <w:rPr>
                <w:rFonts w:hint="eastAsia"/>
                <w:b/>
                <w:bCs/>
              </w:rPr>
              <w:t>5880246</w:t>
            </w:r>
          </w:p>
        </w:tc>
        <w:tc>
          <w:tcPr>
            <w:tcW w:w="734" w:type="pct"/>
            <w:noWrap/>
            <w:hideMark/>
          </w:tcPr>
          <w:p w14:paraId="02748B07" w14:textId="77777777" w:rsidR="002B467F" w:rsidRPr="005208FB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8FB">
              <w:rPr>
                <w:rFonts w:hint="eastAsia"/>
                <w:b/>
                <w:bCs/>
              </w:rPr>
              <w:t>71569.06991</w:t>
            </w:r>
          </w:p>
        </w:tc>
        <w:tc>
          <w:tcPr>
            <w:tcW w:w="478" w:type="pct"/>
            <w:vAlign w:val="center"/>
          </w:tcPr>
          <w:p w14:paraId="301A80F1" w14:textId="30780157" w:rsidR="002B467F" w:rsidRPr="005208FB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0.00195 </w:t>
            </w:r>
          </w:p>
        </w:tc>
        <w:tc>
          <w:tcPr>
            <w:tcW w:w="734" w:type="pct"/>
            <w:noWrap/>
            <w:hideMark/>
          </w:tcPr>
          <w:p w14:paraId="4C063654" w14:textId="561CF61C" w:rsidR="002B467F" w:rsidRPr="005208FB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8FB">
              <w:rPr>
                <w:rFonts w:hint="eastAsia"/>
                <w:b/>
                <w:bCs/>
              </w:rPr>
              <w:t>12.17110133</w:t>
            </w:r>
          </w:p>
        </w:tc>
        <w:tc>
          <w:tcPr>
            <w:tcW w:w="526" w:type="pct"/>
            <w:vAlign w:val="bottom"/>
          </w:tcPr>
          <w:p w14:paraId="3FD3CED9" w14:textId="7253E3FE" w:rsidR="002B467F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0.00246 </w:t>
            </w:r>
          </w:p>
        </w:tc>
        <w:tc>
          <w:tcPr>
            <w:tcW w:w="702" w:type="pct"/>
            <w:vAlign w:val="bottom"/>
          </w:tcPr>
          <w:p w14:paraId="255F037F" w14:textId="2D0F5244" w:rsidR="002B467F" w:rsidRPr="005208FB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16.47176253</w:t>
            </w:r>
          </w:p>
        </w:tc>
      </w:tr>
      <w:tr w:rsidR="002B467F" w:rsidRPr="00A94528" w14:paraId="5CC0CA5C" w14:textId="77777777" w:rsidTr="0077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</w:tcPr>
          <w:p w14:paraId="65857F79" w14:textId="76DEA268" w:rsidR="002B467F" w:rsidRPr="00A94528" w:rsidRDefault="002B467F" w:rsidP="002B467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en</w:t>
            </w:r>
            <w:proofErr w:type="spellEnd"/>
            <w:r>
              <w:rPr>
                <w:rFonts w:hint="eastAsia"/>
              </w:rPr>
              <w:t>-au</w:t>
            </w:r>
          </w:p>
        </w:tc>
        <w:tc>
          <w:tcPr>
            <w:tcW w:w="695" w:type="pct"/>
            <w:noWrap/>
          </w:tcPr>
          <w:p w14:paraId="4D782A69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Chrome</w:t>
            </w:r>
          </w:p>
        </w:tc>
        <w:tc>
          <w:tcPr>
            <w:tcW w:w="673" w:type="pct"/>
            <w:noWrap/>
          </w:tcPr>
          <w:p w14:paraId="15FFD5BD" w14:textId="77777777" w:rsidR="002B467F" w:rsidRPr="00FC1951" w:rsidRDefault="002B467F" w:rsidP="002B467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1636280</w:t>
            </w:r>
          </w:p>
        </w:tc>
        <w:tc>
          <w:tcPr>
            <w:tcW w:w="734" w:type="pct"/>
            <w:noWrap/>
          </w:tcPr>
          <w:p w14:paraId="12B7741A" w14:textId="77777777" w:rsidR="002B467F" w:rsidRPr="00704E27" w:rsidRDefault="002B467F" w:rsidP="002B467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23038.89</w:t>
            </w:r>
          </w:p>
        </w:tc>
        <w:tc>
          <w:tcPr>
            <w:tcW w:w="478" w:type="pct"/>
            <w:vAlign w:val="bottom"/>
          </w:tcPr>
          <w:p w14:paraId="7CAD7F0E" w14:textId="2E3EE8D7" w:rsidR="002B467F" w:rsidRDefault="002B467F" w:rsidP="002B467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0.00199 </w:t>
            </w:r>
          </w:p>
        </w:tc>
        <w:tc>
          <w:tcPr>
            <w:tcW w:w="734" w:type="pct"/>
            <w:noWrap/>
          </w:tcPr>
          <w:p w14:paraId="22EDC504" w14:textId="5F3483B4" w:rsidR="002B467F" w:rsidRPr="00704E27" w:rsidRDefault="002B467F" w:rsidP="002B467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14.08004132</w:t>
            </w:r>
          </w:p>
        </w:tc>
        <w:tc>
          <w:tcPr>
            <w:tcW w:w="526" w:type="pct"/>
            <w:vAlign w:val="bottom"/>
          </w:tcPr>
          <w:p w14:paraId="5DE8D122" w14:textId="1F3E338E" w:rsidR="002B467F" w:rsidRDefault="002B467F" w:rsidP="002B467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0.00194 </w:t>
            </w:r>
          </w:p>
        </w:tc>
        <w:tc>
          <w:tcPr>
            <w:tcW w:w="702" w:type="pct"/>
            <w:vAlign w:val="bottom"/>
          </w:tcPr>
          <w:p w14:paraId="16ABED71" w14:textId="4B462AE8" w:rsidR="002B467F" w:rsidRDefault="002B467F" w:rsidP="002B467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13.81280526</w:t>
            </w:r>
          </w:p>
        </w:tc>
      </w:tr>
      <w:tr w:rsidR="002B467F" w:rsidRPr="00A94528" w14:paraId="66DECE9F" w14:textId="77777777" w:rsidTr="00773A8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6B20221B" w14:textId="77777777" w:rsidR="002B467F" w:rsidRPr="00A94528" w:rsidRDefault="002B467F" w:rsidP="002B467F">
            <w:pPr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en</w:t>
            </w:r>
            <w:proofErr w:type="spellEnd"/>
            <w:r w:rsidRPr="00A94528">
              <w:rPr>
                <w:rFonts w:hint="eastAsia"/>
              </w:rPr>
              <w:t>-au</w:t>
            </w:r>
          </w:p>
        </w:tc>
        <w:tc>
          <w:tcPr>
            <w:tcW w:w="695" w:type="pct"/>
            <w:noWrap/>
            <w:hideMark/>
          </w:tcPr>
          <w:p w14:paraId="4AC95B39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EdgeMobile</w:t>
            </w:r>
            <w:proofErr w:type="spellEnd"/>
          </w:p>
        </w:tc>
        <w:tc>
          <w:tcPr>
            <w:tcW w:w="673" w:type="pct"/>
            <w:noWrap/>
            <w:hideMark/>
          </w:tcPr>
          <w:p w14:paraId="29BD6576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4986246</w:t>
            </w:r>
          </w:p>
        </w:tc>
        <w:tc>
          <w:tcPr>
            <w:tcW w:w="734" w:type="pct"/>
            <w:noWrap/>
            <w:hideMark/>
          </w:tcPr>
          <w:p w14:paraId="61EA2BD8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121247.31</w:t>
            </w:r>
          </w:p>
        </w:tc>
        <w:tc>
          <w:tcPr>
            <w:tcW w:w="478" w:type="pct"/>
            <w:vAlign w:val="bottom"/>
          </w:tcPr>
          <w:p w14:paraId="4F2FA699" w14:textId="3E775AEB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0.00452 </w:t>
            </w:r>
          </w:p>
        </w:tc>
        <w:tc>
          <w:tcPr>
            <w:tcW w:w="734" w:type="pct"/>
            <w:noWrap/>
            <w:hideMark/>
          </w:tcPr>
          <w:p w14:paraId="6FA0DE59" w14:textId="280E7F20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24.31635141</w:t>
            </w:r>
          </w:p>
        </w:tc>
        <w:tc>
          <w:tcPr>
            <w:tcW w:w="526" w:type="pct"/>
            <w:vAlign w:val="bottom"/>
          </w:tcPr>
          <w:p w14:paraId="4B577F35" w14:textId="034E842B" w:rsidR="002B467F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0.00384 </w:t>
            </w:r>
          </w:p>
        </w:tc>
        <w:tc>
          <w:tcPr>
            <w:tcW w:w="702" w:type="pct"/>
            <w:vAlign w:val="bottom"/>
          </w:tcPr>
          <w:p w14:paraId="097EF738" w14:textId="34C02BA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22.70005627</w:t>
            </w:r>
          </w:p>
        </w:tc>
      </w:tr>
      <w:tr w:rsidR="002B467F" w:rsidRPr="00A94528" w14:paraId="2CD872F1" w14:textId="77777777" w:rsidTr="0077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0CA99B35" w14:textId="77777777" w:rsidR="002B467F" w:rsidRPr="00A94528" w:rsidRDefault="002B467F" w:rsidP="002B467F">
            <w:pPr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en</w:t>
            </w:r>
            <w:proofErr w:type="spellEnd"/>
            <w:r w:rsidRPr="00A94528">
              <w:rPr>
                <w:rFonts w:hint="eastAsia"/>
              </w:rPr>
              <w:t>-au</w:t>
            </w:r>
          </w:p>
        </w:tc>
        <w:tc>
          <w:tcPr>
            <w:tcW w:w="695" w:type="pct"/>
            <w:noWrap/>
            <w:hideMark/>
          </w:tcPr>
          <w:p w14:paraId="61B3F3E1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Safari</w:t>
            </w:r>
          </w:p>
        </w:tc>
        <w:tc>
          <w:tcPr>
            <w:tcW w:w="673" w:type="pct"/>
            <w:noWrap/>
            <w:hideMark/>
          </w:tcPr>
          <w:p w14:paraId="4F9FDE59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1184633</w:t>
            </w:r>
          </w:p>
        </w:tc>
        <w:tc>
          <w:tcPr>
            <w:tcW w:w="734" w:type="pct"/>
            <w:noWrap/>
            <w:hideMark/>
          </w:tcPr>
          <w:p w14:paraId="4321CD7B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16497.92999</w:t>
            </w:r>
          </w:p>
        </w:tc>
        <w:tc>
          <w:tcPr>
            <w:tcW w:w="478" w:type="pct"/>
            <w:vAlign w:val="bottom"/>
          </w:tcPr>
          <w:p w14:paraId="3E657603" w14:textId="03E7C8E9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0.00232 </w:t>
            </w:r>
          </w:p>
        </w:tc>
        <w:tc>
          <w:tcPr>
            <w:tcW w:w="734" w:type="pct"/>
            <w:noWrap/>
            <w:hideMark/>
          </w:tcPr>
          <w:p w14:paraId="02D4B6A9" w14:textId="3210825A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13.92661693</w:t>
            </w:r>
          </w:p>
        </w:tc>
        <w:tc>
          <w:tcPr>
            <w:tcW w:w="526" w:type="pct"/>
            <w:vAlign w:val="bottom"/>
          </w:tcPr>
          <w:p w14:paraId="1DD0383A" w14:textId="542C8ACD" w:rsidR="002B467F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0.00242 </w:t>
            </w:r>
          </w:p>
        </w:tc>
        <w:tc>
          <w:tcPr>
            <w:tcW w:w="702" w:type="pct"/>
            <w:vAlign w:val="bottom"/>
          </w:tcPr>
          <w:p w14:paraId="3570361B" w14:textId="4D75086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13.81280526</w:t>
            </w:r>
          </w:p>
        </w:tc>
      </w:tr>
      <w:tr w:rsidR="002B467F" w:rsidRPr="00A94528" w14:paraId="788E0196" w14:textId="77777777" w:rsidTr="00773A8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06BE5CD3" w14:textId="77777777" w:rsidR="002B467F" w:rsidRPr="00A94528" w:rsidRDefault="002B467F" w:rsidP="002B467F">
            <w:pPr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en</w:t>
            </w:r>
            <w:proofErr w:type="spellEnd"/>
            <w:r w:rsidRPr="00A94528">
              <w:rPr>
                <w:rFonts w:hint="eastAsia"/>
              </w:rPr>
              <w:t>-au</w:t>
            </w:r>
          </w:p>
        </w:tc>
        <w:tc>
          <w:tcPr>
            <w:tcW w:w="695" w:type="pct"/>
            <w:noWrap/>
            <w:hideMark/>
          </w:tcPr>
          <w:p w14:paraId="4FFBB2E3" w14:textId="77777777" w:rsidR="002B467F" w:rsidRPr="00483904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SuperApp</w:t>
            </w:r>
            <w:proofErr w:type="spellEnd"/>
          </w:p>
        </w:tc>
        <w:tc>
          <w:tcPr>
            <w:tcW w:w="673" w:type="pct"/>
            <w:noWrap/>
            <w:hideMark/>
          </w:tcPr>
          <w:p w14:paraId="060A9D10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1599518</w:t>
            </w:r>
          </w:p>
        </w:tc>
        <w:tc>
          <w:tcPr>
            <w:tcW w:w="734" w:type="pct"/>
            <w:noWrap/>
            <w:hideMark/>
          </w:tcPr>
          <w:p w14:paraId="6038262F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12680.86</w:t>
            </w:r>
          </w:p>
        </w:tc>
        <w:tc>
          <w:tcPr>
            <w:tcW w:w="478" w:type="pct"/>
            <w:vAlign w:val="center"/>
          </w:tcPr>
          <w:p w14:paraId="719C9CEB" w14:textId="6E133675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0.00172 </w:t>
            </w:r>
          </w:p>
        </w:tc>
        <w:tc>
          <w:tcPr>
            <w:tcW w:w="734" w:type="pct"/>
            <w:noWrap/>
            <w:hideMark/>
          </w:tcPr>
          <w:p w14:paraId="651DBBD4" w14:textId="64782E7F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7.927925789</w:t>
            </w:r>
          </w:p>
        </w:tc>
        <w:tc>
          <w:tcPr>
            <w:tcW w:w="526" w:type="pct"/>
            <w:vAlign w:val="bottom"/>
          </w:tcPr>
          <w:p w14:paraId="1CCC50E6" w14:textId="5F2B817A" w:rsidR="002B467F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0.00190 </w:t>
            </w:r>
          </w:p>
        </w:tc>
        <w:tc>
          <w:tcPr>
            <w:tcW w:w="702" w:type="pct"/>
            <w:vAlign w:val="bottom"/>
          </w:tcPr>
          <w:p w14:paraId="40BB9D4A" w14:textId="75D8E4BE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11.58024531</w:t>
            </w:r>
          </w:p>
        </w:tc>
      </w:tr>
      <w:tr w:rsidR="002B467F" w:rsidRPr="00A94528" w14:paraId="152D81E1" w14:textId="77777777" w:rsidTr="0077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7ADFD24C" w14:textId="77777777" w:rsidR="002B467F" w:rsidRPr="00A94528" w:rsidRDefault="002B467F" w:rsidP="002B467F">
            <w:pPr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en</w:t>
            </w:r>
            <w:proofErr w:type="spellEnd"/>
            <w:r w:rsidRPr="00A94528">
              <w:rPr>
                <w:rFonts w:hint="eastAsia"/>
              </w:rPr>
              <w:t>-ca</w:t>
            </w:r>
          </w:p>
        </w:tc>
        <w:tc>
          <w:tcPr>
            <w:tcW w:w="695" w:type="pct"/>
            <w:noWrap/>
            <w:hideMark/>
          </w:tcPr>
          <w:p w14:paraId="7793A2B8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Chrome</w:t>
            </w:r>
          </w:p>
        </w:tc>
        <w:tc>
          <w:tcPr>
            <w:tcW w:w="673" w:type="pct"/>
            <w:noWrap/>
            <w:hideMark/>
          </w:tcPr>
          <w:p w14:paraId="75D66972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2969606</w:t>
            </w:r>
          </w:p>
        </w:tc>
        <w:tc>
          <w:tcPr>
            <w:tcW w:w="734" w:type="pct"/>
            <w:noWrap/>
            <w:hideMark/>
          </w:tcPr>
          <w:p w14:paraId="3D983D50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34066.87</w:t>
            </w:r>
          </w:p>
        </w:tc>
        <w:tc>
          <w:tcPr>
            <w:tcW w:w="478" w:type="pct"/>
            <w:vAlign w:val="bottom"/>
          </w:tcPr>
          <w:p w14:paraId="04097E28" w14:textId="62600B23" w:rsidR="002B467F" w:rsidRPr="00FD399E" w:rsidRDefault="002B467F" w:rsidP="002B467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0.00164 </w:t>
            </w:r>
          </w:p>
        </w:tc>
        <w:tc>
          <w:tcPr>
            <w:tcW w:w="734" w:type="pct"/>
            <w:noWrap/>
            <w:hideMark/>
          </w:tcPr>
          <w:p w14:paraId="14750C7E" w14:textId="39B230DE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11.47184845</w:t>
            </w:r>
          </w:p>
        </w:tc>
        <w:tc>
          <w:tcPr>
            <w:tcW w:w="526" w:type="pct"/>
            <w:vAlign w:val="bottom"/>
          </w:tcPr>
          <w:p w14:paraId="4F3AEA21" w14:textId="2C2C8A0C" w:rsidR="002B467F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0.00163 </w:t>
            </w:r>
          </w:p>
        </w:tc>
        <w:tc>
          <w:tcPr>
            <w:tcW w:w="702" w:type="pct"/>
            <w:vAlign w:val="bottom"/>
          </w:tcPr>
          <w:p w14:paraId="696CFCDC" w14:textId="02E967AC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11.64154233</w:t>
            </w:r>
          </w:p>
        </w:tc>
      </w:tr>
      <w:tr w:rsidR="002B467F" w:rsidRPr="00A94528" w14:paraId="069BA057" w14:textId="77777777" w:rsidTr="00773A8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0DDC552E" w14:textId="77777777" w:rsidR="002B467F" w:rsidRPr="00A94528" w:rsidRDefault="002B467F" w:rsidP="002B467F">
            <w:pPr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en</w:t>
            </w:r>
            <w:proofErr w:type="spellEnd"/>
            <w:r w:rsidRPr="00A94528">
              <w:rPr>
                <w:rFonts w:hint="eastAsia"/>
              </w:rPr>
              <w:t>-ca</w:t>
            </w:r>
          </w:p>
        </w:tc>
        <w:tc>
          <w:tcPr>
            <w:tcW w:w="695" w:type="pct"/>
            <w:noWrap/>
            <w:hideMark/>
          </w:tcPr>
          <w:p w14:paraId="58BC8147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EdgeMobile</w:t>
            </w:r>
            <w:proofErr w:type="spellEnd"/>
          </w:p>
        </w:tc>
        <w:tc>
          <w:tcPr>
            <w:tcW w:w="673" w:type="pct"/>
            <w:noWrap/>
            <w:hideMark/>
          </w:tcPr>
          <w:p w14:paraId="52B86A24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5276850</w:t>
            </w:r>
          </w:p>
        </w:tc>
        <w:tc>
          <w:tcPr>
            <w:tcW w:w="734" w:type="pct"/>
            <w:noWrap/>
            <w:hideMark/>
          </w:tcPr>
          <w:p w14:paraId="07CCCFC2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106942.57</w:t>
            </w:r>
          </w:p>
        </w:tc>
        <w:tc>
          <w:tcPr>
            <w:tcW w:w="478" w:type="pct"/>
            <w:vAlign w:val="bottom"/>
          </w:tcPr>
          <w:p w14:paraId="65A1672D" w14:textId="199837C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0.00366 </w:t>
            </w:r>
          </w:p>
        </w:tc>
        <w:tc>
          <w:tcPr>
            <w:tcW w:w="734" w:type="pct"/>
            <w:noWrap/>
            <w:hideMark/>
          </w:tcPr>
          <w:p w14:paraId="574AEF6F" w14:textId="5FB95FE9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20.26636535</w:t>
            </w:r>
          </w:p>
        </w:tc>
        <w:tc>
          <w:tcPr>
            <w:tcW w:w="526" w:type="pct"/>
            <w:vAlign w:val="bottom"/>
          </w:tcPr>
          <w:p w14:paraId="33133E6E" w14:textId="2374D7BC" w:rsidR="002B467F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0.00308 </w:t>
            </w:r>
          </w:p>
        </w:tc>
        <w:tc>
          <w:tcPr>
            <w:tcW w:w="702" w:type="pct"/>
            <w:vAlign w:val="bottom"/>
          </w:tcPr>
          <w:p w14:paraId="70D06ABC" w14:textId="0AF9FAB2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18.34816299</w:t>
            </w:r>
          </w:p>
        </w:tc>
      </w:tr>
      <w:tr w:rsidR="002B467F" w:rsidRPr="00A94528" w14:paraId="3B25D3C0" w14:textId="77777777" w:rsidTr="0077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1B62EEC4" w14:textId="77777777" w:rsidR="002B467F" w:rsidRPr="00A94528" w:rsidRDefault="002B467F" w:rsidP="002B467F">
            <w:pPr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en</w:t>
            </w:r>
            <w:proofErr w:type="spellEnd"/>
            <w:r w:rsidRPr="00A94528">
              <w:rPr>
                <w:rFonts w:hint="eastAsia"/>
              </w:rPr>
              <w:t>-ca</w:t>
            </w:r>
          </w:p>
        </w:tc>
        <w:tc>
          <w:tcPr>
            <w:tcW w:w="695" w:type="pct"/>
            <w:noWrap/>
            <w:hideMark/>
          </w:tcPr>
          <w:p w14:paraId="3D6EA1C8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Safari</w:t>
            </w:r>
          </w:p>
        </w:tc>
        <w:tc>
          <w:tcPr>
            <w:tcW w:w="673" w:type="pct"/>
            <w:noWrap/>
            <w:hideMark/>
          </w:tcPr>
          <w:p w14:paraId="5841418F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2501994</w:t>
            </w:r>
          </w:p>
        </w:tc>
        <w:tc>
          <w:tcPr>
            <w:tcW w:w="734" w:type="pct"/>
            <w:noWrap/>
            <w:hideMark/>
          </w:tcPr>
          <w:p w14:paraId="5A7CE4DD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29185.01</w:t>
            </w:r>
          </w:p>
        </w:tc>
        <w:tc>
          <w:tcPr>
            <w:tcW w:w="478" w:type="pct"/>
            <w:vAlign w:val="bottom"/>
          </w:tcPr>
          <w:p w14:paraId="3E066C05" w14:textId="7FA07CA5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0.00207 </w:t>
            </w:r>
          </w:p>
        </w:tc>
        <w:tc>
          <w:tcPr>
            <w:tcW w:w="734" w:type="pct"/>
            <w:noWrap/>
            <w:hideMark/>
          </w:tcPr>
          <w:p w14:paraId="0464CAEE" w14:textId="007906CC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11.66470023</w:t>
            </w:r>
          </w:p>
        </w:tc>
        <w:tc>
          <w:tcPr>
            <w:tcW w:w="526" w:type="pct"/>
            <w:vAlign w:val="bottom"/>
          </w:tcPr>
          <w:p w14:paraId="01B6B29C" w14:textId="1021A6BD" w:rsidR="002B467F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0.00217 </w:t>
            </w:r>
          </w:p>
        </w:tc>
        <w:tc>
          <w:tcPr>
            <w:tcW w:w="702" w:type="pct"/>
            <w:vAlign w:val="bottom"/>
          </w:tcPr>
          <w:p w14:paraId="29C9BB5E" w14:textId="7548B78E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11.64154233</w:t>
            </w:r>
          </w:p>
        </w:tc>
      </w:tr>
      <w:tr w:rsidR="002B467F" w:rsidRPr="00A94528" w14:paraId="72C4D919" w14:textId="77777777" w:rsidTr="00773A8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353934FB" w14:textId="77777777" w:rsidR="002B467F" w:rsidRPr="00A94528" w:rsidRDefault="002B467F" w:rsidP="002B467F">
            <w:pPr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en</w:t>
            </w:r>
            <w:proofErr w:type="spellEnd"/>
            <w:r w:rsidRPr="00A94528">
              <w:rPr>
                <w:rFonts w:hint="eastAsia"/>
              </w:rPr>
              <w:t>-ca</w:t>
            </w:r>
          </w:p>
        </w:tc>
        <w:tc>
          <w:tcPr>
            <w:tcW w:w="695" w:type="pct"/>
            <w:noWrap/>
            <w:hideMark/>
          </w:tcPr>
          <w:p w14:paraId="6EB25EEB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SuperApp</w:t>
            </w:r>
            <w:proofErr w:type="spellEnd"/>
          </w:p>
        </w:tc>
        <w:tc>
          <w:tcPr>
            <w:tcW w:w="673" w:type="pct"/>
            <w:noWrap/>
            <w:hideMark/>
          </w:tcPr>
          <w:p w14:paraId="4BF04020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2967474</w:t>
            </w:r>
          </w:p>
        </w:tc>
        <w:tc>
          <w:tcPr>
            <w:tcW w:w="734" w:type="pct"/>
            <w:noWrap/>
            <w:hideMark/>
          </w:tcPr>
          <w:p w14:paraId="5AD8F50C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20425.22999</w:t>
            </w:r>
          </w:p>
        </w:tc>
        <w:tc>
          <w:tcPr>
            <w:tcW w:w="478" w:type="pct"/>
            <w:vAlign w:val="center"/>
          </w:tcPr>
          <w:p w14:paraId="747A5729" w14:textId="4ADABE5A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0.00135 </w:t>
            </w:r>
          </w:p>
        </w:tc>
        <w:tc>
          <w:tcPr>
            <w:tcW w:w="734" w:type="pct"/>
            <w:noWrap/>
            <w:hideMark/>
          </w:tcPr>
          <w:p w14:paraId="503DBD00" w14:textId="17D8D544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6.883035872</w:t>
            </w:r>
          </w:p>
        </w:tc>
        <w:tc>
          <w:tcPr>
            <w:tcW w:w="526" w:type="pct"/>
            <w:vAlign w:val="bottom"/>
          </w:tcPr>
          <w:p w14:paraId="2C31AC69" w14:textId="6C15D18A" w:rsidR="002B467F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0.00151 </w:t>
            </w:r>
          </w:p>
        </w:tc>
        <w:tc>
          <w:tcPr>
            <w:tcW w:w="702" w:type="pct"/>
            <w:vAlign w:val="bottom"/>
          </w:tcPr>
          <w:p w14:paraId="6B889B90" w14:textId="514DAEA4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11.61720521</w:t>
            </w:r>
          </w:p>
        </w:tc>
      </w:tr>
      <w:tr w:rsidR="002B467F" w:rsidRPr="00A94528" w14:paraId="732FF1D4" w14:textId="77777777" w:rsidTr="0077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04C9829B" w14:textId="77777777" w:rsidR="002B467F" w:rsidRPr="005208FB" w:rsidRDefault="002B467F" w:rsidP="002B467F">
            <w:pPr>
              <w:rPr>
                <w:rFonts w:hint="eastAsia"/>
                <w:b w:val="0"/>
                <w:bCs w:val="0"/>
              </w:rPr>
            </w:pPr>
            <w:proofErr w:type="spellStart"/>
            <w:r w:rsidRPr="005208FB">
              <w:rPr>
                <w:rFonts w:hint="eastAsia"/>
                <w:b w:val="0"/>
                <w:bCs w:val="0"/>
              </w:rPr>
              <w:t>en-gb</w:t>
            </w:r>
            <w:proofErr w:type="spellEnd"/>
          </w:p>
        </w:tc>
        <w:tc>
          <w:tcPr>
            <w:tcW w:w="695" w:type="pct"/>
            <w:noWrap/>
            <w:hideMark/>
          </w:tcPr>
          <w:p w14:paraId="41A424CA" w14:textId="77777777" w:rsidR="002B467F" w:rsidRPr="005208FB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8FB">
              <w:rPr>
                <w:rFonts w:hint="eastAsia"/>
                <w:b/>
                <w:bCs/>
              </w:rPr>
              <w:t>Chrome</w:t>
            </w:r>
          </w:p>
        </w:tc>
        <w:tc>
          <w:tcPr>
            <w:tcW w:w="673" w:type="pct"/>
            <w:noWrap/>
            <w:hideMark/>
          </w:tcPr>
          <w:p w14:paraId="512420DD" w14:textId="77777777" w:rsidR="002B467F" w:rsidRPr="005208FB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8FB">
              <w:rPr>
                <w:rFonts w:hint="eastAsia"/>
                <w:b/>
                <w:bCs/>
              </w:rPr>
              <w:t>13764455</w:t>
            </w:r>
          </w:p>
        </w:tc>
        <w:tc>
          <w:tcPr>
            <w:tcW w:w="734" w:type="pct"/>
            <w:noWrap/>
            <w:hideMark/>
          </w:tcPr>
          <w:p w14:paraId="720DA310" w14:textId="77777777" w:rsidR="002B467F" w:rsidRPr="005208FB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8FB">
              <w:rPr>
                <w:rFonts w:hint="eastAsia"/>
                <w:b/>
                <w:bCs/>
              </w:rPr>
              <w:t>521229.6199</w:t>
            </w:r>
          </w:p>
        </w:tc>
        <w:tc>
          <w:tcPr>
            <w:tcW w:w="478" w:type="pct"/>
            <w:vAlign w:val="bottom"/>
          </w:tcPr>
          <w:p w14:paraId="0A1307BF" w14:textId="61E64C2A" w:rsidR="002B467F" w:rsidRPr="00705819" w:rsidRDefault="002B467F" w:rsidP="002B467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0.00450 </w:t>
            </w:r>
          </w:p>
        </w:tc>
        <w:tc>
          <w:tcPr>
            <w:tcW w:w="734" w:type="pct"/>
            <w:noWrap/>
            <w:hideMark/>
          </w:tcPr>
          <w:p w14:paraId="1035826B" w14:textId="671775E7" w:rsidR="002B467F" w:rsidRPr="005208FB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8FB">
              <w:rPr>
                <w:rFonts w:hint="eastAsia"/>
                <w:b/>
                <w:bCs/>
              </w:rPr>
              <w:t>37.86779934</w:t>
            </w:r>
          </w:p>
        </w:tc>
        <w:tc>
          <w:tcPr>
            <w:tcW w:w="526" w:type="pct"/>
            <w:vAlign w:val="bottom"/>
          </w:tcPr>
          <w:p w14:paraId="73DFBA54" w14:textId="5B701CD1" w:rsidR="002B467F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0.00443 </w:t>
            </w:r>
          </w:p>
        </w:tc>
        <w:tc>
          <w:tcPr>
            <w:tcW w:w="702" w:type="pct"/>
            <w:vAlign w:val="bottom"/>
          </w:tcPr>
          <w:p w14:paraId="6FD90208" w14:textId="3BC79D06" w:rsidR="002B467F" w:rsidRPr="005208FB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38.36036374</w:t>
            </w:r>
          </w:p>
        </w:tc>
      </w:tr>
      <w:tr w:rsidR="002B467F" w:rsidRPr="00A94528" w14:paraId="46BBFFF7" w14:textId="77777777" w:rsidTr="00773A8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115D34D9" w14:textId="77777777" w:rsidR="002B467F" w:rsidRPr="005208FB" w:rsidRDefault="002B467F" w:rsidP="002B467F">
            <w:pPr>
              <w:rPr>
                <w:rFonts w:hint="eastAsia"/>
                <w:b w:val="0"/>
                <w:bCs w:val="0"/>
              </w:rPr>
            </w:pPr>
            <w:proofErr w:type="spellStart"/>
            <w:r w:rsidRPr="005208FB">
              <w:rPr>
                <w:rFonts w:hint="eastAsia"/>
                <w:b w:val="0"/>
                <w:bCs w:val="0"/>
              </w:rPr>
              <w:t>en-gb</w:t>
            </w:r>
            <w:proofErr w:type="spellEnd"/>
          </w:p>
        </w:tc>
        <w:tc>
          <w:tcPr>
            <w:tcW w:w="695" w:type="pct"/>
            <w:noWrap/>
            <w:hideMark/>
          </w:tcPr>
          <w:p w14:paraId="3FC132C9" w14:textId="77777777" w:rsidR="002B467F" w:rsidRPr="005208FB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proofErr w:type="spellStart"/>
            <w:r w:rsidRPr="005208FB">
              <w:rPr>
                <w:rFonts w:hint="eastAsia"/>
                <w:b/>
                <w:bCs/>
              </w:rPr>
              <w:t>EdgeMobile</w:t>
            </w:r>
            <w:proofErr w:type="spellEnd"/>
          </w:p>
        </w:tc>
        <w:tc>
          <w:tcPr>
            <w:tcW w:w="673" w:type="pct"/>
            <w:noWrap/>
            <w:hideMark/>
          </w:tcPr>
          <w:p w14:paraId="71C62D92" w14:textId="77777777" w:rsidR="002B467F" w:rsidRPr="005208FB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8FB">
              <w:rPr>
                <w:rFonts w:hint="eastAsia"/>
                <w:b/>
                <w:bCs/>
              </w:rPr>
              <w:t>22639682</w:t>
            </w:r>
          </w:p>
        </w:tc>
        <w:tc>
          <w:tcPr>
            <w:tcW w:w="734" w:type="pct"/>
            <w:noWrap/>
            <w:hideMark/>
          </w:tcPr>
          <w:p w14:paraId="5ACF3119" w14:textId="77777777" w:rsidR="002B467F" w:rsidRPr="005208FB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8FB">
              <w:rPr>
                <w:rFonts w:hint="eastAsia"/>
                <w:b/>
                <w:bCs/>
              </w:rPr>
              <w:t>610970.3699</w:t>
            </w:r>
          </w:p>
        </w:tc>
        <w:tc>
          <w:tcPr>
            <w:tcW w:w="478" w:type="pct"/>
            <w:vAlign w:val="bottom"/>
          </w:tcPr>
          <w:p w14:paraId="52CFB4E1" w14:textId="5B04D720" w:rsidR="002B467F" w:rsidRPr="005208FB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0.00528 </w:t>
            </w:r>
          </w:p>
        </w:tc>
        <w:tc>
          <w:tcPr>
            <w:tcW w:w="734" w:type="pct"/>
            <w:noWrap/>
            <w:hideMark/>
          </w:tcPr>
          <w:p w14:paraId="599B7E0C" w14:textId="0E684FF2" w:rsidR="002B467F" w:rsidRPr="005208FB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8FB">
              <w:rPr>
                <w:rFonts w:hint="eastAsia"/>
                <w:b/>
                <w:bCs/>
              </w:rPr>
              <w:t>26.98670281</w:t>
            </w:r>
          </w:p>
        </w:tc>
        <w:tc>
          <w:tcPr>
            <w:tcW w:w="526" w:type="pct"/>
            <w:vAlign w:val="bottom"/>
          </w:tcPr>
          <w:p w14:paraId="28705E3D" w14:textId="00DBB73E" w:rsidR="002B467F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0.00430 </w:t>
            </w:r>
          </w:p>
        </w:tc>
        <w:tc>
          <w:tcPr>
            <w:tcW w:w="702" w:type="pct"/>
            <w:vAlign w:val="bottom"/>
          </w:tcPr>
          <w:p w14:paraId="3D3F76C4" w14:textId="534F68B2" w:rsidR="002B467F" w:rsidRPr="005208FB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29.85844529</w:t>
            </w:r>
          </w:p>
        </w:tc>
      </w:tr>
      <w:tr w:rsidR="002B467F" w:rsidRPr="00A94528" w14:paraId="2C1E80FF" w14:textId="77777777" w:rsidTr="0077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35577A80" w14:textId="77777777" w:rsidR="002B467F" w:rsidRPr="005208FB" w:rsidRDefault="002B467F" w:rsidP="002B467F">
            <w:pPr>
              <w:rPr>
                <w:rFonts w:hint="eastAsia"/>
                <w:b w:val="0"/>
                <w:bCs w:val="0"/>
              </w:rPr>
            </w:pPr>
            <w:proofErr w:type="spellStart"/>
            <w:r w:rsidRPr="005208FB">
              <w:rPr>
                <w:rFonts w:hint="eastAsia"/>
                <w:b w:val="0"/>
                <w:bCs w:val="0"/>
              </w:rPr>
              <w:t>en-gb</w:t>
            </w:r>
            <w:proofErr w:type="spellEnd"/>
          </w:p>
        </w:tc>
        <w:tc>
          <w:tcPr>
            <w:tcW w:w="695" w:type="pct"/>
            <w:noWrap/>
            <w:hideMark/>
          </w:tcPr>
          <w:p w14:paraId="78035D2F" w14:textId="77777777" w:rsidR="002B467F" w:rsidRPr="005208FB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8FB">
              <w:rPr>
                <w:rFonts w:hint="eastAsia"/>
                <w:b/>
                <w:bCs/>
              </w:rPr>
              <w:t>Safari</w:t>
            </w:r>
          </w:p>
        </w:tc>
        <w:tc>
          <w:tcPr>
            <w:tcW w:w="673" w:type="pct"/>
            <w:noWrap/>
            <w:hideMark/>
          </w:tcPr>
          <w:p w14:paraId="341AC85D" w14:textId="77777777" w:rsidR="002B467F" w:rsidRPr="005208FB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8FB">
              <w:rPr>
                <w:rFonts w:hint="eastAsia"/>
                <w:b/>
                <w:bCs/>
              </w:rPr>
              <w:t>4159936</w:t>
            </w:r>
          </w:p>
        </w:tc>
        <w:tc>
          <w:tcPr>
            <w:tcW w:w="734" w:type="pct"/>
            <w:noWrap/>
            <w:hideMark/>
          </w:tcPr>
          <w:p w14:paraId="02856E08" w14:textId="77777777" w:rsidR="002B467F" w:rsidRPr="005208FB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8FB">
              <w:rPr>
                <w:rFonts w:hint="eastAsia"/>
                <w:b/>
                <w:bCs/>
              </w:rPr>
              <w:t>90924.68</w:t>
            </w:r>
          </w:p>
        </w:tc>
        <w:tc>
          <w:tcPr>
            <w:tcW w:w="478" w:type="pct"/>
            <w:vAlign w:val="bottom"/>
          </w:tcPr>
          <w:p w14:paraId="47E26DFF" w14:textId="63BDC7BB" w:rsidR="002B467F" w:rsidRPr="005208FB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0.00393 </w:t>
            </w:r>
          </w:p>
        </w:tc>
        <w:tc>
          <w:tcPr>
            <w:tcW w:w="734" w:type="pct"/>
            <w:noWrap/>
            <w:hideMark/>
          </w:tcPr>
          <w:p w14:paraId="53DADF01" w14:textId="1F818BF1" w:rsidR="002B467F" w:rsidRPr="005208FB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8FB">
              <w:rPr>
                <w:rFonts w:hint="eastAsia"/>
                <w:b/>
                <w:bCs/>
              </w:rPr>
              <w:t>21.8572305</w:t>
            </w:r>
          </w:p>
        </w:tc>
        <w:tc>
          <w:tcPr>
            <w:tcW w:w="526" w:type="pct"/>
            <w:vAlign w:val="bottom"/>
          </w:tcPr>
          <w:p w14:paraId="6C2DD85F" w14:textId="22E874D4" w:rsidR="002B467F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0.00415 </w:t>
            </w:r>
          </w:p>
        </w:tc>
        <w:tc>
          <w:tcPr>
            <w:tcW w:w="702" w:type="pct"/>
            <w:vAlign w:val="bottom"/>
          </w:tcPr>
          <w:p w14:paraId="0EAA08C1" w14:textId="52A056C6" w:rsidR="002B467F" w:rsidRPr="005208FB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38.36036374</w:t>
            </w:r>
          </w:p>
        </w:tc>
      </w:tr>
      <w:tr w:rsidR="002B467F" w:rsidRPr="00A94528" w14:paraId="11657490" w14:textId="77777777" w:rsidTr="00773A8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294788E9" w14:textId="77777777" w:rsidR="002B467F" w:rsidRPr="005208FB" w:rsidRDefault="002B467F" w:rsidP="002B467F">
            <w:pPr>
              <w:rPr>
                <w:rFonts w:hint="eastAsia"/>
                <w:b w:val="0"/>
                <w:bCs w:val="0"/>
              </w:rPr>
            </w:pPr>
            <w:proofErr w:type="spellStart"/>
            <w:r w:rsidRPr="005208FB">
              <w:rPr>
                <w:rFonts w:hint="eastAsia"/>
                <w:b w:val="0"/>
                <w:bCs w:val="0"/>
              </w:rPr>
              <w:t>en-gb</w:t>
            </w:r>
            <w:proofErr w:type="spellEnd"/>
          </w:p>
        </w:tc>
        <w:tc>
          <w:tcPr>
            <w:tcW w:w="695" w:type="pct"/>
            <w:noWrap/>
            <w:hideMark/>
          </w:tcPr>
          <w:p w14:paraId="385C170E" w14:textId="77777777" w:rsidR="002B467F" w:rsidRPr="00483904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proofErr w:type="spellStart"/>
            <w:r w:rsidRPr="00483904">
              <w:rPr>
                <w:rFonts w:hint="eastAsia"/>
                <w:b/>
                <w:bCs/>
              </w:rPr>
              <w:t>SuperApp</w:t>
            </w:r>
            <w:proofErr w:type="spellEnd"/>
          </w:p>
        </w:tc>
        <w:tc>
          <w:tcPr>
            <w:tcW w:w="673" w:type="pct"/>
            <w:noWrap/>
            <w:hideMark/>
          </w:tcPr>
          <w:p w14:paraId="3FED47B5" w14:textId="77777777" w:rsidR="002B467F" w:rsidRPr="005208FB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8FB">
              <w:rPr>
                <w:rFonts w:hint="eastAsia"/>
                <w:b/>
                <w:bCs/>
              </w:rPr>
              <w:t>10300090</w:t>
            </w:r>
          </w:p>
        </w:tc>
        <w:tc>
          <w:tcPr>
            <w:tcW w:w="734" w:type="pct"/>
            <w:noWrap/>
            <w:hideMark/>
          </w:tcPr>
          <w:p w14:paraId="0CE4B982" w14:textId="77777777" w:rsidR="002B467F" w:rsidRPr="005208FB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8FB">
              <w:rPr>
                <w:rFonts w:hint="eastAsia"/>
                <w:b/>
                <w:bCs/>
              </w:rPr>
              <w:t>97239.31998</w:t>
            </w:r>
          </w:p>
        </w:tc>
        <w:tc>
          <w:tcPr>
            <w:tcW w:w="478" w:type="pct"/>
            <w:vAlign w:val="center"/>
          </w:tcPr>
          <w:p w14:paraId="65FAF903" w14:textId="02A43A5D" w:rsidR="002B467F" w:rsidRPr="005208FB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0.00242 </w:t>
            </w:r>
          </w:p>
        </w:tc>
        <w:tc>
          <w:tcPr>
            <w:tcW w:w="734" w:type="pct"/>
            <w:noWrap/>
            <w:hideMark/>
          </w:tcPr>
          <w:p w14:paraId="3DAD6008" w14:textId="7D2094D7" w:rsidR="002B467F" w:rsidRPr="005208FB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8FB">
              <w:rPr>
                <w:rFonts w:hint="eastAsia"/>
                <w:b/>
                <w:bCs/>
              </w:rPr>
              <w:t>9.440628187</w:t>
            </w:r>
          </w:p>
        </w:tc>
        <w:tc>
          <w:tcPr>
            <w:tcW w:w="526" w:type="pct"/>
            <w:vAlign w:val="bottom"/>
          </w:tcPr>
          <w:p w14:paraId="3BA329E5" w14:textId="28E910BB" w:rsidR="002B467F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0.00265 </w:t>
            </w:r>
          </w:p>
        </w:tc>
        <w:tc>
          <w:tcPr>
            <w:tcW w:w="702" w:type="pct"/>
            <w:vAlign w:val="bottom"/>
          </w:tcPr>
          <w:p w14:paraId="3F49E866" w14:textId="565FFE14" w:rsidR="002B467F" w:rsidRPr="005208FB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15.63927562</w:t>
            </w:r>
          </w:p>
        </w:tc>
      </w:tr>
      <w:tr w:rsidR="002B467F" w:rsidRPr="00A94528" w14:paraId="12E66F03" w14:textId="77777777" w:rsidTr="0077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7C35742D" w14:textId="77777777" w:rsidR="002B467F" w:rsidRPr="00A94528" w:rsidRDefault="002B467F" w:rsidP="002B467F">
            <w:pPr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en</w:t>
            </w:r>
            <w:proofErr w:type="spellEnd"/>
            <w:r w:rsidRPr="00A94528">
              <w:rPr>
                <w:rFonts w:hint="eastAsia"/>
              </w:rPr>
              <w:t>-in</w:t>
            </w:r>
          </w:p>
        </w:tc>
        <w:tc>
          <w:tcPr>
            <w:tcW w:w="695" w:type="pct"/>
            <w:noWrap/>
            <w:hideMark/>
          </w:tcPr>
          <w:p w14:paraId="29B6E792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Chrome</w:t>
            </w:r>
          </w:p>
        </w:tc>
        <w:tc>
          <w:tcPr>
            <w:tcW w:w="673" w:type="pct"/>
            <w:noWrap/>
            <w:hideMark/>
          </w:tcPr>
          <w:p w14:paraId="68DEA461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77736569</w:t>
            </w:r>
          </w:p>
        </w:tc>
        <w:tc>
          <w:tcPr>
            <w:tcW w:w="734" w:type="pct"/>
            <w:noWrap/>
            <w:hideMark/>
          </w:tcPr>
          <w:p w14:paraId="4054FCFF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15157.90995</w:t>
            </w:r>
          </w:p>
        </w:tc>
        <w:tc>
          <w:tcPr>
            <w:tcW w:w="478" w:type="pct"/>
            <w:vAlign w:val="bottom"/>
          </w:tcPr>
          <w:p w14:paraId="47FF3E35" w14:textId="7D3E5997" w:rsidR="002B467F" w:rsidRPr="007C758E" w:rsidRDefault="002B467F" w:rsidP="002B467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0.00005 </w:t>
            </w:r>
          </w:p>
        </w:tc>
        <w:tc>
          <w:tcPr>
            <w:tcW w:w="734" w:type="pct"/>
            <w:noWrap/>
            <w:hideMark/>
          </w:tcPr>
          <w:p w14:paraId="177AA1B9" w14:textId="3FA214A8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0.194990725</w:t>
            </w:r>
          </w:p>
        </w:tc>
        <w:tc>
          <w:tcPr>
            <w:tcW w:w="526" w:type="pct"/>
            <w:vAlign w:val="bottom"/>
          </w:tcPr>
          <w:p w14:paraId="256095C0" w14:textId="29C5B249" w:rsidR="002B467F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0.00006 </w:t>
            </w:r>
          </w:p>
        </w:tc>
        <w:tc>
          <w:tcPr>
            <w:tcW w:w="702" w:type="pct"/>
            <w:vAlign w:val="bottom"/>
          </w:tcPr>
          <w:p w14:paraId="569AFCF0" w14:textId="32D80C6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0.439578602</w:t>
            </w:r>
          </w:p>
        </w:tc>
      </w:tr>
      <w:tr w:rsidR="002B467F" w:rsidRPr="00A94528" w14:paraId="7EBD1585" w14:textId="77777777" w:rsidTr="00773A8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2D3D882E" w14:textId="77777777" w:rsidR="002B467F" w:rsidRPr="00A94528" w:rsidRDefault="002B467F" w:rsidP="002B467F">
            <w:pPr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en</w:t>
            </w:r>
            <w:proofErr w:type="spellEnd"/>
            <w:r w:rsidRPr="00A94528">
              <w:rPr>
                <w:rFonts w:hint="eastAsia"/>
              </w:rPr>
              <w:t>-in</w:t>
            </w:r>
          </w:p>
        </w:tc>
        <w:tc>
          <w:tcPr>
            <w:tcW w:w="695" w:type="pct"/>
            <w:noWrap/>
            <w:hideMark/>
          </w:tcPr>
          <w:p w14:paraId="2C9E0821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EdgeMobile</w:t>
            </w:r>
            <w:proofErr w:type="spellEnd"/>
          </w:p>
        </w:tc>
        <w:tc>
          <w:tcPr>
            <w:tcW w:w="673" w:type="pct"/>
            <w:noWrap/>
            <w:hideMark/>
          </w:tcPr>
          <w:p w14:paraId="45AAB567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21349532</w:t>
            </w:r>
          </w:p>
        </w:tc>
        <w:tc>
          <w:tcPr>
            <w:tcW w:w="734" w:type="pct"/>
            <w:noWrap/>
            <w:hideMark/>
          </w:tcPr>
          <w:p w14:paraId="40FDFAF9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4664.809986</w:t>
            </w:r>
          </w:p>
        </w:tc>
        <w:tc>
          <w:tcPr>
            <w:tcW w:w="478" w:type="pct"/>
            <w:vAlign w:val="bottom"/>
          </w:tcPr>
          <w:p w14:paraId="7211FA65" w14:textId="5C0002A5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0.00008 </w:t>
            </w:r>
          </w:p>
        </w:tc>
        <w:tc>
          <w:tcPr>
            <w:tcW w:w="734" w:type="pct"/>
            <w:noWrap/>
            <w:hideMark/>
          </w:tcPr>
          <w:p w14:paraId="6A91F207" w14:textId="2D13F7B1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0.218497061</w:t>
            </w:r>
          </w:p>
        </w:tc>
        <w:tc>
          <w:tcPr>
            <w:tcW w:w="526" w:type="pct"/>
            <w:vAlign w:val="bottom"/>
          </w:tcPr>
          <w:p w14:paraId="23EAA247" w14:textId="05D447D6" w:rsidR="002B467F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0.00011 </w:t>
            </w:r>
          </w:p>
        </w:tc>
        <w:tc>
          <w:tcPr>
            <w:tcW w:w="702" w:type="pct"/>
            <w:vAlign w:val="bottom"/>
          </w:tcPr>
          <w:p w14:paraId="7BFEF2FF" w14:textId="34DD2BEB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0.426474787</w:t>
            </w:r>
          </w:p>
        </w:tc>
      </w:tr>
      <w:tr w:rsidR="002B467F" w:rsidRPr="00A94528" w14:paraId="793D7B8F" w14:textId="77777777" w:rsidTr="0077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36EF9D4E" w14:textId="77777777" w:rsidR="002B467F" w:rsidRPr="00A94528" w:rsidRDefault="002B467F" w:rsidP="002B467F">
            <w:pPr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en</w:t>
            </w:r>
            <w:proofErr w:type="spellEnd"/>
            <w:r w:rsidRPr="00A94528">
              <w:rPr>
                <w:rFonts w:hint="eastAsia"/>
              </w:rPr>
              <w:t>-in</w:t>
            </w:r>
          </w:p>
        </w:tc>
        <w:tc>
          <w:tcPr>
            <w:tcW w:w="695" w:type="pct"/>
            <w:noWrap/>
            <w:hideMark/>
          </w:tcPr>
          <w:p w14:paraId="21729B45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Safari</w:t>
            </w:r>
          </w:p>
        </w:tc>
        <w:tc>
          <w:tcPr>
            <w:tcW w:w="673" w:type="pct"/>
            <w:noWrap/>
            <w:hideMark/>
          </w:tcPr>
          <w:p w14:paraId="44BB690D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4112020</w:t>
            </w:r>
          </w:p>
        </w:tc>
        <w:tc>
          <w:tcPr>
            <w:tcW w:w="734" w:type="pct"/>
            <w:noWrap/>
            <w:hideMark/>
          </w:tcPr>
          <w:p w14:paraId="64BA0065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584.6799981</w:t>
            </w:r>
          </w:p>
        </w:tc>
        <w:tc>
          <w:tcPr>
            <w:tcW w:w="478" w:type="pct"/>
            <w:vAlign w:val="bottom"/>
          </w:tcPr>
          <w:p w14:paraId="7E3EB8B9" w14:textId="07725979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0.00005 </w:t>
            </w:r>
          </w:p>
        </w:tc>
        <w:tc>
          <w:tcPr>
            <w:tcW w:w="734" w:type="pct"/>
            <w:noWrap/>
            <w:hideMark/>
          </w:tcPr>
          <w:p w14:paraId="4EAE1961" w14:textId="2325DA91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0.142188024</w:t>
            </w:r>
          </w:p>
        </w:tc>
        <w:tc>
          <w:tcPr>
            <w:tcW w:w="526" w:type="pct"/>
            <w:vAlign w:val="bottom"/>
          </w:tcPr>
          <w:p w14:paraId="40BA4A06" w14:textId="63ADB186" w:rsidR="002B467F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0.00013 </w:t>
            </w:r>
          </w:p>
        </w:tc>
        <w:tc>
          <w:tcPr>
            <w:tcW w:w="702" w:type="pct"/>
            <w:vAlign w:val="bottom"/>
          </w:tcPr>
          <w:p w14:paraId="08106D4B" w14:textId="427C9704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0.439578602</w:t>
            </w:r>
          </w:p>
        </w:tc>
      </w:tr>
      <w:tr w:rsidR="002B467F" w:rsidRPr="00A94528" w14:paraId="24D02919" w14:textId="77777777" w:rsidTr="00773A8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46BA0852" w14:textId="77777777" w:rsidR="002B467F" w:rsidRPr="00A94528" w:rsidRDefault="002B467F" w:rsidP="002B467F">
            <w:pPr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en</w:t>
            </w:r>
            <w:proofErr w:type="spellEnd"/>
            <w:r w:rsidRPr="00A94528">
              <w:rPr>
                <w:rFonts w:hint="eastAsia"/>
              </w:rPr>
              <w:t>-in</w:t>
            </w:r>
          </w:p>
        </w:tc>
        <w:tc>
          <w:tcPr>
            <w:tcW w:w="695" w:type="pct"/>
            <w:noWrap/>
            <w:hideMark/>
          </w:tcPr>
          <w:p w14:paraId="69DE16DD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SuperApp</w:t>
            </w:r>
            <w:proofErr w:type="spellEnd"/>
          </w:p>
        </w:tc>
        <w:tc>
          <w:tcPr>
            <w:tcW w:w="673" w:type="pct"/>
            <w:noWrap/>
            <w:hideMark/>
          </w:tcPr>
          <w:p w14:paraId="08201DC4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62169945</w:t>
            </w:r>
          </w:p>
        </w:tc>
        <w:tc>
          <w:tcPr>
            <w:tcW w:w="734" w:type="pct"/>
            <w:noWrap/>
            <w:hideMark/>
          </w:tcPr>
          <w:p w14:paraId="532296E2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2681.29999</w:t>
            </w:r>
          </w:p>
        </w:tc>
        <w:tc>
          <w:tcPr>
            <w:tcW w:w="478" w:type="pct"/>
            <w:vAlign w:val="center"/>
          </w:tcPr>
          <w:p w14:paraId="7EE58459" w14:textId="48DF2F2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0.00002 </w:t>
            </w:r>
          </w:p>
        </w:tc>
        <w:tc>
          <w:tcPr>
            <w:tcW w:w="734" w:type="pct"/>
            <w:noWrap/>
            <w:hideMark/>
          </w:tcPr>
          <w:p w14:paraId="71033C28" w14:textId="4876569C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0.043128557</w:t>
            </w:r>
          </w:p>
        </w:tc>
        <w:tc>
          <w:tcPr>
            <w:tcW w:w="526" w:type="pct"/>
            <w:vAlign w:val="bottom"/>
          </w:tcPr>
          <w:p w14:paraId="6AFE72E5" w14:textId="6A9FEAA5" w:rsidR="002B467F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0.00003 </w:t>
            </w:r>
          </w:p>
        </w:tc>
        <w:tc>
          <w:tcPr>
            <w:tcW w:w="702" w:type="pct"/>
            <w:vAlign w:val="bottom"/>
          </w:tcPr>
          <w:p w14:paraId="2427C57E" w14:textId="76CE7F81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0.321990367</w:t>
            </w:r>
          </w:p>
        </w:tc>
      </w:tr>
      <w:tr w:rsidR="002B467F" w:rsidRPr="00A94528" w14:paraId="1F24BBBC" w14:textId="77777777" w:rsidTr="0077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60C57201" w14:textId="77777777" w:rsidR="002B467F" w:rsidRPr="00A94528" w:rsidRDefault="002B467F" w:rsidP="002B467F">
            <w:pPr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en</w:t>
            </w:r>
            <w:proofErr w:type="spellEnd"/>
            <w:r w:rsidRPr="00A94528">
              <w:rPr>
                <w:rFonts w:hint="eastAsia"/>
              </w:rPr>
              <w:t>-us</w:t>
            </w:r>
          </w:p>
        </w:tc>
        <w:tc>
          <w:tcPr>
            <w:tcW w:w="695" w:type="pct"/>
            <w:noWrap/>
            <w:hideMark/>
          </w:tcPr>
          <w:p w14:paraId="11B38CF9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Chrome</w:t>
            </w:r>
          </w:p>
        </w:tc>
        <w:tc>
          <w:tcPr>
            <w:tcW w:w="673" w:type="pct"/>
            <w:noWrap/>
            <w:hideMark/>
          </w:tcPr>
          <w:p w14:paraId="3033E28E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41310378</w:t>
            </w:r>
          </w:p>
        </w:tc>
        <w:tc>
          <w:tcPr>
            <w:tcW w:w="734" w:type="pct"/>
            <w:noWrap/>
            <w:hideMark/>
          </w:tcPr>
          <w:p w14:paraId="518740F8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1234200.068</w:t>
            </w:r>
          </w:p>
        </w:tc>
        <w:tc>
          <w:tcPr>
            <w:tcW w:w="478" w:type="pct"/>
            <w:vAlign w:val="bottom"/>
          </w:tcPr>
          <w:p w14:paraId="3E4D52F3" w14:textId="4685E023" w:rsidR="002B467F" w:rsidRPr="002E6CBC" w:rsidRDefault="002B467F" w:rsidP="002B467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0.00423 </w:t>
            </w:r>
          </w:p>
        </w:tc>
        <w:tc>
          <w:tcPr>
            <w:tcW w:w="734" w:type="pct"/>
            <w:noWrap/>
            <w:hideMark/>
          </w:tcPr>
          <w:p w14:paraId="4CD44CB3" w14:textId="17E16E33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29.87627147</w:t>
            </w:r>
          </w:p>
        </w:tc>
        <w:tc>
          <w:tcPr>
            <w:tcW w:w="526" w:type="pct"/>
            <w:vAlign w:val="bottom"/>
          </w:tcPr>
          <w:p w14:paraId="2A88296A" w14:textId="6D91562C" w:rsidR="002B467F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0.00402 </w:t>
            </w:r>
          </w:p>
        </w:tc>
        <w:tc>
          <w:tcPr>
            <w:tcW w:w="702" w:type="pct"/>
            <w:vAlign w:val="bottom"/>
          </w:tcPr>
          <w:p w14:paraId="078F4A5E" w14:textId="75F3F19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28.6557632</w:t>
            </w:r>
          </w:p>
        </w:tc>
      </w:tr>
      <w:tr w:rsidR="002B467F" w:rsidRPr="00A94528" w14:paraId="3312DC00" w14:textId="77777777" w:rsidTr="00773A8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5F42EEFD" w14:textId="77777777" w:rsidR="002B467F" w:rsidRPr="00A94528" w:rsidRDefault="002B467F" w:rsidP="002B467F">
            <w:pPr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en</w:t>
            </w:r>
            <w:proofErr w:type="spellEnd"/>
            <w:r w:rsidRPr="00A94528">
              <w:rPr>
                <w:rFonts w:hint="eastAsia"/>
              </w:rPr>
              <w:t>-us</w:t>
            </w:r>
          </w:p>
        </w:tc>
        <w:tc>
          <w:tcPr>
            <w:tcW w:w="695" w:type="pct"/>
            <w:noWrap/>
            <w:hideMark/>
          </w:tcPr>
          <w:p w14:paraId="25D75BFE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EdgeMobile</w:t>
            </w:r>
            <w:proofErr w:type="spellEnd"/>
          </w:p>
        </w:tc>
        <w:tc>
          <w:tcPr>
            <w:tcW w:w="673" w:type="pct"/>
            <w:noWrap/>
            <w:hideMark/>
          </w:tcPr>
          <w:p w14:paraId="51F0F152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67176107</w:t>
            </w:r>
          </w:p>
        </w:tc>
        <w:tc>
          <w:tcPr>
            <w:tcW w:w="734" w:type="pct"/>
            <w:noWrap/>
            <w:hideMark/>
          </w:tcPr>
          <w:p w14:paraId="2366ACA9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3226977.122</w:t>
            </w:r>
          </w:p>
        </w:tc>
        <w:tc>
          <w:tcPr>
            <w:tcW w:w="478" w:type="pct"/>
            <w:vAlign w:val="bottom"/>
          </w:tcPr>
          <w:p w14:paraId="25EAEB05" w14:textId="18F4848C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0.00935 </w:t>
            </w:r>
          </w:p>
        </w:tc>
        <w:tc>
          <w:tcPr>
            <w:tcW w:w="734" w:type="pct"/>
            <w:noWrap/>
            <w:hideMark/>
          </w:tcPr>
          <w:p w14:paraId="34FA8904" w14:textId="23203701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48.03757268</w:t>
            </w:r>
          </w:p>
        </w:tc>
        <w:tc>
          <w:tcPr>
            <w:tcW w:w="526" w:type="pct"/>
            <w:vAlign w:val="bottom"/>
          </w:tcPr>
          <w:p w14:paraId="3DC21945" w14:textId="566E2BD8" w:rsidR="002B467F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0.00825 </w:t>
            </w:r>
          </w:p>
        </w:tc>
        <w:tc>
          <w:tcPr>
            <w:tcW w:w="702" w:type="pct"/>
            <w:vAlign w:val="bottom"/>
          </w:tcPr>
          <w:p w14:paraId="0A672C15" w14:textId="5AF9D736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43.98025441</w:t>
            </w:r>
          </w:p>
        </w:tc>
      </w:tr>
      <w:tr w:rsidR="002B467F" w:rsidRPr="00A94528" w14:paraId="3E4E559F" w14:textId="77777777" w:rsidTr="0077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758EB294" w14:textId="77777777" w:rsidR="002B467F" w:rsidRPr="00A94528" w:rsidRDefault="002B467F" w:rsidP="002B467F">
            <w:pPr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en</w:t>
            </w:r>
            <w:proofErr w:type="spellEnd"/>
            <w:r w:rsidRPr="00A94528">
              <w:rPr>
                <w:rFonts w:hint="eastAsia"/>
              </w:rPr>
              <w:t>-us</w:t>
            </w:r>
          </w:p>
        </w:tc>
        <w:tc>
          <w:tcPr>
            <w:tcW w:w="695" w:type="pct"/>
            <w:noWrap/>
            <w:hideMark/>
          </w:tcPr>
          <w:p w14:paraId="7E65DC03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Safari</w:t>
            </w:r>
          </w:p>
        </w:tc>
        <w:tc>
          <w:tcPr>
            <w:tcW w:w="673" w:type="pct"/>
            <w:noWrap/>
            <w:hideMark/>
          </w:tcPr>
          <w:p w14:paraId="24B64FDC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67863553</w:t>
            </w:r>
          </w:p>
        </w:tc>
        <w:tc>
          <w:tcPr>
            <w:tcW w:w="734" w:type="pct"/>
            <w:noWrap/>
            <w:hideMark/>
          </w:tcPr>
          <w:p w14:paraId="01226CA3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2692729.951</w:t>
            </w:r>
          </w:p>
        </w:tc>
        <w:tc>
          <w:tcPr>
            <w:tcW w:w="478" w:type="pct"/>
            <w:vAlign w:val="bottom"/>
          </w:tcPr>
          <w:p w14:paraId="69079872" w14:textId="778D9C90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0.00783 </w:t>
            </w:r>
          </w:p>
        </w:tc>
        <w:tc>
          <w:tcPr>
            <w:tcW w:w="734" w:type="pct"/>
            <w:noWrap/>
            <w:hideMark/>
          </w:tcPr>
          <w:p w14:paraId="20AE6828" w14:textId="5B7D17D1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39.67858788</w:t>
            </w:r>
          </w:p>
        </w:tc>
        <w:tc>
          <w:tcPr>
            <w:tcW w:w="526" w:type="pct"/>
            <w:vAlign w:val="bottom"/>
          </w:tcPr>
          <w:p w14:paraId="4D536951" w14:textId="778AC993" w:rsidR="002B467F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0.00805 </w:t>
            </w:r>
          </w:p>
        </w:tc>
        <w:tc>
          <w:tcPr>
            <w:tcW w:w="702" w:type="pct"/>
            <w:vAlign w:val="bottom"/>
          </w:tcPr>
          <w:p w14:paraId="5DDE902F" w14:textId="191B7490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28.6557632</w:t>
            </w:r>
          </w:p>
        </w:tc>
      </w:tr>
      <w:tr w:rsidR="002B467F" w:rsidRPr="00A94528" w14:paraId="065ECA77" w14:textId="77777777" w:rsidTr="00773A8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5E377E31" w14:textId="77777777" w:rsidR="002B467F" w:rsidRPr="00A94528" w:rsidRDefault="002B467F" w:rsidP="002B467F">
            <w:pPr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en</w:t>
            </w:r>
            <w:proofErr w:type="spellEnd"/>
            <w:r w:rsidRPr="00A94528">
              <w:rPr>
                <w:rFonts w:hint="eastAsia"/>
              </w:rPr>
              <w:t>-us</w:t>
            </w:r>
          </w:p>
        </w:tc>
        <w:tc>
          <w:tcPr>
            <w:tcW w:w="695" w:type="pct"/>
            <w:noWrap/>
            <w:hideMark/>
          </w:tcPr>
          <w:p w14:paraId="11F0F7F1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SuperApp</w:t>
            </w:r>
            <w:proofErr w:type="spellEnd"/>
          </w:p>
        </w:tc>
        <w:tc>
          <w:tcPr>
            <w:tcW w:w="673" w:type="pct"/>
            <w:noWrap/>
            <w:hideMark/>
          </w:tcPr>
          <w:p w14:paraId="64649FBB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45955523</w:t>
            </w:r>
          </w:p>
        </w:tc>
        <w:tc>
          <w:tcPr>
            <w:tcW w:w="734" w:type="pct"/>
            <w:noWrap/>
            <w:hideMark/>
          </w:tcPr>
          <w:p w14:paraId="0350B835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1580522.013</w:t>
            </w:r>
          </w:p>
        </w:tc>
        <w:tc>
          <w:tcPr>
            <w:tcW w:w="478" w:type="pct"/>
            <w:vAlign w:val="center"/>
          </w:tcPr>
          <w:p w14:paraId="1D78BBCD" w14:textId="0EBC38E0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0.00674 </w:t>
            </w:r>
          </w:p>
        </w:tc>
        <w:tc>
          <w:tcPr>
            <w:tcW w:w="734" w:type="pct"/>
            <w:noWrap/>
            <w:hideMark/>
          </w:tcPr>
          <w:p w14:paraId="4AB7729D" w14:textId="1281ED49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34.39242794</w:t>
            </w:r>
          </w:p>
        </w:tc>
        <w:tc>
          <w:tcPr>
            <w:tcW w:w="526" w:type="pct"/>
            <w:vAlign w:val="bottom"/>
          </w:tcPr>
          <w:p w14:paraId="4551D16F" w14:textId="74191E7B" w:rsidR="002B467F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0.00766 </w:t>
            </w:r>
          </w:p>
        </w:tc>
        <w:tc>
          <w:tcPr>
            <w:tcW w:w="702" w:type="pct"/>
            <w:vAlign w:val="bottom"/>
          </w:tcPr>
          <w:p w14:paraId="7AB4D510" w14:textId="67ABCFDA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47.11310104</w:t>
            </w:r>
          </w:p>
        </w:tc>
      </w:tr>
      <w:tr w:rsidR="002B467F" w:rsidRPr="00A94528" w14:paraId="3D096F39" w14:textId="77777777" w:rsidTr="0077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7D89F03F" w14:textId="77777777" w:rsidR="002B467F" w:rsidRPr="00A94528" w:rsidRDefault="002B467F" w:rsidP="002B467F">
            <w:pPr>
              <w:rPr>
                <w:rFonts w:hint="eastAsia"/>
              </w:rPr>
            </w:pPr>
            <w:proofErr w:type="gramStart"/>
            <w:r w:rsidRPr="00A94528">
              <w:rPr>
                <w:rFonts w:hint="eastAsia"/>
              </w:rPr>
              <w:t>es-es</w:t>
            </w:r>
            <w:proofErr w:type="gramEnd"/>
          </w:p>
        </w:tc>
        <w:tc>
          <w:tcPr>
            <w:tcW w:w="695" w:type="pct"/>
            <w:noWrap/>
            <w:hideMark/>
          </w:tcPr>
          <w:p w14:paraId="2FD2A9DB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Chrome</w:t>
            </w:r>
          </w:p>
        </w:tc>
        <w:tc>
          <w:tcPr>
            <w:tcW w:w="673" w:type="pct"/>
            <w:noWrap/>
            <w:hideMark/>
          </w:tcPr>
          <w:p w14:paraId="3FCB11E6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6683838</w:t>
            </w:r>
          </w:p>
        </w:tc>
        <w:tc>
          <w:tcPr>
            <w:tcW w:w="734" w:type="pct"/>
            <w:noWrap/>
            <w:hideMark/>
          </w:tcPr>
          <w:p w14:paraId="6C7A6823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65782.52248</w:t>
            </w:r>
          </w:p>
        </w:tc>
        <w:tc>
          <w:tcPr>
            <w:tcW w:w="478" w:type="pct"/>
            <w:vAlign w:val="bottom"/>
          </w:tcPr>
          <w:p w14:paraId="6143BDFA" w14:textId="65DEA6E4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0.00092 </w:t>
            </w:r>
          </w:p>
        </w:tc>
        <w:tc>
          <w:tcPr>
            <w:tcW w:w="734" w:type="pct"/>
            <w:noWrap/>
            <w:hideMark/>
          </w:tcPr>
          <w:p w14:paraId="2EFA00C6" w14:textId="42982156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9.84202826</w:t>
            </w:r>
          </w:p>
        </w:tc>
        <w:tc>
          <w:tcPr>
            <w:tcW w:w="526" w:type="pct"/>
            <w:vAlign w:val="bottom"/>
          </w:tcPr>
          <w:p w14:paraId="3DB45F23" w14:textId="36112B86" w:rsidR="002B467F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0.00092 </w:t>
            </w:r>
          </w:p>
        </w:tc>
        <w:tc>
          <w:tcPr>
            <w:tcW w:w="702" w:type="pct"/>
            <w:vAlign w:val="bottom"/>
          </w:tcPr>
          <w:p w14:paraId="47FC81B9" w14:textId="02061085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10.52072733</w:t>
            </w:r>
          </w:p>
        </w:tc>
      </w:tr>
      <w:tr w:rsidR="002B467F" w:rsidRPr="00A94528" w14:paraId="7D9DA43C" w14:textId="77777777" w:rsidTr="00773A8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2DFCAF75" w14:textId="77777777" w:rsidR="002B467F" w:rsidRPr="00A94528" w:rsidRDefault="002B467F" w:rsidP="002B467F">
            <w:pPr>
              <w:rPr>
                <w:rFonts w:hint="eastAsia"/>
              </w:rPr>
            </w:pPr>
            <w:proofErr w:type="gramStart"/>
            <w:r w:rsidRPr="00A94528">
              <w:rPr>
                <w:rFonts w:hint="eastAsia"/>
              </w:rPr>
              <w:t>es-es</w:t>
            </w:r>
            <w:proofErr w:type="gramEnd"/>
          </w:p>
        </w:tc>
        <w:tc>
          <w:tcPr>
            <w:tcW w:w="695" w:type="pct"/>
            <w:noWrap/>
            <w:hideMark/>
          </w:tcPr>
          <w:p w14:paraId="51E3D57F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EdgeMobile</w:t>
            </w:r>
            <w:proofErr w:type="spellEnd"/>
          </w:p>
        </w:tc>
        <w:tc>
          <w:tcPr>
            <w:tcW w:w="673" w:type="pct"/>
            <w:noWrap/>
            <w:hideMark/>
          </w:tcPr>
          <w:p w14:paraId="2C82599B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3855003</w:t>
            </w:r>
          </w:p>
        </w:tc>
        <w:tc>
          <w:tcPr>
            <w:tcW w:w="734" w:type="pct"/>
            <w:noWrap/>
            <w:hideMark/>
          </w:tcPr>
          <w:p w14:paraId="1FB45B70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34866.92996</w:t>
            </w:r>
          </w:p>
        </w:tc>
        <w:tc>
          <w:tcPr>
            <w:tcW w:w="478" w:type="pct"/>
            <w:vAlign w:val="bottom"/>
          </w:tcPr>
          <w:p w14:paraId="664C4BE6" w14:textId="29B5578A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0.00143 </w:t>
            </w:r>
          </w:p>
        </w:tc>
        <w:tc>
          <w:tcPr>
            <w:tcW w:w="734" w:type="pct"/>
            <w:noWrap/>
            <w:hideMark/>
          </w:tcPr>
          <w:p w14:paraId="6524A024" w14:textId="2CAF90A1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9.044592173</w:t>
            </w:r>
          </w:p>
        </w:tc>
        <w:tc>
          <w:tcPr>
            <w:tcW w:w="526" w:type="pct"/>
            <w:vAlign w:val="bottom"/>
          </w:tcPr>
          <w:p w14:paraId="0D4D63FC" w14:textId="0DC7B9F4" w:rsidR="002B467F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0.00120 </w:t>
            </w:r>
          </w:p>
        </w:tc>
        <w:tc>
          <w:tcPr>
            <w:tcW w:w="702" w:type="pct"/>
            <w:vAlign w:val="bottom"/>
          </w:tcPr>
          <w:p w14:paraId="492077B8" w14:textId="20238260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8.753114983</w:t>
            </w:r>
          </w:p>
        </w:tc>
      </w:tr>
      <w:tr w:rsidR="002B467F" w:rsidRPr="00A94528" w14:paraId="304CDD4D" w14:textId="77777777" w:rsidTr="0077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23B27C32" w14:textId="77777777" w:rsidR="002B467F" w:rsidRPr="00A94528" w:rsidRDefault="002B467F" w:rsidP="002B467F">
            <w:pPr>
              <w:rPr>
                <w:rFonts w:hint="eastAsia"/>
              </w:rPr>
            </w:pPr>
            <w:proofErr w:type="gramStart"/>
            <w:r w:rsidRPr="00A94528">
              <w:rPr>
                <w:rFonts w:hint="eastAsia"/>
              </w:rPr>
              <w:t>es-es</w:t>
            </w:r>
            <w:proofErr w:type="gramEnd"/>
          </w:p>
        </w:tc>
        <w:tc>
          <w:tcPr>
            <w:tcW w:w="695" w:type="pct"/>
            <w:noWrap/>
            <w:hideMark/>
          </w:tcPr>
          <w:p w14:paraId="1153614F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Safari</w:t>
            </w:r>
          </w:p>
        </w:tc>
        <w:tc>
          <w:tcPr>
            <w:tcW w:w="673" w:type="pct"/>
            <w:noWrap/>
            <w:hideMark/>
          </w:tcPr>
          <w:p w14:paraId="46C8D0B1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1047678</w:t>
            </w:r>
          </w:p>
        </w:tc>
        <w:tc>
          <w:tcPr>
            <w:tcW w:w="734" w:type="pct"/>
            <w:noWrap/>
            <w:hideMark/>
          </w:tcPr>
          <w:p w14:paraId="20FAEA99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8846.079988</w:t>
            </w:r>
          </w:p>
        </w:tc>
        <w:tc>
          <w:tcPr>
            <w:tcW w:w="478" w:type="pct"/>
            <w:vAlign w:val="bottom"/>
          </w:tcPr>
          <w:p w14:paraId="36367407" w14:textId="2CEC1363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0.00121 </w:t>
            </w:r>
          </w:p>
        </w:tc>
        <w:tc>
          <w:tcPr>
            <w:tcW w:w="734" w:type="pct"/>
            <w:noWrap/>
            <w:hideMark/>
          </w:tcPr>
          <w:p w14:paraId="5506B052" w14:textId="683AE37F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8.443510304</w:t>
            </w:r>
          </w:p>
        </w:tc>
        <w:tc>
          <w:tcPr>
            <w:tcW w:w="526" w:type="pct"/>
            <w:vAlign w:val="bottom"/>
          </w:tcPr>
          <w:p w14:paraId="08A668CD" w14:textId="1896C405" w:rsidR="002B467F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0.00129 </w:t>
            </w:r>
          </w:p>
        </w:tc>
        <w:tc>
          <w:tcPr>
            <w:tcW w:w="702" w:type="pct"/>
            <w:vAlign w:val="bottom"/>
          </w:tcPr>
          <w:p w14:paraId="7CA7113A" w14:textId="51BE328F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10.52072733</w:t>
            </w:r>
          </w:p>
        </w:tc>
      </w:tr>
      <w:tr w:rsidR="002B467F" w:rsidRPr="00A94528" w14:paraId="0BA633C2" w14:textId="77777777" w:rsidTr="00773A8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0FD296F0" w14:textId="77777777" w:rsidR="002B467F" w:rsidRPr="00A94528" w:rsidRDefault="002B467F" w:rsidP="002B467F">
            <w:pPr>
              <w:rPr>
                <w:rFonts w:hint="eastAsia"/>
              </w:rPr>
            </w:pPr>
            <w:proofErr w:type="gramStart"/>
            <w:r w:rsidRPr="00A94528">
              <w:rPr>
                <w:rFonts w:hint="eastAsia"/>
              </w:rPr>
              <w:t>es-es</w:t>
            </w:r>
            <w:proofErr w:type="gramEnd"/>
          </w:p>
        </w:tc>
        <w:tc>
          <w:tcPr>
            <w:tcW w:w="695" w:type="pct"/>
            <w:noWrap/>
            <w:hideMark/>
          </w:tcPr>
          <w:p w14:paraId="1CF51F00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SuperApp</w:t>
            </w:r>
            <w:proofErr w:type="spellEnd"/>
          </w:p>
        </w:tc>
        <w:tc>
          <w:tcPr>
            <w:tcW w:w="673" w:type="pct"/>
            <w:noWrap/>
            <w:hideMark/>
          </w:tcPr>
          <w:p w14:paraId="02B3041E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6436473</w:t>
            </w:r>
          </w:p>
        </w:tc>
        <w:tc>
          <w:tcPr>
            <w:tcW w:w="734" w:type="pct"/>
            <w:noWrap/>
            <w:hideMark/>
          </w:tcPr>
          <w:p w14:paraId="28B1A075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8618.78998</w:t>
            </w:r>
          </w:p>
        </w:tc>
        <w:tc>
          <w:tcPr>
            <w:tcW w:w="478" w:type="pct"/>
            <w:vAlign w:val="center"/>
          </w:tcPr>
          <w:p w14:paraId="258F3D02" w14:textId="77B0970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0.00036 </w:t>
            </w:r>
          </w:p>
        </w:tc>
        <w:tc>
          <w:tcPr>
            <w:tcW w:w="734" w:type="pct"/>
            <w:noWrap/>
            <w:hideMark/>
          </w:tcPr>
          <w:p w14:paraId="41656CC4" w14:textId="0F6B61AF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1.339054787</w:t>
            </w:r>
          </w:p>
        </w:tc>
        <w:tc>
          <w:tcPr>
            <w:tcW w:w="526" w:type="pct"/>
            <w:vAlign w:val="bottom"/>
          </w:tcPr>
          <w:p w14:paraId="1ADD6635" w14:textId="4B25CB9E" w:rsidR="002B467F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0.00058 </w:t>
            </w:r>
          </w:p>
        </w:tc>
        <w:tc>
          <w:tcPr>
            <w:tcW w:w="702" w:type="pct"/>
            <w:vAlign w:val="bottom"/>
          </w:tcPr>
          <w:p w14:paraId="6B0A77E3" w14:textId="400BAC4A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4.959594936</w:t>
            </w:r>
          </w:p>
        </w:tc>
      </w:tr>
      <w:tr w:rsidR="002B467F" w:rsidRPr="00A94528" w14:paraId="2A80F2FC" w14:textId="77777777" w:rsidTr="0077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021C495C" w14:textId="77777777" w:rsidR="002B467F" w:rsidRPr="00A94528" w:rsidRDefault="002B467F" w:rsidP="002B467F">
            <w:pPr>
              <w:rPr>
                <w:rFonts w:hint="eastAsia"/>
              </w:rPr>
            </w:pPr>
            <w:r w:rsidRPr="00A94528">
              <w:rPr>
                <w:rFonts w:hint="eastAsia"/>
              </w:rPr>
              <w:t>es-mx</w:t>
            </w:r>
          </w:p>
        </w:tc>
        <w:tc>
          <w:tcPr>
            <w:tcW w:w="695" w:type="pct"/>
            <w:noWrap/>
            <w:hideMark/>
          </w:tcPr>
          <w:p w14:paraId="12370486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Chrome</w:t>
            </w:r>
          </w:p>
        </w:tc>
        <w:tc>
          <w:tcPr>
            <w:tcW w:w="673" w:type="pct"/>
            <w:noWrap/>
            <w:hideMark/>
          </w:tcPr>
          <w:p w14:paraId="63B541B3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6162017</w:t>
            </w:r>
          </w:p>
        </w:tc>
        <w:tc>
          <w:tcPr>
            <w:tcW w:w="734" w:type="pct"/>
            <w:noWrap/>
            <w:hideMark/>
          </w:tcPr>
          <w:p w14:paraId="3BA669A3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9848.559982</w:t>
            </w:r>
          </w:p>
        </w:tc>
        <w:tc>
          <w:tcPr>
            <w:tcW w:w="478" w:type="pct"/>
            <w:vAlign w:val="bottom"/>
          </w:tcPr>
          <w:p w14:paraId="7135CDAB" w14:textId="4C9ECE1F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0.00017 </w:t>
            </w:r>
          </w:p>
        </w:tc>
        <w:tc>
          <w:tcPr>
            <w:tcW w:w="734" w:type="pct"/>
            <w:noWrap/>
            <w:hideMark/>
          </w:tcPr>
          <w:p w14:paraId="7A2F647C" w14:textId="71F5792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1.598268876</w:t>
            </w:r>
          </w:p>
        </w:tc>
        <w:tc>
          <w:tcPr>
            <w:tcW w:w="526" w:type="pct"/>
            <w:vAlign w:val="bottom"/>
          </w:tcPr>
          <w:p w14:paraId="30CF4FA2" w14:textId="42FE40A8" w:rsidR="002B467F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0.00018 </w:t>
            </w:r>
          </w:p>
        </w:tc>
        <w:tc>
          <w:tcPr>
            <w:tcW w:w="702" w:type="pct"/>
            <w:vAlign w:val="bottom"/>
          </w:tcPr>
          <w:p w14:paraId="072ED3D3" w14:textId="02FCA194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1.671035064</w:t>
            </w:r>
          </w:p>
        </w:tc>
      </w:tr>
      <w:tr w:rsidR="002B467F" w:rsidRPr="00A94528" w14:paraId="71E0687E" w14:textId="77777777" w:rsidTr="00773A8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2FF68344" w14:textId="77777777" w:rsidR="002B467F" w:rsidRPr="00A94528" w:rsidRDefault="002B467F" w:rsidP="002B467F">
            <w:pPr>
              <w:rPr>
                <w:rFonts w:hint="eastAsia"/>
              </w:rPr>
            </w:pPr>
            <w:r w:rsidRPr="00A94528">
              <w:rPr>
                <w:rFonts w:hint="eastAsia"/>
              </w:rPr>
              <w:t>es-mx</w:t>
            </w:r>
          </w:p>
        </w:tc>
        <w:tc>
          <w:tcPr>
            <w:tcW w:w="695" w:type="pct"/>
            <w:noWrap/>
            <w:hideMark/>
          </w:tcPr>
          <w:p w14:paraId="1F1699C0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EdgeMobile</w:t>
            </w:r>
            <w:proofErr w:type="spellEnd"/>
          </w:p>
        </w:tc>
        <w:tc>
          <w:tcPr>
            <w:tcW w:w="673" w:type="pct"/>
            <w:noWrap/>
            <w:hideMark/>
          </w:tcPr>
          <w:p w14:paraId="4115309E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2435227</w:t>
            </w:r>
          </w:p>
        </w:tc>
        <w:tc>
          <w:tcPr>
            <w:tcW w:w="734" w:type="pct"/>
            <w:noWrap/>
            <w:hideMark/>
          </w:tcPr>
          <w:p w14:paraId="64F6FD61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8632.999988</w:t>
            </w:r>
          </w:p>
        </w:tc>
        <w:tc>
          <w:tcPr>
            <w:tcW w:w="478" w:type="pct"/>
            <w:vAlign w:val="bottom"/>
          </w:tcPr>
          <w:p w14:paraId="025849D4" w14:textId="0356485E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0.00050 </w:t>
            </w:r>
          </w:p>
        </w:tc>
        <w:tc>
          <w:tcPr>
            <w:tcW w:w="734" w:type="pct"/>
            <w:noWrap/>
            <w:hideMark/>
          </w:tcPr>
          <w:p w14:paraId="72636639" w14:textId="4974010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3.545049389</w:t>
            </w:r>
          </w:p>
        </w:tc>
        <w:tc>
          <w:tcPr>
            <w:tcW w:w="526" w:type="pct"/>
            <w:vAlign w:val="bottom"/>
          </w:tcPr>
          <w:p w14:paraId="513820CB" w14:textId="2A6F79F2" w:rsidR="002B467F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0.00052 </w:t>
            </w:r>
          </w:p>
        </w:tc>
        <w:tc>
          <w:tcPr>
            <w:tcW w:w="702" w:type="pct"/>
            <w:vAlign w:val="bottom"/>
          </w:tcPr>
          <w:p w14:paraId="6A559FCD" w14:textId="6145E391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3.908425611</w:t>
            </w:r>
          </w:p>
        </w:tc>
      </w:tr>
      <w:tr w:rsidR="002B467F" w:rsidRPr="00A94528" w14:paraId="04244F1A" w14:textId="77777777" w:rsidTr="0077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49158EA0" w14:textId="77777777" w:rsidR="002B467F" w:rsidRPr="00A94528" w:rsidRDefault="002B467F" w:rsidP="002B467F">
            <w:pPr>
              <w:rPr>
                <w:rFonts w:hint="eastAsia"/>
              </w:rPr>
            </w:pPr>
            <w:r w:rsidRPr="00A94528">
              <w:rPr>
                <w:rFonts w:hint="eastAsia"/>
              </w:rPr>
              <w:t>es-mx</w:t>
            </w:r>
          </w:p>
        </w:tc>
        <w:tc>
          <w:tcPr>
            <w:tcW w:w="695" w:type="pct"/>
            <w:noWrap/>
            <w:hideMark/>
          </w:tcPr>
          <w:p w14:paraId="5B0D7CD8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Safari</w:t>
            </w:r>
          </w:p>
        </w:tc>
        <w:tc>
          <w:tcPr>
            <w:tcW w:w="673" w:type="pct"/>
            <w:noWrap/>
            <w:hideMark/>
          </w:tcPr>
          <w:p w14:paraId="2F7B59D0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637740</w:t>
            </w:r>
          </w:p>
        </w:tc>
        <w:tc>
          <w:tcPr>
            <w:tcW w:w="734" w:type="pct"/>
            <w:noWrap/>
            <w:hideMark/>
          </w:tcPr>
          <w:p w14:paraId="2A315742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1384.699996</w:t>
            </w:r>
          </w:p>
        </w:tc>
        <w:tc>
          <w:tcPr>
            <w:tcW w:w="478" w:type="pct"/>
            <w:vAlign w:val="bottom"/>
          </w:tcPr>
          <w:p w14:paraId="183A91BD" w14:textId="2022EE1B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0.00031 </w:t>
            </w:r>
          </w:p>
        </w:tc>
        <w:tc>
          <w:tcPr>
            <w:tcW w:w="734" w:type="pct"/>
            <w:noWrap/>
            <w:hideMark/>
          </w:tcPr>
          <w:p w14:paraId="41ED3886" w14:textId="13F424F5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2.17126101</w:t>
            </w:r>
          </w:p>
        </w:tc>
        <w:tc>
          <w:tcPr>
            <w:tcW w:w="526" w:type="pct"/>
            <w:vAlign w:val="bottom"/>
          </w:tcPr>
          <w:p w14:paraId="68A99E34" w14:textId="293BDE08" w:rsidR="002B467F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0.00035 </w:t>
            </w:r>
          </w:p>
        </w:tc>
        <w:tc>
          <w:tcPr>
            <w:tcW w:w="702" w:type="pct"/>
            <w:vAlign w:val="bottom"/>
          </w:tcPr>
          <w:p w14:paraId="449E3356" w14:textId="0BB98ED8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1.671035064</w:t>
            </w:r>
          </w:p>
        </w:tc>
      </w:tr>
      <w:tr w:rsidR="002B467F" w:rsidRPr="00A94528" w14:paraId="636F69B2" w14:textId="77777777" w:rsidTr="00773A8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7FFB3849" w14:textId="77777777" w:rsidR="002B467F" w:rsidRPr="00A94528" w:rsidRDefault="002B467F" w:rsidP="002B467F">
            <w:pPr>
              <w:rPr>
                <w:rFonts w:hint="eastAsia"/>
              </w:rPr>
            </w:pPr>
            <w:r w:rsidRPr="00A94528">
              <w:rPr>
                <w:rFonts w:hint="eastAsia"/>
              </w:rPr>
              <w:t>es-mx</w:t>
            </w:r>
          </w:p>
        </w:tc>
        <w:tc>
          <w:tcPr>
            <w:tcW w:w="695" w:type="pct"/>
            <w:noWrap/>
            <w:hideMark/>
          </w:tcPr>
          <w:p w14:paraId="63AB504A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SuperApp</w:t>
            </w:r>
            <w:proofErr w:type="spellEnd"/>
          </w:p>
        </w:tc>
        <w:tc>
          <w:tcPr>
            <w:tcW w:w="673" w:type="pct"/>
            <w:noWrap/>
            <w:hideMark/>
          </w:tcPr>
          <w:p w14:paraId="3E3405D1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10365365</w:t>
            </w:r>
          </w:p>
        </w:tc>
        <w:tc>
          <w:tcPr>
            <w:tcW w:w="734" w:type="pct"/>
            <w:noWrap/>
            <w:hideMark/>
          </w:tcPr>
          <w:p w14:paraId="6CD00215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3517.459992</w:t>
            </w:r>
          </w:p>
        </w:tc>
        <w:tc>
          <w:tcPr>
            <w:tcW w:w="478" w:type="pct"/>
            <w:vAlign w:val="center"/>
          </w:tcPr>
          <w:p w14:paraId="2D5143F3" w14:textId="77153EDF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0.00010 </w:t>
            </w:r>
          </w:p>
        </w:tc>
        <w:tc>
          <w:tcPr>
            <w:tcW w:w="734" w:type="pct"/>
            <w:noWrap/>
            <w:hideMark/>
          </w:tcPr>
          <w:p w14:paraId="02ECD3B2" w14:textId="551F501D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0.339347432</w:t>
            </w:r>
          </w:p>
        </w:tc>
        <w:tc>
          <w:tcPr>
            <w:tcW w:w="526" w:type="pct"/>
            <w:vAlign w:val="bottom"/>
          </w:tcPr>
          <w:p w14:paraId="1EFB6B4D" w14:textId="36DF7E7F" w:rsidR="002B467F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0.00016 </w:t>
            </w:r>
          </w:p>
        </w:tc>
        <w:tc>
          <w:tcPr>
            <w:tcW w:w="702" w:type="pct"/>
            <w:vAlign w:val="bottom"/>
          </w:tcPr>
          <w:p w14:paraId="52821513" w14:textId="0467D8F9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1.282014774</w:t>
            </w:r>
          </w:p>
        </w:tc>
      </w:tr>
      <w:tr w:rsidR="002B467F" w:rsidRPr="00A94528" w14:paraId="2CBD07E2" w14:textId="77777777" w:rsidTr="0077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4436C2CE" w14:textId="77777777" w:rsidR="002B467F" w:rsidRPr="00A94528" w:rsidRDefault="002B467F" w:rsidP="002B467F">
            <w:pPr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fr-fr</w:t>
            </w:r>
            <w:proofErr w:type="spellEnd"/>
          </w:p>
        </w:tc>
        <w:tc>
          <w:tcPr>
            <w:tcW w:w="695" w:type="pct"/>
            <w:noWrap/>
            <w:hideMark/>
          </w:tcPr>
          <w:p w14:paraId="03DC3D52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Chrome</w:t>
            </w:r>
          </w:p>
        </w:tc>
        <w:tc>
          <w:tcPr>
            <w:tcW w:w="673" w:type="pct"/>
            <w:noWrap/>
            <w:hideMark/>
          </w:tcPr>
          <w:p w14:paraId="33291628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14416665</w:t>
            </w:r>
          </w:p>
        </w:tc>
        <w:tc>
          <w:tcPr>
            <w:tcW w:w="734" w:type="pct"/>
            <w:noWrap/>
            <w:hideMark/>
          </w:tcPr>
          <w:p w14:paraId="4A43CC2E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208078.6497</w:t>
            </w:r>
          </w:p>
        </w:tc>
        <w:tc>
          <w:tcPr>
            <w:tcW w:w="478" w:type="pct"/>
            <w:vAlign w:val="bottom"/>
          </w:tcPr>
          <w:p w14:paraId="5891C9D2" w14:textId="0519F2A4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0.00131 </w:t>
            </w:r>
          </w:p>
        </w:tc>
        <w:tc>
          <w:tcPr>
            <w:tcW w:w="734" w:type="pct"/>
            <w:noWrap/>
            <w:hideMark/>
          </w:tcPr>
          <w:p w14:paraId="25FCDDC6" w14:textId="2F011BBC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14.43320281</w:t>
            </w:r>
          </w:p>
        </w:tc>
        <w:tc>
          <w:tcPr>
            <w:tcW w:w="526" w:type="pct"/>
            <w:vAlign w:val="bottom"/>
          </w:tcPr>
          <w:p w14:paraId="3866E1E7" w14:textId="455A19C6" w:rsidR="002B467F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0.00130 </w:t>
            </w:r>
          </w:p>
        </w:tc>
        <w:tc>
          <w:tcPr>
            <w:tcW w:w="702" w:type="pct"/>
            <w:vAlign w:val="bottom"/>
          </w:tcPr>
          <w:p w14:paraId="70D4BF55" w14:textId="67B8D240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14.54237289</w:t>
            </w:r>
          </w:p>
        </w:tc>
      </w:tr>
      <w:tr w:rsidR="002B467F" w:rsidRPr="00A94528" w14:paraId="2254CAB5" w14:textId="77777777" w:rsidTr="00773A8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6AE42112" w14:textId="77777777" w:rsidR="002B467F" w:rsidRPr="00A94528" w:rsidRDefault="002B467F" w:rsidP="002B467F">
            <w:pPr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fr-fr</w:t>
            </w:r>
            <w:proofErr w:type="spellEnd"/>
          </w:p>
        </w:tc>
        <w:tc>
          <w:tcPr>
            <w:tcW w:w="695" w:type="pct"/>
            <w:noWrap/>
            <w:hideMark/>
          </w:tcPr>
          <w:p w14:paraId="4CD5A3AD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EdgeMobile</w:t>
            </w:r>
            <w:proofErr w:type="spellEnd"/>
          </w:p>
        </w:tc>
        <w:tc>
          <w:tcPr>
            <w:tcW w:w="673" w:type="pct"/>
            <w:noWrap/>
            <w:hideMark/>
          </w:tcPr>
          <w:p w14:paraId="3AF512AB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5895948</w:t>
            </w:r>
          </w:p>
        </w:tc>
        <w:tc>
          <w:tcPr>
            <w:tcW w:w="734" w:type="pct"/>
            <w:noWrap/>
            <w:hideMark/>
          </w:tcPr>
          <w:p w14:paraId="66D9F665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89003.24988</w:t>
            </w:r>
          </w:p>
        </w:tc>
        <w:tc>
          <w:tcPr>
            <w:tcW w:w="478" w:type="pct"/>
            <w:vAlign w:val="bottom"/>
          </w:tcPr>
          <w:p w14:paraId="312B1C4C" w14:textId="4F7E3A58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0.00217 </w:t>
            </w:r>
          </w:p>
        </w:tc>
        <w:tc>
          <w:tcPr>
            <w:tcW w:w="734" w:type="pct"/>
            <w:noWrap/>
            <w:hideMark/>
          </w:tcPr>
          <w:p w14:paraId="52CE7D72" w14:textId="5D5F6ED0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15.09566399</w:t>
            </w:r>
          </w:p>
        </w:tc>
        <w:tc>
          <w:tcPr>
            <w:tcW w:w="526" w:type="pct"/>
            <w:vAlign w:val="bottom"/>
          </w:tcPr>
          <w:p w14:paraId="014D169E" w14:textId="67511776" w:rsidR="002B467F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0.00171 </w:t>
            </w:r>
          </w:p>
        </w:tc>
        <w:tc>
          <w:tcPr>
            <w:tcW w:w="702" w:type="pct"/>
            <w:vAlign w:val="bottom"/>
          </w:tcPr>
          <w:p w14:paraId="56AF68D0" w14:textId="26B82416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13.20194639</w:t>
            </w:r>
          </w:p>
        </w:tc>
      </w:tr>
      <w:tr w:rsidR="002B467F" w:rsidRPr="00A94528" w14:paraId="68D9E883" w14:textId="77777777" w:rsidTr="0077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29F13EBF" w14:textId="77777777" w:rsidR="002B467F" w:rsidRPr="00A94528" w:rsidRDefault="002B467F" w:rsidP="002B467F">
            <w:pPr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fr-fr</w:t>
            </w:r>
            <w:proofErr w:type="spellEnd"/>
          </w:p>
        </w:tc>
        <w:tc>
          <w:tcPr>
            <w:tcW w:w="695" w:type="pct"/>
            <w:noWrap/>
            <w:hideMark/>
          </w:tcPr>
          <w:p w14:paraId="2700F9AF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Safari</w:t>
            </w:r>
          </w:p>
        </w:tc>
        <w:tc>
          <w:tcPr>
            <w:tcW w:w="673" w:type="pct"/>
            <w:noWrap/>
            <w:hideMark/>
          </w:tcPr>
          <w:p w14:paraId="6B776F4F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2575733</w:t>
            </w:r>
          </w:p>
        </w:tc>
        <w:tc>
          <w:tcPr>
            <w:tcW w:w="734" w:type="pct"/>
            <w:noWrap/>
            <w:hideMark/>
          </w:tcPr>
          <w:p w14:paraId="5FF62781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29960.83996</w:t>
            </w:r>
          </w:p>
        </w:tc>
        <w:tc>
          <w:tcPr>
            <w:tcW w:w="478" w:type="pct"/>
            <w:vAlign w:val="bottom"/>
          </w:tcPr>
          <w:p w14:paraId="35C351C7" w14:textId="389127B9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0.00171 </w:t>
            </w:r>
          </w:p>
        </w:tc>
        <w:tc>
          <w:tcPr>
            <w:tcW w:w="734" w:type="pct"/>
            <w:noWrap/>
            <w:hideMark/>
          </w:tcPr>
          <w:p w14:paraId="015658CF" w14:textId="122F25A1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11.6319665</w:t>
            </w:r>
          </w:p>
        </w:tc>
        <w:tc>
          <w:tcPr>
            <w:tcW w:w="526" w:type="pct"/>
            <w:vAlign w:val="bottom"/>
          </w:tcPr>
          <w:p w14:paraId="3632DF58" w14:textId="27B5B325" w:rsidR="002B467F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0.00175 </w:t>
            </w:r>
          </w:p>
        </w:tc>
        <w:tc>
          <w:tcPr>
            <w:tcW w:w="702" w:type="pct"/>
            <w:vAlign w:val="bottom"/>
          </w:tcPr>
          <w:p w14:paraId="6899A19D" w14:textId="4A5190F5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14.54237289</w:t>
            </w:r>
          </w:p>
        </w:tc>
      </w:tr>
      <w:tr w:rsidR="002B467F" w:rsidRPr="00A94528" w14:paraId="3160437F" w14:textId="77777777" w:rsidTr="00773A8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0AB9E526" w14:textId="77777777" w:rsidR="002B467F" w:rsidRPr="00A94528" w:rsidRDefault="002B467F" w:rsidP="002B467F">
            <w:pPr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fr-fr</w:t>
            </w:r>
            <w:proofErr w:type="spellEnd"/>
          </w:p>
        </w:tc>
        <w:tc>
          <w:tcPr>
            <w:tcW w:w="695" w:type="pct"/>
            <w:noWrap/>
            <w:hideMark/>
          </w:tcPr>
          <w:p w14:paraId="1898AA70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SuperApp</w:t>
            </w:r>
            <w:proofErr w:type="spellEnd"/>
          </w:p>
        </w:tc>
        <w:tc>
          <w:tcPr>
            <w:tcW w:w="673" w:type="pct"/>
            <w:noWrap/>
            <w:hideMark/>
          </w:tcPr>
          <w:p w14:paraId="33CF570A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4074957</w:t>
            </w:r>
          </w:p>
        </w:tc>
        <w:tc>
          <w:tcPr>
            <w:tcW w:w="734" w:type="pct"/>
            <w:noWrap/>
            <w:hideMark/>
          </w:tcPr>
          <w:p w14:paraId="344AF7FF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20205.78997</w:t>
            </w:r>
          </w:p>
        </w:tc>
        <w:tc>
          <w:tcPr>
            <w:tcW w:w="478" w:type="pct"/>
            <w:vAlign w:val="center"/>
          </w:tcPr>
          <w:p w14:paraId="454ED973" w14:textId="33ADB14F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0.00089 </w:t>
            </w:r>
          </w:p>
        </w:tc>
        <w:tc>
          <w:tcPr>
            <w:tcW w:w="734" w:type="pct"/>
            <w:noWrap/>
            <w:hideMark/>
          </w:tcPr>
          <w:p w14:paraId="3B18B18D" w14:textId="106D1F1A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4.95852839</w:t>
            </w:r>
          </w:p>
        </w:tc>
        <w:tc>
          <w:tcPr>
            <w:tcW w:w="526" w:type="pct"/>
            <w:vAlign w:val="bottom"/>
          </w:tcPr>
          <w:p w14:paraId="1AC3F3AA" w14:textId="0A0829AE" w:rsidR="002B467F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0.00094 </w:t>
            </w:r>
          </w:p>
        </w:tc>
        <w:tc>
          <w:tcPr>
            <w:tcW w:w="702" w:type="pct"/>
            <w:vAlign w:val="bottom"/>
          </w:tcPr>
          <w:p w14:paraId="3D6045BD" w14:textId="54E61BC3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7.214791473</w:t>
            </w:r>
          </w:p>
        </w:tc>
      </w:tr>
      <w:tr w:rsidR="002B467F" w:rsidRPr="00A94528" w14:paraId="03852DC4" w14:textId="77777777" w:rsidTr="0077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550A1ED3" w14:textId="77777777" w:rsidR="002B467F" w:rsidRPr="00A94528" w:rsidRDefault="002B467F" w:rsidP="002B467F">
            <w:pPr>
              <w:rPr>
                <w:rFonts w:hint="eastAsia"/>
              </w:rPr>
            </w:pPr>
            <w:r w:rsidRPr="00A94528">
              <w:rPr>
                <w:rFonts w:hint="eastAsia"/>
              </w:rPr>
              <w:t>it-it</w:t>
            </w:r>
          </w:p>
        </w:tc>
        <w:tc>
          <w:tcPr>
            <w:tcW w:w="695" w:type="pct"/>
            <w:noWrap/>
            <w:hideMark/>
          </w:tcPr>
          <w:p w14:paraId="004D6DA2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Chrome</w:t>
            </w:r>
          </w:p>
        </w:tc>
        <w:tc>
          <w:tcPr>
            <w:tcW w:w="673" w:type="pct"/>
            <w:noWrap/>
            <w:hideMark/>
          </w:tcPr>
          <w:p w14:paraId="35737F53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11802187</w:t>
            </w:r>
          </w:p>
        </w:tc>
        <w:tc>
          <w:tcPr>
            <w:tcW w:w="734" w:type="pct"/>
            <w:noWrap/>
            <w:hideMark/>
          </w:tcPr>
          <w:p w14:paraId="2AE851B8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109913.9099</w:t>
            </w:r>
          </w:p>
        </w:tc>
        <w:tc>
          <w:tcPr>
            <w:tcW w:w="478" w:type="pct"/>
            <w:vAlign w:val="bottom"/>
          </w:tcPr>
          <w:p w14:paraId="28F60B45" w14:textId="2977FA05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0.00077 </w:t>
            </w:r>
          </w:p>
        </w:tc>
        <w:tc>
          <w:tcPr>
            <w:tcW w:w="734" w:type="pct"/>
            <w:noWrap/>
            <w:hideMark/>
          </w:tcPr>
          <w:p w14:paraId="2D93DB68" w14:textId="33359085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9.313012064</w:t>
            </w:r>
          </w:p>
        </w:tc>
        <w:tc>
          <w:tcPr>
            <w:tcW w:w="526" w:type="pct"/>
            <w:vAlign w:val="bottom"/>
          </w:tcPr>
          <w:p w14:paraId="5D96784F" w14:textId="363A6887" w:rsidR="002B467F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0.00077 </w:t>
            </w:r>
          </w:p>
        </w:tc>
        <w:tc>
          <w:tcPr>
            <w:tcW w:w="702" w:type="pct"/>
            <w:vAlign w:val="bottom"/>
          </w:tcPr>
          <w:p w14:paraId="1C54FD46" w14:textId="2645C4AA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9.712850065</w:t>
            </w:r>
          </w:p>
        </w:tc>
      </w:tr>
      <w:tr w:rsidR="002B467F" w:rsidRPr="00A94528" w14:paraId="0613E610" w14:textId="77777777" w:rsidTr="00773A8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273968AF" w14:textId="77777777" w:rsidR="002B467F" w:rsidRPr="00A94528" w:rsidRDefault="002B467F" w:rsidP="002B467F">
            <w:pPr>
              <w:rPr>
                <w:rFonts w:hint="eastAsia"/>
              </w:rPr>
            </w:pPr>
            <w:r w:rsidRPr="00A94528">
              <w:rPr>
                <w:rFonts w:hint="eastAsia"/>
              </w:rPr>
              <w:t>it-it</w:t>
            </w:r>
          </w:p>
        </w:tc>
        <w:tc>
          <w:tcPr>
            <w:tcW w:w="695" w:type="pct"/>
            <w:noWrap/>
            <w:hideMark/>
          </w:tcPr>
          <w:p w14:paraId="6071C90E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EdgeMobile</w:t>
            </w:r>
            <w:proofErr w:type="spellEnd"/>
          </w:p>
        </w:tc>
        <w:tc>
          <w:tcPr>
            <w:tcW w:w="673" w:type="pct"/>
            <w:noWrap/>
            <w:hideMark/>
          </w:tcPr>
          <w:p w14:paraId="083B02DE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3750844</w:t>
            </w:r>
          </w:p>
        </w:tc>
        <w:tc>
          <w:tcPr>
            <w:tcW w:w="734" w:type="pct"/>
            <w:noWrap/>
            <w:hideMark/>
          </w:tcPr>
          <w:p w14:paraId="5AE9BDE3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31089.78997</w:t>
            </w:r>
          </w:p>
        </w:tc>
        <w:tc>
          <w:tcPr>
            <w:tcW w:w="478" w:type="pct"/>
            <w:vAlign w:val="bottom"/>
          </w:tcPr>
          <w:p w14:paraId="79E582E3" w14:textId="7ABF4EE1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0.00145 </w:t>
            </w:r>
          </w:p>
        </w:tc>
        <w:tc>
          <w:tcPr>
            <w:tcW w:w="734" w:type="pct"/>
            <w:noWrap/>
            <w:hideMark/>
          </w:tcPr>
          <w:p w14:paraId="542692FE" w14:textId="778D1181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8.288745138</w:t>
            </w:r>
          </w:p>
        </w:tc>
        <w:tc>
          <w:tcPr>
            <w:tcW w:w="526" w:type="pct"/>
            <w:vAlign w:val="bottom"/>
          </w:tcPr>
          <w:p w14:paraId="683ED234" w14:textId="27FCF0BA" w:rsidR="002B467F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0.00125 </w:t>
            </w:r>
          </w:p>
        </w:tc>
        <w:tc>
          <w:tcPr>
            <w:tcW w:w="702" w:type="pct"/>
            <w:vAlign w:val="bottom"/>
          </w:tcPr>
          <w:p w14:paraId="66E1F8D5" w14:textId="1258804D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8.112579901</w:t>
            </w:r>
          </w:p>
        </w:tc>
      </w:tr>
      <w:tr w:rsidR="002B467F" w:rsidRPr="00A94528" w14:paraId="1655B9D2" w14:textId="77777777" w:rsidTr="0077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446DAFC1" w14:textId="77777777" w:rsidR="002B467F" w:rsidRPr="00A94528" w:rsidRDefault="002B467F" w:rsidP="002B467F">
            <w:pPr>
              <w:rPr>
                <w:rFonts w:hint="eastAsia"/>
              </w:rPr>
            </w:pPr>
            <w:r w:rsidRPr="00A94528">
              <w:rPr>
                <w:rFonts w:hint="eastAsia"/>
              </w:rPr>
              <w:t>it-it</w:t>
            </w:r>
          </w:p>
        </w:tc>
        <w:tc>
          <w:tcPr>
            <w:tcW w:w="695" w:type="pct"/>
            <w:noWrap/>
            <w:hideMark/>
          </w:tcPr>
          <w:p w14:paraId="3EFC64F1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Safari</w:t>
            </w:r>
          </w:p>
        </w:tc>
        <w:tc>
          <w:tcPr>
            <w:tcW w:w="673" w:type="pct"/>
            <w:noWrap/>
            <w:hideMark/>
          </w:tcPr>
          <w:p w14:paraId="73B9459E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1572413</w:t>
            </w:r>
          </w:p>
        </w:tc>
        <w:tc>
          <w:tcPr>
            <w:tcW w:w="734" w:type="pct"/>
            <w:noWrap/>
            <w:hideMark/>
          </w:tcPr>
          <w:p w14:paraId="25B0B6F6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9991.089995</w:t>
            </w:r>
          </w:p>
        </w:tc>
        <w:tc>
          <w:tcPr>
            <w:tcW w:w="478" w:type="pct"/>
            <w:vAlign w:val="bottom"/>
          </w:tcPr>
          <w:p w14:paraId="1C7380CE" w14:textId="18420F5E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0.00062 </w:t>
            </w:r>
          </w:p>
        </w:tc>
        <w:tc>
          <w:tcPr>
            <w:tcW w:w="734" w:type="pct"/>
            <w:noWrap/>
            <w:hideMark/>
          </w:tcPr>
          <w:p w14:paraId="0767B8E3" w14:textId="062033E5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6.353985877</w:t>
            </w:r>
          </w:p>
        </w:tc>
        <w:tc>
          <w:tcPr>
            <w:tcW w:w="526" w:type="pct"/>
            <w:vAlign w:val="bottom"/>
          </w:tcPr>
          <w:p w14:paraId="55AF47DF" w14:textId="33A55B2B" w:rsidR="002B467F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0.00063 </w:t>
            </w:r>
          </w:p>
        </w:tc>
        <w:tc>
          <w:tcPr>
            <w:tcW w:w="702" w:type="pct"/>
            <w:vAlign w:val="bottom"/>
          </w:tcPr>
          <w:p w14:paraId="312C94D0" w14:textId="7EC48F02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9.712850065</w:t>
            </w:r>
          </w:p>
        </w:tc>
      </w:tr>
      <w:tr w:rsidR="002B467F" w:rsidRPr="00A94528" w14:paraId="6484D337" w14:textId="77777777" w:rsidTr="00773A8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71C660FD" w14:textId="77777777" w:rsidR="002B467F" w:rsidRPr="00A94528" w:rsidRDefault="002B467F" w:rsidP="002B467F">
            <w:pPr>
              <w:rPr>
                <w:rFonts w:hint="eastAsia"/>
              </w:rPr>
            </w:pPr>
            <w:r w:rsidRPr="00A94528">
              <w:rPr>
                <w:rFonts w:hint="eastAsia"/>
              </w:rPr>
              <w:t>it-it</w:t>
            </w:r>
          </w:p>
        </w:tc>
        <w:tc>
          <w:tcPr>
            <w:tcW w:w="695" w:type="pct"/>
            <w:noWrap/>
            <w:hideMark/>
          </w:tcPr>
          <w:p w14:paraId="6283B07C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SuperApp</w:t>
            </w:r>
            <w:proofErr w:type="spellEnd"/>
          </w:p>
        </w:tc>
        <w:tc>
          <w:tcPr>
            <w:tcW w:w="673" w:type="pct"/>
            <w:noWrap/>
            <w:hideMark/>
          </w:tcPr>
          <w:p w14:paraId="71167882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6280056</w:t>
            </w:r>
          </w:p>
        </w:tc>
        <w:tc>
          <w:tcPr>
            <w:tcW w:w="734" w:type="pct"/>
            <w:noWrap/>
            <w:hideMark/>
          </w:tcPr>
          <w:p w14:paraId="061A0FE9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9436.139989</w:t>
            </w:r>
          </w:p>
        </w:tc>
        <w:tc>
          <w:tcPr>
            <w:tcW w:w="478" w:type="pct"/>
            <w:vAlign w:val="center"/>
          </w:tcPr>
          <w:p w14:paraId="69A125CC" w14:textId="395445EB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0.00039 </w:t>
            </w:r>
          </w:p>
        </w:tc>
        <w:tc>
          <w:tcPr>
            <w:tcW w:w="734" w:type="pct"/>
            <w:noWrap/>
            <w:hideMark/>
          </w:tcPr>
          <w:p w14:paraId="30E11AB6" w14:textId="6D442089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1.502556663</w:t>
            </w:r>
          </w:p>
        </w:tc>
        <w:tc>
          <w:tcPr>
            <w:tcW w:w="526" w:type="pct"/>
            <w:vAlign w:val="bottom"/>
          </w:tcPr>
          <w:p w14:paraId="1DC5BF53" w14:textId="516C1363" w:rsidR="002B467F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0.00047 </w:t>
            </w:r>
          </w:p>
        </w:tc>
        <w:tc>
          <w:tcPr>
            <w:tcW w:w="702" w:type="pct"/>
            <w:vAlign w:val="bottom"/>
          </w:tcPr>
          <w:p w14:paraId="46CA9361" w14:textId="11950AA3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3.5008329</w:t>
            </w:r>
          </w:p>
        </w:tc>
      </w:tr>
      <w:tr w:rsidR="002B467F" w:rsidRPr="00A94528" w14:paraId="551D31F8" w14:textId="77777777" w:rsidTr="0077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56A7E329" w14:textId="77777777" w:rsidR="002B467F" w:rsidRPr="00A94528" w:rsidRDefault="002B467F" w:rsidP="002B467F">
            <w:pPr>
              <w:rPr>
                <w:rFonts w:hint="eastAsia"/>
              </w:rPr>
            </w:pPr>
            <w:r w:rsidRPr="00A94528">
              <w:rPr>
                <w:rFonts w:hint="eastAsia"/>
              </w:rPr>
              <w:t>ja-</w:t>
            </w:r>
            <w:proofErr w:type="spellStart"/>
            <w:r w:rsidRPr="00A94528">
              <w:rPr>
                <w:rFonts w:hint="eastAsia"/>
              </w:rPr>
              <w:t>jp</w:t>
            </w:r>
            <w:proofErr w:type="spellEnd"/>
          </w:p>
        </w:tc>
        <w:tc>
          <w:tcPr>
            <w:tcW w:w="695" w:type="pct"/>
            <w:noWrap/>
            <w:hideMark/>
          </w:tcPr>
          <w:p w14:paraId="01C2713E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Chrome</w:t>
            </w:r>
          </w:p>
        </w:tc>
        <w:tc>
          <w:tcPr>
            <w:tcW w:w="673" w:type="pct"/>
            <w:noWrap/>
            <w:hideMark/>
          </w:tcPr>
          <w:p w14:paraId="1B7F06BB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5898637</w:t>
            </w:r>
          </w:p>
        </w:tc>
        <w:tc>
          <w:tcPr>
            <w:tcW w:w="734" w:type="pct"/>
            <w:noWrap/>
            <w:hideMark/>
          </w:tcPr>
          <w:p w14:paraId="7331F80B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7433.850207</w:t>
            </w:r>
          </w:p>
        </w:tc>
        <w:tc>
          <w:tcPr>
            <w:tcW w:w="478" w:type="pct"/>
            <w:vAlign w:val="bottom"/>
          </w:tcPr>
          <w:p w14:paraId="4DFB5AC3" w14:textId="710B07C2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0.00025 </w:t>
            </w:r>
          </w:p>
        </w:tc>
        <w:tc>
          <w:tcPr>
            <w:tcW w:w="734" w:type="pct"/>
            <w:noWrap/>
            <w:hideMark/>
          </w:tcPr>
          <w:p w14:paraId="5F05B31C" w14:textId="68B0495D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1.260265754</w:t>
            </w:r>
          </w:p>
        </w:tc>
        <w:tc>
          <w:tcPr>
            <w:tcW w:w="526" w:type="pct"/>
            <w:vAlign w:val="bottom"/>
          </w:tcPr>
          <w:p w14:paraId="107249F4" w14:textId="76A89C66" w:rsidR="002B467F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0.00024 </w:t>
            </w:r>
          </w:p>
        </w:tc>
        <w:tc>
          <w:tcPr>
            <w:tcW w:w="702" w:type="pct"/>
            <w:vAlign w:val="bottom"/>
          </w:tcPr>
          <w:p w14:paraId="78B50F69" w14:textId="33DBC070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1.239208001</w:t>
            </w:r>
          </w:p>
        </w:tc>
      </w:tr>
      <w:tr w:rsidR="002B467F" w:rsidRPr="00A94528" w14:paraId="7DBFAB52" w14:textId="77777777" w:rsidTr="00773A8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5C12D6A0" w14:textId="77777777" w:rsidR="002B467F" w:rsidRPr="00A94528" w:rsidRDefault="002B467F" w:rsidP="002B467F">
            <w:pPr>
              <w:rPr>
                <w:rFonts w:hint="eastAsia"/>
              </w:rPr>
            </w:pPr>
            <w:r w:rsidRPr="00A94528">
              <w:rPr>
                <w:rFonts w:hint="eastAsia"/>
              </w:rPr>
              <w:t>ja-</w:t>
            </w:r>
            <w:proofErr w:type="spellStart"/>
            <w:r w:rsidRPr="00A94528">
              <w:rPr>
                <w:rFonts w:hint="eastAsia"/>
              </w:rPr>
              <w:t>jp</w:t>
            </w:r>
            <w:proofErr w:type="spellEnd"/>
          </w:p>
        </w:tc>
        <w:tc>
          <w:tcPr>
            <w:tcW w:w="695" w:type="pct"/>
            <w:noWrap/>
            <w:hideMark/>
          </w:tcPr>
          <w:p w14:paraId="59C0A8AB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EdgeMobile</w:t>
            </w:r>
            <w:proofErr w:type="spellEnd"/>
          </w:p>
        </w:tc>
        <w:tc>
          <w:tcPr>
            <w:tcW w:w="673" w:type="pct"/>
            <w:noWrap/>
            <w:hideMark/>
          </w:tcPr>
          <w:p w14:paraId="4F137B37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10848831</w:t>
            </w:r>
          </w:p>
        </w:tc>
        <w:tc>
          <w:tcPr>
            <w:tcW w:w="734" w:type="pct"/>
            <w:noWrap/>
            <w:hideMark/>
          </w:tcPr>
          <w:p w14:paraId="396AD7AE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34962.71282</w:t>
            </w:r>
          </w:p>
        </w:tc>
        <w:tc>
          <w:tcPr>
            <w:tcW w:w="478" w:type="pct"/>
            <w:vAlign w:val="bottom"/>
          </w:tcPr>
          <w:p w14:paraId="3CEA291A" w14:textId="4F3590F1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0.00057 </w:t>
            </w:r>
          </w:p>
        </w:tc>
        <w:tc>
          <w:tcPr>
            <w:tcW w:w="734" w:type="pct"/>
            <w:noWrap/>
            <w:hideMark/>
          </w:tcPr>
          <w:p w14:paraId="52E0FADD" w14:textId="15AD8594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3.222717067</w:t>
            </w:r>
          </w:p>
        </w:tc>
        <w:tc>
          <w:tcPr>
            <w:tcW w:w="526" w:type="pct"/>
            <w:vAlign w:val="bottom"/>
          </w:tcPr>
          <w:p w14:paraId="51A71EE2" w14:textId="3076FA16" w:rsidR="002B467F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0.00056 </w:t>
            </w:r>
          </w:p>
        </w:tc>
        <w:tc>
          <w:tcPr>
            <w:tcW w:w="702" w:type="pct"/>
            <w:vAlign w:val="bottom"/>
          </w:tcPr>
          <w:p w14:paraId="1C04C329" w14:textId="54E0DDBB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3.217255445</w:t>
            </w:r>
          </w:p>
        </w:tc>
      </w:tr>
      <w:tr w:rsidR="002B467F" w:rsidRPr="00A94528" w14:paraId="62F96759" w14:textId="77777777" w:rsidTr="0077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3D1C682B" w14:textId="77777777" w:rsidR="002B467F" w:rsidRPr="00A94528" w:rsidRDefault="002B467F" w:rsidP="002B467F">
            <w:pPr>
              <w:rPr>
                <w:rFonts w:hint="eastAsia"/>
              </w:rPr>
            </w:pPr>
            <w:r w:rsidRPr="00A94528">
              <w:rPr>
                <w:rFonts w:hint="eastAsia"/>
              </w:rPr>
              <w:t>ja-</w:t>
            </w:r>
            <w:proofErr w:type="spellStart"/>
            <w:r w:rsidRPr="00A94528">
              <w:rPr>
                <w:rFonts w:hint="eastAsia"/>
              </w:rPr>
              <w:t>jp</w:t>
            </w:r>
            <w:proofErr w:type="spellEnd"/>
          </w:p>
        </w:tc>
        <w:tc>
          <w:tcPr>
            <w:tcW w:w="695" w:type="pct"/>
            <w:noWrap/>
            <w:hideMark/>
          </w:tcPr>
          <w:p w14:paraId="05D50B5F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Safari</w:t>
            </w:r>
          </w:p>
        </w:tc>
        <w:tc>
          <w:tcPr>
            <w:tcW w:w="673" w:type="pct"/>
            <w:noWrap/>
            <w:hideMark/>
          </w:tcPr>
          <w:p w14:paraId="5921F581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5143522</w:t>
            </w:r>
          </w:p>
        </w:tc>
        <w:tc>
          <w:tcPr>
            <w:tcW w:w="734" w:type="pct"/>
            <w:noWrap/>
            <w:hideMark/>
          </w:tcPr>
          <w:p w14:paraId="06D44656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11337.63978</w:t>
            </w:r>
          </w:p>
        </w:tc>
        <w:tc>
          <w:tcPr>
            <w:tcW w:w="478" w:type="pct"/>
            <w:vAlign w:val="bottom"/>
          </w:tcPr>
          <w:p w14:paraId="23DA822C" w14:textId="550643F1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0.00047 </w:t>
            </w:r>
          </w:p>
        </w:tc>
        <w:tc>
          <w:tcPr>
            <w:tcW w:w="734" w:type="pct"/>
            <w:noWrap/>
            <w:hideMark/>
          </w:tcPr>
          <w:p w14:paraId="189AF702" w14:textId="3CBC6E26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2.204256108</w:t>
            </w:r>
          </w:p>
        </w:tc>
        <w:tc>
          <w:tcPr>
            <w:tcW w:w="526" w:type="pct"/>
            <w:vAlign w:val="bottom"/>
          </w:tcPr>
          <w:p w14:paraId="2C0535A4" w14:textId="3F4DDA82" w:rsidR="002B467F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0.00049 </w:t>
            </w:r>
          </w:p>
        </w:tc>
        <w:tc>
          <w:tcPr>
            <w:tcW w:w="702" w:type="pct"/>
            <w:vAlign w:val="bottom"/>
          </w:tcPr>
          <w:p w14:paraId="0C02D030" w14:textId="36245CB4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1.239208001</w:t>
            </w:r>
          </w:p>
        </w:tc>
      </w:tr>
      <w:tr w:rsidR="002B467F" w:rsidRPr="00A94528" w14:paraId="5065B785" w14:textId="77777777" w:rsidTr="00773A8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14FEBE17" w14:textId="77777777" w:rsidR="002B467F" w:rsidRPr="00A94528" w:rsidRDefault="002B467F" w:rsidP="002B467F">
            <w:pPr>
              <w:rPr>
                <w:rFonts w:hint="eastAsia"/>
              </w:rPr>
            </w:pPr>
            <w:r w:rsidRPr="00A94528">
              <w:rPr>
                <w:rFonts w:hint="eastAsia"/>
              </w:rPr>
              <w:t>ja-</w:t>
            </w:r>
            <w:proofErr w:type="spellStart"/>
            <w:r w:rsidRPr="00A94528">
              <w:rPr>
                <w:rFonts w:hint="eastAsia"/>
              </w:rPr>
              <w:t>jp</w:t>
            </w:r>
            <w:proofErr w:type="spellEnd"/>
          </w:p>
        </w:tc>
        <w:tc>
          <w:tcPr>
            <w:tcW w:w="695" w:type="pct"/>
            <w:noWrap/>
            <w:hideMark/>
          </w:tcPr>
          <w:p w14:paraId="0BCF3C65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SuperApp</w:t>
            </w:r>
            <w:proofErr w:type="spellEnd"/>
          </w:p>
        </w:tc>
        <w:tc>
          <w:tcPr>
            <w:tcW w:w="673" w:type="pct"/>
            <w:noWrap/>
            <w:hideMark/>
          </w:tcPr>
          <w:p w14:paraId="284C9F79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6749352</w:t>
            </w:r>
          </w:p>
        </w:tc>
        <w:tc>
          <w:tcPr>
            <w:tcW w:w="734" w:type="pct"/>
            <w:noWrap/>
            <w:hideMark/>
          </w:tcPr>
          <w:p w14:paraId="1E8EA1F3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10978.50276</w:t>
            </w:r>
          </w:p>
        </w:tc>
        <w:tc>
          <w:tcPr>
            <w:tcW w:w="478" w:type="pct"/>
            <w:vAlign w:val="center"/>
          </w:tcPr>
          <w:p w14:paraId="7D676CFC" w14:textId="6C695EF2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0.00036 </w:t>
            </w:r>
          </w:p>
        </w:tc>
        <w:tc>
          <w:tcPr>
            <w:tcW w:w="734" w:type="pct"/>
            <w:noWrap/>
            <w:hideMark/>
          </w:tcPr>
          <w:p w14:paraId="60E7BB92" w14:textId="6CCFDD3D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1.626601008</w:t>
            </w:r>
          </w:p>
        </w:tc>
        <w:tc>
          <w:tcPr>
            <w:tcW w:w="526" w:type="pct"/>
            <w:vAlign w:val="bottom"/>
          </w:tcPr>
          <w:p w14:paraId="6981FBA2" w14:textId="16A986E9" w:rsidR="002B467F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0.00023 </w:t>
            </w:r>
          </w:p>
        </w:tc>
        <w:tc>
          <w:tcPr>
            <w:tcW w:w="702" w:type="pct"/>
            <w:vAlign w:val="bottom"/>
          </w:tcPr>
          <w:p w14:paraId="3513B724" w14:textId="072675CD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1.947914994</w:t>
            </w:r>
          </w:p>
        </w:tc>
      </w:tr>
      <w:tr w:rsidR="002B467F" w:rsidRPr="00A94528" w14:paraId="0D325539" w14:textId="77777777" w:rsidTr="0077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693E422E" w14:textId="77777777" w:rsidR="002B467F" w:rsidRPr="00A94528" w:rsidRDefault="002B467F" w:rsidP="002B467F">
            <w:pPr>
              <w:rPr>
                <w:rFonts w:hint="eastAsia"/>
              </w:rPr>
            </w:pPr>
            <w:r w:rsidRPr="00A94528">
              <w:rPr>
                <w:rFonts w:hint="eastAsia"/>
              </w:rPr>
              <w:t>pl-pl</w:t>
            </w:r>
          </w:p>
        </w:tc>
        <w:tc>
          <w:tcPr>
            <w:tcW w:w="695" w:type="pct"/>
            <w:noWrap/>
            <w:hideMark/>
          </w:tcPr>
          <w:p w14:paraId="147DC8E3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Chrome</w:t>
            </w:r>
          </w:p>
        </w:tc>
        <w:tc>
          <w:tcPr>
            <w:tcW w:w="673" w:type="pct"/>
            <w:noWrap/>
            <w:hideMark/>
          </w:tcPr>
          <w:p w14:paraId="38906EB4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2979704</w:t>
            </w:r>
          </w:p>
        </w:tc>
        <w:tc>
          <w:tcPr>
            <w:tcW w:w="734" w:type="pct"/>
            <w:noWrap/>
            <w:hideMark/>
          </w:tcPr>
          <w:p w14:paraId="17F3B8C0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11658.60998</w:t>
            </w:r>
          </w:p>
        </w:tc>
        <w:tc>
          <w:tcPr>
            <w:tcW w:w="478" w:type="pct"/>
            <w:vAlign w:val="bottom"/>
          </w:tcPr>
          <w:p w14:paraId="049FD814" w14:textId="216C676C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0.00050 </w:t>
            </w:r>
          </w:p>
        </w:tc>
        <w:tc>
          <w:tcPr>
            <w:tcW w:w="734" w:type="pct"/>
            <w:noWrap/>
            <w:hideMark/>
          </w:tcPr>
          <w:p w14:paraId="7C034A8E" w14:textId="625C290E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3.912673871</w:t>
            </w:r>
          </w:p>
        </w:tc>
        <w:tc>
          <w:tcPr>
            <w:tcW w:w="526" w:type="pct"/>
            <w:vAlign w:val="bottom"/>
          </w:tcPr>
          <w:p w14:paraId="7CC16A68" w14:textId="7C04D9F8" w:rsidR="002B467F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0.00050 </w:t>
            </w:r>
          </w:p>
        </w:tc>
        <w:tc>
          <w:tcPr>
            <w:tcW w:w="702" w:type="pct"/>
            <w:vAlign w:val="bottom"/>
          </w:tcPr>
          <w:p w14:paraId="25501B41" w14:textId="1D8B1C1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3.951285034</w:t>
            </w:r>
          </w:p>
        </w:tc>
      </w:tr>
      <w:tr w:rsidR="002B467F" w:rsidRPr="00A94528" w14:paraId="5A9B049B" w14:textId="77777777" w:rsidTr="00773A8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5EFC1F8E" w14:textId="77777777" w:rsidR="002B467F" w:rsidRPr="00A94528" w:rsidRDefault="002B467F" w:rsidP="002B467F">
            <w:pPr>
              <w:rPr>
                <w:rFonts w:hint="eastAsia"/>
              </w:rPr>
            </w:pPr>
            <w:r w:rsidRPr="00A94528">
              <w:rPr>
                <w:rFonts w:hint="eastAsia"/>
              </w:rPr>
              <w:t>pl-pl</w:t>
            </w:r>
          </w:p>
        </w:tc>
        <w:tc>
          <w:tcPr>
            <w:tcW w:w="695" w:type="pct"/>
            <w:noWrap/>
            <w:hideMark/>
          </w:tcPr>
          <w:p w14:paraId="09537F1A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EdgeMobile</w:t>
            </w:r>
            <w:proofErr w:type="spellEnd"/>
          </w:p>
        </w:tc>
        <w:tc>
          <w:tcPr>
            <w:tcW w:w="673" w:type="pct"/>
            <w:noWrap/>
            <w:hideMark/>
          </w:tcPr>
          <w:p w14:paraId="633FCD3A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2063312</w:t>
            </w:r>
          </w:p>
        </w:tc>
        <w:tc>
          <w:tcPr>
            <w:tcW w:w="734" w:type="pct"/>
            <w:noWrap/>
            <w:hideMark/>
          </w:tcPr>
          <w:p w14:paraId="21B12089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11124.32999</w:t>
            </w:r>
          </w:p>
        </w:tc>
        <w:tc>
          <w:tcPr>
            <w:tcW w:w="478" w:type="pct"/>
            <w:vAlign w:val="bottom"/>
          </w:tcPr>
          <w:p w14:paraId="7015B7ED" w14:textId="56C8574D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0.00092 </w:t>
            </w:r>
          </w:p>
        </w:tc>
        <w:tc>
          <w:tcPr>
            <w:tcW w:w="734" w:type="pct"/>
            <w:noWrap/>
            <w:hideMark/>
          </w:tcPr>
          <w:p w14:paraId="2339E1EA" w14:textId="68ED3BA2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5.391491927</w:t>
            </w:r>
          </w:p>
        </w:tc>
        <w:tc>
          <w:tcPr>
            <w:tcW w:w="526" w:type="pct"/>
            <w:vAlign w:val="bottom"/>
          </w:tcPr>
          <w:p w14:paraId="39D59568" w14:textId="4B0972E1" w:rsidR="002B467F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0.00087 </w:t>
            </w:r>
          </w:p>
        </w:tc>
        <w:tc>
          <w:tcPr>
            <w:tcW w:w="702" w:type="pct"/>
            <w:vAlign w:val="bottom"/>
          </w:tcPr>
          <w:p w14:paraId="7E9CA60C" w14:textId="763DBF02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5.187560155</w:t>
            </w:r>
          </w:p>
        </w:tc>
      </w:tr>
      <w:tr w:rsidR="002B467F" w:rsidRPr="00A94528" w14:paraId="0E867D6C" w14:textId="77777777" w:rsidTr="0077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080C9E08" w14:textId="77777777" w:rsidR="002B467F" w:rsidRPr="00A94528" w:rsidRDefault="002B467F" w:rsidP="002B467F">
            <w:pPr>
              <w:rPr>
                <w:rFonts w:hint="eastAsia"/>
              </w:rPr>
            </w:pPr>
            <w:r w:rsidRPr="00A94528">
              <w:rPr>
                <w:rFonts w:hint="eastAsia"/>
              </w:rPr>
              <w:t>pl-pl</w:t>
            </w:r>
          </w:p>
        </w:tc>
        <w:tc>
          <w:tcPr>
            <w:tcW w:w="695" w:type="pct"/>
            <w:noWrap/>
            <w:hideMark/>
          </w:tcPr>
          <w:p w14:paraId="671745B6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Safari</w:t>
            </w:r>
          </w:p>
        </w:tc>
        <w:tc>
          <w:tcPr>
            <w:tcW w:w="673" w:type="pct"/>
            <w:noWrap/>
            <w:hideMark/>
          </w:tcPr>
          <w:p w14:paraId="02DA48CA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654368</w:t>
            </w:r>
          </w:p>
        </w:tc>
        <w:tc>
          <w:tcPr>
            <w:tcW w:w="734" w:type="pct"/>
            <w:noWrap/>
            <w:hideMark/>
          </w:tcPr>
          <w:p w14:paraId="0B270F8E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3197.079995</w:t>
            </w:r>
          </w:p>
        </w:tc>
        <w:tc>
          <w:tcPr>
            <w:tcW w:w="478" w:type="pct"/>
            <w:vAlign w:val="bottom"/>
          </w:tcPr>
          <w:p w14:paraId="0B09043F" w14:textId="5ECA003C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0.00077 </w:t>
            </w:r>
          </w:p>
        </w:tc>
        <w:tc>
          <w:tcPr>
            <w:tcW w:w="734" w:type="pct"/>
            <w:noWrap/>
            <w:hideMark/>
          </w:tcPr>
          <w:p w14:paraId="748C6778" w14:textId="04D56ED1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4.885752352</w:t>
            </w:r>
          </w:p>
        </w:tc>
        <w:tc>
          <w:tcPr>
            <w:tcW w:w="526" w:type="pct"/>
            <w:vAlign w:val="bottom"/>
          </w:tcPr>
          <w:p w14:paraId="148642FF" w14:textId="558455CF" w:rsidR="002B467F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0.00079 </w:t>
            </w:r>
          </w:p>
        </w:tc>
        <w:tc>
          <w:tcPr>
            <w:tcW w:w="702" w:type="pct"/>
            <w:vAlign w:val="bottom"/>
          </w:tcPr>
          <w:p w14:paraId="496A4FDC" w14:textId="5254A68D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3.951285034</w:t>
            </w:r>
          </w:p>
        </w:tc>
      </w:tr>
      <w:tr w:rsidR="002B467F" w:rsidRPr="00A94528" w14:paraId="6E710BEF" w14:textId="77777777" w:rsidTr="00773A8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58864B2F" w14:textId="77777777" w:rsidR="002B467F" w:rsidRPr="00A94528" w:rsidRDefault="002B467F" w:rsidP="002B467F">
            <w:pPr>
              <w:rPr>
                <w:rFonts w:hint="eastAsia"/>
              </w:rPr>
            </w:pPr>
            <w:r w:rsidRPr="00A94528">
              <w:rPr>
                <w:rFonts w:hint="eastAsia"/>
              </w:rPr>
              <w:t>pl-pl</w:t>
            </w:r>
          </w:p>
        </w:tc>
        <w:tc>
          <w:tcPr>
            <w:tcW w:w="695" w:type="pct"/>
            <w:noWrap/>
            <w:hideMark/>
          </w:tcPr>
          <w:p w14:paraId="32FF37B2" w14:textId="77777777" w:rsidR="002B467F" w:rsidRPr="00483904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SuperApp</w:t>
            </w:r>
            <w:proofErr w:type="spellEnd"/>
          </w:p>
        </w:tc>
        <w:tc>
          <w:tcPr>
            <w:tcW w:w="673" w:type="pct"/>
            <w:noWrap/>
            <w:hideMark/>
          </w:tcPr>
          <w:p w14:paraId="0408778B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1228093</w:t>
            </w:r>
          </w:p>
        </w:tc>
        <w:tc>
          <w:tcPr>
            <w:tcW w:w="734" w:type="pct"/>
            <w:noWrap/>
            <w:hideMark/>
          </w:tcPr>
          <w:p w14:paraId="53DEB4BC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2339.879999</w:t>
            </w:r>
          </w:p>
        </w:tc>
        <w:tc>
          <w:tcPr>
            <w:tcW w:w="478" w:type="pct"/>
            <w:vAlign w:val="center"/>
          </w:tcPr>
          <w:p w14:paraId="16562434" w14:textId="0677E0C8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0.00034 </w:t>
            </w:r>
          </w:p>
        </w:tc>
        <w:tc>
          <w:tcPr>
            <w:tcW w:w="734" w:type="pct"/>
            <w:noWrap/>
            <w:hideMark/>
          </w:tcPr>
          <w:p w14:paraId="21C874B4" w14:textId="20D4949E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1.905295445</w:t>
            </w:r>
          </w:p>
        </w:tc>
        <w:tc>
          <w:tcPr>
            <w:tcW w:w="526" w:type="pct"/>
            <w:vAlign w:val="bottom"/>
          </w:tcPr>
          <w:p w14:paraId="7A773FDE" w14:textId="4063E9EF" w:rsidR="002B467F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0.00055 </w:t>
            </w:r>
          </w:p>
        </w:tc>
        <w:tc>
          <w:tcPr>
            <w:tcW w:w="702" w:type="pct"/>
            <w:vAlign w:val="bottom"/>
          </w:tcPr>
          <w:p w14:paraId="2231E027" w14:textId="12EBC87E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4.281590302</w:t>
            </w:r>
          </w:p>
        </w:tc>
      </w:tr>
      <w:tr w:rsidR="002B467F" w:rsidRPr="00A94528" w14:paraId="1DB9FFF6" w14:textId="77777777" w:rsidTr="0077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01E3D2E1" w14:textId="77777777" w:rsidR="002B467F" w:rsidRPr="00A94528" w:rsidRDefault="002B467F" w:rsidP="002B467F">
            <w:pPr>
              <w:rPr>
                <w:rFonts w:hint="eastAsia"/>
              </w:rPr>
            </w:pPr>
            <w:r w:rsidRPr="00A94528">
              <w:rPr>
                <w:rFonts w:hint="eastAsia"/>
              </w:rPr>
              <w:t>pt-</w:t>
            </w:r>
            <w:proofErr w:type="spellStart"/>
            <w:r w:rsidRPr="00A94528">
              <w:rPr>
                <w:rFonts w:hint="eastAsia"/>
              </w:rPr>
              <w:t>br</w:t>
            </w:r>
            <w:proofErr w:type="spellEnd"/>
          </w:p>
        </w:tc>
        <w:tc>
          <w:tcPr>
            <w:tcW w:w="695" w:type="pct"/>
            <w:noWrap/>
            <w:hideMark/>
          </w:tcPr>
          <w:p w14:paraId="1C1DA961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Chrome</w:t>
            </w:r>
          </w:p>
        </w:tc>
        <w:tc>
          <w:tcPr>
            <w:tcW w:w="673" w:type="pct"/>
            <w:noWrap/>
            <w:hideMark/>
          </w:tcPr>
          <w:p w14:paraId="38F7A517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8694171</w:t>
            </w:r>
          </w:p>
        </w:tc>
        <w:tc>
          <w:tcPr>
            <w:tcW w:w="734" w:type="pct"/>
            <w:noWrap/>
            <w:hideMark/>
          </w:tcPr>
          <w:p w14:paraId="0F852C57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15853.26997</w:t>
            </w:r>
          </w:p>
        </w:tc>
        <w:tc>
          <w:tcPr>
            <w:tcW w:w="478" w:type="pct"/>
            <w:vAlign w:val="bottom"/>
          </w:tcPr>
          <w:p w14:paraId="55D70E41" w14:textId="3FF70A1C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0.00027 </w:t>
            </w:r>
          </w:p>
        </w:tc>
        <w:tc>
          <w:tcPr>
            <w:tcW w:w="734" w:type="pct"/>
            <w:noWrap/>
            <w:hideMark/>
          </w:tcPr>
          <w:p w14:paraId="0302B5F0" w14:textId="599C222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1.823436641</w:t>
            </w:r>
          </w:p>
        </w:tc>
        <w:tc>
          <w:tcPr>
            <w:tcW w:w="526" w:type="pct"/>
            <w:vAlign w:val="bottom"/>
          </w:tcPr>
          <w:p w14:paraId="3395EBC1" w14:textId="5CC0A75A" w:rsidR="002B467F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0.00028 </w:t>
            </w:r>
          </w:p>
        </w:tc>
        <w:tc>
          <w:tcPr>
            <w:tcW w:w="702" w:type="pct"/>
            <w:vAlign w:val="bottom"/>
          </w:tcPr>
          <w:p w14:paraId="1A0A71BC" w14:textId="518D44D1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1.816851664</w:t>
            </w:r>
          </w:p>
        </w:tc>
      </w:tr>
      <w:tr w:rsidR="002B467F" w:rsidRPr="00A94528" w14:paraId="6CD10F61" w14:textId="77777777" w:rsidTr="00773A8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039D2F80" w14:textId="77777777" w:rsidR="002B467F" w:rsidRPr="00A94528" w:rsidRDefault="002B467F" w:rsidP="002B467F">
            <w:pPr>
              <w:rPr>
                <w:rFonts w:hint="eastAsia"/>
              </w:rPr>
            </w:pPr>
            <w:r w:rsidRPr="00A94528">
              <w:rPr>
                <w:rFonts w:hint="eastAsia"/>
              </w:rPr>
              <w:t>pt-</w:t>
            </w:r>
            <w:proofErr w:type="spellStart"/>
            <w:r w:rsidRPr="00A94528">
              <w:rPr>
                <w:rFonts w:hint="eastAsia"/>
              </w:rPr>
              <w:t>br</w:t>
            </w:r>
            <w:proofErr w:type="spellEnd"/>
          </w:p>
        </w:tc>
        <w:tc>
          <w:tcPr>
            <w:tcW w:w="695" w:type="pct"/>
            <w:noWrap/>
            <w:hideMark/>
          </w:tcPr>
          <w:p w14:paraId="4033FEA4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EdgeMobile</w:t>
            </w:r>
            <w:proofErr w:type="spellEnd"/>
          </w:p>
        </w:tc>
        <w:tc>
          <w:tcPr>
            <w:tcW w:w="673" w:type="pct"/>
            <w:noWrap/>
            <w:hideMark/>
          </w:tcPr>
          <w:p w14:paraId="25BCBBD0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5548732</w:t>
            </w:r>
          </w:p>
        </w:tc>
        <w:tc>
          <w:tcPr>
            <w:tcW w:w="734" w:type="pct"/>
            <w:noWrap/>
            <w:hideMark/>
          </w:tcPr>
          <w:p w14:paraId="547DD30F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20737.05997</w:t>
            </w:r>
          </w:p>
        </w:tc>
        <w:tc>
          <w:tcPr>
            <w:tcW w:w="478" w:type="pct"/>
            <w:vAlign w:val="bottom"/>
          </w:tcPr>
          <w:p w14:paraId="32D3278D" w14:textId="034BA985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0.00051 </w:t>
            </w:r>
          </w:p>
        </w:tc>
        <w:tc>
          <w:tcPr>
            <w:tcW w:w="734" w:type="pct"/>
            <w:noWrap/>
            <w:hideMark/>
          </w:tcPr>
          <w:p w14:paraId="7A16BEA3" w14:textId="65596DB8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3.737261047</w:t>
            </w:r>
          </w:p>
        </w:tc>
        <w:tc>
          <w:tcPr>
            <w:tcW w:w="526" w:type="pct"/>
            <w:vAlign w:val="bottom"/>
          </w:tcPr>
          <w:p w14:paraId="69BE74C0" w14:textId="0651FBEF" w:rsidR="002B467F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0.00047 </w:t>
            </w:r>
          </w:p>
        </w:tc>
        <w:tc>
          <w:tcPr>
            <w:tcW w:w="702" w:type="pct"/>
            <w:vAlign w:val="bottom"/>
          </w:tcPr>
          <w:p w14:paraId="559C6B66" w14:textId="1D29DAE0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3.680925713</w:t>
            </w:r>
          </w:p>
        </w:tc>
      </w:tr>
      <w:tr w:rsidR="002B467F" w:rsidRPr="00A94528" w14:paraId="26126570" w14:textId="77777777" w:rsidTr="0077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2B47E896" w14:textId="77777777" w:rsidR="002B467F" w:rsidRPr="00A94528" w:rsidRDefault="002B467F" w:rsidP="002B467F">
            <w:pPr>
              <w:rPr>
                <w:rFonts w:hint="eastAsia"/>
              </w:rPr>
            </w:pPr>
            <w:r w:rsidRPr="00A94528">
              <w:rPr>
                <w:rFonts w:hint="eastAsia"/>
              </w:rPr>
              <w:t>pt-</w:t>
            </w:r>
            <w:proofErr w:type="spellStart"/>
            <w:r w:rsidRPr="00A94528">
              <w:rPr>
                <w:rFonts w:hint="eastAsia"/>
              </w:rPr>
              <w:t>br</w:t>
            </w:r>
            <w:proofErr w:type="spellEnd"/>
          </w:p>
        </w:tc>
        <w:tc>
          <w:tcPr>
            <w:tcW w:w="695" w:type="pct"/>
            <w:noWrap/>
            <w:hideMark/>
          </w:tcPr>
          <w:p w14:paraId="00B28F26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Safari</w:t>
            </w:r>
          </w:p>
        </w:tc>
        <w:tc>
          <w:tcPr>
            <w:tcW w:w="673" w:type="pct"/>
            <w:noWrap/>
            <w:hideMark/>
          </w:tcPr>
          <w:p w14:paraId="5D2A5150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663720</w:t>
            </w:r>
          </w:p>
        </w:tc>
        <w:tc>
          <w:tcPr>
            <w:tcW w:w="734" w:type="pct"/>
            <w:noWrap/>
            <w:hideMark/>
          </w:tcPr>
          <w:p w14:paraId="3B7E3FDB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1422.309998</w:t>
            </w:r>
          </w:p>
        </w:tc>
        <w:tc>
          <w:tcPr>
            <w:tcW w:w="478" w:type="pct"/>
            <w:vAlign w:val="bottom"/>
          </w:tcPr>
          <w:p w14:paraId="2F419E5B" w14:textId="08B30286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0.00026 </w:t>
            </w:r>
          </w:p>
        </w:tc>
        <w:tc>
          <w:tcPr>
            <w:tcW w:w="734" w:type="pct"/>
            <w:noWrap/>
            <w:hideMark/>
          </w:tcPr>
          <w:p w14:paraId="75649909" w14:textId="66B7ABAB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2.142936777</w:t>
            </w:r>
          </w:p>
        </w:tc>
        <w:tc>
          <w:tcPr>
            <w:tcW w:w="526" w:type="pct"/>
            <w:vAlign w:val="bottom"/>
          </w:tcPr>
          <w:p w14:paraId="154D7E58" w14:textId="70CC84D7" w:rsidR="002B467F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0.00029 </w:t>
            </w:r>
          </w:p>
        </w:tc>
        <w:tc>
          <w:tcPr>
            <w:tcW w:w="702" w:type="pct"/>
            <w:vAlign w:val="bottom"/>
          </w:tcPr>
          <w:p w14:paraId="2F4FDE5D" w14:textId="0515182F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1.816851664</w:t>
            </w:r>
          </w:p>
        </w:tc>
      </w:tr>
      <w:tr w:rsidR="002B467F" w:rsidRPr="00A94528" w14:paraId="3991D7FD" w14:textId="77777777" w:rsidTr="00773A8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2ACA3063" w14:textId="77777777" w:rsidR="002B467F" w:rsidRPr="00A94528" w:rsidRDefault="002B467F" w:rsidP="002B467F">
            <w:pPr>
              <w:rPr>
                <w:rFonts w:hint="eastAsia"/>
              </w:rPr>
            </w:pPr>
            <w:r w:rsidRPr="00A94528">
              <w:rPr>
                <w:rFonts w:hint="eastAsia"/>
              </w:rPr>
              <w:t>pt-</w:t>
            </w:r>
            <w:proofErr w:type="spellStart"/>
            <w:r w:rsidRPr="00A94528">
              <w:rPr>
                <w:rFonts w:hint="eastAsia"/>
              </w:rPr>
              <w:t>br</w:t>
            </w:r>
            <w:proofErr w:type="spellEnd"/>
          </w:p>
        </w:tc>
        <w:tc>
          <w:tcPr>
            <w:tcW w:w="695" w:type="pct"/>
            <w:noWrap/>
            <w:hideMark/>
          </w:tcPr>
          <w:p w14:paraId="29AF105F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SuperApp</w:t>
            </w:r>
            <w:proofErr w:type="spellEnd"/>
          </w:p>
        </w:tc>
        <w:tc>
          <w:tcPr>
            <w:tcW w:w="673" w:type="pct"/>
            <w:noWrap/>
            <w:hideMark/>
          </w:tcPr>
          <w:p w14:paraId="3C13CE26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16050178</w:t>
            </w:r>
          </w:p>
        </w:tc>
        <w:tc>
          <w:tcPr>
            <w:tcW w:w="734" w:type="pct"/>
            <w:noWrap/>
            <w:hideMark/>
          </w:tcPr>
          <w:p w14:paraId="5ED86623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4051.40999</w:t>
            </w:r>
          </w:p>
        </w:tc>
        <w:tc>
          <w:tcPr>
            <w:tcW w:w="478" w:type="pct"/>
            <w:vAlign w:val="center"/>
          </w:tcPr>
          <w:p w14:paraId="2069BC1B" w14:textId="567492CA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0.00007 </w:t>
            </w:r>
          </w:p>
        </w:tc>
        <w:tc>
          <w:tcPr>
            <w:tcW w:w="734" w:type="pct"/>
            <w:noWrap/>
            <w:hideMark/>
          </w:tcPr>
          <w:p w14:paraId="2ED340DB" w14:textId="0A2DF702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0.252421499</w:t>
            </w:r>
          </w:p>
        </w:tc>
        <w:tc>
          <w:tcPr>
            <w:tcW w:w="526" w:type="pct"/>
            <w:vAlign w:val="bottom"/>
          </w:tcPr>
          <w:p w14:paraId="30BC5130" w14:textId="39CC90A8" w:rsidR="002B467F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0.00010 </w:t>
            </w:r>
          </w:p>
        </w:tc>
        <w:tc>
          <w:tcPr>
            <w:tcW w:w="702" w:type="pct"/>
            <w:vAlign w:val="bottom"/>
          </w:tcPr>
          <w:p w14:paraId="796BD9DC" w14:textId="6E864970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0.567807381</w:t>
            </w:r>
          </w:p>
        </w:tc>
      </w:tr>
      <w:tr w:rsidR="002B467F" w:rsidRPr="00A94528" w14:paraId="4513D2E1" w14:textId="77777777" w:rsidTr="0077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2B17E38C" w14:textId="77777777" w:rsidR="002B467F" w:rsidRPr="00A94528" w:rsidRDefault="002B467F" w:rsidP="002B467F">
            <w:pPr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zh-cn</w:t>
            </w:r>
            <w:proofErr w:type="spellEnd"/>
          </w:p>
        </w:tc>
        <w:tc>
          <w:tcPr>
            <w:tcW w:w="695" w:type="pct"/>
            <w:noWrap/>
            <w:hideMark/>
          </w:tcPr>
          <w:p w14:paraId="4E813525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Chrome</w:t>
            </w:r>
          </w:p>
        </w:tc>
        <w:tc>
          <w:tcPr>
            <w:tcW w:w="673" w:type="pct"/>
            <w:noWrap/>
            <w:hideMark/>
          </w:tcPr>
          <w:p w14:paraId="4DE0AAA0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89921502</w:t>
            </w:r>
          </w:p>
        </w:tc>
        <w:tc>
          <w:tcPr>
            <w:tcW w:w="734" w:type="pct"/>
            <w:noWrap/>
            <w:hideMark/>
          </w:tcPr>
          <w:p w14:paraId="3EFEA254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10797.64475</w:t>
            </w:r>
          </w:p>
        </w:tc>
        <w:tc>
          <w:tcPr>
            <w:tcW w:w="478" w:type="pct"/>
            <w:vAlign w:val="bottom"/>
          </w:tcPr>
          <w:p w14:paraId="51022894" w14:textId="5130447C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0.00002 </w:t>
            </w:r>
          </w:p>
        </w:tc>
        <w:tc>
          <w:tcPr>
            <w:tcW w:w="734" w:type="pct"/>
            <w:noWrap/>
            <w:hideMark/>
          </w:tcPr>
          <w:p w14:paraId="49A64110" w14:textId="75EE460C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0.120078563</w:t>
            </w:r>
          </w:p>
        </w:tc>
        <w:tc>
          <w:tcPr>
            <w:tcW w:w="526" w:type="pct"/>
            <w:vAlign w:val="bottom"/>
          </w:tcPr>
          <w:p w14:paraId="62D7F646" w14:textId="75EEEDBF" w:rsidR="002B467F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0.00002 </w:t>
            </w:r>
          </w:p>
        </w:tc>
        <w:tc>
          <w:tcPr>
            <w:tcW w:w="702" w:type="pct"/>
            <w:vAlign w:val="bottom"/>
          </w:tcPr>
          <w:p w14:paraId="0A1AE6C5" w14:textId="490513DE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0.117834323</w:t>
            </w:r>
          </w:p>
        </w:tc>
      </w:tr>
      <w:tr w:rsidR="002B467F" w:rsidRPr="00A94528" w14:paraId="41C14C11" w14:textId="77777777" w:rsidTr="00773A8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248DEE3D" w14:textId="77777777" w:rsidR="002B467F" w:rsidRPr="00A94528" w:rsidRDefault="002B467F" w:rsidP="002B467F">
            <w:pPr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zh-cn</w:t>
            </w:r>
            <w:proofErr w:type="spellEnd"/>
          </w:p>
        </w:tc>
        <w:tc>
          <w:tcPr>
            <w:tcW w:w="695" w:type="pct"/>
            <w:noWrap/>
            <w:hideMark/>
          </w:tcPr>
          <w:p w14:paraId="73F94E3C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EdgeMobile</w:t>
            </w:r>
            <w:proofErr w:type="spellEnd"/>
          </w:p>
        </w:tc>
        <w:tc>
          <w:tcPr>
            <w:tcW w:w="673" w:type="pct"/>
            <w:noWrap/>
            <w:hideMark/>
          </w:tcPr>
          <w:p w14:paraId="3E3B36DA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143103877</w:t>
            </w:r>
          </w:p>
        </w:tc>
        <w:tc>
          <w:tcPr>
            <w:tcW w:w="734" w:type="pct"/>
            <w:noWrap/>
            <w:hideMark/>
          </w:tcPr>
          <w:p w14:paraId="00B42822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60241.28806</w:t>
            </w:r>
          </w:p>
        </w:tc>
        <w:tc>
          <w:tcPr>
            <w:tcW w:w="478" w:type="pct"/>
            <w:vAlign w:val="bottom"/>
          </w:tcPr>
          <w:p w14:paraId="0F3875E8" w14:textId="43C0364B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0.00006 </w:t>
            </w:r>
          </w:p>
        </w:tc>
        <w:tc>
          <w:tcPr>
            <w:tcW w:w="734" w:type="pct"/>
            <w:noWrap/>
            <w:hideMark/>
          </w:tcPr>
          <w:p w14:paraId="1A745926" w14:textId="046419A5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0.420961957</w:t>
            </w:r>
          </w:p>
        </w:tc>
        <w:tc>
          <w:tcPr>
            <w:tcW w:w="526" w:type="pct"/>
            <w:vAlign w:val="bottom"/>
          </w:tcPr>
          <w:p w14:paraId="217B4CD8" w14:textId="78DD3A0C" w:rsidR="002B467F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0.00007 </w:t>
            </w:r>
          </w:p>
        </w:tc>
        <w:tc>
          <w:tcPr>
            <w:tcW w:w="702" w:type="pct"/>
            <w:vAlign w:val="bottom"/>
          </w:tcPr>
          <w:p w14:paraId="7C8CD481" w14:textId="4D3265E1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0.434384499</w:t>
            </w:r>
          </w:p>
        </w:tc>
      </w:tr>
      <w:tr w:rsidR="002B467F" w:rsidRPr="00A94528" w14:paraId="493368B8" w14:textId="77777777" w:rsidTr="00773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2F8FF953" w14:textId="77777777" w:rsidR="002B467F" w:rsidRPr="00A94528" w:rsidRDefault="002B467F" w:rsidP="002B467F">
            <w:pPr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zh-cn</w:t>
            </w:r>
            <w:proofErr w:type="spellEnd"/>
          </w:p>
        </w:tc>
        <w:tc>
          <w:tcPr>
            <w:tcW w:w="695" w:type="pct"/>
            <w:noWrap/>
            <w:hideMark/>
          </w:tcPr>
          <w:p w14:paraId="415CB421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Safari</w:t>
            </w:r>
          </w:p>
        </w:tc>
        <w:tc>
          <w:tcPr>
            <w:tcW w:w="673" w:type="pct"/>
            <w:noWrap/>
            <w:hideMark/>
          </w:tcPr>
          <w:p w14:paraId="1C771AB3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54287127</w:t>
            </w:r>
          </w:p>
        </w:tc>
        <w:tc>
          <w:tcPr>
            <w:tcW w:w="734" w:type="pct"/>
            <w:noWrap/>
            <w:hideMark/>
          </w:tcPr>
          <w:p w14:paraId="20480E29" w14:textId="77777777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24703.52982</w:t>
            </w:r>
          </w:p>
        </w:tc>
        <w:tc>
          <w:tcPr>
            <w:tcW w:w="478" w:type="pct"/>
            <w:vAlign w:val="bottom"/>
          </w:tcPr>
          <w:p w14:paraId="01E35683" w14:textId="3FEFAEA4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0.00007 </w:t>
            </w:r>
          </w:p>
        </w:tc>
        <w:tc>
          <w:tcPr>
            <w:tcW w:w="734" w:type="pct"/>
            <w:noWrap/>
            <w:hideMark/>
          </w:tcPr>
          <w:p w14:paraId="0753F92A" w14:textId="23940DD4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0.455053181</w:t>
            </w:r>
          </w:p>
        </w:tc>
        <w:tc>
          <w:tcPr>
            <w:tcW w:w="526" w:type="pct"/>
            <w:vAlign w:val="bottom"/>
          </w:tcPr>
          <w:p w14:paraId="16527715" w14:textId="1DF9528C" w:rsidR="002B467F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0.00007 </w:t>
            </w:r>
          </w:p>
        </w:tc>
        <w:tc>
          <w:tcPr>
            <w:tcW w:w="702" w:type="pct"/>
            <w:vAlign w:val="bottom"/>
          </w:tcPr>
          <w:p w14:paraId="3B8A7190" w14:textId="5D6C1445" w:rsidR="002B467F" w:rsidRPr="00A94528" w:rsidRDefault="002B467F" w:rsidP="002B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0.117834323</w:t>
            </w:r>
          </w:p>
        </w:tc>
      </w:tr>
      <w:tr w:rsidR="002B467F" w:rsidRPr="00A94528" w14:paraId="7632C600" w14:textId="77777777" w:rsidTr="00773A8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pct"/>
            <w:noWrap/>
            <w:hideMark/>
          </w:tcPr>
          <w:p w14:paraId="544538A7" w14:textId="77777777" w:rsidR="002B467F" w:rsidRPr="00A94528" w:rsidRDefault="002B467F" w:rsidP="002B467F">
            <w:pPr>
              <w:rPr>
                <w:rFonts w:hint="eastAsia"/>
              </w:rPr>
            </w:pPr>
            <w:proofErr w:type="spellStart"/>
            <w:r w:rsidRPr="00A94528">
              <w:rPr>
                <w:rFonts w:hint="eastAsia"/>
              </w:rPr>
              <w:t>zh-cn</w:t>
            </w:r>
            <w:proofErr w:type="spellEnd"/>
          </w:p>
        </w:tc>
        <w:tc>
          <w:tcPr>
            <w:tcW w:w="695" w:type="pct"/>
            <w:noWrap/>
            <w:hideMark/>
          </w:tcPr>
          <w:p w14:paraId="7E9B4863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SuperApp</w:t>
            </w:r>
            <w:proofErr w:type="spellEnd"/>
          </w:p>
        </w:tc>
        <w:tc>
          <w:tcPr>
            <w:tcW w:w="673" w:type="pct"/>
            <w:noWrap/>
            <w:hideMark/>
          </w:tcPr>
          <w:p w14:paraId="2635097C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16480190</w:t>
            </w:r>
          </w:p>
        </w:tc>
        <w:tc>
          <w:tcPr>
            <w:tcW w:w="734" w:type="pct"/>
            <w:noWrap/>
            <w:hideMark/>
          </w:tcPr>
          <w:p w14:paraId="5BB995EA" w14:textId="77777777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5878.048862</w:t>
            </w:r>
          </w:p>
        </w:tc>
        <w:tc>
          <w:tcPr>
            <w:tcW w:w="478" w:type="pct"/>
            <w:vAlign w:val="center"/>
          </w:tcPr>
          <w:p w14:paraId="204B1D23" w14:textId="690BA9C9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0.00005 </w:t>
            </w:r>
          </w:p>
        </w:tc>
        <w:tc>
          <w:tcPr>
            <w:tcW w:w="734" w:type="pct"/>
            <w:noWrap/>
            <w:hideMark/>
          </w:tcPr>
          <w:p w14:paraId="79B910DD" w14:textId="6E647E38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94528">
              <w:rPr>
                <w:rFonts w:hint="eastAsia"/>
              </w:rPr>
              <w:t>0.35667361</w:t>
            </w:r>
          </w:p>
        </w:tc>
        <w:tc>
          <w:tcPr>
            <w:tcW w:w="526" w:type="pct"/>
            <w:vAlign w:val="bottom"/>
          </w:tcPr>
          <w:p w14:paraId="17ED3DA0" w14:textId="3FEDDBF9" w:rsidR="002B467F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 w:hint="eastAsia"/>
                <w:color w:val="000000"/>
                <w:szCs w:val="22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 xml:space="preserve">0.00005 </w:t>
            </w:r>
          </w:p>
        </w:tc>
        <w:tc>
          <w:tcPr>
            <w:tcW w:w="702" w:type="pct"/>
            <w:vAlign w:val="bottom"/>
          </w:tcPr>
          <w:p w14:paraId="4BC8ECD7" w14:textId="4BFBDA29" w:rsidR="002B467F" w:rsidRPr="00A94528" w:rsidRDefault="002B467F" w:rsidP="002B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DengXian" w:eastAsia="DengXian" w:hAnsi="DengXian" w:hint="eastAsia"/>
                <w:color w:val="000000"/>
                <w:szCs w:val="22"/>
              </w:rPr>
              <w:t>0.364977626</w:t>
            </w:r>
          </w:p>
        </w:tc>
      </w:tr>
    </w:tbl>
    <w:p w14:paraId="34E032AA" w14:textId="77777777" w:rsidR="00D504C5" w:rsidRDefault="00D504C5" w:rsidP="00D504C5">
      <w:pPr>
        <w:rPr>
          <w:rFonts w:hint="eastAsia"/>
        </w:rPr>
      </w:pPr>
    </w:p>
    <w:p w14:paraId="221F8E3B" w14:textId="709B0BD2" w:rsidR="00803561" w:rsidRDefault="00803561" w:rsidP="00803561">
      <w:pPr>
        <w:pStyle w:val="Caption"/>
        <w:keepNext/>
        <w:rPr>
          <w:rFonts w:hint="eastAsia"/>
        </w:rPr>
      </w:pPr>
      <w:r>
        <w:rPr>
          <w:rFonts w:hint="eastAsia"/>
        </w:rPr>
        <w:t xml:space="preserve">Table </w:t>
      </w:r>
      <w:r w:rsidR="00966B14">
        <w:rPr>
          <w:rFonts w:hint="eastAsia"/>
        </w:rPr>
        <w:fldChar w:fldCharType="begin"/>
      </w:r>
      <w:r w:rsidR="00966B14">
        <w:rPr>
          <w:rFonts w:hint="eastAsia"/>
        </w:rPr>
        <w:instrText xml:space="preserve"> SEQ Table \* ARABIC </w:instrText>
      </w:r>
      <w:r w:rsidR="00966B14">
        <w:rPr>
          <w:rFonts w:hint="eastAsia"/>
        </w:rPr>
        <w:fldChar w:fldCharType="separate"/>
      </w:r>
      <w:r w:rsidR="00002AD1">
        <w:rPr>
          <w:rFonts w:hint="eastAsia"/>
          <w:noProof/>
        </w:rPr>
        <w:t>28</w:t>
      </w:r>
      <w:r w:rsidR="00966B14">
        <w:rPr>
          <w:rFonts w:hint="eastAsia"/>
        </w:rPr>
        <w:fldChar w:fldCharType="end"/>
      </w:r>
      <w:r>
        <w:rPr>
          <w:rFonts w:hint="eastAsia"/>
        </w:rPr>
        <w:t xml:space="preserve"> Data Clean Details</w:t>
      </w:r>
    </w:p>
    <w:p w14:paraId="2FA03345" w14:textId="77777777" w:rsidR="00803561" w:rsidRDefault="00803561" w:rsidP="00803561">
      <w:pPr>
        <w:keepNext/>
        <w:rPr>
          <w:rFonts w:hint="eastAsia"/>
        </w:rPr>
      </w:pPr>
      <w:r w:rsidRPr="00B12DF5">
        <w:rPr>
          <w:noProof/>
        </w:rPr>
        <w:drawing>
          <wp:inline distT="0" distB="0" distL="0" distR="0" wp14:anchorId="2FDB9CA2" wp14:editId="1714C008">
            <wp:extent cx="5731510" cy="3674745"/>
            <wp:effectExtent l="0" t="0" r="2540" b="1905"/>
            <wp:docPr id="580023769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23769" name="图片 1" descr="表格&#10;&#10;描述已自动生成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C341" w14:textId="4A822334" w:rsidR="001F1104" w:rsidRPr="006E371B" w:rsidRDefault="001F1104" w:rsidP="00640B48">
      <w:pPr>
        <w:rPr>
          <w:rFonts w:hint="eastAsia"/>
        </w:rPr>
      </w:pPr>
    </w:p>
    <w:sectPr w:rsidR="001F1104" w:rsidRPr="006E371B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engxiong Han" w:date="2025-01-15T09:07:00Z" w:initials="MH">
    <w:p w14:paraId="2466DB1A" w14:textId="77777777" w:rsidR="005C57F5" w:rsidRDefault="005C57F5" w:rsidP="005C57F5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>
        <w:t>Lets add TLDR before the details, for example a few bullets with the conclusions to the whole doc</w:t>
      </w:r>
    </w:p>
  </w:comment>
  <w:comment w:id="1" w:author="Sifan Zhang" w:date="2025-01-16T17:55:00Z" w:initials="SZ">
    <w:p w14:paraId="6C6F73C9" w14:textId="77777777" w:rsidR="00765793" w:rsidRDefault="00765793" w:rsidP="00765793">
      <w:pPr>
        <w:pStyle w:val="CommentText"/>
        <w:rPr>
          <w:rFonts w:hint="eastAsia"/>
        </w:rPr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增加了五个要点总结</w:t>
      </w:r>
    </w:p>
  </w:comment>
  <w:comment w:id="2" w:author="Mengxiong Han" w:date="2025-01-15T09:09:00Z" w:initials="MH">
    <w:p w14:paraId="098E0717" w14:textId="0D0C479E" w:rsidR="00A427F5" w:rsidRDefault="00A427F5" w:rsidP="00A427F5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>
        <w:rPr>
          <w:rFonts w:hint="eastAsia"/>
        </w:rPr>
        <w:t>我觉得可以加上一列去除</w:t>
      </w:r>
      <w:r>
        <w:t>rewards用户之后的RPM；因为SA RPM比其他低 大家基本都知道，而且以为是rewards造成的；但实际情况是除了Rewards，我们依然比较低；</w:t>
      </w:r>
    </w:p>
  </w:comment>
  <w:comment w:id="3" w:author="Mengxiong Han" w:date="2025-01-15T09:10:00Z" w:initials="MH">
    <w:p w14:paraId="26217BA0" w14:textId="77777777" w:rsidR="003C4E07" w:rsidRDefault="003C4E07" w:rsidP="003C4E07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>
        <w:rPr>
          <w:rFonts w:hint="eastAsia"/>
        </w:rPr>
        <w:t>我觉得后续</w:t>
      </w:r>
      <w:r>
        <w:t>RPM的table里面都加上non-Rewards User RPM</w:t>
      </w:r>
      <w:r>
        <w:rPr>
          <w:rFonts w:hint="eastAsia"/>
        </w:rPr>
        <w:t>，</w:t>
      </w:r>
      <w:r>
        <w:t xml:space="preserve"> 避免rewards的因素影响</w:t>
      </w:r>
    </w:p>
  </w:comment>
  <w:comment w:id="4" w:author="Sifan Zhang" w:date="2025-01-16T15:47:00Z" w:initials="SZ">
    <w:p w14:paraId="3C3BBA5D" w14:textId="77777777" w:rsidR="004833E6" w:rsidRDefault="004833E6" w:rsidP="004833E6">
      <w:pPr>
        <w:pStyle w:val="CommentText"/>
        <w:rPr>
          <w:rFonts w:hint="eastAsia"/>
        </w:rPr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增加了Non-RewardsRPM。</w:t>
      </w:r>
    </w:p>
  </w:comment>
  <w:comment w:id="5" w:author="Mengxiong Han" w:date="2025-01-15T09:41:00Z" w:initials="MH">
    <w:p w14:paraId="278C0872" w14:textId="77777777" w:rsidR="00FA59E5" w:rsidRDefault="00FA59E5" w:rsidP="00FA59E5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>
        <w:rPr>
          <w:rFonts w:hint="eastAsia"/>
        </w:rPr>
        <w:t>我觉得这部分可以提前，</w:t>
      </w:r>
      <w:r>
        <w:t xml:space="preserve"> #2DataClean那部分 简单带过就行，基本说明一下数据和flow就可以；</w:t>
      </w:r>
    </w:p>
  </w:comment>
  <w:comment w:id="7" w:author="Mengxiong Han" w:date="2025-01-15T15:19:00Z" w:initials="MH">
    <w:p w14:paraId="182DB061" w14:textId="4DEFA22A" w:rsidR="0019432F" w:rsidRDefault="0019432F" w:rsidP="0019432F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>
        <w:rPr>
          <w:rFonts w:hint="eastAsia"/>
        </w:rPr>
        <w:t>这种原始表我们可以放在后面</w:t>
      </w:r>
      <w:r>
        <w:t>appendix，摘取highligh的部分出来就行，</w:t>
      </w:r>
    </w:p>
  </w:comment>
  <w:comment w:id="8" w:author="Sifan Zhang" w:date="2025-01-16T15:50:00Z" w:initials="SZ">
    <w:p w14:paraId="47AA8DF5" w14:textId="77777777" w:rsidR="00C62F99" w:rsidRDefault="00C62F99" w:rsidP="00C62F99">
      <w:pPr>
        <w:pStyle w:val="CommentText"/>
        <w:rPr>
          <w:rFonts w:hint="eastAsia"/>
        </w:rPr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已调整</w:t>
      </w:r>
    </w:p>
  </w:comment>
  <w:comment w:id="9" w:author="Mengxiong Han" w:date="2025-01-15T09:42:00Z" w:initials="MH">
    <w:p w14:paraId="68D3064C" w14:textId="77777777" w:rsidR="000514D6" w:rsidRDefault="000514D6" w:rsidP="000514D6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>
        <w:rPr>
          <w:rFonts w:hint="eastAsia"/>
        </w:rPr>
        <w:t>可以每一步</w:t>
      </w:r>
      <w:r>
        <w:t xml:space="preserve"> 先把结论说出来，然后再说过程； </w:t>
      </w:r>
    </w:p>
  </w:comment>
  <w:comment w:id="10" w:author="Mengxiong Han" w:date="2025-01-15T15:20:00Z" w:initials="MH">
    <w:p w14:paraId="0CC4FD7E" w14:textId="77777777" w:rsidR="003C149D" w:rsidRDefault="003C149D" w:rsidP="003C149D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>
        <w:rPr>
          <w:rFonts w:hint="eastAsia"/>
        </w:rPr>
        <w:t>比如这里开门见山，说明从数据中发现对比其他因素，</w:t>
      </w:r>
      <w:r>
        <w:t>coverage</w:t>
      </w:r>
      <w:r>
        <w:rPr>
          <w:rFonts w:hint="eastAsia"/>
        </w:rPr>
        <w:t>影响最大，达到</w:t>
      </w:r>
      <w:r>
        <w:t>xx</w:t>
      </w:r>
      <w:r>
        <w:rPr>
          <w:rFonts w:hint="eastAsia"/>
        </w:rPr>
        <w:t>；</w:t>
      </w:r>
      <w:r>
        <w:t xml:space="preserve"> 其他为xx</w:t>
      </w:r>
    </w:p>
  </w:comment>
  <w:comment w:id="11" w:author="Sifan Zhang" w:date="2025-01-16T17:56:00Z" w:initials="SZ">
    <w:p w14:paraId="0C57CBAE" w14:textId="77777777" w:rsidR="00765793" w:rsidRDefault="00765793" w:rsidP="00765793">
      <w:pPr>
        <w:pStyle w:val="CommentText"/>
        <w:rPr>
          <w:rFonts w:hint="eastAsia"/>
        </w:rPr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已调整。每一步骤之前均先总结。</w:t>
      </w:r>
    </w:p>
  </w:comment>
  <w:comment w:id="17" w:author="Mengxiong Han" w:date="2025-01-08T19:27:00Z" w:initials="MH">
    <w:p w14:paraId="4540C01D" w14:textId="469FECB0" w:rsidR="00823B7F" w:rsidRDefault="00823B7F" w:rsidP="00823B7F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>
        <w:rPr>
          <w:rFonts w:hint="eastAsia"/>
        </w:rPr>
        <w:t>感觉上面强调了</w:t>
      </w:r>
      <w:r>
        <w:t>L1分布不均可能导致差异，但是这里再说L1分布不均的差异不明显；表述上容易引起误解</w:t>
      </w:r>
    </w:p>
  </w:comment>
  <w:comment w:id="18" w:author="Sifan Zhang" w:date="2025-01-16T16:09:00Z" w:initials="SZ">
    <w:p w14:paraId="173C4D66" w14:textId="77777777" w:rsidR="0007458C" w:rsidRDefault="0007458C" w:rsidP="0007458C">
      <w:pPr>
        <w:pStyle w:val="CommentText"/>
        <w:rPr>
          <w:rFonts w:hint="eastAsia"/>
        </w:rPr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已修改说辞。L1分布不明显，但是随着层级展开，差异越发显著。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66DB1A" w15:done="1"/>
  <w15:commentEx w15:paraId="6C6F73C9" w15:paraIdParent="2466DB1A" w15:done="1"/>
  <w15:commentEx w15:paraId="098E0717" w15:done="1"/>
  <w15:commentEx w15:paraId="26217BA0" w15:paraIdParent="098E0717" w15:done="1"/>
  <w15:commentEx w15:paraId="3C3BBA5D" w15:paraIdParent="098E0717" w15:done="1"/>
  <w15:commentEx w15:paraId="278C0872" w15:done="0"/>
  <w15:commentEx w15:paraId="182DB061" w15:done="0"/>
  <w15:commentEx w15:paraId="47AA8DF5" w15:paraIdParent="182DB061" w15:done="0"/>
  <w15:commentEx w15:paraId="68D3064C" w15:done="1"/>
  <w15:commentEx w15:paraId="0CC4FD7E" w15:paraIdParent="68D3064C" w15:done="1"/>
  <w15:commentEx w15:paraId="0C57CBAE" w15:paraIdParent="68D3064C" w15:done="1"/>
  <w15:commentEx w15:paraId="4540C01D" w15:done="1"/>
  <w15:commentEx w15:paraId="173C4D66" w15:paraIdParent="4540C01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88CF30B" w16cex:dateUtc="2025-01-15T01:07:00Z"/>
  <w16cex:commentExtensible w16cex:durableId="14C0F231" w16cex:dateUtc="2025-01-16T09:55:00Z"/>
  <w16cex:commentExtensible w16cex:durableId="68FE6FFC" w16cex:dateUtc="2025-01-15T01:09:00Z"/>
  <w16cex:commentExtensible w16cex:durableId="2AED960E" w16cex:dateUtc="2025-01-15T01:10:00Z"/>
  <w16cex:commentExtensible w16cex:durableId="7408099D" w16cex:dateUtc="2025-01-16T07:47:00Z"/>
  <w16cex:commentExtensible w16cex:durableId="77477E87" w16cex:dateUtc="2025-01-15T01:41:00Z"/>
  <w16cex:commentExtensible w16cex:durableId="09E7C11E" w16cex:dateUtc="2025-01-15T07:19:00Z"/>
  <w16cex:commentExtensible w16cex:durableId="11C09D17" w16cex:dateUtc="2025-01-16T07:50:00Z"/>
  <w16cex:commentExtensible w16cex:durableId="66AD35F7" w16cex:dateUtc="2025-01-15T01:42:00Z"/>
  <w16cex:commentExtensible w16cex:durableId="4DA125E3" w16cex:dateUtc="2025-01-15T07:20:00Z"/>
  <w16cex:commentExtensible w16cex:durableId="1624DAD7" w16cex:dateUtc="2025-01-16T09:56:00Z"/>
  <w16cex:commentExtensible w16cex:durableId="0574FE51" w16cex:dateUtc="2025-01-08T11:27:00Z"/>
  <w16cex:commentExtensible w16cex:durableId="4F22D7BE" w16cex:dateUtc="2025-01-16T08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66DB1A" w16cid:durableId="588CF30B"/>
  <w16cid:commentId w16cid:paraId="6C6F73C9" w16cid:durableId="14C0F231"/>
  <w16cid:commentId w16cid:paraId="098E0717" w16cid:durableId="68FE6FFC"/>
  <w16cid:commentId w16cid:paraId="26217BA0" w16cid:durableId="2AED960E"/>
  <w16cid:commentId w16cid:paraId="3C3BBA5D" w16cid:durableId="7408099D"/>
  <w16cid:commentId w16cid:paraId="278C0872" w16cid:durableId="77477E87"/>
  <w16cid:commentId w16cid:paraId="182DB061" w16cid:durableId="09E7C11E"/>
  <w16cid:commentId w16cid:paraId="47AA8DF5" w16cid:durableId="11C09D17"/>
  <w16cid:commentId w16cid:paraId="68D3064C" w16cid:durableId="66AD35F7"/>
  <w16cid:commentId w16cid:paraId="0CC4FD7E" w16cid:durableId="4DA125E3"/>
  <w16cid:commentId w16cid:paraId="0C57CBAE" w16cid:durableId="1624DAD7"/>
  <w16cid:commentId w16cid:paraId="4540C01D" w16cid:durableId="0574FE51"/>
  <w16cid:commentId w16cid:paraId="173C4D66" w16cid:durableId="4F22D7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4F787" w14:textId="77777777" w:rsidR="00AA6725" w:rsidRDefault="00AA6725" w:rsidP="008A4C4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D6B61E" w14:textId="77777777" w:rsidR="00AA6725" w:rsidRDefault="00AA6725" w:rsidP="008A4C4C">
      <w:pPr>
        <w:spacing w:after="0" w:line="240" w:lineRule="auto"/>
        <w:rPr>
          <w:rFonts w:hint="eastAsia"/>
        </w:rPr>
      </w:pPr>
      <w:r>
        <w:continuationSeparator/>
      </w:r>
    </w:p>
  </w:endnote>
  <w:endnote w:type="continuationNotice" w:id="1">
    <w:p w14:paraId="705F7A83" w14:textId="77777777" w:rsidR="00AA6725" w:rsidRDefault="00AA6725">
      <w:pPr>
        <w:spacing w:after="0" w:line="240" w:lineRule="auto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Microsoft YaHei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9584A" w14:textId="77777777" w:rsidR="00AA6725" w:rsidRDefault="00AA6725" w:rsidP="008A4C4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4FC331" w14:textId="77777777" w:rsidR="00AA6725" w:rsidRDefault="00AA6725" w:rsidP="008A4C4C">
      <w:pPr>
        <w:spacing w:after="0" w:line="240" w:lineRule="auto"/>
        <w:rPr>
          <w:rFonts w:hint="eastAsia"/>
        </w:rPr>
      </w:pPr>
      <w:r>
        <w:continuationSeparator/>
      </w:r>
    </w:p>
  </w:footnote>
  <w:footnote w:type="continuationNotice" w:id="1">
    <w:p w14:paraId="759AC14B" w14:textId="77777777" w:rsidR="00AA6725" w:rsidRDefault="00AA6725">
      <w:pPr>
        <w:spacing w:after="0" w:line="240" w:lineRule="auto"/>
        <w:rPr>
          <w:rFonts w:hint="eastAsi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6D0"/>
    <w:multiLevelType w:val="hybridMultilevel"/>
    <w:tmpl w:val="6B6C8CF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262B63"/>
    <w:multiLevelType w:val="hybridMultilevel"/>
    <w:tmpl w:val="847E4ECA"/>
    <w:lvl w:ilvl="0" w:tplc="41A0F8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7CD509A"/>
    <w:multiLevelType w:val="hybridMultilevel"/>
    <w:tmpl w:val="560099A4"/>
    <w:lvl w:ilvl="0" w:tplc="79B23DC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2467353"/>
    <w:multiLevelType w:val="hybridMultilevel"/>
    <w:tmpl w:val="055880D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50370E6"/>
    <w:multiLevelType w:val="hybridMultilevel"/>
    <w:tmpl w:val="A3FECCA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5A724FA"/>
    <w:multiLevelType w:val="hybridMultilevel"/>
    <w:tmpl w:val="7108CEC4"/>
    <w:lvl w:ilvl="0" w:tplc="155CD9F0">
      <w:start w:val="4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4B350F1"/>
    <w:multiLevelType w:val="hybridMultilevel"/>
    <w:tmpl w:val="15A4B716"/>
    <w:lvl w:ilvl="0" w:tplc="974A7D22">
      <w:numFmt w:val="decimal"/>
      <w:lvlText w:val="%1."/>
      <w:lvlJc w:val="left"/>
      <w:pPr>
        <w:ind w:left="360" w:hanging="360"/>
      </w:pPr>
      <w:rPr>
        <w:rFonts w:hint="default"/>
        <w:color w:val="467886" w:themeColor="hyperlink"/>
        <w:u w:val="single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CAE6DB4"/>
    <w:multiLevelType w:val="multilevel"/>
    <w:tmpl w:val="0FB28A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15" w:hanging="61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80067707">
    <w:abstractNumId w:val="0"/>
  </w:num>
  <w:num w:numId="2" w16cid:durableId="2073918535">
    <w:abstractNumId w:val="7"/>
  </w:num>
  <w:num w:numId="3" w16cid:durableId="1460612059">
    <w:abstractNumId w:val="3"/>
  </w:num>
  <w:num w:numId="4" w16cid:durableId="1703357714">
    <w:abstractNumId w:val="4"/>
  </w:num>
  <w:num w:numId="5" w16cid:durableId="1816792935">
    <w:abstractNumId w:val="1"/>
  </w:num>
  <w:num w:numId="6" w16cid:durableId="1157644832">
    <w:abstractNumId w:val="5"/>
  </w:num>
  <w:num w:numId="7" w16cid:durableId="1922523420">
    <w:abstractNumId w:val="6"/>
  </w:num>
  <w:num w:numId="8" w16cid:durableId="179216631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ngxiong Han">
    <w15:presenceInfo w15:providerId="AD" w15:userId="S::menha@microsoft.com::285cddc9-0f26-4820-adcc-ba09eb1934c5"/>
  </w15:person>
  <w15:person w15:author="Sifan Zhang">
    <w15:presenceInfo w15:providerId="AD" w15:userId="S::sifanzhang@microsoft.com::e40d6aed-94a3-4805-812b-2c5c7b43f9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70"/>
    <w:rsid w:val="00000417"/>
    <w:rsid w:val="0000247B"/>
    <w:rsid w:val="00002AD1"/>
    <w:rsid w:val="00003EB2"/>
    <w:rsid w:val="0000410C"/>
    <w:rsid w:val="000041E9"/>
    <w:rsid w:val="00004223"/>
    <w:rsid w:val="00004F73"/>
    <w:rsid w:val="0000562B"/>
    <w:rsid w:val="00005B6C"/>
    <w:rsid w:val="00007010"/>
    <w:rsid w:val="00007DFD"/>
    <w:rsid w:val="00010C64"/>
    <w:rsid w:val="0001270F"/>
    <w:rsid w:val="00012EFB"/>
    <w:rsid w:val="00013C2D"/>
    <w:rsid w:val="00015586"/>
    <w:rsid w:val="0001677C"/>
    <w:rsid w:val="00020F2E"/>
    <w:rsid w:val="00021971"/>
    <w:rsid w:val="00021C76"/>
    <w:rsid w:val="00021D57"/>
    <w:rsid w:val="00022334"/>
    <w:rsid w:val="0002459B"/>
    <w:rsid w:val="000245B3"/>
    <w:rsid w:val="000267D5"/>
    <w:rsid w:val="00027516"/>
    <w:rsid w:val="00030837"/>
    <w:rsid w:val="00032508"/>
    <w:rsid w:val="00032F22"/>
    <w:rsid w:val="00036317"/>
    <w:rsid w:val="000368D4"/>
    <w:rsid w:val="00037C89"/>
    <w:rsid w:val="00041BAD"/>
    <w:rsid w:val="0004246E"/>
    <w:rsid w:val="00047526"/>
    <w:rsid w:val="00047C23"/>
    <w:rsid w:val="000514D6"/>
    <w:rsid w:val="0005243A"/>
    <w:rsid w:val="000537EB"/>
    <w:rsid w:val="000543DC"/>
    <w:rsid w:val="00056390"/>
    <w:rsid w:val="000563BA"/>
    <w:rsid w:val="000564B4"/>
    <w:rsid w:val="00057000"/>
    <w:rsid w:val="00057692"/>
    <w:rsid w:val="00060C80"/>
    <w:rsid w:val="00061D9C"/>
    <w:rsid w:val="00062813"/>
    <w:rsid w:val="00062C01"/>
    <w:rsid w:val="0006602E"/>
    <w:rsid w:val="00066689"/>
    <w:rsid w:val="000667C5"/>
    <w:rsid w:val="00066F8A"/>
    <w:rsid w:val="000710A5"/>
    <w:rsid w:val="00071873"/>
    <w:rsid w:val="00072754"/>
    <w:rsid w:val="000729C2"/>
    <w:rsid w:val="0007458C"/>
    <w:rsid w:val="000747B9"/>
    <w:rsid w:val="00076A42"/>
    <w:rsid w:val="00080F2B"/>
    <w:rsid w:val="000819D0"/>
    <w:rsid w:val="00084084"/>
    <w:rsid w:val="000854AB"/>
    <w:rsid w:val="00085A3E"/>
    <w:rsid w:val="00085D81"/>
    <w:rsid w:val="00086B57"/>
    <w:rsid w:val="00087D35"/>
    <w:rsid w:val="00087FC1"/>
    <w:rsid w:val="000907A6"/>
    <w:rsid w:val="00091682"/>
    <w:rsid w:val="000919BE"/>
    <w:rsid w:val="00094BA9"/>
    <w:rsid w:val="00094EF1"/>
    <w:rsid w:val="00094F1A"/>
    <w:rsid w:val="00095D8F"/>
    <w:rsid w:val="000965ED"/>
    <w:rsid w:val="000972CF"/>
    <w:rsid w:val="000A2096"/>
    <w:rsid w:val="000A2923"/>
    <w:rsid w:val="000A32A2"/>
    <w:rsid w:val="000A3ABA"/>
    <w:rsid w:val="000A41D2"/>
    <w:rsid w:val="000A47B7"/>
    <w:rsid w:val="000A5225"/>
    <w:rsid w:val="000B0B94"/>
    <w:rsid w:val="000B0C27"/>
    <w:rsid w:val="000B178E"/>
    <w:rsid w:val="000B2C59"/>
    <w:rsid w:val="000B3007"/>
    <w:rsid w:val="000B38BA"/>
    <w:rsid w:val="000B38C2"/>
    <w:rsid w:val="000B4BD5"/>
    <w:rsid w:val="000B50AA"/>
    <w:rsid w:val="000B53EE"/>
    <w:rsid w:val="000B6AC8"/>
    <w:rsid w:val="000C009A"/>
    <w:rsid w:val="000C09C7"/>
    <w:rsid w:val="000C0F7D"/>
    <w:rsid w:val="000C2C7D"/>
    <w:rsid w:val="000C3A77"/>
    <w:rsid w:val="000C53D6"/>
    <w:rsid w:val="000C72B9"/>
    <w:rsid w:val="000D0A68"/>
    <w:rsid w:val="000D0BDE"/>
    <w:rsid w:val="000D1BC8"/>
    <w:rsid w:val="000D21E5"/>
    <w:rsid w:val="000D29F5"/>
    <w:rsid w:val="000D30B5"/>
    <w:rsid w:val="000D4761"/>
    <w:rsid w:val="000D577F"/>
    <w:rsid w:val="000D59CF"/>
    <w:rsid w:val="000E03FD"/>
    <w:rsid w:val="000E06DA"/>
    <w:rsid w:val="000E1450"/>
    <w:rsid w:val="000E2B87"/>
    <w:rsid w:val="000E3170"/>
    <w:rsid w:val="000E35A3"/>
    <w:rsid w:val="000E5306"/>
    <w:rsid w:val="000E60A8"/>
    <w:rsid w:val="000E7256"/>
    <w:rsid w:val="000E77C2"/>
    <w:rsid w:val="000F02B8"/>
    <w:rsid w:val="000F1E3A"/>
    <w:rsid w:val="000F284C"/>
    <w:rsid w:val="000F29C5"/>
    <w:rsid w:val="000F37EE"/>
    <w:rsid w:val="000F71B8"/>
    <w:rsid w:val="000F7386"/>
    <w:rsid w:val="00100BFC"/>
    <w:rsid w:val="00101FCB"/>
    <w:rsid w:val="0010220A"/>
    <w:rsid w:val="0010403F"/>
    <w:rsid w:val="00104569"/>
    <w:rsid w:val="00106561"/>
    <w:rsid w:val="00110087"/>
    <w:rsid w:val="00110611"/>
    <w:rsid w:val="0011307E"/>
    <w:rsid w:val="0011536B"/>
    <w:rsid w:val="00115D97"/>
    <w:rsid w:val="00116B75"/>
    <w:rsid w:val="00116EA2"/>
    <w:rsid w:val="00117C23"/>
    <w:rsid w:val="00117C35"/>
    <w:rsid w:val="0012009A"/>
    <w:rsid w:val="001204A2"/>
    <w:rsid w:val="001226ED"/>
    <w:rsid w:val="00122AF8"/>
    <w:rsid w:val="0012569B"/>
    <w:rsid w:val="00125D6F"/>
    <w:rsid w:val="00127A9E"/>
    <w:rsid w:val="001305E7"/>
    <w:rsid w:val="00132505"/>
    <w:rsid w:val="00134E73"/>
    <w:rsid w:val="00134F15"/>
    <w:rsid w:val="00135404"/>
    <w:rsid w:val="00136122"/>
    <w:rsid w:val="00140B4F"/>
    <w:rsid w:val="00140FD6"/>
    <w:rsid w:val="001444C1"/>
    <w:rsid w:val="00150B8D"/>
    <w:rsid w:val="00150C51"/>
    <w:rsid w:val="001515CA"/>
    <w:rsid w:val="00153A0D"/>
    <w:rsid w:val="00153CC0"/>
    <w:rsid w:val="00153E2B"/>
    <w:rsid w:val="001556FB"/>
    <w:rsid w:val="001558D9"/>
    <w:rsid w:val="0015755B"/>
    <w:rsid w:val="00157996"/>
    <w:rsid w:val="0016101A"/>
    <w:rsid w:val="0016170E"/>
    <w:rsid w:val="00161CC1"/>
    <w:rsid w:val="00165AB9"/>
    <w:rsid w:val="00166521"/>
    <w:rsid w:val="00166C3F"/>
    <w:rsid w:val="00166D10"/>
    <w:rsid w:val="001672DF"/>
    <w:rsid w:val="00170ECA"/>
    <w:rsid w:val="00170FD1"/>
    <w:rsid w:val="0017158F"/>
    <w:rsid w:val="00171B8F"/>
    <w:rsid w:val="00171C4E"/>
    <w:rsid w:val="0017204D"/>
    <w:rsid w:val="00173026"/>
    <w:rsid w:val="001734F5"/>
    <w:rsid w:val="00173A80"/>
    <w:rsid w:val="00173F07"/>
    <w:rsid w:val="0017522A"/>
    <w:rsid w:val="00175AA0"/>
    <w:rsid w:val="00175ED6"/>
    <w:rsid w:val="00176627"/>
    <w:rsid w:val="00177312"/>
    <w:rsid w:val="00177CC4"/>
    <w:rsid w:val="001808B6"/>
    <w:rsid w:val="00180D03"/>
    <w:rsid w:val="00181385"/>
    <w:rsid w:val="00181D16"/>
    <w:rsid w:val="00182798"/>
    <w:rsid w:val="001829A3"/>
    <w:rsid w:val="0018351F"/>
    <w:rsid w:val="00183B14"/>
    <w:rsid w:val="00183DD1"/>
    <w:rsid w:val="00185014"/>
    <w:rsid w:val="001850D2"/>
    <w:rsid w:val="00186561"/>
    <w:rsid w:val="00187352"/>
    <w:rsid w:val="0018742E"/>
    <w:rsid w:val="0018751C"/>
    <w:rsid w:val="00191A0A"/>
    <w:rsid w:val="0019432F"/>
    <w:rsid w:val="00194445"/>
    <w:rsid w:val="00195098"/>
    <w:rsid w:val="00196675"/>
    <w:rsid w:val="00197C1D"/>
    <w:rsid w:val="001A0319"/>
    <w:rsid w:val="001A0A40"/>
    <w:rsid w:val="001A0D2C"/>
    <w:rsid w:val="001A1FA0"/>
    <w:rsid w:val="001A738B"/>
    <w:rsid w:val="001A7A6E"/>
    <w:rsid w:val="001A7CBE"/>
    <w:rsid w:val="001B2E2B"/>
    <w:rsid w:val="001B483F"/>
    <w:rsid w:val="001B5E6E"/>
    <w:rsid w:val="001B620D"/>
    <w:rsid w:val="001B6238"/>
    <w:rsid w:val="001B6586"/>
    <w:rsid w:val="001B6A63"/>
    <w:rsid w:val="001B6B56"/>
    <w:rsid w:val="001B77E0"/>
    <w:rsid w:val="001C6A0D"/>
    <w:rsid w:val="001C6A86"/>
    <w:rsid w:val="001C748F"/>
    <w:rsid w:val="001C7671"/>
    <w:rsid w:val="001C78B5"/>
    <w:rsid w:val="001C7BC5"/>
    <w:rsid w:val="001D0745"/>
    <w:rsid w:val="001D084C"/>
    <w:rsid w:val="001D09DB"/>
    <w:rsid w:val="001D388C"/>
    <w:rsid w:val="001D5D92"/>
    <w:rsid w:val="001D5FEC"/>
    <w:rsid w:val="001E095E"/>
    <w:rsid w:val="001E25DF"/>
    <w:rsid w:val="001E3645"/>
    <w:rsid w:val="001E3755"/>
    <w:rsid w:val="001E611D"/>
    <w:rsid w:val="001E6C61"/>
    <w:rsid w:val="001E7A2C"/>
    <w:rsid w:val="001E7A84"/>
    <w:rsid w:val="001F1104"/>
    <w:rsid w:val="001F1B15"/>
    <w:rsid w:val="001F2037"/>
    <w:rsid w:val="001F2C83"/>
    <w:rsid w:val="001F721C"/>
    <w:rsid w:val="001F78B1"/>
    <w:rsid w:val="00201626"/>
    <w:rsid w:val="00201FD7"/>
    <w:rsid w:val="0020201F"/>
    <w:rsid w:val="002025C0"/>
    <w:rsid w:val="002032CF"/>
    <w:rsid w:val="00203802"/>
    <w:rsid w:val="00203FBC"/>
    <w:rsid w:val="00204B2B"/>
    <w:rsid w:val="00205F92"/>
    <w:rsid w:val="00207D25"/>
    <w:rsid w:val="00207F76"/>
    <w:rsid w:val="002100BC"/>
    <w:rsid w:val="00210AE2"/>
    <w:rsid w:val="00210DCA"/>
    <w:rsid w:val="002120E1"/>
    <w:rsid w:val="002156D2"/>
    <w:rsid w:val="00215A74"/>
    <w:rsid w:val="002169ED"/>
    <w:rsid w:val="002173C8"/>
    <w:rsid w:val="00221468"/>
    <w:rsid w:val="00221C4B"/>
    <w:rsid w:val="002238A9"/>
    <w:rsid w:val="00223D50"/>
    <w:rsid w:val="00227D77"/>
    <w:rsid w:val="00230DD1"/>
    <w:rsid w:val="00232E8D"/>
    <w:rsid w:val="00233A46"/>
    <w:rsid w:val="0023476C"/>
    <w:rsid w:val="002408ED"/>
    <w:rsid w:val="00240F75"/>
    <w:rsid w:val="002415F2"/>
    <w:rsid w:val="0024266F"/>
    <w:rsid w:val="002428EC"/>
    <w:rsid w:val="00244472"/>
    <w:rsid w:val="00245B07"/>
    <w:rsid w:val="00246093"/>
    <w:rsid w:val="002460FA"/>
    <w:rsid w:val="002462FE"/>
    <w:rsid w:val="00246593"/>
    <w:rsid w:val="00246B91"/>
    <w:rsid w:val="00250053"/>
    <w:rsid w:val="002506ED"/>
    <w:rsid w:val="00252A77"/>
    <w:rsid w:val="00252E2C"/>
    <w:rsid w:val="002534F7"/>
    <w:rsid w:val="00253BAA"/>
    <w:rsid w:val="00255AA7"/>
    <w:rsid w:val="002561FD"/>
    <w:rsid w:val="002571A1"/>
    <w:rsid w:val="0025768C"/>
    <w:rsid w:val="00257F98"/>
    <w:rsid w:val="002620A2"/>
    <w:rsid w:val="002628DD"/>
    <w:rsid w:val="00262959"/>
    <w:rsid w:val="00262B66"/>
    <w:rsid w:val="0026342F"/>
    <w:rsid w:val="0026363B"/>
    <w:rsid w:val="00263EE2"/>
    <w:rsid w:val="00264853"/>
    <w:rsid w:val="0026592D"/>
    <w:rsid w:val="0026608D"/>
    <w:rsid w:val="00267EDE"/>
    <w:rsid w:val="00270ECE"/>
    <w:rsid w:val="00271D68"/>
    <w:rsid w:val="0027386F"/>
    <w:rsid w:val="00273EB8"/>
    <w:rsid w:val="0027596E"/>
    <w:rsid w:val="002759B4"/>
    <w:rsid w:val="00275DD5"/>
    <w:rsid w:val="002762E5"/>
    <w:rsid w:val="00276D20"/>
    <w:rsid w:val="00277245"/>
    <w:rsid w:val="00281F47"/>
    <w:rsid w:val="002825D7"/>
    <w:rsid w:val="00284840"/>
    <w:rsid w:val="00284E7E"/>
    <w:rsid w:val="00285974"/>
    <w:rsid w:val="00285B94"/>
    <w:rsid w:val="00287655"/>
    <w:rsid w:val="00290B9C"/>
    <w:rsid w:val="00291B95"/>
    <w:rsid w:val="00293365"/>
    <w:rsid w:val="00293503"/>
    <w:rsid w:val="002945AF"/>
    <w:rsid w:val="00294962"/>
    <w:rsid w:val="002957D9"/>
    <w:rsid w:val="00295A84"/>
    <w:rsid w:val="0029700D"/>
    <w:rsid w:val="00297FFB"/>
    <w:rsid w:val="002A1BBC"/>
    <w:rsid w:val="002A21C4"/>
    <w:rsid w:val="002A4A46"/>
    <w:rsid w:val="002A6461"/>
    <w:rsid w:val="002A69B4"/>
    <w:rsid w:val="002A6F5B"/>
    <w:rsid w:val="002A7607"/>
    <w:rsid w:val="002B0006"/>
    <w:rsid w:val="002B0C1B"/>
    <w:rsid w:val="002B165F"/>
    <w:rsid w:val="002B22D7"/>
    <w:rsid w:val="002B3019"/>
    <w:rsid w:val="002B32F5"/>
    <w:rsid w:val="002B44C1"/>
    <w:rsid w:val="002B467F"/>
    <w:rsid w:val="002B48B0"/>
    <w:rsid w:val="002B52FA"/>
    <w:rsid w:val="002B58C6"/>
    <w:rsid w:val="002B5A1A"/>
    <w:rsid w:val="002B5D90"/>
    <w:rsid w:val="002B65E0"/>
    <w:rsid w:val="002B6D62"/>
    <w:rsid w:val="002B70A4"/>
    <w:rsid w:val="002C01BD"/>
    <w:rsid w:val="002C15FB"/>
    <w:rsid w:val="002C1DFC"/>
    <w:rsid w:val="002C5E1F"/>
    <w:rsid w:val="002C7308"/>
    <w:rsid w:val="002D0B07"/>
    <w:rsid w:val="002D39F9"/>
    <w:rsid w:val="002D41A3"/>
    <w:rsid w:val="002D469C"/>
    <w:rsid w:val="002D4B9F"/>
    <w:rsid w:val="002D5C14"/>
    <w:rsid w:val="002D797E"/>
    <w:rsid w:val="002D7CB3"/>
    <w:rsid w:val="002E1A36"/>
    <w:rsid w:val="002E20B0"/>
    <w:rsid w:val="002E2C94"/>
    <w:rsid w:val="002E3DFF"/>
    <w:rsid w:val="002E59ED"/>
    <w:rsid w:val="002E5ED0"/>
    <w:rsid w:val="002E6CBC"/>
    <w:rsid w:val="002E7E4E"/>
    <w:rsid w:val="002F08F6"/>
    <w:rsid w:val="002F0C0A"/>
    <w:rsid w:val="002F12B5"/>
    <w:rsid w:val="002F1847"/>
    <w:rsid w:val="002F2DE0"/>
    <w:rsid w:val="002F51EE"/>
    <w:rsid w:val="002F5D14"/>
    <w:rsid w:val="002F60D5"/>
    <w:rsid w:val="002F699C"/>
    <w:rsid w:val="002F7794"/>
    <w:rsid w:val="00302529"/>
    <w:rsid w:val="00302998"/>
    <w:rsid w:val="0030502B"/>
    <w:rsid w:val="003063D0"/>
    <w:rsid w:val="00306B53"/>
    <w:rsid w:val="00306E91"/>
    <w:rsid w:val="00307338"/>
    <w:rsid w:val="0031147F"/>
    <w:rsid w:val="00311F0F"/>
    <w:rsid w:val="00313F18"/>
    <w:rsid w:val="00314C1B"/>
    <w:rsid w:val="00316F74"/>
    <w:rsid w:val="00317559"/>
    <w:rsid w:val="00322202"/>
    <w:rsid w:val="00322D3C"/>
    <w:rsid w:val="00322E88"/>
    <w:rsid w:val="00323442"/>
    <w:rsid w:val="00323753"/>
    <w:rsid w:val="0032383E"/>
    <w:rsid w:val="003247A6"/>
    <w:rsid w:val="00324E42"/>
    <w:rsid w:val="00325131"/>
    <w:rsid w:val="00325450"/>
    <w:rsid w:val="0032567F"/>
    <w:rsid w:val="00326007"/>
    <w:rsid w:val="003300CE"/>
    <w:rsid w:val="003327DC"/>
    <w:rsid w:val="00332F33"/>
    <w:rsid w:val="00333228"/>
    <w:rsid w:val="0033357B"/>
    <w:rsid w:val="0033371A"/>
    <w:rsid w:val="0033384A"/>
    <w:rsid w:val="003349BD"/>
    <w:rsid w:val="0033521C"/>
    <w:rsid w:val="00335E08"/>
    <w:rsid w:val="003411B8"/>
    <w:rsid w:val="00341DAA"/>
    <w:rsid w:val="003423C5"/>
    <w:rsid w:val="00343154"/>
    <w:rsid w:val="00344AB4"/>
    <w:rsid w:val="00344B4B"/>
    <w:rsid w:val="00344DDC"/>
    <w:rsid w:val="003453B7"/>
    <w:rsid w:val="00345A59"/>
    <w:rsid w:val="00346460"/>
    <w:rsid w:val="003472DF"/>
    <w:rsid w:val="00347E99"/>
    <w:rsid w:val="003518E9"/>
    <w:rsid w:val="00351AA6"/>
    <w:rsid w:val="00352674"/>
    <w:rsid w:val="00352C4B"/>
    <w:rsid w:val="00353BE5"/>
    <w:rsid w:val="003544C1"/>
    <w:rsid w:val="003549BB"/>
    <w:rsid w:val="00357462"/>
    <w:rsid w:val="00357566"/>
    <w:rsid w:val="0036343D"/>
    <w:rsid w:val="00363465"/>
    <w:rsid w:val="0036361F"/>
    <w:rsid w:val="0036373A"/>
    <w:rsid w:val="00364579"/>
    <w:rsid w:val="003656FA"/>
    <w:rsid w:val="003657C6"/>
    <w:rsid w:val="003704F3"/>
    <w:rsid w:val="00370BD9"/>
    <w:rsid w:val="0037133B"/>
    <w:rsid w:val="0037133D"/>
    <w:rsid w:val="00372315"/>
    <w:rsid w:val="00373FE2"/>
    <w:rsid w:val="0037433B"/>
    <w:rsid w:val="003750B3"/>
    <w:rsid w:val="00376858"/>
    <w:rsid w:val="00376DF7"/>
    <w:rsid w:val="0038564D"/>
    <w:rsid w:val="00385683"/>
    <w:rsid w:val="00385DA4"/>
    <w:rsid w:val="003870A6"/>
    <w:rsid w:val="00387AA9"/>
    <w:rsid w:val="00387F52"/>
    <w:rsid w:val="00390737"/>
    <w:rsid w:val="00390873"/>
    <w:rsid w:val="00393A74"/>
    <w:rsid w:val="00395F9F"/>
    <w:rsid w:val="003A3111"/>
    <w:rsid w:val="003A3A04"/>
    <w:rsid w:val="003A3EDF"/>
    <w:rsid w:val="003A473E"/>
    <w:rsid w:val="003A4DA2"/>
    <w:rsid w:val="003A708F"/>
    <w:rsid w:val="003A73F0"/>
    <w:rsid w:val="003A7BFA"/>
    <w:rsid w:val="003B10F9"/>
    <w:rsid w:val="003B3648"/>
    <w:rsid w:val="003B481A"/>
    <w:rsid w:val="003B51D6"/>
    <w:rsid w:val="003B5295"/>
    <w:rsid w:val="003B58AC"/>
    <w:rsid w:val="003B5A69"/>
    <w:rsid w:val="003B6631"/>
    <w:rsid w:val="003B7EA7"/>
    <w:rsid w:val="003C149D"/>
    <w:rsid w:val="003C224A"/>
    <w:rsid w:val="003C23E5"/>
    <w:rsid w:val="003C2F10"/>
    <w:rsid w:val="003C3AAB"/>
    <w:rsid w:val="003C4491"/>
    <w:rsid w:val="003C4E07"/>
    <w:rsid w:val="003C6D71"/>
    <w:rsid w:val="003C6F0D"/>
    <w:rsid w:val="003D07D5"/>
    <w:rsid w:val="003D0D55"/>
    <w:rsid w:val="003D0E71"/>
    <w:rsid w:val="003D133A"/>
    <w:rsid w:val="003D2320"/>
    <w:rsid w:val="003D4A3C"/>
    <w:rsid w:val="003D5506"/>
    <w:rsid w:val="003D6852"/>
    <w:rsid w:val="003E0DBF"/>
    <w:rsid w:val="003E1536"/>
    <w:rsid w:val="003E2D3E"/>
    <w:rsid w:val="003E2D47"/>
    <w:rsid w:val="003E3091"/>
    <w:rsid w:val="003E36E7"/>
    <w:rsid w:val="003E3E83"/>
    <w:rsid w:val="003E53B7"/>
    <w:rsid w:val="003E680C"/>
    <w:rsid w:val="003F087E"/>
    <w:rsid w:val="003F2428"/>
    <w:rsid w:val="003F279D"/>
    <w:rsid w:val="003F2A43"/>
    <w:rsid w:val="003F33A4"/>
    <w:rsid w:val="003F40DF"/>
    <w:rsid w:val="003F43DF"/>
    <w:rsid w:val="003F46B6"/>
    <w:rsid w:val="003F73FE"/>
    <w:rsid w:val="00400C73"/>
    <w:rsid w:val="0040237E"/>
    <w:rsid w:val="004031D5"/>
    <w:rsid w:val="00403D27"/>
    <w:rsid w:val="00404DE6"/>
    <w:rsid w:val="00405ADE"/>
    <w:rsid w:val="00405B28"/>
    <w:rsid w:val="00405CBD"/>
    <w:rsid w:val="0041096E"/>
    <w:rsid w:val="00411705"/>
    <w:rsid w:val="00411C3F"/>
    <w:rsid w:val="00412ECB"/>
    <w:rsid w:val="004132DB"/>
    <w:rsid w:val="0041530B"/>
    <w:rsid w:val="0041571D"/>
    <w:rsid w:val="00415767"/>
    <w:rsid w:val="00417015"/>
    <w:rsid w:val="00417FDB"/>
    <w:rsid w:val="0042354F"/>
    <w:rsid w:val="00425252"/>
    <w:rsid w:val="004260F9"/>
    <w:rsid w:val="004262EB"/>
    <w:rsid w:val="00426953"/>
    <w:rsid w:val="00426EF9"/>
    <w:rsid w:val="0043055D"/>
    <w:rsid w:val="00430B01"/>
    <w:rsid w:val="0043205A"/>
    <w:rsid w:val="0043233F"/>
    <w:rsid w:val="00433415"/>
    <w:rsid w:val="004344B8"/>
    <w:rsid w:val="00435EEB"/>
    <w:rsid w:val="004368EB"/>
    <w:rsid w:val="00436F3E"/>
    <w:rsid w:val="00436F48"/>
    <w:rsid w:val="00437A46"/>
    <w:rsid w:val="004402A9"/>
    <w:rsid w:val="004406C9"/>
    <w:rsid w:val="00440E3B"/>
    <w:rsid w:val="00440E6D"/>
    <w:rsid w:val="00440E90"/>
    <w:rsid w:val="004419D2"/>
    <w:rsid w:val="004447FB"/>
    <w:rsid w:val="00444842"/>
    <w:rsid w:val="00446264"/>
    <w:rsid w:val="00446514"/>
    <w:rsid w:val="004501DF"/>
    <w:rsid w:val="00450F06"/>
    <w:rsid w:val="004515EB"/>
    <w:rsid w:val="0045320D"/>
    <w:rsid w:val="0045387A"/>
    <w:rsid w:val="004557E2"/>
    <w:rsid w:val="0045585D"/>
    <w:rsid w:val="00456162"/>
    <w:rsid w:val="00457BFD"/>
    <w:rsid w:val="00457C4C"/>
    <w:rsid w:val="00462B98"/>
    <w:rsid w:val="0046378B"/>
    <w:rsid w:val="00470AED"/>
    <w:rsid w:val="00472F12"/>
    <w:rsid w:val="00474656"/>
    <w:rsid w:val="00474D7C"/>
    <w:rsid w:val="004755C2"/>
    <w:rsid w:val="00475DEC"/>
    <w:rsid w:val="00476F2F"/>
    <w:rsid w:val="004811EB"/>
    <w:rsid w:val="004833E6"/>
    <w:rsid w:val="00483904"/>
    <w:rsid w:val="00484B05"/>
    <w:rsid w:val="004859E5"/>
    <w:rsid w:val="00486281"/>
    <w:rsid w:val="00486627"/>
    <w:rsid w:val="00486F6D"/>
    <w:rsid w:val="004873C6"/>
    <w:rsid w:val="004909B5"/>
    <w:rsid w:val="004918F5"/>
    <w:rsid w:val="00491B04"/>
    <w:rsid w:val="00492420"/>
    <w:rsid w:val="00493577"/>
    <w:rsid w:val="00494900"/>
    <w:rsid w:val="0049529F"/>
    <w:rsid w:val="00496412"/>
    <w:rsid w:val="004975B6"/>
    <w:rsid w:val="00497611"/>
    <w:rsid w:val="004A297E"/>
    <w:rsid w:val="004A3A4F"/>
    <w:rsid w:val="004A413C"/>
    <w:rsid w:val="004A554F"/>
    <w:rsid w:val="004A60ED"/>
    <w:rsid w:val="004A684E"/>
    <w:rsid w:val="004A72E7"/>
    <w:rsid w:val="004A7773"/>
    <w:rsid w:val="004A7824"/>
    <w:rsid w:val="004B0969"/>
    <w:rsid w:val="004B0A3C"/>
    <w:rsid w:val="004B1979"/>
    <w:rsid w:val="004B356A"/>
    <w:rsid w:val="004B374B"/>
    <w:rsid w:val="004C037E"/>
    <w:rsid w:val="004C0868"/>
    <w:rsid w:val="004C19C8"/>
    <w:rsid w:val="004C2493"/>
    <w:rsid w:val="004C5434"/>
    <w:rsid w:val="004C5B2E"/>
    <w:rsid w:val="004C5D95"/>
    <w:rsid w:val="004C7569"/>
    <w:rsid w:val="004D0FD0"/>
    <w:rsid w:val="004D1C98"/>
    <w:rsid w:val="004D27A6"/>
    <w:rsid w:val="004D2806"/>
    <w:rsid w:val="004D2D27"/>
    <w:rsid w:val="004D31C4"/>
    <w:rsid w:val="004D35CA"/>
    <w:rsid w:val="004D3897"/>
    <w:rsid w:val="004D3DCF"/>
    <w:rsid w:val="004D40E7"/>
    <w:rsid w:val="004D4906"/>
    <w:rsid w:val="004D636E"/>
    <w:rsid w:val="004D7B8A"/>
    <w:rsid w:val="004D7DEE"/>
    <w:rsid w:val="004E046C"/>
    <w:rsid w:val="004E12ED"/>
    <w:rsid w:val="004E192E"/>
    <w:rsid w:val="004E5C2F"/>
    <w:rsid w:val="004F1945"/>
    <w:rsid w:val="004F52F3"/>
    <w:rsid w:val="004F6A18"/>
    <w:rsid w:val="004F6C56"/>
    <w:rsid w:val="004F7383"/>
    <w:rsid w:val="004F755E"/>
    <w:rsid w:val="0050033D"/>
    <w:rsid w:val="005015AA"/>
    <w:rsid w:val="00503A26"/>
    <w:rsid w:val="00503BA2"/>
    <w:rsid w:val="005041A9"/>
    <w:rsid w:val="0050506A"/>
    <w:rsid w:val="00505668"/>
    <w:rsid w:val="005069D8"/>
    <w:rsid w:val="00512209"/>
    <w:rsid w:val="00512AAC"/>
    <w:rsid w:val="00513550"/>
    <w:rsid w:val="005142DC"/>
    <w:rsid w:val="0051435D"/>
    <w:rsid w:val="005144EF"/>
    <w:rsid w:val="00514F92"/>
    <w:rsid w:val="00516DCC"/>
    <w:rsid w:val="00517A11"/>
    <w:rsid w:val="005208FB"/>
    <w:rsid w:val="00520E61"/>
    <w:rsid w:val="005216E4"/>
    <w:rsid w:val="005219ED"/>
    <w:rsid w:val="005221D5"/>
    <w:rsid w:val="00522520"/>
    <w:rsid w:val="00527035"/>
    <w:rsid w:val="00531E28"/>
    <w:rsid w:val="005335C7"/>
    <w:rsid w:val="00533B36"/>
    <w:rsid w:val="00540B87"/>
    <w:rsid w:val="005411A8"/>
    <w:rsid w:val="005430D8"/>
    <w:rsid w:val="00543E55"/>
    <w:rsid w:val="005449F1"/>
    <w:rsid w:val="00546271"/>
    <w:rsid w:val="00547C4A"/>
    <w:rsid w:val="005503E8"/>
    <w:rsid w:val="00550FD8"/>
    <w:rsid w:val="00553440"/>
    <w:rsid w:val="00553B5C"/>
    <w:rsid w:val="00553B70"/>
    <w:rsid w:val="00553C37"/>
    <w:rsid w:val="00554B63"/>
    <w:rsid w:val="00554EAA"/>
    <w:rsid w:val="00554FA0"/>
    <w:rsid w:val="0055525D"/>
    <w:rsid w:val="005557FD"/>
    <w:rsid w:val="005574D3"/>
    <w:rsid w:val="00557F29"/>
    <w:rsid w:val="00560119"/>
    <w:rsid w:val="00562476"/>
    <w:rsid w:val="005630DC"/>
    <w:rsid w:val="00564C53"/>
    <w:rsid w:val="0057043A"/>
    <w:rsid w:val="005707AC"/>
    <w:rsid w:val="00571775"/>
    <w:rsid w:val="00571F5D"/>
    <w:rsid w:val="0057327D"/>
    <w:rsid w:val="0057385E"/>
    <w:rsid w:val="00573875"/>
    <w:rsid w:val="00573926"/>
    <w:rsid w:val="00575426"/>
    <w:rsid w:val="005776D3"/>
    <w:rsid w:val="0058251E"/>
    <w:rsid w:val="005828FB"/>
    <w:rsid w:val="00583B7F"/>
    <w:rsid w:val="00584232"/>
    <w:rsid w:val="0058431A"/>
    <w:rsid w:val="00584405"/>
    <w:rsid w:val="005875A3"/>
    <w:rsid w:val="005930AC"/>
    <w:rsid w:val="00595DD5"/>
    <w:rsid w:val="00596E41"/>
    <w:rsid w:val="005976F4"/>
    <w:rsid w:val="005A1184"/>
    <w:rsid w:val="005A3342"/>
    <w:rsid w:val="005A3798"/>
    <w:rsid w:val="005A3AB4"/>
    <w:rsid w:val="005A4E1A"/>
    <w:rsid w:val="005A5135"/>
    <w:rsid w:val="005A6443"/>
    <w:rsid w:val="005A6C09"/>
    <w:rsid w:val="005B0AD8"/>
    <w:rsid w:val="005B0C17"/>
    <w:rsid w:val="005B0F54"/>
    <w:rsid w:val="005B189C"/>
    <w:rsid w:val="005B2986"/>
    <w:rsid w:val="005B3920"/>
    <w:rsid w:val="005B5884"/>
    <w:rsid w:val="005B5B0F"/>
    <w:rsid w:val="005B60CB"/>
    <w:rsid w:val="005B6E3C"/>
    <w:rsid w:val="005B7E2F"/>
    <w:rsid w:val="005C1209"/>
    <w:rsid w:val="005C2C7C"/>
    <w:rsid w:val="005C38CD"/>
    <w:rsid w:val="005C436C"/>
    <w:rsid w:val="005C46CB"/>
    <w:rsid w:val="005C4D09"/>
    <w:rsid w:val="005C5147"/>
    <w:rsid w:val="005C57A1"/>
    <w:rsid w:val="005C57F5"/>
    <w:rsid w:val="005C5DBF"/>
    <w:rsid w:val="005C6BC2"/>
    <w:rsid w:val="005D0A75"/>
    <w:rsid w:val="005D14CA"/>
    <w:rsid w:val="005D1F8B"/>
    <w:rsid w:val="005D2521"/>
    <w:rsid w:val="005D300D"/>
    <w:rsid w:val="005D3C20"/>
    <w:rsid w:val="005D3D65"/>
    <w:rsid w:val="005D4078"/>
    <w:rsid w:val="005D7066"/>
    <w:rsid w:val="005D7F0A"/>
    <w:rsid w:val="005E24D6"/>
    <w:rsid w:val="005E46B2"/>
    <w:rsid w:val="005E5B7E"/>
    <w:rsid w:val="005E617C"/>
    <w:rsid w:val="005E66C3"/>
    <w:rsid w:val="005E794A"/>
    <w:rsid w:val="005F10F5"/>
    <w:rsid w:val="005F1437"/>
    <w:rsid w:val="005F1AD5"/>
    <w:rsid w:val="005F1E33"/>
    <w:rsid w:val="005F2E04"/>
    <w:rsid w:val="005F4EF4"/>
    <w:rsid w:val="005F550C"/>
    <w:rsid w:val="005F6B63"/>
    <w:rsid w:val="00600C21"/>
    <w:rsid w:val="00602152"/>
    <w:rsid w:val="006039BE"/>
    <w:rsid w:val="006044FA"/>
    <w:rsid w:val="00606B71"/>
    <w:rsid w:val="0061279F"/>
    <w:rsid w:val="00612916"/>
    <w:rsid w:val="0061348A"/>
    <w:rsid w:val="0061383A"/>
    <w:rsid w:val="006141C0"/>
    <w:rsid w:val="00615E53"/>
    <w:rsid w:val="00616B52"/>
    <w:rsid w:val="00616BD9"/>
    <w:rsid w:val="00616D41"/>
    <w:rsid w:val="00621C32"/>
    <w:rsid w:val="00625833"/>
    <w:rsid w:val="00630B64"/>
    <w:rsid w:val="00630D7B"/>
    <w:rsid w:val="00632142"/>
    <w:rsid w:val="0063270F"/>
    <w:rsid w:val="00632B85"/>
    <w:rsid w:val="00632DA1"/>
    <w:rsid w:val="0063334C"/>
    <w:rsid w:val="00633934"/>
    <w:rsid w:val="00634C49"/>
    <w:rsid w:val="0063603E"/>
    <w:rsid w:val="00636069"/>
    <w:rsid w:val="00637682"/>
    <w:rsid w:val="00637D7B"/>
    <w:rsid w:val="006405D5"/>
    <w:rsid w:val="00640AB9"/>
    <w:rsid w:val="00640B48"/>
    <w:rsid w:val="00640D32"/>
    <w:rsid w:val="006455DC"/>
    <w:rsid w:val="0064695E"/>
    <w:rsid w:val="00646EAC"/>
    <w:rsid w:val="00647517"/>
    <w:rsid w:val="00647DA8"/>
    <w:rsid w:val="00647E98"/>
    <w:rsid w:val="00651D64"/>
    <w:rsid w:val="006533CD"/>
    <w:rsid w:val="006539D7"/>
    <w:rsid w:val="00653F96"/>
    <w:rsid w:val="006543CB"/>
    <w:rsid w:val="006552A8"/>
    <w:rsid w:val="0065633B"/>
    <w:rsid w:val="00657799"/>
    <w:rsid w:val="00657D75"/>
    <w:rsid w:val="00660567"/>
    <w:rsid w:val="00660692"/>
    <w:rsid w:val="00661507"/>
    <w:rsid w:val="006620E9"/>
    <w:rsid w:val="00662630"/>
    <w:rsid w:val="00665DF7"/>
    <w:rsid w:val="0066661C"/>
    <w:rsid w:val="00666816"/>
    <w:rsid w:val="0066702C"/>
    <w:rsid w:val="006703A4"/>
    <w:rsid w:val="0067069B"/>
    <w:rsid w:val="006708E0"/>
    <w:rsid w:val="00670B22"/>
    <w:rsid w:val="00671FB1"/>
    <w:rsid w:val="00672627"/>
    <w:rsid w:val="00672B9D"/>
    <w:rsid w:val="006731B2"/>
    <w:rsid w:val="00673B57"/>
    <w:rsid w:val="0067488D"/>
    <w:rsid w:val="0067515A"/>
    <w:rsid w:val="006760A6"/>
    <w:rsid w:val="006764CE"/>
    <w:rsid w:val="0067745A"/>
    <w:rsid w:val="00677FE4"/>
    <w:rsid w:val="00680F46"/>
    <w:rsid w:val="0068197A"/>
    <w:rsid w:val="00681A56"/>
    <w:rsid w:val="00681BE4"/>
    <w:rsid w:val="00682051"/>
    <w:rsid w:val="006823F1"/>
    <w:rsid w:val="0068245F"/>
    <w:rsid w:val="0068306C"/>
    <w:rsid w:val="006833EC"/>
    <w:rsid w:val="006852BD"/>
    <w:rsid w:val="00685C7C"/>
    <w:rsid w:val="0068622D"/>
    <w:rsid w:val="00686EC5"/>
    <w:rsid w:val="006874CE"/>
    <w:rsid w:val="006875A7"/>
    <w:rsid w:val="00687BA3"/>
    <w:rsid w:val="00687BDE"/>
    <w:rsid w:val="00692C07"/>
    <w:rsid w:val="00693D3B"/>
    <w:rsid w:val="00694765"/>
    <w:rsid w:val="00694B5D"/>
    <w:rsid w:val="006956E5"/>
    <w:rsid w:val="00695713"/>
    <w:rsid w:val="006A0288"/>
    <w:rsid w:val="006A061D"/>
    <w:rsid w:val="006A0840"/>
    <w:rsid w:val="006A0F59"/>
    <w:rsid w:val="006A126E"/>
    <w:rsid w:val="006A1C4B"/>
    <w:rsid w:val="006A1ED8"/>
    <w:rsid w:val="006A2F08"/>
    <w:rsid w:val="006A378C"/>
    <w:rsid w:val="006A555B"/>
    <w:rsid w:val="006A56CA"/>
    <w:rsid w:val="006A7F45"/>
    <w:rsid w:val="006B062E"/>
    <w:rsid w:val="006B1672"/>
    <w:rsid w:val="006B1D78"/>
    <w:rsid w:val="006B2911"/>
    <w:rsid w:val="006B525B"/>
    <w:rsid w:val="006B582F"/>
    <w:rsid w:val="006B6F26"/>
    <w:rsid w:val="006C0404"/>
    <w:rsid w:val="006C11FD"/>
    <w:rsid w:val="006C18C5"/>
    <w:rsid w:val="006C390E"/>
    <w:rsid w:val="006C4B28"/>
    <w:rsid w:val="006C4E14"/>
    <w:rsid w:val="006D068C"/>
    <w:rsid w:val="006D22F5"/>
    <w:rsid w:val="006D2DE0"/>
    <w:rsid w:val="006D41CA"/>
    <w:rsid w:val="006D490C"/>
    <w:rsid w:val="006E0118"/>
    <w:rsid w:val="006E1DB4"/>
    <w:rsid w:val="006E2853"/>
    <w:rsid w:val="006E371B"/>
    <w:rsid w:val="006E4E10"/>
    <w:rsid w:val="006E5437"/>
    <w:rsid w:val="006E567F"/>
    <w:rsid w:val="006E6D28"/>
    <w:rsid w:val="006F0D05"/>
    <w:rsid w:val="006F16A1"/>
    <w:rsid w:val="006F2DB5"/>
    <w:rsid w:val="006F3037"/>
    <w:rsid w:val="006F4804"/>
    <w:rsid w:val="006F4B59"/>
    <w:rsid w:val="006F61FB"/>
    <w:rsid w:val="006F66DF"/>
    <w:rsid w:val="006F6E90"/>
    <w:rsid w:val="006F7D69"/>
    <w:rsid w:val="00700039"/>
    <w:rsid w:val="00701B70"/>
    <w:rsid w:val="007023BF"/>
    <w:rsid w:val="00702D81"/>
    <w:rsid w:val="007049F3"/>
    <w:rsid w:val="00704CE2"/>
    <w:rsid w:val="00704E27"/>
    <w:rsid w:val="007053D7"/>
    <w:rsid w:val="00705819"/>
    <w:rsid w:val="00706523"/>
    <w:rsid w:val="007109C9"/>
    <w:rsid w:val="00711308"/>
    <w:rsid w:val="00711485"/>
    <w:rsid w:val="0071347F"/>
    <w:rsid w:val="00714FFB"/>
    <w:rsid w:val="007152ED"/>
    <w:rsid w:val="00715760"/>
    <w:rsid w:val="00720019"/>
    <w:rsid w:val="0072102C"/>
    <w:rsid w:val="00721061"/>
    <w:rsid w:val="0072258C"/>
    <w:rsid w:val="00722C66"/>
    <w:rsid w:val="00726558"/>
    <w:rsid w:val="00727A88"/>
    <w:rsid w:val="00730598"/>
    <w:rsid w:val="00730878"/>
    <w:rsid w:val="00730C37"/>
    <w:rsid w:val="00731369"/>
    <w:rsid w:val="007320E3"/>
    <w:rsid w:val="00732C0B"/>
    <w:rsid w:val="00734A75"/>
    <w:rsid w:val="00734D1A"/>
    <w:rsid w:val="00734F05"/>
    <w:rsid w:val="00742420"/>
    <w:rsid w:val="00743152"/>
    <w:rsid w:val="00747CC4"/>
    <w:rsid w:val="00750173"/>
    <w:rsid w:val="00750A1B"/>
    <w:rsid w:val="00751C0D"/>
    <w:rsid w:val="00753049"/>
    <w:rsid w:val="0075305A"/>
    <w:rsid w:val="007533B5"/>
    <w:rsid w:val="007538FB"/>
    <w:rsid w:val="00753E5B"/>
    <w:rsid w:val="007542EA"/>
    <w:rsid w:val="0075482B"/>
    <w:rsid w:val="00755119"/>
    <w:rsid w:val="00755B1D"/>
    <w:rsid w:val="00756B65"/>
    <w:rsid w:val="007621FF"/>
    <w:rsid w:val="007623AC"/>
    <w:rsid w:val="00762A74"/>
    <w:rsid w:val="00763249"/>
    <w:rsid w:val="007636B2"/>
    <w:rsid w:val="0076506D"/>
    <w:rsid w:val="00765793"/>
    <w:rsid w:val="007660F2"/>
    <w:rsid w:val="00766315"/>
    <w:rsid w:val="007664BE"/>
    <w:rsid w:val="007671D7"/>
    <w:rsid w:val="00767DC5"/>
    <w:rsid w:val="00770C36"/>
    <w:rsid w:val="00771D87"/>
    <w:rsid w:val="00772A50"/>
    <w:rsid w:val="00773A8E"/>
    <w:rsid w:val="00774025"/>
    <w:rsid w:val="0077434B"/>
    <w:rsid w:val="007756A7"/>
    <w:rsid w:val="007778D8"/>
    <w:rsid w:val="007809F6"/>
    <w:rsid w:val="007819E8"/>
    <w:rsid w:val="007819FF"/>
    <w:rsid w:val="007828E5"/>
    <w:rsid w:val="00785562"/>
    <w:rsid w:val="0078565A"/>
    <w:rsid w:val="007856BA"/>
    <w:rsid w:val="00785C9F"/>
    <w:rsid w:val="007906E1"/>
    <w:rsid w:val="0079085A"/>
    <w:rsid w:val="00792B55"/>
    <w:rsid w:val="00792C3B"/>
    <w:rsid w:val="007932B7"/>
    <w:rsid w:val="007944D1"/>
    <w:rsid w:val="007952B6"/>
    <w:rsid w:val="0079540C"/>
    <w:rsid w:val="00796DCB"/>
    <w:rsid w:val="007A0879"/>
    <w:rsid w:val="007A402D"/>
    <w:rsid w:val="007A4FB4"/>
    <w:rsid w:val="007A62E8"/>
    <w:rsid w:val="007A6385"/>
    <w:rsid w:val="007A6628"/>
    <w:rsid w:val="007A6C78"/>
    <w:rsid w:val="007B01D8"/>
    <w:rsid w:val="007B02E1"/>
    <w:rsid w:val="007B236F"/>
    <w:rsid w:val="007B2AE3"/>
    <w:rsid w:val="007B3CAD"/>
    <w:rsid w:val="007B450E"/>
    <w:rsid w:val="007B45B6"/>
    <w:rsid w:val="007B50F8"/>
    <w:rsid w:val="007B72D3"/>
    <w:rsid w:val="007C2167"/>
    <w:rsid w:val="007C2193"/>
    <w:rsid w:val="007C377B"/>
    <w:rsid w:val="007C3BDB"/>
    <w:rsid w:val="007C4A66"/>
    <w:rsid w:val="007C5B64"/>
    <w:rsid w:val="007C68F5"/>
    <w:rsid w:val="007C758E"/>
    <w:rsid w:val="007C7F1A"/>
    <w:rsid w:val="007D2418"/>
    <w:rsid w:val="007D2ADD"/>
    <w:rsid w:val="007D2CE5"/>
    <w:rsid w:val="007D5D27"/>
    <w:rsid w:val="007D65C9"/>
    <w:rsid w:val="007D6CE6"/>
    <w:rsid w:val="007D78A9"/>
    <w:rsid w:val="007D7E9B"/>
    <w:rsid w:val="007E0AE2"/>
    <w:rsid w:val="007E1A9D"/>
    <w:rsid w:val="007E3C13"/>
    <w:rsid w:val="007E3E85"/>
    <w:rsid w:val="007E3FE2"/>
    <w:rsid w:val="007E4197"/>
    <w:rsid w:val="007F0E58"/>
    <w:rsid w:val="007F1963"/>
    <w:rsid w:val="007F375C"/>
    <w:rsid w:val="007F39E8"/>
    <w:rsid w:val="007F3F87"/>
    <w:rsid w:val="007F5D60"/>
    <w:rsid w:val="007F74D4"/>
    <w:rsid w:val="007F773E"/>
    <w:rsid w:val="00801E00"/>
    <w:rsid w:val="00803561"/>
    <w:rsid w:val="00805B35"/>
    <w:rsid w:val="00806083"/>
    <w:rsid w:val="00806196"/>
    <w:rsid w:val="008064D0"/>
    <w:rsid w:val="008110F3"/>
    <w:rsid w:val="00812580"/>
    <w:rsid w:val="00814964"/>
    <w:rsid w:val="008177FC"/>
    <w:rsid w:val="00817AA7"/>
    <w:rsid w:val="00820A7D"/>
    <w:rsid w:val="00822C2F"/>
    <w:rsid w:val="00822EF9"/>
    <w:rsid w:val="00823101"/>
    <w:rsid w:val="00823B7F"/>
    <w:rsid w:val="00823E76"/>
    <w:rsid w:val="008252FD"/>
    <w:rsid w:val="00825496"/>
    <w:rsid w:val="008277CA"/>
    <w:rsid w:val="00831A39"/>
    <w:rsid w:val="008351C8"/>
    <w:rsid w:val="00835B54"/>
    <w:rsid w:val="00835EE3"/>
    <w:rsid w:val="0083621E"/>
    <w:rsid w:val="008375F4"/>
    <w:rsid w:val="00840308"/>
    <w:rsid w:val="0084136C"/>
    <w:rsid w:val="00841D08"/>
    <w:rsid w:val="00842428"/>
    <w:rsid w:val="00842A54"/>
    <w:rsid w:val="00843102"/>
    <w:rsid w:val="0084398D"/>
    <w:rsid w:val="0084510D"/>
    <w:rsid w:val="00845E2C"/>
    <w:rsid w:val="00846C0C"/>
    <w:rsid w:val="0084767B"/>
    <w:rsid w:val="00847DB0"/>
    <w:rsid w:val="00850478"/>
    <w:rsid w:val="00850A96"/>
    <w:rsid w:val="00850EBF"/>
    <w:rsid w:val="00851536"/>
    <w:rsid w:val="0085185D"/>
    <w:rsid w:val="00852634"/>
    <w:rsid w:val="008545C0"/>
    <w:rsid w:val="00854A05"/>
    <w:rsid w:val="00855534"/>
    <w:rsid w:val="008561BA"/>
    <w:rsid w:val="00856446"/>
    <w:rsid w:val="00860687"/>
    <w:rsid w:val="008617D3"/>
    <w:rsid w:val="00861BB0"/>
    <w:rsid w:val="0086227F"/>
    <w:rsid w:val="00862A0B"/>
    <w:rsid w:val="008630B7"/>
    <w:rsid w:val="00865DC3"/>
    <w:rsid w:val="008667DA"/>
    <w:rsid w:val="00866C30"/>
    <w:rsid w:val="00866F65"/>
    <w:rsid w:val="00867832"/>
    <w:rsid w:val="0087014E"/>
    <w:rsid w:val="00871416"/>
    <w:rsid w:val="008714DF"/>
    <w:rsid w:val="00876CD4"/>
    <w:rsid w:val="00877341"/>
    <w:rsid w:val="0087760B"/>
    <w:rsid w:val="0087783A"/>
    <w:rsid w:val="00877980"/>
    <w:rsid w:val="00877FA4"/>
    <w:rsid w:val="00880497"/>
    <w:rsid w:val="00881B5C"/>
    <w:rsid w:val="00881DF8"/>
    <w:rsid w:val="00882BAD"/>
    <w:rsid w:val="00883605"/>
    <w:rsid w:val="008862FF"/>
    <w:rsid w:val="00890C10"/>
    <w:rsid w:val="008924A7"/>
    <w:rsid w:val="0089312A"/>
    <w:rsid w:val="00893AF1"/>
    <w:rsid w:val="00894CDA"/>
    <w:rsid w:val="008951C7"/>
    <w:rsid w:val="00895360"/>
    <w:rsid w:val="00895564"/>
    <w:rsid w:val="00895BA8"/>
    <w:rsid w:val="00896767"/>
    <w:rsid w:val="008A4700"/>
    <w:rsid w:val="008A4C4C"/>
    <w:rsid w:val="008A5274"/>
    <w:rsid w:val="008A56BA"/>
    <w:rsid w:val="008A66A2"/>
    <w:rsid w:val="008A6CAF"/>
    <w:rsid w:val="008A7BC3"/>
    <w:rsid w:val="008B0495"/>
    <w:rsid w:val="008B2447"/>
    <w:rsid w:val="008B4686"/>
    <w:rsid w:val="008B5319"/>
    <w:rsid w:val="008B53E4"/>
    <w:rsid w:val="008B6FBB"/>
    <w:rsid w:val="008B7065"/>
    <w:rsid w:val="008C017F"/>
    <w:rsid w:val="008C0701"/>
    <w:rsid w:val="008C2536"/>
    <w:rsid w:val="008C3677"/>
    <w:rsid w:val="008C445C"/>
    <w:rsid w:val="008C4798"/>
    <w:rsid w:val="008C6284"/>
    <w:rsid w:val="008C756D"/>
    <w:rsid w:val="008C7B07"/>
    <w:rsid w:val="008D192A"/>
    <w:rsid w:val="008D489B"/>
    <w:rsid w:val="008D4CFB"/>
    <w:rsid w:val="008D6EE9"/>
    <w:rsid w:val="008E0649"/>
    <w:rsid w:val="008E0846"/>
    <w:rsid w:val="008E47BD"/>
    <w:rsid w:val="008E4F1B"/>
    <w:rsid w:val="008E52EF"/>
    <w:rsid w:val="008E785B"/>
    <w:rsid w:val="008F3A48"/>
    <w:rsid w:val="008F3F2D"/>
    <w:rsid w:val="008F4038"/>
    <w:rsid w:val="008F4567"/>
    <w:rsid w:val="008F4695"/>
    <w:rsid w:val="008F46AF"/>
    <w:rsid w:val="008F49EA"/>
    <w:rsid w:val="008F510D"/>
    <w:rsid w:val="008F5E7E"/>
    <w:rsid w:val="008F5F54"/>
    <w:rsid w:val="008F6488"/>
    <w:rsid w:val="008F75EF"/>
    <w:rsid w:val="00900EAB"/>
    <w:rsid w:val="00901182"/>
    <w:rsid w:val="00901511"/>
    <w:rsid w:val="00901F83"/>
    <w:rsid w:val="00906DFA"/>
    <w:rsid w:val="0090791A"/>
    <w:rsid w:val="0091052A"/>
    <w:rsid w:val="00911F6D"/>
    <w:rsid w:val="0091283E"/>
    <w:rsid w:val="009149DF"/>
    <w:rsid w:val="00915697"/>
    <w:rsid w:val="00920B0A"/>
    <w:rsid w:val="0092130F"/>
    <w:rsid w:val="00921E37"/>
    <w:rsid w:val="00923984"/>
    <w:rsid w:val="00923EB2"/>
    <w:rsid w:val="00926022"/>
    <w:rsid w:val="00926ABB"/>
    <w:rsid w:val="009274F3"/>
    <w:rsid w:val="00930767"/>
    <w:rsid w:val="00931FD6"/>
    <w:rsid w:val="009342B6"/>
    <w:rsid w:val="00935A2E"/>
    <w:rsid w:val="009377DB"/>
    <w:rsid w:val="00940D1A"/>
    <w:rsid w:val="009421D7"/>
    <w:rsid w:val="00943E45"/>
    <w:rsid w:val="00944058"/>
    <w:rsid w:val="00945481"/>
    <w:rsid w:val="009458D5"/>
    <w:rsid w:val="0094720A"/>
    <w:rsid w:val="0094786F"/>
    <w:rsid w:val="00947960"/>
    <w:rsid w:val="00953CDA"/>
    <w:rsid w:val="00955DA7"/>
    <w:rsid w:val="00957F9B"/>
    <w:rsid w:val="0096090D"/>
    <w:rsid w:val="00961079"/>
    <w:rsid w:val="00962981"/>
    <w:rsid w:val="00962FD5"/>
    <w:rsid w:val="00965824"/>
    <w:rsid w:val="0096587E"/>
    <w:rsid w:val="00965AB4"/>
    <w:rsid w:val="00965B57"/>
    <w:rsid w:val="00965D7F"/>
    <w:rsid w:val="00966482"/>
    <w:rsid w:val="00966B14"/>
    <w:rsid w:val="00966FCB"/>
    <w:rsid w:val="00967BBE"/>
    <w:rsid w:val="00967C19"/>
    <w:rsid w:val="009700A4"/>
    <w:rsid w:val="00970C8B"/>
    <w:rsid w:val="0097114E"/>
    <w:rsid w:val="009738D4"/>
    <w:rsid w:val="00973CBD"/>
    <w:rsid w:val="00973D26"/>
    <w:rsid w:val="00973D74"/>
    <w:rsid w:val="009755C2"/>
    <w:rsid w:val="00975FC8"/>
    <w:rsid w:val="0097666B"/>
    <w:rsid w:val="00980191"/>
    <w:rsid w:val="009809C3"/>
    <w:rsid w:val="00980E33"/>
    <w:rsid w:val="00982AA0"/>
    <w:rsid w:val="00984183"/>
    <w:rsid w:val="009847F0"/>
    <w:rsid w:val="00986388"/>
    <w:rsid w:val="009877B4"/>
    <w:rsid w:val="00987C42"/>
    <w:rsid w:val="00987E02"/>
    <w:rsid w:val="0099111D"/>
    <w:rsid w:val="009926B4"/>
    <w:rsid w:val="00992A17"/>
    <w:rsid w:val="009940B3"/>
    <w:rsid w:val="009965F6"/>
    <w:rsid w:val="009968C0"/>
    <w:rsid w:val="009978E2"/>
    <w:rsid w:val="00997F62"/>
    <w:rsid w:val="009A0815"/>
    <w:rsid w:val="009A09F3"/>
    <w:rsid w:val="009A100A"/>
    <w:rsid w:val="009A1A92"/>
    <w:rsid w:val="009A3485"/>
    <w:rsid w:val="009A60AE"/>
    <w:rsid w:val="009A62F3"/>
    <w:rsid w:val="009A7389"/>
    <w:rsid w:val="009B1F20"/>
    <w:rsid w:val="009B2499"/>
    <w:rsid w:val="009B301A"/>
    <w:rsid w:val="009B32C9"/>
    <w:rsid w:val="009B3D2B"/>
    <w:rsid w:val="009B4094"/>
    <w:rsid w:val="009B4D78"/>
    <w:rsid w:val="009B552C"/>
    <w:rsid w:val="009B6FD2"/>
    <w:rsid w:val="009B721B"/>
    <w:rsid w:val="009C05A8"/>
    <w:rsid w:val="009C41D3"/>
    <w:rsid w:val="009C577A"/>
    <w:rsid w:val="009C7237"/>
    <w:rsid w:val="009C7C49"/>
    <w:rsid w:val="009D0825"/>
    <w:rsid w:val="009D11D7"/>
    <w:rsid w:val="009D18CC"/>
    <w:rsid w:val="009D1C15"/>
    <w:rsid w:val="009D4003"/>
    <w:rsid w:val="009D433E"/>
    <w:rsid w:val="009D5C3F"/>
    <w:rsid w:val="009D5D9F"/>
    <w:rsid w:val="009D61D4"/>
    <w:rsid w:val="009D7811"/>
    <w:rsid w:val="009E187A"/>
    <w:rsid w:val="009E38EC"/>
    <w:rsid w:val="009E3A83"/>
    <w:rsid w:val="009E44BC"/>
    <w:rsid w:val="009E6040"/>
    <w:rsid w:val="009E6A9C"/>
    <w:rsid w:val="009E7531"/>
    <w:rsid w:val="009F0B2C"/>
    <w:rsid w:val="009F198D"/>
    <w:rsid w:val="009F1AA7"/>
    <w:rsid w:val="009F3469"/>
    <w:rsid w:val="009F568C"/>
    <w:rsid w:val="009F651A"/>
    <w:rsid w:val="009F69F5"/>
    <w:rsid w:val="009F6B2C"/>
    <w:rsid w:val="009F768C"/>
    <w:rsid w:val="00A03B56"/>
    <w:rsid w:val="00A05D4C"/>
    <w:rsid w:val="00A061BD"/>
    <w:rsid w:val="00A07060"/>
    <w:rsid w:val="00A126D5"/>
    <w:rsid w:val="00A12A8C"/>
    <w:rsid w:val="00A13267"/>
    <w:rsid w:val="00A1687B"/>
    <w:rsid w:val="00A17C98"/>
    <w:rsid w:val="00A20C7C"/>
    <w:rsid w:val="00A21D0E"/>
    <w:rsid w:val="00A21EB6"/>
    <w:rsid w:val="00A22034"/>
    <w:rsid w:val="00A229DF"/>
    <w:rsid w:val="00A234DE"/>
    <w:rsid w:val="00A23E4C"/>
    <w:rsid w:val="00A242DA"/>
    <w:rsid w:val="00A24914"/>
    <w:rsid w:val="00A24FED"/>
    <w:rsid w:val="00A26D32"/>
    <w:rsid w:val="00A2796E"/>
    <w:rsid w:val="00A27CBD"/>
    <w:rsid w:val="00A32D71"/>
    <w:rsid w:val="00A33025"/>
    <w:rsid w:val="00A36353"/>
    <w:rsid w:val="00A365AF"/>
    <w:rsid w:val="00A37AE7"/>
    <w:rsid w:val="00A407CD"/>
    <w:rsid w:val="00A4203C"/>
    <w:rsid w:val="00A427F5"/>
    <w:rsid w:val="00A433E5"/>
    <w:rsid w:val="00A43FFB"/>
    <w:rsid w:val="00A44A20"/>
    <w:rsid w:val="00A47288"/>
    <w:rsid w:val="00A4748E"/>
    <w:rsid w:val="00A47F27"/>
    <w:rsid w:val="00A526B6"/>
    <w:rsid w:val="00A54156"/>
    <w:rsid w:val="00A547C1"/>
    <w:rsid w:val="00A54C96"/>
    <w:rsid w:val="00A54F8B"/>
    <w:rsid w:val="00A55ACE"/>
    <w:rsid w:val="00A575CF"/>
    <w:rsid w:val="00A57D1A"/>
    <w:rsid w:val="00A60598"/>
    <w:rsid w:val="00A60B3B"/>
    <w:rsid w:val="00A612D2"/>
    <w:rsid w:val="00A6295E"/>
    <w:rsid w:val="00A62EE2"/>
    <w:rsid w:val="00A632F3"/>
    <w:rsid w:val="00A6387A"/>
    <w:rsid w:val="00A63BAB"/>
    <w:rsid w:val="00A668E9"/>
    <w:rsid w:val="00A7013D"/>
    <w:rsid w:val="00A713B8"/>
    <w:rsid w:val="00A7184B"/>
    <w:rsid w:val="00A71F2F"/>
    <w:rsid w:val="00A730D9"/>
    <w:rsid w:val="00A73918"/>
    <w:rsid w:val="00A74385"/>
    <w:rsid w:val="00A74D47"/>
    <w:rsid w:val="00A7535D"/>
    <w:rsid w:val="00A767AB"/>
    <w:rsid w:val="00A812F3"/>
    <w:rsid w:val="00A82862"/>
    <w:rsid w:val="00A83A7E"/>
    <w:rsid w:val="00A851D5"/>
    <w:rsid w:val="00A85760"/>
    <w:rsid w:val="00A85EE0"/>
    <w:rsid w:val="00A87BEC"/>
    <w:rsid w:val="00A905AC"/>
    <w:rsid w:val="00A91749"/>
    <w:rsid w:val="00A94528"/>
    <w:rsid w:val="00A95879"/>
    <w:rsid w:val="00A96011"/>
    <w:rsid w:val="00A966C9"/>
    <w:rsid w:val="00A96F3C"/>
    <w:rsid w:val="00A97EB6"/>
    <w:rsid w:val="00AA01BB"/>
    <w:rsid w:val="00AA1095"/>
    <w:rsid w:val="00AA109B"/>
    <w:rsid w:val="00AA2BFD"/>
    <w:rsid w:val="00AA4FE8"/>
    <w:rsid w:val="00AA640A"/>
    <w:rsid w:val="00AA6725"/>
    <w:rsid w:val="00AA6DFD"/>
    <w:rsid w:val="00AA70B8"/>
    <w:rsid w:val="00AA70C0"/>
    <w:rsid w:val="00AB10E4"/>
    <w:rsid w:val="00AB1C8B"/>
    <w:rsid w:val="00AB2975"/>
    <w:rsid w:val="00AB2B15"/>
    <w:rsid w:val="00AB2CF4"/>
    <w:rsid w:val="00AB409C"/>
    <w:rsid w:val="00AB5897"/>
    <w:rsid w:val="00AB7069"/>
    <w:rsid w:val="00AB7614"/>
    <w:rsid w:val="00AC0936"/>
    <w:rsid w:val="00AC12AA"/>
    <w:rsid w:val="00AC5185"/>
    <w:rsid w:val="00AC5D8A"/>
    <w:rsid w:val="00AD0A57"/>
    <w:rsid w:val="00AD0ADD"/>
    <w:rsid w:val="00AD15FD"/>
    <w:rsid w:val="00AD3B72"/>
    <w:rsid w:val="00AD4200"/>
    <w:rsid w:val="00AD475A"/>
    <w:rsid w:val="00AD47A7"/>
    <w:rsid w:val="00AD5590"/>
    <w:rsid w:val="00AD5EEB"/>
    <w:rsid w:val="00AE07A4"/>
    <w:rsid w:val="00AE1A34"/>
    <w:rsid w:val="00AE1B28"/>
    <w:rsid w:val="00AE202D"/>
    <w:rsid w:val="00AE2BED"/>
    <w:rsid w:val="00AE3738"/>
    <w:rsid w:val="00AE492B"/>
    <w:rsid w:val="00AE4F48"/>
    <w:rsid w:val="00AE6A17"/>
    <w:rsid w:val="00AE7FCB"/>
    <w:rsid w:val="00AF0E3A"/>
    <w:rsid w:val="00AF1D63"/>
    <w:rsid w:val="00AF1F3F"/>
    <w:rsid w:val="00AF2218"/>
    <w:rsid w:val="00AF29CA"/>
    <w:rsid w:val="00AF319F"/>
    <w:rsid w:val="00AF3779"/>
    <w:rsid w:val="00AF5F60"/>
    <w:rsid w:val="00B0088E"/>
    <w:rsid w:val="00B0395F"/>
    <w:rsid w:val="00B10627"/>
    <w:rsid w:val="00B111E5"/>
    <w:rsid w:val="00B114AF"/>
    <w:rsid w:val="00B12299"/>
    <w:rsid w:val="00B12330"/>
    <w:rsid w:val="00B12DF5"/>
    <w:rsid w:val="00B1305F"/>
    <w:rsid w:val="00B131FE"/>
    <w:rsid w:val="00B13ADD"/>
    <w:rsid w:val="00B13BCD"/>
    <w:rsid w:val="00B13C65"/>
    <w:rsid w:val="00B14F10"/>
    <w:rsid w:val="00B1510E"/>
    <w:rsid w:val="00B16099"/>
    <w:rsid w:val="00B16AFD"/>
    <w:rsid w:val="00B207D7"/>
    <w:rsid w:val="00B20A12"/>
    <w:rsid w:val="00B20C4C"/>
    <w:rsid w:val="00B21466"/>
    <w:rsid w:val="00B2180B"/>
    <w:rsid w:val="00B22BEB"/>
    <w:rsid w:val="00B2328B"/>
    <w:rsid w:val="00B23FDE"/>
    <w:rsid w:val="00B24250"/>
    <w:rsid w:val="00B24C74"/>
    <w:rsid w:val="00B2517E"/>
    <w:rsid w:val="00B253A1"/>
    <w:rsid w:val="00B2606F"/>
    <w:rsid w:val="00B32215"/>
    <w:rsid w:val="00B344C2"/>
    <w:rsid w:val="00B34A52"/>
    <w:rsid w:val="00B34F86"/>
    <w:rsid w:val="00B3662F"/>
    <w:rsid w:val="00B4121A"/>
    <w:rsid w:val="00B414DA"/>
    <w:rsid w:val="00B46876"/>
    <w:rsid w:val="00B47CE9"/>
    <w:rsid w:val="00B50331"/>
    <w:rsid w:val="00B503AC"/>
    <w:rsid w:val="00B50E1E"/>
    <w:rsid w:val="00B53089"/>
    <w:rsid w:val="00B53516"/>
    <w:rsid w:val="00B54D0D"/>
    <w:rsid w:val="00B55F77"/>
    <w:rsid w:val="00B5628E"/>
    <w:rsid w:val="00B61A8E"/>
    <w:rsid w:val="00B61DD0"/>
    <w:rsid w:val="00B62976"/>
    <w:rsid w:val="00B63C02"/>
    <w:rsid w:val="00B64561"/>
    <w:rsid w:val="00B64DF2"/>
    <w:rsid w:val="00B661FD"/>
    <w:rsid w:val="00B67552"/>
    <w:rsid w:val="00B6795E"/>
    <w:rsid w:val="00B67FBA"/>
    <w:rsid w:val="00B70743"/>
    <w:rsid w:val="00B72ECC"/>
    <w:rsid w:val="00B7444C"/>
    <w:rsid w:val="00B7531A"/>
    <w:rsid w:val="00B75D11"/>
    <w:rsid w:val="00B81676"/>
    <w:rsid w:val="00B858BD"/>
    <w:rsid w:val="00B870B5"/>
    <w:rsid w:val="00B91B52"/>
    <w:rsid w:val="00B91BEB"/>
    <w:rsid w:val="00B94219"/>
    <w:rsid w:val="00B96138"/>
    <w:rsid w:val="00B974E8"/>
    <w:rsid w:val="00BA1901"/>
    <w:rsid w:val="00BA3674"/>
    <w:rsid w:val="00BA4556"/>
    <w:rsid w:val="00BA6264"/>
    <w:rsid w:val="00BA7125"/>
    <w:rsid w:val="00BB1105"/>
    <w:rsid w:val="00BB13B1"/>
    <w:rsid w:val="00BB163E"/>
    <w:rsid w:val="00BB18AE"/>
    <w:rsid w:val="00BB2718"/>
    <w:rsid w:val="00BB3D09"/>
    <w:rsid w:val="00BB58D2"/>
    <w:rsid w:val="00BB6366"/>
    <w:rsid w:val="00BB6B12"/>
    <w:rsid w:val="00BB710B"/>
    <w:rsid w:val="00BC04C5"/>
    <w:rsid w:val="00BC13B4"/>
    <w:rsid w:val="00BC1C36"/>
    <w:rsid w:val="00BC247A"/>
    <w:rsid w:val="00BC37AA"/>
    <w:rsid w:val="00BC6319"/>
    <w:rsid w:val="00BC72D1"/>
    <w:rsid w:val="00BD2F56"/>
    <w:rsid w:val="00BD3FA1"/>
    <w:rsid w:val="00BD46C7"/>
    <w:rsid w:val="00BD5780"/>
    <w:rsid w:val="00BD6E68"/>
    <w:rsid w:val="00BE0824"/>
    <w:rsid w:val="00BE0933"/>
    <w:rsid w:val="00BE218E"/>
    <w:rsid w:val="00BE3848"/>
    <w:rsid w:val="00BE7E39"/>
    <w:rsid w:val="00BE7E63"/>
    <w:rsid w:val="00BF14F2"/>
    <w:rsid w:val="00BF1A78"/>
    <w:rsid w:val="00BF1C6A"/>
    <w:rsid w:val="00BF24CD"/>
    <w:rsid w:val="00BF2843"/>
    <w:rsid w:val="00BF3C83"/>
    <w:rsid w:val="00BF3DAE"/>
    <w:rsid w:val="00BF5814"/>
    <w:rsid w:val="00BF7344"/>
    <w:rsid w:val="00C00364"/>
    <w:rsid w:val="00C009C2"/>
    <w:rsid w:val="00C022EE"/>
    <w:rsid w:val="00C040BD"/>
    <w:rsid w:val="00C047A4"/>
    <w:rsid w:val="00C057D6"/>
    <w:rsid w:val="00C0678D"/>
    <w:rsid w:val="00C07A7D"/>
    <w:rsid w:val="00C07B0E"/>
    <w:rsid w:val="00C1218A"/>
    <w:rsid w:val="00C14842"/>
    <w:rsid w:val="00C20F1F"/>
    <w:rsid w:val="00C20F46"/>
    <w:rsid w:val="00C22109"/>
    <w:rsid w:val="00C2217F"/>
    <w:rsid w:val="00C22CB0"/>
    <w:rsid w:val="00C22F2C"/>
    <w:rsid w:val="00C22FA5"/>
    <w:rsid w:val="00C2332C"/>
    <w:rsid w:val="00C24120"/>
    <w:rsid w:val="00C246E7"/>
    <w:rsid w:val="00C25E60"/>
    <w:rsid w:val="00C27FFB"/>
    <w:rsid w:val="00C3078B"/>
    <w:rsid w:val="00C3180F"/>
    <w:rsid w:val="00C32C86"/>
    <w:rsid w:val="00C3305D"/>
    <w:rsid w:val="00C34869"/>
    <w:rsid w:val="00C34919"/>
    <w:rsid w:val="00C364B6"/>
    <w:rsid w:val="00C3782B"/>
    <w:rsid w:val="00C4059C"/>
    <w:rsid w:val="00C4072D"/>
    <w:rsid w:val="00C41DE7"/>
    <w:rsid w:val="00C43341"/>
    <w:rsid w:val="00C4509E"/>
    <w:rsid w:val="00C457F9"/>
    <w:rsid w:val="00C47974"/>
    <w:rsid w:val="00C5016D"/>
    <w:rsid w:val="00C5046F"/>
    <w:rsid w:val="00C51564"/>
    <w:rsid w:val="00C5269E"/>
    <w:rsid w:val="00C546D4"/>
    <w:rsid w:val="00C55282"/>
    <w:rsid w:val="00C5740C"/>
    <w:rsid w:val="00C574E2"/>
    <w:rsid w:val="00C603B1"/>
    <w:rsid w:val="00C61D41"/>
    <w:rsid w:val="00C62C77"/>
    <w:rsid w:val="00C62F99"/>
    <w:rsid w:val="00C63C2F"/>
    <w:rsid w:val="00C63EEC"/>
    <w:rsid w:val="00C65F77"/>
    <w:rsid w:val="00C7178C"/>
    <w:rsid w:val="00C73F9E"/>
    <w:rsid w:val="00C749D3"/>
    <w:rsid w:val="00C74DCB"/>
    <w:rsid w:val="00C7558B"/>
    <w:rsid w:val="00C75BDA"/>
    <w:rsid w:val="00C76678"/>
    <w:rsid w:val="00C77078"/>
    <w:rsid w:val="00C77A17"/>
    <w:rsid w:val="00C77F1D"/>
    <w:rsid w:val="00C818B5"/>
    <w:rsid w:val="00C81ED0"/>
    <w:rsid w:val="00C84231"/>
    <w:rsid w:val="00C85FE2"/>
    <w:rsid w:val="00C86A7B"/>
    <w:rsid w:val="00C905B8"/>
    <w:rsid w:val="00C912D2"/>
    <w:rsid w:val="00C91F02"/>
    <w:rsid w:val="00C9512E"/>
    <w:rsid w:val="00C96203"/>
    <w:rsid w:val="00C971DB"/>
    <w:rsid w:val="00CA0BE2"/>
    <w:rsid w:val="00CA3CCB"/>
    <w:rsid w:val="00CA492B"/>
    <w:rsid w:val="00CA61DC"/>
    <w:rsid w:val="00CA708C"/>
    <w:rsid w:val="00CA7590"/>
    <w:rsid w:val="00CB167F"/>
    <w:rsid w:val="00CB1958"/>
    <w:rsid w:val="00CB1FD8"/>
    <w:rsid w:val="00CB2276"/>
    <w:rsid w:val="00CB23EC"/>
    <w:rsid w:val="00CB2723"/>
    <w:rsid w:val="00CB2877"/>
    <w:rsid w:val="00CB4485"/>
    <w:rsid w:val="00CB5CCE"/>
    <w:rsid w:val="00CB743B"/>
    <w:rsid w:val="00CC17B0"/>
    <w:rsid w:val="00CC2062"/>
    <w:rsid w:val="00CC322E"/>
    <w:rsid w:val="00CC32DD"/>
    <w:rsid w:val="00CC5430"/>
    <w:rsid w:val="00CC6642"/>
    <w:rsid w:val="00CC6CEF"/>
    <w:rsid w:val="00CD0B4D"/>
    <w:rsid w:val="00CD18C6"/>
    <w:rsid w:val="00CD369C"/>
    <w:rsid w:val="00CD3E46"/>
    <w:rsid w:val="00CD4E8C"/>
    <w:rsid w:val="00CD52E6"/>
    <w:rsid w:val="00CD583A"/>
    <w:rsid w:val="00CD6BEC"/>
    <w:rsid w:val="00CE0BDC"/>
    <w:rsid w:val="00CE3146"/>
    <w:rsid w:val="00CF0F34"/>
    <w:rsid w:val="00CF1018"/>
    <w:rsid w:val="00CF1DFE"/>
    <w:rsid w:val="00CF280A"/>
    <w:rsid w:val="00CF2E5C"/>
    <w:rsid w:val="00CF34AB"/>
    <w:rsid w:val="00CF368E"/>
    <w:rsid w:val="00CF4951"/>
    <w:rsid w:val="00CF4960"/>
    <w:rsid w:val="00CF4F91"/>
    <w:rsid w:val="00CF604B"/>
    <w:rsid w:val="00CF664C"/>
    <w:rsid w:val="00CF6A51"/>
    <w:rsid w:val="00CF787B"/>
    <w:rsid w:val="00D005BF"/>
    <w:rsid w:val="00D0254B"/>
    <w:rsid w:val="00D0262E"/>
    <w:rsid w:val="00D02D07"/>
    <w:rsid w:val="00D0323A"/>
    <w:rsid w:val="00D0338E"/>
    <w:rsid w:val="00D04A1F"/>
    <w:rsid w:val="00D050EE"/>
    <w:rsid w:val="00D072DD"/>
    <w:rsid w:val="00D07378"/>
    <w:rsid w:val="00D102B9"/>
    <w:rsid w:val="00D1090F"/>
    <w:rsid w:val="00D11972"/>
    <w:rsid w:val="00D11F54"/>
    <w:rsid w:val="00D12E78"/>
    <w:rsid w:val="00D170C1"/>
    <w:rsid w:val="00D17A73"/>
    <w:rsid w:val="00D207C5"/>
    <w:rsid w:val="00D20841"/>
    <w:rsid w:val="00D214BE"/>
    <w:rsid w:val="00D24A57"/>
    <w:rsid w:val="00D3208C"/>
    <w:rsid w:val="00D3434C"/>
    <w:rsid w:val="00D346D1"/>
    <w:rsid w:val="00D35E01"/>
    <w:rsid w:val="00D3648E"/>
    <w:rsid w:val="00D402E4"/>
    <w:rsid w:val="00D421EB"/>
    <w:rsid w:val="00D4405A"/>
    <w:rsid w:val="00D471A2"/>
    <w:rsid w:val="00D47511"/>
    <w:rsid w:val="00D479E9"/>
    <w:rsid w:val="00D504C5"/>
    <w:rsid w:val="00D509B8"/>
    <w:rsid w:val="00D510AF"/>
    <w:rsid w:val="00D530CB"/>
    <w:rsid w:val="00D53844"/>
    <w:rsid w:val="00D53E82"/>
    <w:rsid w:val="00D552E1"/>
    <w:rsid w:val="00D55353"/>
    <w:rsid w:val="00D559CD"/>
    <w:rsid w:val="00D610B2"/>
    <w:rsid w:val="00D61470"/>
    <w:rsid w:val="00D614F1"/>
    <w:rsid w:val="00D627BD"/>
    <w:rsid w:val="00D63EAA"/>
    <w:rsid w:val="00D676FE"/>
    <w:rsid w:val="00D67E63"/>
    <w:rsid w:val="00D7168F"/>
    <w:rsid w:val="00D71773"/>
    <w:rsid w:val="00D72584"/>
    <w:rsid w:val="00D72DC6"/>
    <w:rsid w:val="00D76FF9"/>
    <w:rsid w:val="00D77738"/>
    <w:rsid w:val="00D77B93"/>
    <w:rsid w:val="00D80184"/>
    <w:rsid w:val="00D80E14"/>
    <w:rsid w:val="00D80E51"/>
    <w:rsid w:val="00D82178"/>
    <w:rsid w:val="00D82E3B"/>
    <w:rsid w:val="00D8617A"/>
    <w:rsid w:val="00D86FF9"/>
    <w:rsid w:val="00D91A17"/>
    <w:rsid w:val="00D92947"/>
    <w:rsid w:val="00D93A30"/>
    <w:rsid w:val="00D940A3"/>
    <w:rsid w:val="00D943B4"/>
    <w:rsid w:val="00D95551"/>
    <w:rsid w:val="00D958A3"/>
    <w:rsid w:val="00DA08EE"/>
    <w:rsid w:val="00DA0EC0"/>
    <w:rsid w:val="00DA19E9"/>
    <w:rsid w:val="00DA26BB"/>
    <w:rsid w:val="00DA2809"/>
    <w:rsid w:val="00DA2D27"/>
    <w:rsid w:val="00DA5503"/>
    <w:rsid w:val="00DA74DF"/>
    <w:rsid w:val="00DA7CB8"/>
    <w:rsid w:val="00DA7F20"/>
    <w:rsid w:val="00DB01EB"/>
    <w:rsid w:val="00DB28D9"/>
    <w:rsid w:val="00DB5E11"/>
    <w:rsid w:val="00DB7875"/>
    <w:rsid w:val="00DC2A50"/>
    <w:rsid w:val="00DC3C7D"/>
    <w:rsid w:val="00DC42D9"/>
    <w:rsid w:val="00DC5947"/>
    <w:rsid w:val="00DC6A69"/>
    <w:rsid w:val="00DC6E1F"/>
    <w:rsid w:val="00DC70E6"/>
    <w:rsid w:val="00DD1D08"/>
    <w:rsid w:val="00DD229F"/>
    <w:rsid w:val="00DD254D"/>
    <w:rsid w:val="00DD3BC3"/>
    <w:rsid w:val="00DD3C52"/>
    <w:rsid w:val="00DD4100"/>
    <w:rsid w:val="00DD44B9"/>
    <w:rsid w:val="00DD4BC5"/>
    <w:rsid w:val="00DD4D16"/>
    <w:rsid w:val="00DD5B3B"/>
    <w:rsid w:val="00DE0259"/>
    <w:rsid w:val="00DE12FA"/>
    <w:rsid w:val="00DE1555"/>
    <w:rsid w:val="00DE1BB0"/>
    <w:rsid w:val="00DE1F0A"/>
    <w:rsid w:val="00DE2247"/>
    <w:rsid w:val="00DE2440"/>
    <w:rsid w:val="00DE264E"/>
    <w:rsid w:val="00DE2BBE"/>
    <w:rsid w:val="00DE459B"/>
    <w:rsid w:val="00DF0AFE"/>
    <w:rsid w:val="00DF172A"/>
    <w:rsid w:val="00DF1D16"/>
    <w:rsid w:val="00DF205B"/>
    <w:rsid w:val="00DF4198"/>
    <w:rsid w:val="00DF6E85"/>
    <w:rsid w:val="00DF7B01"/>
    <w:rsid w:val="00E03EB2"/>
    <w:rsid w:val="00E0477B"/>
    <w:rsid w:val="00E113B3"/>
    <w:rsid w:val="00E1280D"/>
    <w:rsid w:val="00E1293E"/>
    <w:rsid w:val="00E13167"/>
    <w:rsid w:val="00E154B6"/>
    <w:rsid w:val="00E168DF"/>
    <w:rsid w:val="00E16C8E"/>
    <w:rsid w:val="00E174EE"/>
    <w:rsid w:val="00E2070B"/>
    <w:rsid w:val="00E21323"/>
    <w:rsid w:val="00E2405F"/>
    <w:rsid w:val="00E24174"/>
    <w:rsid w:val="00E26315"/>
    <w:rsid w:val="00E26B5E"/>
    <w:rsid w:val="00E276CB"/>
    <w:rsid w:val="00E30DD5"/>
    <w:rsid w:val="00E318E5"/>
    <w:rsid w:val="00E32A9B"/>
    <w:rsid w:val="00E34FAB"/>
    <w:rsid w:val="00E3700D"/>
    <w:rsid w:val="00E40AA6"/>
    <w:rsid w:val="00E414D2"/>
    <w:rsid w:val="00E4257A"/>
    <w:rsid w:val="00E4331B"/>
    <w:rsid w:val="00E458D4"/>
    <w:rsid w:val="00E45A89"/>
    <w:rsid w:val="00E478D4"/>
    <w:rsid w:val="00E50F25"/>
    <w:rsid w:val="00E50FA5"/>
    <w:rsid w:val="00E5245B"/>
    <w:rsid w:val="00E526F3"/>
    <w:rsid w:val="00E53D85"/>
    <w:rsid w:val="00E54E2E"/>
    <w:rsid w:val="00E60248"/>
    <w:rsid w:val="00E60520"/>
    <w:rsid w:val="00E60E5D"/>
    <w:rsid w:val="00E61AC8"/>
    <w:rsid w:val="00E624CC"/>
    <w:rsid w:val="00E631BD"/>
    <w:rsid w:val="00E6390E"/>
    <w:rsid w:val="00E6554A"/>
    <w:rsid w:val="00E670FE"/>
    <w:rsid w:val="00E67904"/>
    <w:rsid w:val="00E67DCB"/>
    <w:rsid w:val="00E703A2"/>
    <w:rsid w:val="00E72FFE"/>
    <w:rsid w:val="00E738BE"/>
    <w:rsid w:val="00E7478D"/>
    <w:rsid w:val="00E75843"/>
    <w:rsid w:val="00E76DC9"/>
    <w:rsid w:val="00E775F9"/>
    <w:rsid w:val="00E805F1"/>
    <w:rsid w:val="00E8167B"/>
    <w:rsid w:val="00E820E3"/>
    <w:rsid w:val="00E82338"/>
    <w:rsid w:val="00E83C1E"/>
    <w:rsid w:val="00E8439A"/>
    <w:rsid w:val="00E86ACE"/>
    <w:rsid w:val="00E937F8"/>
    <w:rsid w:val="00E938CD"/>
    <w:rsid w:val="00E943D2"/>
    <w:rsid w:val="00E951C1"/>
    <w:rsid w:val="00E96E16"/>
    <w:rsid w:val="00EA0209"/>
    <w:rsid w:val="00EA0279"/>
    <w:rsid w:val="00EA1B91"/>
    <w:rsid w:val="00EA1D75"/>
    <w:rsid w:val="00EA289A"/>
    <w:rsid w:val="00EA2A13"/>
    <w:rsid w:val="00EA2C72"/>
    <w:rsid w:val="00EA41C1"/>
    <w:rsid w:val="00EA4788"/>
    <w:rsid w:val="00EA4AF1"/>
    <w:rsid w:val="00EA4D31"/>
    <w:rsid w:val="00EA69AD"/>
    <w:rsid w:val="00EA738B"/>
    <w:rsid w:val="00EA7857"/>
    <w:rsid w:val="00EB045D"/>
    <w:rsid w:val="00EB1250"/>
    <w:rsid w:val="00EB206B"/>
    <w:rsid w:val="00EB20AF"/>
    <w:rsid w:val="00EB5C7E"/>
    <w:rsid w:val="00EB78F8"/>
    <w:rsid w:val="00EC068A"/>
    <w:rsid w:val="00EC16C8"/>
    <w:rsid w:val="00EC22AC"/>
    <w:rsid w:val="00EC2973"/>
    <w:rsid w:val="00EC54E1"/>
    <w:rsid w:val="00ED5CF5"/>
    <w:rsid w:val="00ED6FB8"/>
    <w:rsid w:val="00EE1576"/>
    <w:rsid w:val="00EE493E"/>
    <w:rsid w:val="00EE68DB"/>
    <w:rsid w:val="00EF0FC5"/>
    <w:rsid w:val="00EF1E71"/>
    <w:rsid w:val="00EF36E4"/>
    <w:rsid w:val="00EF4557"/>
    <w:rsid w:val="00EF4F25"/>
    <w:rsid w:val="00EF601D"/>
    <w:rsid w:val="00F00E4D"/>
    <w:rsid w:val="00F01909"/>
    <w:rsid w:val="00F03DA5"/>
    <w:rsid w:val="00F04095"/>
    <w:rsid w:val="00F044BD"/>
    <w:rsid w:val="00F0536A"/>
    <w:rsid w:val="00F061B7"/>
    <w:rsid w:val="00F10EC0"/>
    <w:rsid w:val="00F11179"/>
    <w:rsid w:val="00F11FC7"/>
    <w:rsid w:val="00F12171"/>
    <w:rsid w:val="00F12EF0"/>
    <w:rsid w:val="00F15A1B"/>
    <w:rsid w:val="00F15D38"/>
    <w:rsid w:val="00F1740D"/>
    <w:rsid w:val="00F24995"/>
    <w:rsid w:val="00F2585C"/>
    <w:rsid w:val="00F2653C"/>
    <w:rsid w:val="00F267AC"/>
    <w:rsid w:val="00F26FDB"/>
    <w:rsid w:val="00F27A12"/>
    <w:rsid w:val="00F302D8"/>
    <w:rsid w:val="00F327AF"/>
    <w:rsid w:val="00F33B4F"/>
    <w:rsid w:val="00F3792F"/>
    <w:rsid w:val="00F40445"/>
    <w:rsid w:val="00F41957"/>
    <w:rsid w:val="00F423A9"/>
    <w:rsid w:val="00F42AA8"/>
    <w:rsid w:val="00F42CD2"/>
    <w:rsid w:val="00F43671"/>
    <w:rsid w:val="00F43AC4"/>
    <w:rsid w:val="00F46119"/>
    <w:rsid w:val="00F46DA5"/>
    <w:rsid w:val="00F46DD7"/>
    <w:rsid w:val="00F5077C"/>
    <w:rsid w:val="00F50B3D"/>
    <w:rsid w:val="00F50EE9"/>
    <w:rsid w:val="00F5196D"/>
    <w:rsid w:val="00F52BCD"/>
    <w:rsid w:val="00F53838"/>
    <w:rsid w:val="00F545BE"/>
    <w:rsid w:val="00F54753"/>
    <w:rsid w:val="00F54A4E"/>
    <w:rsid w:val="00F54D7A"/>
    <w:rsid w:val="00F54E49"/>
    <w:rsid w:val="00F55352"/>
    <w:rsid w:val="00F55C29"/>
    <w:rsid w:val="00F577A8"/>
    <w:rsid w:val="00F60A99"/>
    <w:rsid w:val="00F60B7F"/>
    <w:rsid w:val="00F61DB0"/>
    <w:rsid w:val="00F63045"/>
    <w:rsid w:val="00F630E7"/>
    <w:rsid w:val="00F6383B"/>
    <w:rsid w:val="00F63AEC"/>
    <w:rsid w:val="00F64B0A"/>
    <w:rsid w:val="00F665B6"/>
    <w:rsid w:val="00F7094E"/>
    <w:rsid w:val="00F71073"/>
    <w:rsid w:val="00F71244"/>
    <w:rsid w:val="00F71342"/>
    <w:rsid w:val="00F71B1B"/>
    <w:rsid w:val="00F73C70"/>
    <w:rsid w:val="00F7599D"/>
    <w:rsid w:val="00F76364"/>
    <w:rsid w:val="00F76405"/>
    <w:rsid w:val="00F8105A"/>
    <w:rsid w:val="00F81620"/>
    <w:rsid w:val="00F824A3"/>
    <w:rsid w:val="00F82B9E"/>
    <w:rsid w:val="00F83D6B"/>
    <w:rsid w:val="00F83E6E"/>
    <w:rsid w:val="00F83FA4"/>
    <w:rsid w:val="00F847A6"/>
    <w:rsid w:val="00F84B1E"/>
    <w:rsid w:val="00F85351"/>
    <w:rsid w:val="00F8668F"/>
    <w:rsid w:val="00F876B2"/>
    <w:rsid w:val="00F90071"/>
    <w:rsid w:val="00F90C6F"/>
    <w:rsid w:val="00F90E40"/>
    <w:rsid w:val="00F91AC6"/>
    <w:rsid w:val="00F92F46"/>
    <w:rsid w:val="00F95D49"/>
    <w:rsid w:val="00F9720E"/>
    <w:rsid w:val="00FA2808"/>
    <w:rsid w:val="00FA2FCC"/>
    <w:rsid w:val="00FA3F50"/>
    <w:rsid w:val="00FA4AD6"/>
    <w:rsid w:val="00FA51AA"/>
    <w:rsid w:val="00FA59E5"/>
    <w:rsid w:val="00FA5B63"/>
    <w:rsid w:val="00FA5DAD"/>
    <w:rsid w:val="00FA7EC0"/>
    <w:rsid w:val="00FB04CA"/>
    <w:rsid w:val="00FB04D9"/>
    <w:rsid w:val="00FB5940"/>
    <w:rsid w:val="00FC0896"/>
    <w:rsid w:val="00FC1344"/>
    <w:rsid w:val="00FC17E6"/>
    <w:rsid w:val="00FC1951"/>
    <w:rsid w:val="00FC2741"/>
    <w:rsid w:val="00FC40BD"/>
    <w:rsid w:val="00FC7101"/>
    <w:rsid w:val="00FC7A97"/>
    <w:rsid w:val="00FC7DA7"/>
    <w:rsid w:val="00FD10BA"/>
    <w:rsid w:val="00FD399E"/>
    <w:rsid w:val="00FD50DB"/>
    <w:rsid w:val="00FD60D0"/>
    <w:rsid w:val="00FE0111"/>
    <w:rsid w:val="00FE0115"/>
    <w:rsid w:val="00FE07F5"/>
    <w:rsid w:val="00FE2932"/>
    <w:rsid w:val="00FE2C7E"/>
    <w:rsid w:val="00FE3CA5"/>
    <w:rsid w:val="00FE422A"/>
    <w:rsid w:val="00FE51D3"/>
    <w:rsid w:val="00FE63CE"/>
    <w:rsid w:val="00FF1E08"/>
    <w:rsid w:val="00FF2F64"/>
    <w:rsid w:val="00FF6EAD"/>
    <w:rsid w:val="01469A7F"/>
    <w:rsid w:val="0241DE69"/>
    <w:rsid w:val="02809D3F"/>
    <w:rsid w:val="02C39CD5"/>
    <w:rsid w:val="02F7C107"/>
    <w:rsid w:val="030159E1"/>
    <w:rsid w:val="032D0CF1"/>
    <w:rsid w:val="03F2F938"/>
    <w:rsid w:val="0462A962"/>
    <w:rsid w:val="0517CFEC"/>
    <w:rsid w:val="069CAF9B"/>
    <w:rsid w:val="09D997C9"/>
    <w:rsid w:val="0A4488C1"/>
    <w:rsid w:val="0A454B87"/>
    <w:rsid w:val="0C1C2414"/>
    <w:rsid w:val="0D108763"/>
    <w:rsid w:val="0E5E52A1"/>
    <w:rsid w:val="11548513"/>
    <w:rsid w:val="11FEEBD1"/>
    <w:rsid w:val="126FE39B"/>
    <w:rsid w:val="1318B7D2"/>
    <w:rsid w:val="135B7216"/>
    <w:rsid w:val="14B5EB26"/>
    <w:rsid w:val="15058CFE"/>
    <w:rsid w:val="15428BA5"/>
    <w:rsid w:val="162D8A3F"/>
    <w:rsid w:val="171F81FB"/>
    <w:rsid w:val="18D3AE78"/>
    <w:rsid w:val="19186A92"/>
    <w:rsid w:val="1A894054"/>
    <w:rsid w:val="1AD8B7DD"/>
    <w:rsid w:val="1BC48C59"/>
    <w:rsid w:val="1C25CFE6"/>
    <w:rsid w:val="1C5E59B0"/>
    <w:rsid w:val="1C89AEA0"/>
    <w:rsid w:val="1D54D42A"/>
    <w:rsid w:val="1DA5EFB7"/>
    <w:rsid w:val="1DD87C29"/>
    <w:rsid w:val="1F0E08CB"/>
    <w:rsid w:val="2204DC80"/>
    <w:rsid w:val="2376F95D"/>
    <w:rsid w:val="238EEA28"/>
    <w:rsid w:val="24CD2854"/>
    <w:rsid w:val="2565F4B0"/>
    <w:rsid w:val="25A0D189"/>
    <w:rsid w:val="25AF98F9"/>
    <w:rsid w:val="25C6B7D3"/>
    <w:rsid w:val="27243695"/>
    <w:rsid w:val="27D222FE"/>
    <w:rsid w:val="27E225FC"/>
    <w:rsid w:val="292B2478"/>
    <w:rsid w:val="29EF528F"/>
    <w:rsid w:val="29F07DA6"/>
    <w:rsid w:val="2A7C7789"/>
    <w:rsid w:val="2B96DD4C"/>
    <w:rsid w:val="2C3DB667"/>
    <w:rsid w:val="2C7A63AA"/>
    <w:rsid w:val="2D67B638"/>
    <w:rsid w:val="2E1B6030"/>
    <w:rsid w:val="319555BD"/>
    <w:rsid w:val="31B5932E"/>
    <w:rsid w:val="31B79B66"/>
    <w:rsid w:val="31D8F677"/>
    <w:rsid w:val="326B666C"/>
    <w:rsid w:val="3419740E"/>
    <w:rsid w:val="35A461A6"/>
    <w:rsid w:val="361B3E07"/>
    <w:rsid w:val="36F78A6F"/>
    <w:rsid w:val="36FA93ED"/>
    <w:rsid w:val="3725A03A"/>
    <w:rsid w:val="38344D8A"/>
    <w:rsid w:val="3859121D"/>
    <w:rsid w:val="39777A3E"/>
    <w:rsid w:val="399452EA"/>
    <w:rsid w:val="39A0DEE4"/>
    <w:rsid w:val="39CAA773"/>
    <w:rsid w:val="3B0EDA85"/>
    <w:rsid w:val="3C2A8703"/>
    <w:rsid w:val="3C448A59"/>
    <w:rsid w:val="3C9F5CA1"/>
    <w:rsid w:val="3D53A481"/>
    <w:rsid w:val="3D99AFA7"/>
    <w:rsid w:val="3F4BF551"/>
    <w:rsid w:val="4015098D"/>
    <w:rsid w:val="403D4C19"/>
    <w:rsid w:val="4053DC5C"/>
    <w:rsid w:val="41BA6467"/>
    <w:rsid w:val="4378E712"/>
    <w:rsid w:val="44A905BA"/>
    <w:rsid w:val="4512E921"/>
    <w:rsid w:val="453342AC"/>
    <w:rsid w:val="45692BF0"/>
    <w:rsid w:val="46156419"/>
    <w:rsid w:val="461CF179"/>
    <w:rsid w:val="46870E6B"/>
    <w:rsid w:val="475D1FC0"/>
    <w:rsid w:val="478EDFA8"/>
    <w:rsid w:val="4867B207"/>
    <w:rsid w:val="49B29E7F"/>
    <w:rsid w:val="49D75E03"/>
    <w:rsid w:val="4A93D4FE"/>
    <w:rsid w:val="4A9DB99E"/>
    <w:rsid w:val="4BE63712"/>
    <w:rsid w:val="4C5EE436"/>
    <w:rsid w:val="4C639905"/>
    <w:rsid w:val="4E23ADEB"/>
    <w:rsid w:val="4E4380AC"/>
    <w:rsid w:val="4E4B0AEB"/>
    <w:rsid w:val="4EEDA45A"/>
    <w:rsid w:val="4F2C49B8"/>
    <w:rsid w:val="507A1469"/>
    <w:rsid w:val="509E6A3B"/>
    <w:rsid w:val="50AE28A6"/>
    <w:rsid w:val="50FFE2E3"/>
    <w:rsid w:val="52FB135F"/>
    <w:rsid w:val="55586C83"/>
    <w:rsid w:val="5641A663"/>
    <w:rsid w:val="58DA0A3E"/>
    <w:rsid w:val="5A4AAC96"/>
    <w:rsid w:val="5BB005E8"/>
    <w:rsid w:val="5C00A55F"/>
    <w:rsid w:val="5C5336A5"/>
    <w:rsid w:val="5C5C1F6F"/>
    <w:rsid w:val="5D2682E7"/>
    <w:rsid w:val="5E7270D7"/>
    <w:rsid w:val="5F73DC4D"/>
    <w:rsid w:val="5F8289F4"/>
    <w:rsid w:val="6060AF5A"/>
    <w:rsid w:val="60CA3FE6"/>
    <w:rsid w:val="621AD593"/>
    <w:rsid w:val="6237254F"/>
    <w:rsid w:val="62409742"/>
    <w:rsid w:val="639200FD"/>
    <w:rsid w:val="63E63974"/>
    <w:rsid w:val="64D3DF02"/>
    <w:rsid w:val="64EAA4FB"/>
    <w:rsid w:val="6539B1EB"/>
    <w:rsid w:val="66A690A2"/>
    <w:rsid w:val="66ABFE9A"/>
    <w:rsid w:val="674A9769"/>
    <w:rsid w:val="6777CD72"/>
    <w:rsid w:val="68C678B5"/>
    <w:rsid w:val="68FDC212"/>
    <w:rsid w:val="692AED65"/>
    <w:rsid w:val="694061C9"/>
    <w:rsid w:val="697FA5F5"/>
    <w:rsid w:val="69D93D01"/>
    <w:rsid w:val="6C9B868F"/>
    <w:rsid w:val="6E0DB427"/>
    <w:rsid w:val="7117467B"/>
    <w:rsid w:val="71429904"/>
    <w:rsid w:val="719AFC8A"/>
    <w:rsid w:val="72DF7CBF"/>
    <w:rsid w:val="73E7FCDE"/>
    <w:rsid w:val="73EA7405"/>
    <w:rsid w:val="7488EAC1"/>
    <w:rsid w:val="755375AA"/>
    <w:rsid w:val="75CABB27"/>
    <w:rsid w:val="77CF5791"/>
    <w:rsid w:val="793091F1"/>
    <w:rsid w:val="7951308D"/>
    <w:rsid w:val="7CB58E67"/>
    <w:rsid w:val="7E1EC72E"/>
    <w:rsid w:val="7E87B653"/>
    <w:rsid w:val="7E9CFCCD"/>
    <w:rsid w:val="7F35C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CA555E0"/>
  <w15:chartTrackingRefBased/>
  <w15:docId w15:val="{DCC4F36F-D729-4D74-B043-D165B980F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614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1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4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4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61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61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470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470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470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47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47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47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614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4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2A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A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A4C4C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A4C4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A4C4C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A4C4C"/>
    <w:rPr>
      <w:sz w:val="18"/>
      <w:szCs w:val="18"/>
    </w:rPr>
  </w:style>
  <w:style w:type="table" w:styleId="TableGrid">
    <w:name w:val="Table Grid"/>
    <w:basedOn w:val="TableNormal"/>
    <w:uiPriority w:val="39"/>
    <w:rsid w:val="00E75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605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605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605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05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0598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6875A7"/>
    <w:rPr>
      <w:rFonts w:asciiTheme="majorHAnsi" w:eastAsia="SimHei" w:hAnsiTheme="majorHAnsi" w:cstheme="majorBidi"/>
      <w:sz w:val="20"/>
      <w:szCs w:val="20"/>
    </w:rPr>
  </w:style>
  <w:style w:type="table" w:styleId="GridTable4-Accent1">
    <w:name w:val="Grid Table 4 Accent 1"/>
    <w:basedOn w:val="TableNormal"/>
    <w:uiPriority w:val="49"/>
    <w:rsid w:val="000E317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0E317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6539D7"/>
    <w:rPr>
      <w:rFonts w:ascii="Times New Roman" w:hAnsi="Times New Roman" w:cs="Times New Roman"/>
      <w:sz w:val="24"/>
    </w:rPr>
  </w:style>
  <w:style w:type="table" w:styleId="ListTable4-Accent1">
    <w:name w:val="List Table 4 Accent 1"/>
    <w:basedOn w:val="TableNormal"/>
    <w:uiPriority w:val="49"/>
    <w:rsid w:val="00AB2CF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AB2CF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56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5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4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05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59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30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35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93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89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083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86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569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31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564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01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81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190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79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35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0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1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95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46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909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80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8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674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03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7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849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1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11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869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85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25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718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4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340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13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143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66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8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2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3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5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94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62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83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80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5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81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3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327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40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42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595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12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4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947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8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097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86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08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378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04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05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018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08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823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5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78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025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2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96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320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655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31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655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5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877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70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25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3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6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9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7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7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3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5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43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7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9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3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5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5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0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9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45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38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58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03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chart" Target="charts/chart4.xml"/><Relationship Id="rId26" Type="http://schemas.openxmlformats.org/officeDocument/2006/relationships/image" Target="media/image6.emf"/><Relationship Id="rId39" Type="http://schemas.openxmlformats.org/officeDocument/2006/relationships/hyperlink" Target="onenote:https://microsoftapc-my.sharepoint.com/personal/sifanzhang_microsoft_com/Documents/Sifan%20@%20Microsoft/Data.one" TargetMode="External"/><Relationship Id="rId21" Type="http://schemas.openxmlformats.org/officeDocument/2006/relationships/oleObject" Target="embeddings/oleObject1.bin"/><Relationship Id="rId34" Type="http://schemas.openxmlformats.org/officeDocument/2006/relationships/image" Target="media/image14.emf"/><Relationship Id="rId42" Type="http://schemas.openxmlformats.org/officeDocument/2006/relationships/hyperlink" Target="https://microsoftapc-my.sharepoint.com/personal/sifanzhang_microsoft_com/_layouts/OneNote.aspx?id=%2Fpersonal%2Fsifanzhang_microsoft_com%2FDocuments%2FSifan%20%40%20Microsoft&amp;wd=target%28Data.one%7C3FB98C54-FA80-4C08-A516-EF8A64DD788D%2F0.%E5%A4%A7%E7%BA%B2%7CB7D200CA-BE09-47B7-8116-B855AE015106%2F%29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chart" Target="charts/chart2.xml"/><Relationship Id="rId29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image" Target="media/image4.svg"/><Relationship Id="rId32" Type="http://schemas.openxmlformats.org/officeDocument/2006/relationships/image" Target="media/image12.emf"/><Relationship Id="rId37" Type="http://schemas.openxmlformats.org/officeDocument/2006/relationships/chart" Target="charts/chart6.xml"/><Relationship Id="rId40" Type="http://schemas.openxmlformats.org/officeDocument/2006/relationships/hyperlink" Target="https://microsoftapc-my.sharepoint.com/personal/sifanzhang_microsoft_com/_layouts/OneNote.aspx?id=%2Fpersonal%2Fsifanzhang_microsoft_com%2FDocuments%2FSifan%20%40%20Microsoft&amp;wd=target%28Data.one%7C3FB98C54-FA80-4C08-A516-EF8A64DD788D%2FAll%7C4B42DC8C-1833-49B0-9852-67547ADFB853%2F%29" TargetMode="External"/><Relationship Id="rId45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chart" Target="charts/chart1.xml"/><Relationship Id="rId23" Type="http://schemas.openxmlformats.org/officeDocument/2006/relationships/image" Target="media/image3.png"/><Relationship Id="rId28" Type="http://schemas.openxmlformats.org/officeDocument/2006/relationships/image" Target="media/image8.emf"/><Relationship Id="rId36" Type="http://schemas.openxmlformats.org/officeDocument/2006/relationships/chart" Target="charts/chart5.xml"/><Relationship Id="rId10" Type="http://schemas.openxmlformats.org/officeDocument/2006/relationships/endnotes" Target="endnotes.xml"/><Relationship Id="rId19" Type="http://schemas.openxmlformats.org/officeDocument/2006/relationships/image" Target="media/image1.png"/><Relationship Id="rId31" Type="http://schemas.openxmlformats.org/officeDocument/2006/relationships/image" Target="media/image11.emf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hyperlink" Target="https://microsoftapc-my.sharepoint.com/:x:/g/personal/sifanzhang_microsoft_com/ESotVGaoze9GjyiPRZvPZr8BADmlPSdRy2a3Oq8wXywXYg?e=CEPi9L" TargetMode="External"/><Relationship Id="rId27" Type="http://schemas.openxmlformats.org/officeDocument/2006/relationships/image" Target="media/image7.emf"/><Relationship Id="rId30" Type="http://schemas.openxmlformats.org/officeDocument/2006/relationships/image" Target="media/image10.emf"/><Relationship Id="rId35" Type="http://schemas.openxmlformats.org/officeDocument/2006/relationships/image" Target="media/image15.emf"/><Relationship Id="rId43" Type="http://schemas.openxmlformats.org/officeDocument/2006/relationships/image" Target="media/image17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microsoft.com/office/2011/relationships/commentsExtended" Target="commentsExtended.xml"/><Relationship Id="rId17" Type="http://schemas.openxmlformats.org/officeDocument/2006/relationships/chart" Target="charts/chart3.xml"/><Relationship Id="rId25" Type="http://schemas.openxmlformats.org/officeDocument/2006/relationships/image" Target="media/image5.png"/><Relationship Id="rId33" Type="http://schemas.openxmlformats.org/officeDocument/2006/relationships/image" Target="media/image13.emf"/><Relationship Id="rId38" Type="http://schemas.openxmlformats.org/officeDocument/2006/relationships/image" Target="media/image16.png"/><Relationship Id="rId46" Type="http://schemas.openxmlformats.org/officeDocument/2006/relationships/theme" Target="theme/theme1.xml"/><Relationship Id="rId20" Type="http://schemas.openxmlformats.org/officeDocument/2006/relationships/image" Target="media/image2.emf"/><Relationship Id="rId41" Type="http://schemas.openxmlformats.org/officeDocument/2006/relationships/hyperlink" Target="onenote:https://microsoftapc-my.sharepoint.com/personal/sifanzhang_microsoft_com/Documents/Sifan%20@%20Microsoft/Data.one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microsoftapc-my.sharepoint.com/personal/sifanzhang_microsoft_com/Documents/Summary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microsoftapc-my.sharepoint.com/personal/sifanzhang_microsoft_com/Documents/Summary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microsoftapc-my.sharepoint.com/personal/sifanzhang_microsoft_com/Documents/Summary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microsoftapc-my.sharepoint.com/personal/sifanzhang_microsoft_com/Documents/Summary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https://microsoftapc-my.sharepoint.com/personal/sifanzhang_microsoft_com/Documents/Analysis.RPM.en-us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https://microsoftapc-my.sharepoint.com/personal/sifanzhang_microsoft_com/Documents/Analysis.RPM.en-us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High msrpv Country RPM </a:t>
            </a:r>
            <a:endParaRPr lang="zh-CN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 alt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Sheet7!$B$1</c:f>
              <c:strCache>
                <c:ptCount val="1"/>
                <c:pt idx="0">
                  <c:v>Chrome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Sheet7!$A$2:$A$15</c:f>
              <c:strCache>
                <c:ptCount val="14"/>
                <c:pt idx="0">
                  <c:v>de-de</c:v>
                </c:pt>
                <c:pt idx="1">
                  <c:v>En-au</c:v>
                </c:pt>
                <c:pt idx="2">
                  <c:v>en-ca</c:v>
                </c:pt>
                <c:pt idx="3">
                  <c:v>en-gb</c:v>
                </c:pt>
                <c:pt idx="4">
                  <c:v>en-in</c:v>
                </c:pt>
                <c:pt idx="5">
                  <c:v>en-us</c:v>
                </c:pt>
                <c:pt idx="6">
                  <c:v>es-es</c:v>
                </c:pt>
                <c:pt idx="7">
                  <c:v>es-mx</c:v>
                </c:pt>
                <c:pt idx="8">
                  <c:v>fr-fr</c:v>
                </c:pt>
                <c:pt idx="9">
                  <c:v>it-it</c:v>
                </c:pt>
                <c:pt idx="10">
                  <c:v>ja-jp</c:v>
                </c:pt>
                <c:pt idx="11">
                  <c:v>pl-pl</c:v>
                </c:pt>
                <c:pt idx="12">
                  <c:v>pt-br</c:v>
                </c:pt>
                <c:pt idx="13">
                  <c:v>zh-cn</c:v>
                </c:pt>
              </c:strCache>
            </c:strRef>
          </c:cat>
          <c:val>
            <c:numRef>
              <c:f>Sheet7!$B$2:$B$15</c:f>
              <c:numCache>
                <c:formatCode>General</c:formatCode>
                <c:ptCount val="14"/>
                <c:pt idx="0">
                  <c:v>27.93620413</c:v>
                </c:pt>
                <c:pt idx="1">
                  <c:v>14.080041319999999</c:v>
                </c:pt>
                <c:pt idx="2">
                  <c:v>11.47184845</c:v>
                </c:pt>
                <c:pt idx="3">
                  <c:v>37.867799339999998</c:v>
                </c:pt>
                <c:pt idx="4">
                  <c:v>0.194990725</c:v>
                </c:pt>
                <c:pt idx="5">
                  <c:v>29.876271469999999</c:v>
                </c:pt>
                <c:pt idx="6">
                  <c:v>9.8420282599999993</c:v>
                </c:pt>
                <c:pt idx="7">
                  <c:v>1.5982688759999999</c:v>
                </c:pt>
                <c:pt idx="8">
                  <c:v>14.433202809999999</c:v>
                </c:pt>
                <c:pt idx="9">
                  <c:v>9.3130120640000005</c:v>
                </c:pt>
                <c:pt idx="10">
                  <c:v>1.260265754</c:v>
                </c:pt>
                <c:pt idx="11">
                  <c:v>3.912673871</c:v>
                </c:pt>
                <c:pt idx="12">
                  <c:v>1.823436641</c:v>
                </c:pt>
                <c:pt idx="13">
                  <c:v>0.120078563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0A-49D8-8C4C-E181D281AC62}"/>
            </c:ext>
          </c:extLst>
        </c:ser>
        <c:ser>
          <c:idx val="1"/>
          <c:order val="1"/>
          <c:tx>
            <c:strRef>
              <c:f>Sheet7!$C$1</c:f>
              <c:strCache>
                <c:ptCount val="1"/>
                <c:pt idx="0">
                  <c:v>EdgeMobile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Sheet7!$A$2:$A$15</c:f>
              <c:strCache>
                <c:ptCount val="14"/>
                <c:pt idx="0">
                  <c:v>de-de</c:v>
                </c:pt>
                <c:pt idx="1">
                  <c:v>En-au</c:v>
                </c:pt>
                <c:pt idx="2">
                  <c:v>en-ca</c:v>
                </c:pt>
                <c:pt idx="3">
                  <c:v>en-gb</c:v>
                </c:pt>
                <c:pt idx="4">
                  <c:v>en-in</c:v>
                </c:pt>
                <c:pt idx="5">
                  <c:v>en-us</c:v>
                </c:pt>
                <c:pt idx="6">
                  <c:v>es-es</c:v>
                </c:pt>
                <c:pt idx="7">
                  <c:v>es-mx</c:v>
                </c:pt>
                <c:pt idx="8">
                  <c:v>fr-fr</c:v>
                </c:pt>
                <c:pt idx="9">
                  <c:v>it-it</c:v>
                </c:pt>
                <c:pt idx="10">
                  <c:v>ja-jp</c:v>
                </c:pt>
                <c:pt idx="11">
                  <c:v>pl-pl</c:v>
                </c:pt>
                <c:pt idx="12">
                  <c:v>pt-br</c:v>
                </c:pt>
                <c:pt idx="13">
                  <c:v>zh-cn</c:v>
                </c:pt>
              </c:strCache>
            </c:strRef>
          </c:cat>
          <c:val>
            <c:numRef>
              <c:f>Sheet7!$C$2:$C$15</c:f>
              <c:numCache>
                <c:formatCode>General</c:formatCode>
                <c:ptCount val="14"/>
                <c:pt idx="0">
                  <c:v>28.774803819999999</c:v>
                </c:pt>
                <c:pt idx="1">
                  <c:v>24.316351409999999</c:v>
                </c:pt>
                <c:pt idx="2">
                  <c:v>20.266365350000001</c:v>
                </c:pt>
                <c:pt idx="3">
                  <c:v>26.986702810000001</c:v>
                </c:pt>
                <c:pt idx="4">
                  <c:v>0.21849706099999999</c:v>
                </c:pt>
                <c:pt idx="5">
                  <c:v>48.037572679999997</c:v>
                </c:pt>
                <c:pt idx="6">
                  <c:v>9.0445921729999998</c:v>
                </c:pt>
                <c:pt idx="7">
                  <c:v>3.5450493889999999</c:v>
                </c:pt>
                <c:pt idx="8">
                  <c:v>15.09566399</c:v>
                </c:pt>
                <c:pt idx="9">
                  <c:v>8.2887451379999995</c:v>
                </c:pt>
                <c:pt idx="10">
                  <c:v>3.222717067</c:v>
                </c:pt>
                <c:pt idx="11">
                  <c:v>5.3914919269999997</c:v>
                </c:pt>
                <c:pt idx="12">
                  <c:v>3.7372610470000001</c:v>
                </c:pt>
                <c:pt idx="13">
                  <c:v>0.420961957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D0A-49D8-8C4C-E181D281AC62}"/>
            </c:ext>
          </c:extLst>
        </c:ser>
        <c:ser>
          <c:idx val="2"/>
          <c:order val="2"/>
          <c:tx>
            <c:strRef>
              <c:f>Sheet7!$D$1</c:f>
              <c:strCache>
                <c:ptCount val="1"/>
                <c:pt idx="0">
                  <c:v>Safari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Sheet7!$A$2:$A$15</c:f>
              <c:strCache>
                <c:ptCount val="14"/>
                <c:pt idx="0">
                  <c:v>de-de</c:v>
                </c:pt>
                <c:pt idx="1">
                  <c:v>En-au</c:v>
                </c:pt>
                <c:pt idx="2">
                  <c:v>en-ca</c:v>
                </c:pt>
                <c:pt idx="3">
                  <c:v>en-gb</c:v>
                </c:pt>
                <c:pt idx="4">
                  <c:v>en-in</c:v>
                </c:pt>
                <c:pt idx="5">
                  <c:v>en-us</c:v>
                </c:pt>
                <c:pt idx="6">
                  <c:v>es-es</c:v>
                </c:pt>
                <c:pt idx="7">
                  <c:v>es-mx</c:v>
                </c:pt>
                <c:pt idx="8">
                  <c:v>fr-fr</c:v>
                </c:pt>
                <c:pt idx="9">
                  <c:v>it-it</c:v>
                </c:pt>
                <c:pt idx="10">
                  <c:v>ja-jp</c:v>
                </c:pt>
                <c:pt idx="11">
                  <c:v>pl-pl</c:v>
                </c:pt>
                <c:pt idx="12">
                  <c:v>pt-br</c:v>
                </c:pt>
                <c:pt idx="13">
                  <c:v>zh-cn</c:v>
                </c:pt>
              </c:strCache>
            </c:strRef>
          </c:cat>
          <c:val>
            <c:numRef>
              <c:f>Sheet7!$D$2:$D$15</c:f>
              <c:numCache>
                <c:formatCode>General</c:formatCode>
                <c:ptCount val="14"/>
                <c:pt idx="0">
                  <c:v>20.14766599</c:v>
                </c:pt>
                <c:pt idx="1">
                  <c:v>13.92661693</c:v>
                </c:pt>
                <c:pt idx="2">
                  <c:v>11.664700229999999</c:v>
                </c:pt>
                <c:pt idx="3">
                  <c:v>21.8572305</c:v>
                </c:pt>
                <c:pt idx="4">
                  <c:v>0.142188024</c:v>
                </c:pt>
                <c:pt idx="5">
                  <c:v>39.678587880000002</c:v>
                </c:pt>
                <c:pt idx="6">
                  <c:v>8.4435103040000001</c:v>
                </c:pt>
                <c:pt idx="7">
                  <c:v>2.1712610099999998</c:v>
                </c:pt>
                <c:pt idx="8">
                  <c:v>11.631966500000001</c:v>
                </c:pt>
                <c:pt idx="9">
                  <c:v>6.3539858770000004</c:v>
                </c:pt>
                <c:pt idx="10">
                  <c:v>2.204256108</c:v>
                </c:pt>
                <c:pt idx="11">
                  <c:v>4.8857523519999999</c:v>
                </c:pt>
                <c:pt idx="12">
                  <c:v>2.1429367770000001</c:v>
                </c:pt>
                <c:pt idx="13">
                  <c:v>0.45505318099999997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D0A-49D8-8C4C-E181D281AC62}"/>
            </c:ext>
          </c:extLst>
        </c:ser>
        <c:ser>
          <c:idx val="3"/>
          <c:order val="3"/>
          <c:tx>
            <c:strRef>
              <c:f>Sheet7!$E$1</c:f>
              <c:strCache>
                <c:ptCount val="1"/>
                <c:pt idx="0">
                  <c:v>SuperApp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Sheet7!$A$2:$A$15</c:f>
              <c:strCache>
                <c:ptCount val="14"/>
                <c:pt idx="0">
                  <c:v>de-de</c:v>
                </c:pt>
                <c:pt idx="1">
                  <c:v>En-au</c:v>
                </c:pt>
                <c:pt idx="2">
                  <c:v>en-ca</c:v>
                </c:pt>
                <c:pt idx="3">
                  <c:v>en-gb</c:v>
                </c:pt>
                <c:pt idx="4">
                  <c:v>en-in</c:v>
                </c:pt>
                <c:pt idx="5">
                  <c:v>en-us</c:v>
                </c:pt>
                <c:pt idx="6">
                  <c:v>es-es</c:v>
                </c:pt>
                <c:pt idx="7">
                  <c:v>es-mx</c:v>
                </c:pt>
                <c:pt idx="8">
                  <c:v>fr-fr</c:v>
                </c:pt>
                <c:pt idx="9">
                  <c:v>it-it</c:v>
                </c:pt>
                <c:pt idx="10">
                  <c:v>ja-jp</c:v>
                </c:pt>
                <c:pt idx="11">
                  <c:v>pl-pl</c:v>
                </c:pt>
                <c:pt idx="12">
                  <c:v>pt-br</c:v>
                </c:pt>
                <c:pt idx="13">
                  <c:v>zh-cn</c:v>
                </c:pt>
              </c:strCache>
            </c:strRef>
          </c:cat>
          <c:val>
            <c:numRef>
              <c:f>Sheet7!$E$2:$E$15</c:f>
              <c:numCache>
                <c:formatCode>General</c:formatCode>
                <c:ptCount val="14"/>
                <c:pt idx="0">
                  <c:v>12.171101330000001</c:v>
                </c:pt>
                <c:pt idx="1">
                  <c:v>7.9279257889999997</c:v>
                </c:pt>
                <c:pt idx="2">
                  <c:v>6.8830358719999998</c:v>
                </c:pt>
                <c:pt idx="3">
                  <c:v>9.4406281869999997</c:v>
                </c:pt>
                <c:pt idx="4">
                  <c:v>4.3128556999999998E-2</c:v>
                </c:pt>
                <c:pt idx="5">
                  <c:v>34.392427939999997</c:v>
                </c:pt>
                <c:pt idx="6">
                  <c:v>1.339054787</c:v>
                </c:pt>
                <c:pt idx="7">
                  <c:v>0.339347432</c:v>
                </c:pt>
                <c:pt idx="8">
                  <c:v>4.9585283899999997</c:v>
                </c:pt>
                <c:pt idx="9">
                  <c:v>1.502556663</c:v>
                </c:pt>
                <c:pt idx="10">
                  <c:v>1.626601008</c:v>
                </c:pt>
                <c:pt idx="11">
                  <c:v>1.9052954449999999</c:v>
                </c:pt>
                <c:pt idx="12">
                  <c:v>0.25242149899999999</c:v>
                </c:pt>
                <c:pt idx="13">
                  <c:v>0.35667360999999997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D0A-49D8-8C4C-E181D281AC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43556527"/>
        <c:axId val="769624511"/>
      </c:barChart>
      <c:catAx>
        <c:axId val="114355652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69624511"/>
        <c:crosses val="autoZero"/>
        <c:auto val="1"/>
        <c:lblAlgn val="ctr"/>
        <c:lblOffset val="100"/>
        <c:noMultiLvlLbl val="0"/>
      </c:catAx>
      <c:valAx>
        <c:axId val="7696245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435565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High msrpv Country ARPU </a:t>
            </a:r>
            <a:endParaRPr lang="zh-CN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 alt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RPMARPU!$L$1</c:f>
              <c:strCache>
                <c:ptCount val="1"/>
                <c:pt idx="0">
                  <c:v>Chrome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RPMARPU!$A$2:$A$15</c:f>
              <c:strCache>
                <c:ptCount val="14"/>
                <c:pt idx="0">
                  <c:v>de-de</c:v>
                </c:pt>
                <c:pt idx="1">
                  <c:v>en-au</c:v>
                </c:pt>
                <c:pt idx="2">
                  <c:v>en-ca</c:v>
                </c:pt>
                <c:pt idx="3">
                  <c:v>en-gb</c:v>
                </c:pt>
                <c:pt idx="4">
                  <c:v>en-in</c:v>
                </c:pt>
                <c:pt idx="5">
                  <c:v>en-us</c:v>
                </c:pt>
                <c:pt idx="6">
                  <c:v>es-es</c:v>
                </c:pt>
                <c:pt idx="7">
                  <c:v>es-mx</c:v>
                </c:pt>
                <c:pt idx="8">
                  <c:v>fr-fr</c:v>
                </c:pt>
                <c:pt idx="9">
                  <c:v>it-it</c:v>
                </c:pt>
                <c:pt idx="10">
                  <c:v>ja-jp</c:v>
                </c:pt>
                <c:pt idx="11">
                  <c:v>pl-pl</c:v>
                </c:pt>
                <c:pt idx="12">
                  <c:v>pt-br</c:v>
                </c:pt>
                <c:pt idx="13">
                  <c:v>zh-cn</c:v>
                </c:pt>
              </c:strCache>
            </c:strRef>
          </c:cat>
          <c:val>
            <c:numRef>
              <c:f>RPMARPU!$L$2:$L$15</c:f>
              <c:numCache>
                <c:formatCode>General</c:formatCode>
                <c:ptCount val="14"/>
                <c:pt idx="0">
                  <c:v>2.8300000000000001E-3</c:v>
                </c:pt>
                <c:pt idx="1">
                  <c:v>1.99E-3</c:v>
                </c:pt>
                <c:pt idx="2">
                  <c:v>1.64E-3</c:v>
                </c:pt>
                <c:pt idx="3">
                  <c:v>4.4999999999999997E-3</c:v>
                </c:pt>
                <c:pt idx="4">
                  <c:v>5.0000000000000002E-5</c:v>
                </c:pt>
                <c:pt idx="5">
                  <c:v>4.2300000000000003E-3</c:v>
                </c:pt>
                <c:pt idx="6">
                  <c:v>9.2000000000000003E-4</c:v>
                </c:pt>
                <c:pt idx="7">
                  <c:v>1.7000000000000001E-4</c:v>
                </c:pt>
                <c:pt idx="8">
                  <c:v>1.31E-3</c:v>
                </c:pt>
                <c:pt idx="9">
                  <c:v>7.6999999999999996E-4</c:v>
                </c:pt>
                <c:pt idx="10">
                  <c:v>2.5000000000000001E-4</c:v>
                </c:pt>
                <c:pt idx="11">
                  <c:v>5.0000000000000001E-4</c:v>
                </c:pt>
                <c:pt idx="12">
                  <c:v>2.7E-4</c:v>
                </c:pt>
                <c:pt idx="13">
                  <c:v>2.0000000000000002E-5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BDB-4C10-9499-3C924386E1ED}"/>
            </c:ext>
          </c:extLst>
        </c:ser>
        <c:ser>
          <c:idx val="1"/>
          <c:order val="1"/>
          <c:tx>
            <c:strRef>
              <c:f>RPMARPU!$M$1</c:f>
              <c:strCache>
                <c:ptCount val="1"/>
                <c:pt idx="0">
                  <c:v>EdgeMobile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RPMARPU!$A$2:$A$15</c:f>
              <c:strCache>
                <c:ptCount val="14"/>
                <c:pt idx="0">
                  <c:v>de-de</c:v>
                </c:pt>
                <c:pt idx="1">
                  <c:v>en-au</c:v>
                </c:pt>
                <c:pt idx="2">
                  <c:v>en-ca</c:v>
                </c:pt>
                <c:pt idx="3">
                  <c:v>en-gb</c:v>
                </c:pt>
                <c:pt idx="4">
                  <c:v>en-in</c:v>
                </c:pt>
                <c:pt idx="5">
                  <c:v>en-us</c:v>
                </c:pt>
                <c:pt idx="6">
                  <c:v>es-es</c:v>
                </c:pt>
                <c:pt idx="7">
                  <c:v>es-mx</c:v>
                </c:pt>
                <c:pt idx="8">
                  <c:v>fr-fr</c:v>
                </c:pt>
                <c:pt idx="9">
                  <c:v>it-it</c:v>
                </c:pt>
                <c:pt idx="10">
                  <c:v>ja-jp</c:v>
                </c:pt>
                <c:pt idx="11">
                  <c:v>pl-pl</c:v>
                </c:pt>
                <c:pt idx="12">
                  <c:v>pt-br</c:v>
                </c:pt>
                <c:pt idx="13">
                  <c:v>zh-cn</c:v>
                </c:pt>
              </c:strCache>
            </c:strRef>
          </c:cat>
          <c:val>
            <c:numRef>
              <c:f>RPMARPU!$M$2:$M$15</c:f>
              <c:numCache>
                <c:formatCode>General</c:formatCode>
                <c:ptCount val="14"/>
                <c:pt idx="0">
                  <c:v>4.6899999999999997E-3</c:v>
                </c:pt>
                <c:pt idx="1">
                  <c:v>4.5199999999999997E-3</c:v>
                </c:pt>
                <c:pt idx="2">
                  <c:v>3.6600000000000001E-3</c:v>
                </c:pt>
                <c:pt idx="3">
                  <c:v>5.28E-3</c:v>
                </c:pt>
                <c:pt idx="4">
                  <c:v>8.0000000000000007E-5</c:v>
                </c:pt>
                <c:pt idx="5">
                  <c:v>9.3500000000000007E-3</c:v>
                </c:pt>
                <c:pt idx="6">
                  <c:v>1.4300000000000001E-3</c:v>
                </c:pt>
                <c:pt idx="7">
                  <c:v>5.0000000000000001E-4</c:v>
                </c:pt>
                <c:pt idx="8">
                  <c:v>2.1700000000000001E-3</c:v>
                </c:pt>
                <c:pt idx="9">
                  <c:v>1.4499999999999999E-3</c:v>
                </c:pt>
                <c:pt idx="10">
                  <c:v>5.6999999999999998E-4</c:v>
                </c:pt>
                <c:pt idx="11">
                  <c:v>9.2000000000000003E-4</c:v>
                </c:pt>
                <c:pt idx="12">
                  <c:v>5.1000000000000004E-4</c:v>
                </c:pt>
                <c:pt idx="13">
                  <c:v>6.0000000000000002E-5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BDB-4C10-9499-3C924386E1ED}"/>
            </c:ext>
          </c:extLst>
        </c:ser>
        <c:ser>
          <c:idx val="2"/>
          <c:order val="2"/>
          <c:tx>
            <c:strRef>
              <c:f>RPMARPU!$N$1</c:f>
              <c:strCache>
                <c:ptCount val="1"/>
                <c:pt idx="0">
                  <c:v>Safari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RPMARPU!$A$2:$A$15</c:f>
              <c:strCache>
                <c:ptCount val="14"/>
                <c:pt idx="0">
                  <c:v>de-de</c:v>
                </c:pt>
                <c:pt idx="1">
                  <c:v>en-au</c:v>
                </c:pt>
                <c:pt idx="2">
                  <c:v>en-ca</c:v>
                </c:pt>
                <c:pt idx="3">
                  <c:v>en-gb</c:v>
                </c:pt>
                <c:pt idx="4">
                  <c:v>en-in</c:v>
                </c:pt>
                <c:pt idx="5">
                  <c:v>en-us</c:v>
                </c:pt>
                <c:pt idx="6">
                  <c:v>es-es</c:v>
                </c:pt>
                <c:pt idx="7">
                  <c:v>es-mx</c:v>
                </c:pt>
                <c:pt idx="8">
                  <c:v>fr-fr</c:v>
                </c:pt>
                <c:pt idx="9">
                  <c:v>it-it</c:v>
                </c:pt>
                <c:pt idx="10">
                  <c:v>ja-jp</c:v>
                </c:pt>
                <c:pt idx="11">
                  <c:v>pl-pl</c:v>
                </c:pt>
                <c:pt idx="12">
                  <c:v>pt-br</c:v>
                </c:pt>
                <c:pt idx="13">
                  <c:v>zh-cn</c:v>
                </c:pt>
              </c:strCache>
            </c:strRef>
          </c:cat>
          <c:val>
            <c:numRef>
              <c:f>RPMARPU!$N$2:$N$15</c:f>
              <c:numCache>
                <c:formatCode>General</c:formatCode>
                <c:ptCount val="14"/>
                <c:pt idx="0">
                  <c:v>3.2699999999999999E-3</c:v>
                </c:pt>
                <c:pt idx="1">
                  <c:v>2.32E-3</c:v>
                </c:pt>
                <c:pt idx="2">
                  <c:v>2.0699999999999998E-3</c:v>
                </c:pt>
                <c:pt idx="3">
                  <c:v>3.9300000000000003E-3</c:v>
                </c:pt>
                <c:pt idx="4">
                  <c:v>5.0000000000000002E-5</c:v>
                </c:pt>
                <c:pt idx="5">
                  <c:v>7.8300000000000002E-3</c:v>
                </c:pt>
                <c:pt idx="6">
                  <c:v>1.2099999999999999E-3</c:v>
                </c:pt>
                <c:pt idx="7">
                  <c:v>3.1E-4</c:v>
                </c:pt>
                <c:pt idx="8">
                  <c:v>1.7099999999999999E-3</c:v>
                </c:pt>
                <c:pt idx="9">
                  <c:v>6.2E-4</c:v>
                </c:pt>
                <c:pt idx="10">
                  <c:v>4.6999999999999999E-4</c:v>
                </c:pt>
                <c:pt idx="11">
                  <c:v>7.6999999999999996E-4</c:v>
                </c:pt>
                <c:pt idx="12">
                  <c:v>2.5999999999999998E-4</c:v>
                </c:pt>
                <c:pt idx="13">
                  <c:v>6.9999999999999994E-5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BDB-4C10-9499-3C924386E1ED}"/>
            </c:ext>
          </c:extLst>
        </c:ser>
        <c:ser>
          <c:idx val="3"/>
          <c:order val="3"/>
          <c:tx>
            <c:strRef>
              <c:f>RPMARPU!$O$1</c:f>
              <c:strCache>
                <c:ptCount val="1"/>
                <c:pt idx="0">
                  <c:v>SuperApp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RPMARPU!$A$2:$A$15</c:f>
              <c:strCache>
                <c:ptCount val="14"/>
                <c:pt idx="0">
                  <c:v>de-de</c:v>
                </c:pt>
                <c:pt idx="1">
                  <c:v>en-au</c:v>
                </c:pt>
                <c:pt idx="2">
                  <c:v>en-ca</c:v>
                </c:pt>
                <c:pt idx="3">
                  <c:v>en-gb</c:v>
                </c:pt>
                <c:pt idx="4">
                  <c:v>en-in</c:v>
                </c:pt>
                <c:pt idx="5">
                  <c:v>en-us</c:v>
                </c:pt>
                <c:pt idx="6">
                  <c:v>es-es</c:v>
                </c:pt>
                <c:pt idx="7">
                  <c:v>es-mx</c:v>
                </c:pt>
                <c:pt idx="8">
                  <c:v>fr-fr</c:v>
                </c:pt>
                <c:pt idx="9">
                  <c:v>it-it</c:v>
                </c:pt>
                <c:pt idx="10">
                  <c:v>ja-jp</c:v>
                </c:pt>
                <c:pt idx="11">
                  <c:v>pl-pl</c:v>
                </c:pt>
                <c:pt idx="12">
                  <c:v>pt-br</c:v>
                </c:pt>
                <c:pt idx="13">
                  <c:v>zh-cn</c:v>
                </c:pt>
              </c:strCache>
            </c:strRef>
          </c:cat>
          <c:val>
            <c:numRef>
              <c:f>RPMARPU!$O$2:$O$15</c:f>
              <c:numCache>
                <c:formatCode>General</c:formatCode>
                <c:ptCount val="14"/>
                <c:pt idx="0">
                  <c:v>1.9499999999999999E-3</c:v>
                </c:pt>
                <c:pt idx="1">
                  <c:v>1.72E-3</c:v>
                </c:pt>
                <c:pt idx="2">
                  <c:v>1.3500000000000001E-3</c:v>
                </c:pt>
                <c:pt idx="3">
                  <c:v>2.4199999999999998E-3</c:v>
                </c:pt>
                <c:pt idx="4">
                  <c:v>2.0000000000000002E-5</c:v>
                </c:pt>
                <c:pt idx="5">
                  <c:v>6.7400000000000003E-3</c:v>
                </c:pt>
                <c:pt idx="6">
                  <c:v>3.6000000000000002E-4</c:v>
                </c:pt>
                <c:pt idx="7">
                  <c:v>1E-4</c:v>
                </c:pt>
                <c:pt idx="8">
                  <c:v>8.8999999999999995E-4</c:v>
                </c:pt>
                <c:pt idx="9">
                  <c:v>3.8999999999999999E-4</c:v>
                </c:pt>
                <c:pt idx="10">
                  <c:v>3.6000000000000002E-4</c:v>
                </c:pt>
                <c:pt idx="11">
                  <c:v>3.4000000000000002E-4</c:v>
                </c:pt>
                <c:pt idx="12">
                  <c:v>6.9999999999999994E-5</c:v>
                </c:pt>
                <c:pt idx="13">
                  <c:v>5.0000000000000002E-5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FBDB-4C10-9499-3C924386E1E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43556527"/>
        <c:axId val="769624511"/>
      </c:barChart>
      <c:catAx>
        <c:axId val="114355652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69624511"/>
        <c:crosses val="autoZero"/>
        <c:auto val="1"/>
        <c:lblAlgn val="ctr"/>
        <c:lblOffset val="100"/>
        <c:noMultiLvlLbl val="0"/>
      </c:catAx>
      <c:valAx>
        <c:axId val="7696245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435565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High msrpv Country Non-Rewards RPM</a:t>
            </a:r>
            <a:endParaRPr lang="zh-CN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 altLang="en-US"/>
        </a:p>
      </c:txPr>
    </c:title>
    <c:autoTitleDeleted val="0"/>
    <c:plotArea>
      <c:layout>
        <c:manualLayout>
          <c:layoutTarget val="inner"/>
          <c:xMode val="edge"/>
          <c:yMode val="edge"/>
          <c:x val="2.805874782818989E-2"/>
          <c:y val="1.2904597185278973E-2"/>
          <c:w val="0.94822437380788249"/>
          <c:h val="0.8047967620755246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Sheet7!$G$1</c:f>
              <c:strCache>
                <c:ptCount val="1"/>
                <c:pt idx="0">
                  <c:v>Chrome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Sheet7!$A$2:$A$15</c:f>
              <c:strCache>
                <c:ptCount val="14"/>
                <c:pt idx="0">
                  <c:v>de-de</c:v>
                </c:pt>
                <c:pt idx="1">
                  <c:v>En-au</c:v>
                </c:pt>
                <c:pt idx="2">
                  <c:v>en-ca</c:v>
                </c:pt>
                <c:pt idx="3">
                  <c:v>en-gb</c:v>
                </c:pt>
                <c:pt idx="4">
                  <c:v>en-in</c:v>
                </c:pt>
                <c:pt idx="5">
                  <c:v>en-us</c:v>
                </c:pt>
                <c:pt idx="6">
                  <c:v>es-es</c:v>
                </c:pt>
                <c:pt idx="7">
                  <c:v>es-mx</c:v>
                </c:pt>
                <c:pt idx="8">
                  <c:v>fr-fr</c:v>
                </c:pt>
                <c:pt idx="9">
                  <c:v>it-it</c:v>
                </c:pt>
                <c:pt idx="10">
                  <c:v>ja-jp</c:v>
                </c:pt>
                <c:pt idx="11">
                  <c:v>pl-pl</c:v>
                </c:pt>
                <c:pt idx="12">
                  <c:v>pt-br</c:v>
                </c:pt>
                <c:pt idx="13">
                  <c:v>zh-cn</c:v>
                </c:pt>
              </c:strCache>
            </c:strRef>
          </c:cat>
          <c:val>
            <c:numRef>
              <c:f>Sheet7!$G$2:$G$15</c:f>
              <c:numCache>
                <c:formatCode>General</c:formatCode>
                <c:ptCount val="14"/>
                <c:pt idx="0">
                  <c:v>28.260268580000002</c:v>
                </c:pt>
                <c:pt idx="1">
                  <c:v>13.812805259999999</c:v>
                </c:pt>
                <c:pt idx="2">
                  <c:v>11.64154233</c:v>
                </c:pt>
                <c:pt idx="3">
                  <c:v>38.360363739999997</c:v>
                </c:pt>
                <c:pt idx="4">
                  <c:v>0.43957860199999998</c:v>
                </c:pt>
                <c:pt idx="5">
                  <c:v>28.655763199999999</c:v>
                </c:pt>
                <c:pt idx="6">
                  <c:v>10.52072733</c:v>
                </c:pt>
                <c:pt idx="7">
                  <c:v>1.671035064</c:v>
                </c:pt>
                <c:pt idx="8">
                  <c:v>14.542372889999999</c:v>
                </c:pt>
                <c:pt idx="9">
                  <c:v>9.7128500649999996</c:v>
                </c:pt>
                <c:pt idx="10">
                  <c:v>1.2392080009999999</c:v>
                </c:pt>
                <c:pt idx="11">
                  <c:v>3.9512850340000001</c:v>
                </c:pt>
                <c:pt idx="12">
                  <c:v>1.8168516640000001</c:v>
                </c:pt>
                <c:pt idx="13">
                  <c:v>0.117834323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8B5-4A18-9744-4443672260ED}"/>
            </c:ext>
          </c:extLst>
        </c:ser>
        <c:ser>
          <c:idx val="1"/>
          <c:order val="1"/>
          <c:tx>
            <c:strRef>
              <c:f>Sheet7!$H$1</c:f>
              <c:strCache>
                <c:ptCount val="1"/>
                <c:pt idx="0">
                  <c:v>EdgeMobile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Sheet7!$A$2:$A$15</c:f>
              <c:strCache>
                <c:ptCount val="14"/>
                <c:pt idx="0">
                  <c:v>de-de</c:v>
                </c:pt>
                <c:pt idx="1">
                  <c:v>En-au</c:v>
                </c:pt>
                <c:pt idx="2">
                  <c:v>en-ca</c:v>
                </c:pt>
                <c:pt idx="3">
                  <c:v>en-gb</c:v>
                </c:pt>
                <c:pt idx="4">
                  <c:v>en-in</c:v>
                </c:pt>
                <c:pt idx="5">
                  <c:v>en-us</c:v>
                </c:pt>
                <c:pt idx="6">
                  <c:v>es-es</c:v>
                </c:pt>
                <c:pt idx="7">
                  <c:v>es-mx</c:v>
                </c:pt>
                <c:pt idx="8">
                  <c:v>fr-fr</c:v>
                </c:pt>
                <c:pt idx="9">
                  <c:v>it-it</c:v>
                </c:pt>
                <c:pt idx="10">
                  <c:v>ja-jp</c:v>
                </c:pt>
                <c:pt idx="11">
                  <c:v>pl-pl</c:v>
                </c:pt>
                <c:pt idx="12">
                  <c:v>pt-br</c:v>
                </c:pt>
                <c:pt idx="13">
                  <c:v>zh-cn</c:v>
                </c:pt>
              </c:strCache>
            </c:strRef>
          </c:cat>
          <c:val>
            <c:numRef>
              <c:f>Sheet7!$H$2:$H$15</c:f>
              <c:numCache>
                <c:formatCode>General</c:formatCode>
                <c:ptCount val="14"/>
                <c:pt idx="0">
                  <c:v>26.496467150000001</c:v>
                </c:pt>
                <c:pt idx="1">
                  <c:v>22.700056270000001</c:v>
                </c:pt>
                <c:pt idx="2">
                  <c:v>18.348162989999999</c:v>
                </c:pt>
                <c:pt idx="3">
                  <c:v>29.858445289999999</c:v>
                </c:pt>
                <c:pt idx="4">
                  <c:v>0.42647478700000002</c:v>
                </c:pt>
                <c:pt idx="5">
                  <c:v>43.980254410000001</c:v>
                </c:pt>
                <c:pt idx="6">
                  <c:v>8.7531149829999997</c:v>
                </c:pt>
                <c:pt idx="7">
                  <c:v>3.9084256110000002</c:v>
                </c:pt>
                <c:pt idx="8">
                  <c:v>13.20194639</c:v>
                </c:pt>
                <c:pt idx="9">
                  <c:v>8.1125799010000001</c:v>
                </c:pt>
                <c:pt idx="10">
                  <c:v>3.2172554450000002</c:v>
                </c:pt>
                <c:pt idx="11">
                  <c:v>5.1875601549999999</c:v>
                </c:pt>
                <c:pt idx="12">
                  <c:v>3.6809257130000002</c:v>
                </c:pt>
                <c:pt idx="13">
                  <c:v>0.43438449899999998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8B5-4A18-9744-4443672260ED}"/>
            </c:ext>
          </c:extLst>
        </c:ser>
        <c:ser>
          <c:idx val="2"/>
          <c:order val="2"/>
          <c:tx>
            <c:strRef>
              <c:f>Sheet7!$I$1</c:f>
              <c:strCache>
                <c:ptCount val="1"/>
                <c:pt idx="0">
                  <c:v>Safari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Sheet7!$A$2:$A$15</c:f>
              <c:strCache>
                <c:ptCount val="14"/>
                <c:pt idx="0">
                  <c:v>de-de</c:v>
                </c:pt>
                <c:pt idx="1">
                  <c:v>En-au</c:v>
                </c:pt>
                <c:pt idx="2">
                  <c:v>en-ca</c:v>
                </c:pt>
                <c:pt idx="3">
                  <c:v>en-gb</c:v>
                </c:pt>
                <c:pt idx="4">
                  <c:v>en-in</c:v>
                </c:pt>
                <c:pt idx="5">
                  <c:v>en-us</c:v>
                </c:pt>
                <c:pt idx="6">
                  <c:v>es-es</c:v>
                </c:pt>
                <c:pt idx="7">
                  <c:v>es-mx</c:v>
                </c:pt>
                <c:pt idx="8">
                  <c:v>fr-fr</c:v>
                </c:pt>
                <c:pt idx="9">
                  <c:v>it-it</c:v>
                </c:pt>
                <c:pt idx="10">
                  <c:v>ja-jp</c:v>
                </c:pt>
                <c:pt idx="11">
                  <c:v>pl-pl</c:v>
                </c:pt>
                <c:pt idx="12">
                  <c:v>pt-br</c:v>
                </c:pt>
                <c:pt idx="13">
                  <c:v>zh-cn</c:v>
                </c:pt>
              </c:strCache>
            </c:strRef>
          </c:cat>
          <c:val>
            <c:numRef>
              <c:f>Sheet7!$I$2:$I$15</c:f>
              <c:numCache>
                <c:formatCode>General</c:formatCode>
                <c:ptCount val="14"/>
                <c:pt idx="0">
                  <c:v>20.30770047</c:v>
                </c:pt>
                <c:pt idx="1">
                  <c:v>14.364648069999999</c:v>
                </c:pt>
                <c:pt idx="2">
                  <c:v>11.99717214</c:v>
                </c:pt>
                <c:pt idx="3">
                  <c:v>22.374338590000001</c:v>
                </c:pt>
                <c:pt idx="4">
                  <c:v>0.67149815599999996</c:v>
                </c:pt>
                <c:pt idx="5">
                  <c:v>39.863576119999998</c:v>
                </c:pt>
                <c:pt idx="6">
                  <c:v>9.1740786990000007</c:v>
                </c:pt>
                <c:pt idx="7">
                  <c:v>2.4056921660000001</c:v>
                </c:pt>
                <c:pt idx="8">
                  <c:v>11.724899349999999</c:v>
                </c:pt>
                <c:pt idx="9">
                  <c:v>6.8583215190000004</c:v>
                </c:pt>
                <c:pt idx="10">
                  <c:v>2.2430259370000001</c:v>
                </c:pt>
                <c:pt idx="11">
                  <c:v>5.0140077390000002</c:v>
                </c:pt>
                <c:pt idx="12">
                  <c:v>2.3373309930000001</c:v>
                </c:pt>
                <c:pt idx="13">
                  <c:v>0.45803601900000002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8B5-4A18-9744-4443672260ED}"/>
            </c:ext>
          </c:extLst>
        </c:ser>
        <c:ser>
          <c:idx val="3"/>
          <c:order val="3"/>
          <c:tx>
            <c:strRef>
              <c:f>Sheet7!$J$1</c:f>
              <c:strCache>
                <c:ptCount val="1"/>
                <c:pt idx="0">
                  <c:v>SuperApp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Sheet7!$A$2:$A$15</c:f>
              <c:strCache>
                <c:ptCount val="14"/>
                <c:pt idx="0">
                  <c:v>de-de</c:v>
                </c:pt>
                <c:pt idx="1">
                  <c:v>En-au</c:v>
                </c:pt>
                <c:pt idx="2">
                  <c:v>en-ca</c:v>
                </c:pt>
                <c:pt idx="3">
                  <c:v>en-gb</c:v>
                </c:pt>
                <c:pt idx="4">
                  <c:v>en-in</c:v>
                </c:pt>
                <c:pt idx="5">
                  <c:v>en-us</c:v>
                </c:pt>
                <c:pt idx="6">
                  <c:v>es-es</c:v>
                </c:pt>
                <c:pt idx="7">
                  <c:v>es-mx</c:v>
                </c:pt>
                <c:pt idx="8">
                  <c:v>fr-fr</c:v>
                </c:pt>
                <c:pt idx="9">
                  <c:v>it-it</c:v>
                </c:pt>
                <c:pt idx="10">
                  <c:v>ja-jp</c:v>
                </c:pt>
                <c:pt idx="11">
                  <c:v>pl-pl</c:v>
                </c:pt>
                <c:pt idx="12">
                  <c:v>pt-br</c:v>
                </c:pt>
                <c:pt idx="13">
                  <c:v>zh-cn</c:v>
                </c:pt>
              </c:strCache>
            </c:strRef>
          </c:cat>
          <c:val>
            <c:numRef>
              <c:f>Sheet7!$J$2:$J$15</c:f>
              <c:numCache>
                <c:formatCode>General</c:formatCode>
                <c:ptCount val="14"/>
                <c:pt idx="0">
                  <c:v>16.471762529999999</c:v>
                </c:pt>
                <c:pt idx="1">
                  <c:v>11.58024531</c:v>
                </c:pt>
                <c:pt idx="2">
                  <c:v>11.61720521</c:v>
                </c:pt>
                <c:pt idx="3">
                  <c:v>15.639275619999999</c:v>
                </c:pt>
                <c:pt idx="4">
                  <c:v>0.321990367</c:v>
                </c:pt>
                <c:pt idx="5">
                  <c:v>47.113101039999997</c:v>
                </c:pt>
                <c:pt idx="6">
                  <c:v>4.9595949360000002</c:v>
                </c:pt>
                <c:pt idx="7">
                  <c:v>1.2820147740000001</c:v>
                </c:pt>
                <c:pt idx="8">
                  <c:v>7.214791473</c:v>
                </c:pt>
                <c:pt idx="9">
                  <c:v>3.5008328999999998</c:v>
                </c:pt>
                <c:pt idx="10">
                  <c:v>1.947914994</c:v>
                </c:pt>
                <c:pt idx="11">
                  <c:v>4.2815903019999997</c:v>
                </c:pt>
                <c:pt idx="12">
                  <c:v>0.56780738100000006</c:v>
                </c:pt>
                <c:pt idx="13">
                  <c:v>0.364977626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B8B5-4A18-9744-4443672260E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95424111"/>
        <c:axId val="295424591"/>
      </c:barChart>
      <c:catAx>
        <c:axId val="2954241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95424591"/>
        <c:crosses val="autoZero"/>
        <c:auto val="1"/>
        <c:lblAlgn val="ctr"/>
        <c:lblOffset val="100"/>
        <c:noMultiLvlLbl val="0"/>
      </c:catAx>
      <c:valAx>
        <c:axId val="2954245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954241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High msrpv Country Non-Rewards ARPU</a:t>
            </a:r>
            <a:endParaRPr lang="zh-CN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 altLang="en-US"/>
        </a:p>
      </c:txPr>
    </c:title>
    <c:autoTitleDeleted val="0"/>
    <c:plotArea>
      <c:layout>
        <c:manualLayout>
          <c:layoutTarget val="inner"/>
          <c:xMode val="edge"/>
          <c:yMode val="edge"/>
          <c:x val="2.805874782818989E-2"/>
          <c:y val="1.2904597185278973E-2"/>
          <c:w val="0.94822437380788249"/>
          <c:h val="0.8047967620755246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RPMARPU!$Q$1</c:f>
              <c:strCache>
                <c:ptCount val="1"/>
                <c:pt idx="0">
                  <c:v>Chrome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RPMARPU!$A$2:$A$15</c:f>
              <c:strCache>
                <c:ptCount val="14"/>
                <c:pt idx="0">
                  <c:v>de-de</c:v>
                </c:pt>
                <c:pt idx="1">
                  <c:v>en-au</c:v>
                </c:pt>
                <c:pt idx="2">
                  <c:v>en-ca</c:v>
                </c:pt>
                <c:pt idx="3">
                  <c:v>en-gb</c:v>
                </c:pt>
                <c:pt idx="4">
                  <c:v>en-in</c:v>
                </c:pt>
                <c:pt idx="5">
                  <c:v>en-us</c:v>
                </c:pt>
                <c:pt idx="6">
                  <c:v>es-es</c:v>
                </c:pt>
                <c:pt idx="7">
                  <c:v>es-mx</c:v>
                </c:pt>
                <c:pt idx="8">
                  <c:v>fr-fr</c:v>
                </c:pt>
                <c:pt idx="9">
                  <c:v>it-it</c:v>
                </c:pt>
                <c:pt idx="10">
                  <c:v>ja-jp</c:v>
                </c:pt>
                <c:pt idx="11">
                  <c:v>pl-pl</c:v>
                </c:pt>
                <c:pt idx="12">
                  <c:v>pt-br</c:v>
                </c:pt>
                <c:pt idx="13">
                  <c:v>zh-cn</c:v>
                </c:pt>
              </c:strCache>
            </c:strRef>
          </c:cat>
          <c:val>
            <c:numRef>
              <c:f>RPMARPU!$Q$2:$Q$15</c:f>
              <c:numCache>
                <c:formatCode>General</c:formatCode>
                <c:ptCount val="14"/>
                <c:pt idx="0">
                  <c:v>2.8400000000000001E-3</c:v>
                </c:pt>
                <c:pt idx="1">
                  <c:v>1.9400000000000001E-3</c:v>
                </c:pt>
                <c:pt idx="2">
                  <c:v>1.6299999999999999E-3</c:v>
                </c:pt>
                <c:pt idx="3">
                  <c:v>4.4299999999999999E-3</c:v>
                </c:pt>
                <c:pt idx="4">
                  <c:v>6.0000000000000002E-5</c:v>
                </c:pt>
                <c:pt idx="5">
                  <c:v>4.0200000000000001E-3</c:v>
                </c:pt>
                <c:pt idx="6">
                  <c:v>9.2000000000000003E-4</c:v>
                </c:pt>
                <c:pt idx="7">
                  <c:v>1.8000000000000001E-4</c:v>
                </c:pt>
                <c:pt idx="8">
                  <c:v>1.2999999999999999E-3</c:v>
                </c:pt>
                <c:pt idx="9">
                  <c:v>7.6999999999999996E-4</c:v>
                </c:pt>
                <c:pt idx="10">
                  <c:v>2.4000000000000001E-4</c:v>
                </c:pt>
                <c:pt idx="11">
                  <c:v>5.0000000000000001E-4</c:v>
                </c:pt>
                <c:pt idx="12">
                  <c:v>2.7999999999999998E-4</c:v>
                </c:pt>
                <c:pt idx="13">
                  <c:v>2.0000000000000002E-5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2ED-4071-ACC1-576FA5E733CC}"/>
            </c:ext>
          </c:extLst>
        </c:ser>
        <c:ser>
          <c:idx val="1"/>
          <c:order val="1"/>
          <c:tx>
            <c:strRef>
              <c:f>RPMARPU!$R$1</c:f>
              <c:strCache>
                <c:ptCount val="1"/>
                <c:pt idx="0">
                  <c:v>EdgeMobile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RPMARPU!$A$2:$A$15</c:f>
              <c:strCache>
                <c:ptCount val="14"/>
                <c:pt idx="0">
                  <c:v>de-de</c:v>
                </c:pt>
                <c:pt idx="1">
                  <c:v>en-au</c:v>
                </c:pt>
                <c:pt idx="2">
                  <c:v>en-ca</c:v>
                </c:pt>
                <c:pt idx="3">
                  <c:v>en-gb</c:v>
                </c:pt>
                <c:pt idx="4">
                  <c:v>en-in</c:v>
                </c:pt>
                <c:pt idx="5">
                  <c:v>en-us</c:v>
                </c:pt>
                <c:pt idx="6">
                  <c:v>es-es</c:v>
                </c:pt>
                <c:pt idx="7">
                  <c:v>es-mx</c:v>
                </c:pt>
                <c:pt idx="8">
                  <c:v>fr-fr</c:v>
                </c:pt>
                <c:pt idx="9">
                  <c:v>it-it</c:v>
                </c:pt>
                <c:pt idx="10">
                  <c:v>ja-jp</c:v>
                </c:pt>
                <c:pt idx="11">
                  <c:v>pl-pl</c:v>
                </c:pt>
                <c:pt idx="12">
                  <c:v>pt-br</c:v>
                </c:pt>
                <c:pt idx="13">
                  <c:v>zh-cn</c:v>
                </c:pt>
              </c:strCache>
            </c:strRef>
          </c:cat>
          <c:val>
            <c:numRef>
              <c:f>RPMARPU!$R$2:$R$15</c:f>
              <c:numCache>
                <c:formatCode>General</c:formatCode>
                <c:ptCount val="14"/>
                <c:pt idx="0">
                  <c:v>4.1000000000000003E-3</c:v>
                </c:pt>
                <c:pt idx="1">
                  <c:v>3.8400000000000001E-3</c:v>
                </c:pt>
                <c:pt idx="2">
                  <c:v>3.0799999999999998E-3</c:v>
                </c:pt>
                <c:pt idx="3">
                  <c:v>4.3E-3</c:v>
                </c:pt>
                <c:pt idx="4">
                  <c:v>1.1E-4</c:v>
                </c:pt>
                <c:pt idx="5">
                  <c:v>8.2500000000000004E-3</c:v>
                </c:pt>
                <c:pt idx="6">
                  <c:v>1.1999999999999999E-3</c:v>
                </c:pt>
                <c:pt idx="7">
                  <c:v>5.1999999999999995E-4</c:v>
                </c:pt>
                <c:pt idx="8">
                  <c:v>1.7099999999999999E-3</c:v>
                </c:pt>
                <c:pt idx="9">
                  <c:v>1.25E-3</c:v>
                </c:pt>
                <c:pt idx="10">
                  <c:v>5.5999999999999995E-4</c:v>
                </c:pt>
                <c:pt idx="11">
                  <c:v>8.7000000000000001E-4</c:v>
                </c:pt>
                <c:pt idx="12">
                  <c:v>4.6999999999999999E-4</c:v>
                </c:pt>
                <c:pt idx="13">
                  <c:v>6.9999999999999994E-5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2ED-4071-ACC1-576FA5E733CC}"/>
            </c:ext>
          </c:extLst>
        </c:ser>
        <c:ser>
          <c:idx val="2"/>
          <c:order val="2"/>
          <c:tx>
            <c:strRef>
              <c:f>RPMARPU!$S$1</c:f>
              <c:strCache>
                <c:ptCount val="1"/>
                <c:pt idx="0">
                  <c:v>Safari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RPMARPU!$A$2:$A$15</c:f>
              <c:strCache>
                <c:ptCount val="14"/>
                <c:pt idx="0">
                  <c:v>de-de</c:v>
                </c:pt>
                <c:pt idx="1">
                  <c:v>en-au</c:v>
                </c:pt>
                <c:pt idx="2">
                  <c:v>en-ca</c:v>
                </c:pt>
                <c:pt idx="3">
                  <c:v>en-gb</c:v>
                </c:pt>
                <c:pt idx="4">
                  <c:v>en-in</c:v>
                </c:pt>
                <c:pt idx="5">
                  <c:v>en-us</c:v>
                </c:pt>
                <c:pt idx="6">
                  <c:v>es-es</c:v>
                </c:pt>
                <c:pt idx="7">
                  <c:v>es-mx</c:v>
                </c:pt>
                <c:pt idx="8">
                  <c:v>fr-fr</c:v>
                </c:pt>
                <c:pt idx="9">
                  <c:v>it-it</c:v>
                </c:pt>
                <c:pt idx="10">
                  <c:v>ja-jp</c:v>
                </c:pt>
                <c:pt idx="11">
                  <c:v>pl-pl</c:v>
                </c:pt>
                <c:pt idx="12">
                  <c:v>pt-br</c:v>
                </c:pt>
                <c:pt idx="13">
                  <c:v>zh-cn</c:v>
                </c:pt>
              </c:strCache>
            </c:strRef>
          </c:cat>
          <c:val>
            <c:numRef>
              <c:f>RPMARPU!$S$2:$S$15</c:f>
              <c:numCache>
                <c:formatCode>General</c:formatCode>
                <c:ptCount val="14"/>
                <c:pt idx="0">
                  <c:v>3.3300000000000001E-3</c:v>
                </c:pt>
                <c:pt idx="1">
                  <c:v>2.4199999999999998E-3</c:v>
                </c:pt>
                <c:pt idx="2">
                  <c:v>2.1700000000000001E-3</c:v>
                </c:pt>
                <c:pt idx="3">
                  <c:v>4.15E-3</c:v>
                </c:pt>
                <c:pt idx="4">
                  <c:v>1.2999999999999999E-4</c:v>
                </c:pt>
                <c:pt idx="5">
                  <c:v>8.0499999999999999E-3</c:v>
                </c:pt>
                <c:pt idx="6">
                  <c:v>1.2899999999999999E-3</c:v>
                </c:pt>
                <c:pt idx="7">
                  <c:v>3.5E-4</c:v>
                </c:pt>
                <c:pt idx="8">
                  <c:v>1.75E-3</c:v>
                </c:pt>
                <c:pt idx="9">
                  <c:v>6.3000000000000003E-4</c:v>
                </c:pt>
                <c:pt idx="10">
                  <c:v>4.8999999999999998E-4</c:v>
                </c:pt>
                <c:pt idx="11">
                  <c:v>7.9000000000000001E-4</c:v>
                </c:pt>
                <c:pt idx="12">
                  <c:v>2.9E-4</c:v>
                </c:pt>
                <c:pt idx="13">
                  <c:v>6.9999999999999994E-5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2ED-4071-ACC1-576FA5E733CC}"/>
            </c:ext>
          </c:extLst>
        </c:ser>
        <c:ser>
          <c:idx val="3"/>
          <c:order val="3"/>
          <c:tx>
            <c:strRef>
              <c:f>RPMARPU!$T$1</c:f>
              <c:strCache>
                <c:ptCount val="1"/>
                <c:pt idx="0">
                  <c:v>SuperApp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RPMARPU!$A$2:$A$15</c:f>
              <c:strCache>
                <c:ptCount val="14"/>
                <c:pt idx="0">
                  <c:v>de-de</c:v>
                </c:pt>
                <c:pt idx="1">
                  <c:v>en-au</c:v>
                </c:pt>
                <c:pt idx="2">
                  <c:v>en-ca</c:v>
                </c:pt>
                <c:pt idx="3">
                  <c:v>en-gb</c:v>
                </c:pt>
                <c:pt idx="4">
                  <c:v>en-in</c:v>
                </c:pt>
                <c:pt idx="5">
                  <c:v>en-us</c:v>
                </c:pt>
                <c:pt idx="6">
                  <c:v>es-es</c:v>
                </c:pt>
                <c:pt idx="7">
                  <c:v>es-mx</c:v>
                </c:pt>
                <c:pt idx="8">
                  <c:v>fr-fr</c:v>
                </c:pt>
                <c:pt idx="9">
                  <c:v>it-it</c:v>
                </c:pt>
                <c:pt idx="10">
                  <c:v>ja-jp</c:v>
                </c:pt>
                <c:pt idx="11">
                  <c:v>pl-pl</c:v>
                </c:pt>
                <c:pt idx="12">
                  <c:v>pt-br</c:v>
                </c:pt>
                <c:pt idx="13">
                  <c:v>zh-cn</c:v>
                </c:pt>
              </c:strCache>
            </c:strRef>
          </c:cat>
          <c:val>
            <c:numRef>
              <c:f>RPMARPU!$T$2:$T$15</c:f>
              <c:numCache>
                <c:formatCode>General</c:formatCode>
                <c:ptCount val="14"/>
                <c:pt idx="0">
                  <c:v>2.4599999999999999E-3</c:v>
                </c:pt>
                <c:pt idx="1">
                  <c:v>1.9E-3</c:v>
                </c:pt>
                <c:pt idx="2">
                  <c:v>1.5100000000000001E-3</c:v>
                </c:pt>
                <c:pt idx="3">
                  <c:v>2.65E-3</c:v>
                </c:pt>
                <c:pt idx="4">
                  <c:v>3.0000000000000001E-5</c:v>
                </c:pt>
                <c:pt idx="5">
                  <c:v>7.6600000000000001E-3</c:v>
                </c:pt>
                <c:pt idx="6">
                  <c:v>5.8E-4</c:v>
                </c:pt>
                <c:pt idx="7">
                  <c:v>1.6000000000000001E-4</c:v>
                </c:pt>
                <c:pt idx="8">
                  <c:v>9.3999999999999997E-4</c:v>
                </c:pt>
                <c:pt idx="9">
                  <c:v>4.6999999999999999E-4</c:v>
                </c:pt>
                <c:pt idx="10">
                  <c:v>2.3000000000000001E-4</c:v>
                </c:pt>
                <c:pt idx="11">
                  <c:v>5.5000000000000003E-4</c:v>
                </c:pt>
                <c:pt idx="12">
                  <c:v>1E-4</c:v>
                </c:pt>
                <c:pt idx="13">
                  <c:v>5.0000000000000002E-5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92ED-4071-ACC1-576FA5E733C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95424111"/>
        <c:axId val="295424591"/>
      </c:barChart>
      <c:catAx>
        <c:axId val="2954241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95424591"/>
        <c:crosses val="autoZero"/>
        <c:auto val="1"/>
        <c:lblAlgn val="ctr"/>
        <c:lblOffset val="100"/>
        <c:noMultiLvlLbl val="0"/>
      </c:catAx>
      <c:valAx>
        <c:axId val="2954245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954241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EN-US L1Cate</a:t>
            </a:r>
            <a:r>
              <a:rPr lang="en-US" altLang="zh-CN" baseline="0"/>
              <a:t> SrpvRatio</a:t>
            </a:r>
            <a:endParaRPr lang="zh-CN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 alt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2"/>
          <c:order val="2"/>
          <c:tx>
            <c:strRef>
              <c:f>'L1 Cate'!$C$1</c:f>
              <c:strCache>
                <c:ptCount val="1"/>
                <c:pt idx="0">
                  <c:v>Chrome_Ratio</c:v>
                </c:pt>
              </c:strCache>
              <c:extLst xmlns:c15="http://schemas.microsoft.com/office/drawing/2012/chart"/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'L1 Cate'!$A$2:$A$24</c:f>
              <c:strCache>
                <c:ptCount val="23"/>
                <c:pt idx="0">
                  <c:v>Health</c:v>
                </c:pt>
                <c:pt idx="1">
                  <c:v>Arts &amp; Entertainment</c:v>
                </c:pt>
                <c:pt idx="2">
                  <c:v>Hobbies &amp; Leisure</c:v>
                </c:pt>
                <c:pt idx="3">
                  <c:v>Business &amp; Industrial</c:v>
                </c:pt>
                <c:pt idx="4">
                  <c:v>Internet &amp; Telecom</c:v>
                </c:pt>
                <c:pt idx="5">
                  <c:v>Finance</c:v>
                </c:pt>
                <c:pt idx="6">
                  <c:v>Family &amp; Community</c:v>
                </c:pt>
                <c:pt idx="7">
                  <c:v>News, Media &amp; Publications</c:v>
                </c:pt>
                <c:pt idx="8">
                  <c:v>Computers &amp; Consumer Electronics</c:v>
                </c:pt>
                <c:pt idx="9">
                  <c:v>Vehicles</c:v>
                </c:pt>
                <c:pt idx="10">
                  <c:v>Law &amp; Government</c:v>
                </c:pt>
                <c:pt idx="11">
                  <c:v>Sports &amp; Fitness</c:v>
                </c:pt>
                <c:pt idx="12">
                  <c:v>Travel &amp; Tourism</c:v>
                </c:pt>
                <c:pt idx="13">
                  <c:v>Apparel</c:v>
                </c:pt>
                <c:pt idx="14">
                  <c:v>Food &amp; Groceries</c:v>
                </c:pt>
                <c:pt idx="15">
                  <c:v>Home &amp; Garden</c:v>
                </c:pt>
                <c:pt idx="16">
                  <c:v>Jobs &amp; Education</c:v>
                </c:pt>
                <c:pt idx="17">
                  <c:v>Beauty &amp; Personal Care</c:v>
                </c:pt>
                <c:pt idx="18">
                  <c:v>Occasions &amp; Gifts</c:v>
                </c:pt>
                <c:pt idx="19">
                  <c:v>Real Estate</c:v>
                </c:pt>
                <c:pt idx="21">
                  <c:v>Dining &amp; Nightlife</c:v>
                </c:pt>
                <c:pt idx="22">
                  <c:v>Retailers &amp; General Merchandise</c:v>
                </c:pt>
              </c:strCache>
              <c:extLst xmlns:c15="http://schemas.microsoft.com/office/drawing/2012/chart"/>
            </c:strRef>
          </c:cat>
          <c:val>
            <c:numRef>
              <c:f>'L1 Cate'!$C$2:$C$24</c:f>
              <c:numCache>
                <c:formatCode>0.00%</c:formatCode>
                <c:ptCount val="23"/>
                <c:pt idx="0">
                  <c:v>0.14701675800412134</c:v>
                </c:pt>
                <c:pt idx="1">
                  <c:v>9.578331597845266E-2</c:v>
                </c:pt>
                <c:pt idx="2">
                  <c:v>8.0647289776800551E-2</c:v>
                </c:pt>
                <c:pt idx="3">
                  <c:v>8.0510058555950517E-2</c:v>
                </c:pt>
                <c:pt idx="4">
                  <c:v>7.212893348752597E-2</c:v>
                </c:pt>
                <c:pt idx="5">
                  <c:v>6.0891089192990404E-2</c:v>
                </c:pt>
                <c:pt idx="6">
                  <c:v>5.5040929041777903E-2</c:v>
                </c:pt>
                <c:pt idx="7">
                  <c:v>5.4306368360866476E-2</c:v>
                </c:pt>
                <c:pt idx="8">
                  <c:v>4.4869683839987719E-2</c:v>
                </c:pt>
                <c:pt idx="9">
                  <c:v>4.1505141160483594E-2</c:v>
                </c:pt>
                <c:pt idx="10">
                  <c:v>3.7598127541134126E-2</c:v>
                </c:pt>
                <c:pt idx="11">
                  <c:v>3.3093105099243819E-2</c:v>
                </c:pt>
                <c:pt idx="12">
                  <c:v>2.9763040065572066E-2</c:v>
                </c:pt>
                <c:pt idx="13">
                  <c:v>2.9042745996729208E-2</c:v>
                </c:pt>
                <c:pt idx="14">
                  <c:v>2.5410194819079829E-2</c:v>
                </c:pt>
                <c:pt idx="15">
                  <c:v>2.1493839965637845E-2</c:v>
                </c:pt>
                <c:pt idx="16">
                  <c:v>2.0016396413441662E-2</c:v>
                </c:pt>
                <c:pt idx="17">
                  <c:v>1.7041807797145082E-2</c:v>
                </c:pt>
                <c:pt idx="18">
                  <c:v>1.4338284810151305E-2</c:v>
                </c:pt>
                <c:pt idx="19">
                  <c:v>1.3470399242646708E-2</c:v>
                </c:pt>
                <c:pt idx="20">
                  <c:v>1.2013506405454058E-2</c:v>
                </c:pt>
                <c:pt idx="21">
                  <c:v>7.0984887072122653E-3</c:v>
                </c:pt>
                <c:pt idx="22">
                  <c:v>6.9204957375948832E-3</c:v>
                </c:pt>
              </c:numCache>
              <c:extLst xmlns:c15="http://schemas.microsoft.com/office/drawing/2012/chart"/>
            </c:numRef>
          </c:val>
          <c:extLst>
            <c:ext xmlns:c16="http://schemas.microsoft.com/office/drawing/2014/chart" uri="{C3380CC4-5D6E-409C-BE32-E72D297353CC}">
              <c16:uniqueId val="{00000000-5ACC-4615-B5EC-E86D045888B2}"/>
            </c:ext>
          </c:extLst>
        </c:ser>
        <c:ser>
          <c:idx val="6"/>
          <c:order val="6"/>
          <c:tx>
            <c:strRef>
              <c:f>'L1 Cate'!$G$1</c:f>
              <c:strCache>
                <c:ptCount val="1"/>
                <c:pt idx="0">
                  <c:v>EM_Ratio</c:v>
                </c:pt>
              </c:strCache>
              <c:extLst xmlns:c15="http://schemas.microsoft.com/office/drawing/2012/chart"/>
            </c:strRef>
          </c:tx>
          <c:spPr>
            <a:solidFill>
              <a:schemeClr val="accent2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'L1 Cate'!$A$2:$A$24</c:f>
              <c:strCache>
                <c:ptCount val="23"/>
                <c:pt idx="0">
                  <c:v>Health</c:v>
                </c:pt>
                <c:pt idx="1">
                  <c:v>Arts &amp; Entertainment</c:v>
                </c:pt>
                <c:pt idx="2">
                  <c:v>Hobbies &amp; Leisure</c:v>
                </c:pt>
                <c:pt idx="3">
                  <c:v>Business &amp; Industrial</c:v>
                </c:pt>
                <c:pt idx="4">
                  <c:v>Internet &amp; Telecom</c:v>
                </c:pt>
                <c:pt idx="5">
                  <c:v>Finance</c:v>
                </c:pt>
                <c:pt idx="6">
                  <c:v>Family &amp; Community</c:v>
                </c:pt>
                <c:pt idx="7">
                  <c:v>News, Media &amp; Publications</c:v>
                </c:pt>
                <c:pt idx="8">
                  <c:v>Computers &amp; Consumer Electronics</c:v>
                </c:pt>
                <c:pt idx="9">
                  <c:v>Vehicles</c:v>
                </c:pt>
                <c:pt idx="10">
                  <c:v>Law &amp; Government</c:v>
                </c:pt>
                <c:pt idx="11">
                  <c:v>Sports &amp; Fitness</c:v>
                </c:pt>
                <c:pt idx="12">
                  <c:v>Travel &amp; Tourism</c:v>
                </c:pt>
                <c:pt idx="13">
                  <c:v>Apparel</c:v>
                </c:pt>
                <c:pt idx="14">
                  <c:v>Food &amp; Groceries</c:v>
                </c:pt>
                <c:pt idx="15">
                  <c:v>Home &amp; Garden</c:v>
                </c:pt>
                <c:pt idx="16">
                  <c:v>Jobs &amp; Education</c:v>
                </c:pt>
                <c:pt idx="17">
                  <c:v>Beauty &amp; Personal Care</c:v>
                </c:pt>
                <c:pt idx="18">
                  <c:v>Occasions &amp; Gifts</c:v>
                </c:pt>
                <c:pt idx="19">
                  <c:v>Real Estate</c:v>
                </c:pt>
                <c:pt idx="21">
                  <c:v>Dining &amp; Nightlife</c:v>
                </c:pt>
                <c:pt idx="22">
                  <c:v>Retailers &amp; General Merchandise</c:v>
                </c:pt>
              </c:strCache>
              <c:extLst xmlns:c15="http://schemas.microsoft.com/office/drawing/2012/chart"/>
            </c:strRef>
          </c:cat>
          <c:val>
            <c:numRef>
              <c:f>'L1 Cate'!$G$2:$G$24</c:f>
              <c:numCache>
                <c:formatCode>0.00%</c:formatCode>
                <c:ptCount val="23"/>
                <c:pt idx="0">
                  <c:v>8.249983382734892E-2</c:v>
                </c:pt>
                <c:pt idx="1">
                  <c:v>0.10250080065004609</c:v>
                </c:pt>
                <c:pt idx="2">
                  <c:v>8.5453441622214743E-2</c:v>
                </c:pt>
                <c:pt idx="3">
                  <c:v>9.2580559968066412E-2</c:v>
                </c:pt>
                <c:pt idx="4">
                  <c:v>8.1989408315172818E-2</c:v>
                </c:pt>
                <c:pt idx="5">
                  <c:v>4.7735626598856377E-2</c:v>
                </c:pt>
                <c:pt idx="6">
                  <c:v>4.9907067722730888E-2</c:v>
                </c:pt>
                <c:pt idx="7">
                  <c:v>4.6374610382893776E-2</c:v>
                </c:pt>
                <c:pt idx="8">
                  <c:v>6.6592045963888458E-2</c:v>
                </c:pt>
                <c:pt idx="9">
                  <c:v>3.055053088163211E-2</c:v>
                </c:pt>
                <c:pt idx="10">
                  <c:v>3.0449583217664136E-2</c:v>
                </c:pt>
                <c:pt idx="11">
                  <c:v>4.0609574601567743E-2</c:v>
                </c:pt>
                <c:pt idx="12">
                  <c:v>3.9339553462984733E-2</c:v>
                </c:pt>
                <c:pt idx="13">
                  <c:v>3.36024204690583E-2</c:v>
                </c:pt>
                <c:pt idx="14">
                  <c:v>3.2392292574766141E-2</c:v>
                </c:pt>
                <c:pt idx="15">
                  <c:v>2.5869438414638263E-2</c:v>
                </c:pt>
                <c:pt idx="16">
                  <c:v>3.0348991003217175E-2</c:v>
                </c:pt>
                <c:pt idx="17">
                  <c:v>1.690357969658118E-2</c:v>
                </c:pt>
                <c:pt idx="18">
                  <c:v>1.5833143464047524E-2</c:v>
                </c:pt>
                <c:pt idx="19">
                  <c:v>1.2911881575593982E-2</c:v>
                </c:pt>
                <c:pt idx="20">
                  <c:v>1.601637769213024E-2</c:v>
                </c:pt>
                <c:pt idx="21">
                  <c:v>1.0894883268600051E-2</c:v>
                </c:pt>
                <c:pt idx="22">
                  <c:v>8.6443546262999233E-3</c:v>
                </c:pt>
              </c:numCache>
              <c:extLst xmlns:c15="http://schemas.microsoft.com/office/drawing/2012/chart"/>
            </c:numRef>
          </c:val>
          <c:extLst>
            <c:ext xmlns:c16="http://schemas.microsoft.com/office/drawing/2014/chart" uri="{C3380CC4-5D6E-409C-BE32-E72D297353CC}">
              <c16:uniqueId val="{00000001-5ACC-4615-B5EC-E86D045888B2}"/>
            </c:ext>
          </c:extLst>
        </c:ser>
        <c:ser>
          <c:idx val="10"/>
          <c:order val="10"/>
          <c:tx>
            <c:strRef>
              <c:f>'L1 Cate'!$K$1</c:f>
              <c:strCache>
                <c:ptCount val="1"/>
                <c:pt idx="0">
                  <c:v>Safari_Ratio</c:v>
                </c:pt>
              </c:strCache>
              <c:extLst xmlns:c15="http://schemas.microsoft.com/office/drawing/2012/chart"/>
            </c:strRef>
          </c:tx>
          <c:spPr>
            <a:solidFill>
              <a:schemeClr val="accent4">
                <a:lumMod val="80000"/>
              </a:schemeClr>
            </a:solidFill>
            <a:ln>
              <a:noFill/>
            </a:ln>
            <a:effectLst/>
          </c:spPr>
          <c:invertIfNegative val="0"/>
          <c:cat>
            <c:strRef>
              <c:f>'L1 Cate'!$A$2:$A$24</c:f>
              <c:strCache>
                <c:ptCount val="23"/>
                <c:pt idx="0">
                  <c:v>Health</c:v>
                </c:pt>
                <c:pt idx="1">
                  <c:v>Arts &amp; Entertainment</c:v>
                </c:pt>
                <c:pt idx="2">
                  <c:v>Hobbies &amp; Leisure</c:v>
                </c:pt>
                <c:pt idx="3">
                  <c:v>Business &amp; Industrial</c:v>
                </c:pt>
                <c:pt idx="4">
                  <c:v>Internet &amp; Telecom</c:v>
                </c:pt>
                <c:pt idx="5">
                  <c:v>Finance</c:v>
                </c:pt>
                <c:pt idx="6">
                  <c:v>Family &amp; Community</c:v>
                </c:pt>
                <c:pt idx="7">
                  <c:v>News, Media &amp; Publications</c:v>
                </c:pt>
                <c:pt idx="8">
                  <c:v>Computers &amp; Consumer Electronics</c:v>
                </c:pt>
                <c:pt idx="9">
                  <c:v>Vehicles</c:v>
                </c:pt>
                <c:pt idx="10">
                  <c:v>Law &amp; Government</c:v>
                </c:pt>
                <c:pt idx="11">
                  <c:v>Sports &amp; Fitness</c:v>
                </c:pt>
                <c:pt idx="12">
                  <c:v>Travel &amp; Tourism</c:v>
                </c:pt>
                <c:pt idx="13">
                  <c:v>Apparel</c:v>
                </c:pt>
                <c:pt idx="14">
                  <c:v>Food &amp; Groceries</c:v>
                </c:pt>
                <c:pt idx="15">
                  <c:v>Home &amp; Garden</c:v>
                </c:pt>
                <c:pt idx="16">
                  <c:v>Jobs &amp; Education</c:v>
                </c:pt>
                <c:pt idx="17">
                  <c:v>Beauty &amp; Personal Care</c:v>
                </c:pt>
                <c:pt idx="18">
                  <c:v>Occasions &amp; Gifts</c:v>
                </c:pt>
                <c:pt idx="19">
                  <c:v>Real Estate</c:v>
                </c:pt>
                <c:pt idx="21">
                  <c:v>Dining &amp; Nightlife</c:v>
                </c:pt>
                <c:pt idx="22">
                  <c:v>Retailers &amp; General Merchandise</c:v>
                </c:pt>
              </c:strCache>
              <c:extLst xmlns:c15="http://schemas.microsoft.com/office/drawing/2012/chart"/>
            </c:strRef>
          </c:cat>
          <c:val>
            <c:numRef>
              <c:f>'L1 Cate'!$K$2:$K$24</c:f>
              <c:numCache>
                <c:formatCode>0.00%</c:formatCode>
                <c:ptCount val="23"/>
                <c:pt idx="0">
                  <c:v>8.5896295981953336E-2</c:v>
                </c:pt>
                <c:pt idx="1">
                  <c:v>0.10824852444151412</c:v>
                </c:pt>
                <c:pt idx="2">
                  <c:v>9.253757679683014E-2</c:v>
                </c:pt>
                <c:pt idx="3">
                  <c:v>7.6642140461965921E-2</c:v>
                </c:pt>
                <c:pt idx="4">
                  <c:v>8.2454119261914191E-2</c:v>
                </c:pt>
                <c:pt idx="5">
                  <c:v>4.0025698923506541E-2</c:v>
                </c:pt>
                <c:pt idx="6">
                  <c:v>5.9039033126367969E-2</c:v>
                </c:pt>
                <c:pt idx="7">
                  <c:v>5.9856477940067154E-2</c:v>
                </c:pt>
                <c:pt idx="8">
                  <c:v>3.2939851070432243E-2</c:v>
                </c:pt>
                <c:pt idx="9">
                  <c:v>2.9975004707776934E-2</c:v>
                </c:pt>
                <c:pt idx="10">
                  <c:v>6.0768234308281301E-2</c:v>
                </c:pt>
                <c:pt idx="11">
                  <c:v>4.9112683507740805E-2</c:v>
                </c:pt>
                <c:pt idx="12">
                  <c:v>3.5608735449770945E-2</c:v>
                </c:pt>
                <c:pt idx="13">
                  <c:v>3.6282567714370009E-2</c:v>
                </c:pt>
                <c:pt idx="14">
                  <c:v>2.9605091232582592E-2</c:v>
                </c:pt>
                <c:pt idx="15">
                  <c:v>2.3227321113447361E-2</c:v>
                </c:pt>
                <c:pt idx="16">
                  <c:v>2.3881261362826145E-2</c:v>
                </c:pt>
                <c:pt idx="17">
                  <c:v>1.6772947233738355E-2</c:v>
                </c:pt>
                <c:pt idx="18">
                  <c:v>1.8718152298573064E-2</c:v>
                </c:pt>
                <c:pt idx="19">
                  <c:v>1.3833453439501049E-2</c:v>
                </c:pt>
                <c:pt idx="20">
                  <c:v>3.3749339078043318E-3</c:v>
                </c:pt>
                <c:pt idx="21">
                  <c:v>1.1344299268270269E-2</c:v>
                </c:pt>
                <c:pt idx="22">
                  <c:v>9.8555964507652336E-3</c:v>
                </c:pt>
              </c:numCache>
              <c:extLst xmlns:c15="http://schemas.microsoft.com/office/drawing/2012/chart"/>
            </c:numRef>
          </c:val>
          <c:extLst>
            <c:ext xmlns:c16="http://schemas.microsoft.com/office/drawing/2014/chart" uri="{C3380CC4-5D6E-409C-BE32-E72D297353CC}">
              <c16:uniqueId val="{00000002-5ACC-4615-B5EC-E86D045888B2}"/>
            </c:ext>
          </c:extLst>
        </c:ser>
        <c:ser>
          <c:idx val="14"/>
          <c:order val="14"/>
          <c:tx>
            <c:strRef>
              <c:f>'L1 Cate'!$O$1</c:f>
              <c:strCache>
                <c:ptCount val="1"/>
                <c:pt idx="0">
                  <c:v>SuperApp_Ratio</c:v>
                </c:pt>
              </c:strCache>
              <c:extLst xmlns:c15="http://schemas.microsoft.com/office/drawing/2012/chart"/>
            </c:strRef>
          </c:tx>
          <c:spPr>
            <a:solidFill>
              <a:schemeClr val="accent6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cat>
            <c:strRef>
              <c:f>'L1 Cate'!$A$2:$A$24</c:f>
              <c:strCache>
                <c:ptCount val="23"/>
                <c:pt idx="0">
                  <c:v>Health</c:v>
                </c:pt>
                <c:pt idx="1">
                  <c:v>Arts &amp; Entertainment</c:v>
                </c:pt>
                <c:pt idx="2">
                  <c:v>Hobbies &amp; Leisure</c:v>
                </c:pt>
                <c:pt idx="3">
                  <c:v>Business &amp; Industrial</c:v>
                </c:pt>
                <c:pt idx="4">
                  <c:v>Internet &amp; Telecom</c:v>
                </c:pt>
                <c:pt idx="5">
                  <c:v>Finance</c:v>
                </c:pt>
                <c:pt idx="6">
                  <c:v>Family &amp; Community</c:v>
                </c:pt>
                <c:pt idx="7">
                  <c:v>News, Media &amp; Publications</c:v>
                </c:pt>
                <c:pt idx="8">
                  <c:v>Computers &amp; Consumer Electronics</c:v>
                </c:pt>
                <c:pt idx="9">
                  <c:v>Vehicles</c:v>
                </c:pt>
                <c:pt idx="10">
                  <c:v>Law &amp; Government</c:v>
                </c:pt>
                <c:pt idx="11">
                  <c:v>Sports &amp; Fitness</c:v>
                </c:pt>
                <c:pt idx="12">
                  <c:v>Travel &amp; Tourism</c:v>
                </c:pt>
                <c:pt idx="13">
                  <c:v>Apparel</c:v>
                </c:pt>
                <c:pt idx="14">
                  <c:v>Food &amp; Groceries</c:v>
                </c:pt>
                <c:pt idx="15">
                  <c:v>Home &amp; Garden</c:v>
                </c:pt>
                <c:pt idx="16">
                  <c:v>Jobs &amp; Education</c:v>
                </c:pt>
                <c:pt idx="17">
                  <c:v>Beauty &amp; Personal Care</c:v>
                </c:pt>
                <c:pt idx="18">
                  <c:v>Occasions &amp; Gifts</c:v>
                </c:pt>
                <c:pt idx="19">
                  <c:v>Real Estate</c:v>
                </c:pt>
                <c:pt idx="21">
                  <c:v>Dining &amp; Nightlife</c:v>
                </c:pt>
                <c:pt idx="22">
                  <c:v>Retailers &amp; General Merchandise</c:v>
                </c:pt>
              </c:strCache>
              <c:extLst xmlns:c15="http://schemas.microsoft.com/office/drawing/2012/chart"/>
            </c:strRef>
          </c:cat>
          <c:val>
            <c:numRef>
              <c:f>'L1 Cate'!$O$2:$O$24</c:f>
              <c:numCache>
                <c:formatCode>0.00%</c:formatCode>
                <c:ptCount val="23"/>
                <c:pt idx="0">
                  <c:v>8.7724244330128126E-2</c:v>
                </c:pt>
                <c:pt idx="1">
                  <c:v>0.11740987361272852</c:v>
                </c:pt>
                <c:pt idx="2">
                  <c:v>8.8696482721196318E-2</c:v>
                </c:pt>
                <c:pt idx="3">
                  <c:v>6.8963837120686627E-2</c:v>
                </c:pt>
                <c:pt idx="4">
                  <c:v>0.11614231874021114</c:v>
                </c:pt>
                <c:pt idx="5">
                  <c:v>3.5626176942180079E-2</c:v>
                </c:pt>
                <c:pt idx="6">
                  <c:v>5.7893560352609369E-2</c:v>
                </c:pt>
                <c:pt idx="7">
                  <c:v>6.8691580616378312E-2</c:v>
                </c:pt>
                <c:pt idx="8">
                  <c:v>3.8727371932511627E-2</c:v>
                </c:pt>
                <c:pt idx="9">
                  <c:v>2.6917316220350727E-2</c:v>
                </c:pt>
                <c:pt idx="10">
                  <c:v>3.2351660188176853E-2</c:v>
                </c:pt>
                <c:pt idx="11">
                  <c:v>4.3861564262391295E-2</c:v>
                </c:pt>
                <c:pt idx="12">
                  <c:v>3.1657629263259768E-2</c:v>
                </c:pt>
                <c:pt idx="13">
                  <c:v>3.3304186018140766E-2</c:v>
                </c:pt>
                <c:pt idx="14">
                  <c:v>3.2288431218597057E-2</c:v>
                </c:pt>
                <c:pt idx="15">
                  <c:v>2.3663999767912489E-2</c:v>
                </c:pt>
                <c:pt idx="16">
                  <c:v>1.9766119760875476E-2</c:v>
                </c:pt>
                <c:pt idx="17">
                  <c:v>1.8119563005994477E-2</c:v>
                </c:pt>
                <c:pt idx="18">
                  <c:v>1.9054235950429977E-2</c:v>
                </c:pt>
                <c:pt idx="19">
                  <c:v>1.1749058353272154E-2</c:v>
                </c:pt>
                <c:pt idx="20">
                  <c:v>3.1004511201011961E-3</c:v>
                </c:pt>
                <c:pt idx="21">
                  <c:v>1.0254251125382675E-2</c:v>
                </c:pt>
                <c:pt idx="22">
                  <c:v>1.4036087376484997E-2</c:v>
                </c:pt>
              </c:numCache>
              <c:extLst xmlns:c15="http://schemas.microsoft.com/office/drawing/2012/chart"/>
            </c:numRef>
          </c:val>
          <c:extLst>
            <c:ext xmlns:c16="http://schemas.microsoft.com/office/drawing/2014/chart" uri="{C3380CC4-5D6E-409C-BE32-E72D297353CC}">
              <c16:uniqueId val="{00000003-5ACC-4615-B5EC-E86D045888B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25742303"/>
        <c:axId val="625724063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'L1 Cate'!$A$1</c15:sqref>
                        </c15:formulaRef>
                      </c:ext>
                    </c:extLst>
                    <c:strCache>
                      <c:ptCount val="1"/>
                      <c:pt idx="0">
                        <c:v>L1_Cate</c:v>
                      </c:pt>
                    </c:strCache>
                  </c:strRef>
                </c:tx>
                <c:spPr>
                  <a:solidFill>
                    <a:schemeClr val="accent2"/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>
                      <c:ext uri="{02D57815-91ED-43cb-92C2-25804820EDAC}">
                        <c15:formulaRef>
                          <c15:sqref>'L1 Cate'!$A$2:$A$24</c15:sqref>
                        </c15:formulaRef>
                      </c:ext>
                    </c:extLst>
                    <c:strCache>
                      <c:ptCount val="23"/>
                      <c:pt idx="0">
                        <c:v>Health</c:v>
                      </c:pt>
                      <c:pt idx="1">
                        <c:v>Arts &amp; Entertainment</c:v>
                      </c:pt>
                      <c:pt idx="2">
                        <c:v>Hobbies &amp; Leisure</c:v>
                      </c:pt>
                      <c:pt idx="3">
                        <c:v>Business &amp; Industrial</c:v>
                      </c:pt>
                      <c:pt idx="4">
                        <c:v>Internet &amp; Telecom</c:v>
                      </c:pt>
                      <c:pt idx="5">
                        <c:v>Finance</c:v>
                      </c:pt>
                      <c:pt idx="6">
                        <c:v>Family &amp; Community</c:v>
                      </c:pt>
                      <c:pt idx="7">
                        <c:v>News, Media &amp; Publications</c:v>
                      </c:pt>
                      <c:pt idx="8">
                        <c:v>Computers &amp; Consumer Electronics</c:v>
                      </c:pt>
                      <c:pt idx="9">
                        <c:v>Vehicles</c:v>
                      </c:pt>
                      <c:pt idx="10">
                        <c:v>Law &amp; Government</c:v>
                      </c:pt>
                      <c:pt idx="11">
                        <c:v>Sports &amp; Fitness</c:v>
                      </c:pt>
                      <c:pt idx="12">
                        <c:v>Travel &amp; Tourism</c:v>
                      </c:pt>
                      <c:pt idx="13">
                        <c:v>Apparel</c:v>
                      </c:pt>
                      <c:pt idx="14">
                        <c:v>Food &amp; Groceries</c:v>
                      </c:pt>
                      <c:pt idx="15">
                        <c:v>Home &amp; Garden</c:v>
                      </c:pt>
                      <c:pt idx="16">
                        <c:v>Jobs &amp; Education</c:v>
                      </c:pt>
                      <c:pt idx="17">
                        <c:v>Beauty &amp; Personal Care</c:v>
                      </c:pt>
                      <c:pt idx="18">
                        <c:v>Occasions &amp; Gifts</c:v>
                      </c:pt>
                      <c:pt idx="19">
                        <c:v>Real Estate</c:v>
                      </c:pt>
                      <c:pt idx="21">
                        <c:v>Dining &amp; Nightlife</c:v>
                      </c:pt>
                      <c:pt idx="22">
                        <c:v>Retailers &amp; General Merchandise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'L1 Cate'!$A$2:$A$24</c15:sqref>
                        </c15:formulaRef>
                      </c:ext>
                    </c:extLst>
                    <c:numCache>
                      <c:formatCode>General</c:formatCode>
                      <c:ptCount val="23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0</c:v>
                      </c:pt>
                      <c:pt idx="8">
                        <c:v>0</c:v>
                      </c:pt>
                      <c:pt idx="9">
                        <c:v>0</c:v>
                      </c:pt>
                      <c:pt idx="10">
                        <c:v>0</c:v>
                      </c:pt>
                      <c:pt idx="11">
                        <c:v>0</c:v>
                      </c:pt>
                      <c:pt idx="12">
                        <c:v>0</c:v>
                      </c:pt>
                      <c:pt idx="13">
                        <c:v>0</c:v>
                      </c:pt>
                      <c:pt idx="14">
                        <c:v>0</c:v>
                      </c:pt>
                      <c:pt idx="15">
                        <c:v>0</c:v>
                      </c:pt>
                      <c:pt idx="16">
                        <c:v>0</c:v>
                      </c:pt>
                      <c:pt idx="17">
                        <c:v>0</c:v>
                      </c:pt>
                      <c:pt idx="18">
                        <c:v>0</c:v>
                      </c:pt>
                      <c:pt idx="19">
                        <c:v>0</c:v>
                      </c:pt>
                      <c:pt idx="20">
                        <c:v>0</c:v>
                      </c:pt>
                      <c:pt idx="21">
                        <c:v>0</c:v>
                      </c:pt>
                      <c:pt idx="22">
                        <c:v>0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4-5ACC-4615-B5EC-E86D045888B2}"/>
                  </c:ext>
                </c:extLst>
              </c15:ser>
            </c15:filteredBarSeries>
            <c15:filteredBar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Cate'!$B$1</c15:sqref>
                        </c15:formulaRef>
                      </c:ext>
                    </c:extLst>
                    <c:strCache>
                      <c:ptCount val="1"/>
                      <c:pt idx="0">
                        <c:v>Chrome_srpvs</c:v>
                      </c:pt>
                    </c:strCache>
                  </c:strRef>
                </c:tx>
                <c:spPr>
                  <a:solidFill>
                    <a:schemeClr val="accent4"/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Cate'!$A$2:$A$24</c15:sqref>
                        </c15:formulaRef>
                      </c:ext>
                    </c:extLst>
                    <c:strCache>
                      <c:ptCount val="23"/>
                      <c:pt idx="0">
                        <c:v>Health</c:v>
                      </c:pt>
                      <c:pt idx="1">
                        <c:v>Arts &amp; Entertainment</c:v>
                      </c:pt>
                      <c:pt idx="2">
                        <c:v>Hobbies &amp; Leisure</c:v>
                      </c:pt>
                      <c:pt idx="3">
                        <c:v>Business &amp; Industrial</c:v>
                      </c:pt>
                      <c:pt idx="4">
                        <c:v>Internet &amp; Telecom</c:v>
                      </c:pt>
                      <c:pt idx="5">
                        <c:v>Finance</c:v>
                      </c:pt>
                      <c:pt idx="6">
                        <c:v>Family &amp; Community</c:v>
                      </c:pt>
                      <c:pt idx="7">
                        <c:v>News, Media &amp; Publications</c:v>
                      </c:pt>
                      <c:pt idx="8">
                        <c:v>Computers &amp; Consumer Electronics</c:v>
                      </c:pt>
                      <c:pt idx="9">
                        <c:v>Vehicles</c:v>
                      </c:pt>
                      <c:pt idx="10">
                        <c:v>Law &amp; Government</c:v>
                      </c:pt>
                      <c:pt idx="11">
                        <c:v>Sports &amp; Fitness</c:v>
                      </c:pt>
                      <c:pt idx="12">
                        <c:v>Travel &amp; Tourism</c:v>
                      </c:pt>
                      <c:pt idx="13">
                        <c:v>Apparel</c:v>
                      </c:pt>
                      <c:pt idx="14">
                        <c:v>Food &amp; Groceries</c:v>
                      </c:pt>
                      <c:pt idx="15">
                        <c:v>Home &amp; Garden</c:v>
                      </c:pt>
                      <c:pt idx="16">
                        <c:v>Jobs &amp; Education</c:v>
                      </c:pt>
                      <c:pt idx="17">
                        <c:v>Beauty &amp; Personal Care</c:v>
                      </c:pt>
                      <c:pt idx="18">
                        <c:v>Occasions &amp; Gifts</c:v>
                      </c:pt>
                      <c:pt idx="19">
                        <c:v>Real Estate</c:v>
                      </c:pt>
                      <c:pt idx="21">
                        <c:v>Dining &amp; Nightlife</c:v>
                      </c:pt>
                      <c:pt idx="22">
                        <c:v>Retailers &amp; General Merchandise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Cate'!$B$2:$B$24</c15:sqref>
                        </c15:formulaRef>
                      </c:ext>
                    </c:extLst>
                    <c:numCache>
                      <c:formatCode>General</c:formatCode>
                      <c:ptCount val="23"/>
                      <c:pt idx="0">
                        <c:v>865616</c:v>
                      </c:pt>
                      <c:pt idx="1">
                        <c:v>563960</c:v>
                      </c:pt>
                      <c:pt idx="2">
                        <c:v>474841</c:v>
                      </c:pt>
                      <c:pt idx="3">
                        <c:v>474033</c:v>
                      </c:pt>
                      <c:pt idx="4">
                        <c:v>424686</c:v>
                      </c:pt>
                      <c:pt idx="5">
                        <c:v>358519</c:v>
                      </c:pt>
                      <c:pt idx="6">
                        <c:v>324074</c:v>
                      </c:pt>
                      <c:pt idx="7">
                        <c:v>319749</c:v>
                      </c:pt>
                      <c:pt idx="8">
                        <c:v>264187</c:v>
                      </c:pt>
                      <c:pt idx="9">
                        <c:v>244377</c:v>
                      </c:pt>
                      <c:pt idx="10">
                        <c:v>221373</c:v>
                      </c:pt>
                      <c:pt idx="11">
                        <c:v>194848</c:v>
                      </c:pt>
                      <c:pt idx="12">
                        <c:v>175241</c:v>
                      </c:pt>
                      <c:pt idx="13">
                        <c:v>171000</c:v>
                      </c:pt>
                      <c:pt idx="14">
                        <c:v>149612</c:v>
                      </c:pt>
                      <c:pt idx="15">
                        <c:v>126553</c:v>
                      </c:pt>
                      <c:pt idx="16">
                        <c:v>117854</c:v>
                      </c:pt>
                      <c:pt idx="17">
                        <c:v>100340</c:v>
                      </c:pt>
                      <c:pt idx="18">
                        <c:v>84422</c:v>
                      </c:pt>
                      <c:pt idx="19">
                        <c:v>79312</c:v>
                      </c:pt>
                      <c:pt idx="20">
                        <c:v>70734</c:v>
                      </c:pt>
                      <c:pt idx="21">
                        <c:v>41795</c:v>
                      </c:pt>
                      <c:pt idx="22">
                        <c:v>40747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5ACC-4615-B5EC-E86D045888B2}"/>
                  </c:ext>
                </c:extLst>
              </c15:ser>
            </c15:filteredBarSeries>
            <c15:filteredBarSeries>
              <c15:ser>
                <c:idx val="3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Cate'!$D$1</c15:sqref>
                        </c15:formulaRef>
                      </c:ext>
                    </c:extLst>
                    <c:strCache>
                      <c:ptCount val="1"/>
                      <c:pt idx="0">
                        <c:v>Chrome_CTR</c:v>
                      </c:pt>
                    </c:strCache>
                  </c:strRef>
                </c:tx>
                <c:spPr>
                  <a:solidFill>
                    <a:schemeClr val="accent2">
                      <a:lumMod val="6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Cate'!$A$2:$A$24</c15:sqref>
                        </c15:formulaRef>
                      </c:ext>
                    </c:extLst>
                    <c:strCache>
                      <c:ptCount val="23"/>
                      <c:pt idx="0">
                        <c:v>Health</c:v>
                      </c:pt>
                      <c:pt idx="1">
                        <c:v>Arts &amp; Entertainment</c:v>
                      </c:pt>
                      <c:pt idx="2">
                        <c:v>Hobbies &amp; Leisure</c:v>
                      </c:pt>
                      <c:pt idx="3">
                        <c:v>Business &amp; Industrial</c:v>
                      </c:pt>
                      <c:pt idx="4">
                        <c:v>Internet &amp; Telecom</c:v>
                      </c:pt>
                      <c:pt idx="5">
                        <c:v>Finance</c:v>
                      </c:pt>
                      <c:pt idx="6">
                        <c:v>Family &amp; Community</c:v>
                      </c:pt>
                      <c:pt idx="7">
                        <c:v>News, Media &amp; Publications</c:v>
                      </c:pt>
                      <c:pt idx="8">
                        <c:v>Computers &amp; Consumer Electronics</c:v>
                      </c:pt>
                      <c:pt idx="9">
                        <c:v>Vehicles</c:v>
                      </c:pt>
                      <c:pt idx="10">
                        <c:v>Law &amp; Government</c:v>
                      </c:pt>
                      <c:pt idx="11">
                        <c:v>Sports &amp; Fitness</c:v>
                      </c:pt>
                      <c:pt idx="12">
                        <c:v>Travel &amp; Tourism</c:v>
                      </c:pt>
                      <c:pt idx="13">
                        <c:v>Apparel</c:v>
                      </c:pt>
                      <c:pt idx="14">
                        <c:v>Food &amp; Groceries</c:v>
                      </c:pt>
                      <c:pt idx="15">
                        <c:v>Home &amp; Garden</c:v>
                      </c:pt>
                      <c:pt idx="16">
                        <c:v>Jobs &amp; Education</c:v>
                      </c:pt>
                      <c:pt idx="17">
                        <c:v>Beauty &amp; Personal Care</c:v>
                      </c:pt>
                      <c:pt idx="18">
                        <c:v>Occasions &amp; Gifts</c:v>
                      </c:pt>
                      <c:pt idx="19">
                        <c:v>Real Estate</c:v>
                      </c:pt>
                      <c:pt idx="21">
                        <c:v>Dining &amp; Nightlife</c:v>
                      </c:pt>
                      <c:pt idx="22">
                        <c:v>Retailers &amp; General Merchandise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Cate'!$D$2:$D$24</c15:sqref>
                        </c15:formulaRef>
                      </c:ext>
                    </c:extLst>
                    <c:numCache>
                      <c:formatCode>0.00%</c:formatCode>
                      <c:ptCount val="23"/>
                      <c:pt idx="0">
                        <c:v>4.0788351331137077E-2</c:v>
                      </c:pt>
                      <c:pt idx="1">
                        <c:v>4.4705912898982209E-2</c:v>
                      </c:pt>
                      <c:pt idx="2">
                        <c:v>5.0277029245740318E-2</c:v>
                      </c:pt>
                      <c:pt idx="3">
                        <c:v>5.4259853554577041E-2</c:v>
                      </c:pt>
                      <c:pt idx="4">
                        <c:v>6.6753974650157519E-2</c:v>
                      </c:pt>
                      <c:pt idx="5">
                        <c:v>6.5308938947395576E-2</c:v>
                      </c:pt>
                      <c:pt idx="6">
                        <c:v>5.4364206581948515E-2</c:v>
                      </c:pt>
                      <c:pt idx="7">
                        <c:v>0.13162254061437414</c:v>
                      </c:pt>
                      <c:pt idx="8">
                        <c:v>6.9701862939834325E-2</c:v>
                      </c:pt>
                      <c:pt idx="9">
                        <c:v>2.8364163824248532E-2</c:v>
                      </c:pt>
                      <c:pt idx="10">
                        <c:v>5.3827640470239746E-2</c:v>
                      </c:pt>
                      <c:pt idx="11">
                        <c:v>5.2144201853255419E-2</c:v>
                      </c:pt>
                      <c:pt idx="12">
                        <c:v>5.8510695677500779E-2</c:v>
                      </c:pt>
                      <c:pt idx="13">
                        <c:v>6.0699428598751999E-2</c:v>
                      </c:pt>
                      <c:pt idx="14">
                        <c:v>4.603382031005674E-2</c:v>
                      </c:pt>
                      <c:pt idx="15">
                        <c:v>6.079585058838001E-2</c:v>
                      </c:pt>
                      <c:pt idx="16">
                        <c:v>6.4539213274593554E-2</c:v>
                      </c:pt>
                      <c:pt idx="17">
                        <c:v>4.4850835456738902E-2</c:v>
                      </c:pt>
                      <c:pt idx="18">
                        <c:v>5.1788882185020757E-2</c:v>
                      </c:pt>
                      <c:pt idx="19">
                        <c:v>9.2803660565723797E-2</c:v>
                      </c:pt>
                      <c:pt idx="20">
                        <c:v>5.5226824457593686E-2</c:v>
                      </c:pt>
                      <c:pt idx="21">
                        <c:v>8.7282398452611223E-2</c:v>
                      </c:pt>
                      <c:pt idx="22">
                        <c:v>0.14382900949383154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6-5ACC-4615-B5EC-E86D045888B2}"/>
                  </c:ext>
                </c:extLst>
              </c15:ser>
            </c15:filteredBarSeries>
            <c15:filteredBarSeries>
              <c15:ser>
                <c:idx val="4"/>
                <c:order val="4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Cate'!$E$1</c15:sqref>
                        </c15:formulaRef>
                      </c:ext>
                    </c:extLst>
                    <c:strCache>
                      <c:ptCount val="1"/>
                      <c:pt idx="0">
                        <c:v>Chrome_RPM</c:v>
                      </c:pt>
                    </c:strCache>
                  </c:strRef>
                </c:tx>
                <c:spPr>
                  <a:solidFill>
                    <a:schemeClr val="accent4">
                      <a:lumMod val="6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Cate'!$A$2:$A$24</c15:sqref>
                        </c15:formulaRef>
                      </c:ext>
                    </c:extLst>
                    <c:strCache>
                      <c:ptCount val="23"/>
                      <c:pt idx="0">
                        <c:v>Health</c:v>
                      </c:pt>
                      <c:pt idx="1">
                        <c:v>Arts &amp; Entertainment</c:v>
                      </c:pt>
                      <c:pt idx="2">
                        <c:v>Hobbies &amp; Leisure</c:v>
                      </c:pt>
                      <c:pt idx="3">
                        <c:v>Business &amp; Industrial</c:v>
                      </c:pt>
                      <c:pt idx="4">
                        <c:v>Internet &amp; Telecom</c:v>
                      </c:pt>
                      <c:pt idx="5">
                        <c:v>Finance</c:v>
                      </c:pt>
                      <c:pt idx="6">
                        <c:v>Family &amp; Community</c:v>
                      </c:pt>
                      <c:pt idx="7">
                        <c:v>News, Media &amp; Publications</c:v>
                      </c:pt>
                      <c:pt idx="8">
                        <c:v>Computers &amp; Consumer Electronics</c:v>
                      </c:pt>
                      <c:pt idx="9">
                        <c:v>Vehicles</c:v>
                      </c:pt>
                      <c:pt idx="10">
                        <c:v>Law &amp; Government</c:v>
                      </c:pt>
                      <c:pt idx="11">
                        <c:v>Sports &amp; Fitness</c:v>
                      </c:pt>
                      <c:pt idx="12">
                        <c:v>Travel &amp; Tourism</c:v>
                      </c:pt>
                      <c:pt idx="13">
                        <c:v>Apparel</c:v>
                      </c:pt>
                      <c:pt idx="14">
                        <c:v>Food &amp; Groceries</c:v>
                      </c:pt>
                      <c:pt idx="15">
                        <c:v>Home &amp; Garden</c:v>
                      </c:pt>
                      <c:pt idx="16">
                        <c:v>Jobs &amp; Education</c:v>
                      </c:pt>
                      <c:pt idx="17">
                        <c:v>Beauty &amp; Personal Care</c:v>
                      </c:pt>
                      <c:pt idx="18">
                        <c:v>Occasions &amp; Gifts</c:v>
                      </c:pt>
                      <c:pt idx="19">
                        <c:v>Real Estate</c:v>
                      </c:pt>
                      <c:pt idx="21">
                        <c:v>Dining &amp; Nightlife</c:v>
                      </c:pt>
                      <c:pt idx="22">
                        <c:v>Retailers &amp; General Merchandise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Cate'!$E$2:$E$24</c15:sqref>
                        </c15:formulaRef>
                      </c:ext>
                    </c:extLst>
                    <c:numCache>
                      <c:formatCode>_(* #,##0.00_);_(* \(#,##0.00\);_(* "-"??_);_(@_)</c:formatCode>
                      <c:ptCount val="23"/>
                      <c:pt idx="0">
                        <c:v>26.771524555923182</c:v>
                      </c:pt>
                      <c:pt idx="1">
                        <c:v>10.933736435208168</c:v>
                      </c:pt>
                      <c:pt idx="2">
                        <c:v>24.32715372092974</c:v>
                      </c:pt>
                      <c:pt idx="3">
                        <c:v>51.12304417624933</c:v>
                      </c:pt>
                      <c:pt idx="4">
                        <c:v>26.770131344098946</c:v>
                      </c:pt>
                      <c:pt idx="5">
                        <c:v>89.628192648088444</c:v>
                      </c:pt>
                      <c:pt idx="6">
                        <c:v>18.08901670606096</c:v>
                      </c:pt>
                      <c:pt idx="7">
                        <c:v>5.3454115571901673</c:v>
                      </c:pt>
                      <c:pt idx="8">
                        <c:v>38.187912349964222</c:v>
                      </c:pt>
                      <c:pt idx="9">
                        <c:v>55.337900047876843</c:v>
                      </c:pt>
                      <c:pt idx="10">
                        <c:v>16.191540973831486</c:v>
                      </c:pt>
                      <c:pt idx="11">
                        <c:v>23.917104614879289</c:v>
                      </c:pt>
                      <c:pt idx="12">
                        <c:v>56.362666271021041</c:v>
                      </c:pt>
                      <c:pt idx="13">
                        <c:v>81.199941520467789</c:v>
                      </c:pt>
                      <c:pt idx="14">
                        <c:v>32.316926449750028</c:v>
                      </c:pt>
                      <c:pt idx="15">
                        <c:v>109.42079603012178</c:v>
                      </c:pt>
                      <c:pt idx="16">
                        <c:v>33.953790282892363</c:v>
                      </c:pt>
                      <c:pt idx="17">
                        <c:v>47.2018138329679</c:v>
                      </c:pt>
                      <c:pt idx="18">
                        <c:v>54.619412001610932</c:v>
                      </c:pt>
                      <c:pt idx="19">
                        <c:v>52.336468630219855</c:v>
                      </c:pt>
                      <c:pt idx="20">
                        <c:v>0.17078067124720786</c:v>
                      </c:pt>
                      <c:pt idx="21">
                        <c:v>18.709893527933968</c:v>
                      </c:pt>
                      <c:pt idx="22">
                        <c:v>64.109259577392194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7-5ACC-4615-B5EC-E86D045888B2}"/>
                  </c:ext>
                </c:extLst>
              </c15:ser>
            </c15:filteredBarSeries>
            <c15:filteredBarSeries>
              <c15:ser>
                <c:idx val="5"/>
                <c:order val="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Cate'!$F$1</c15:sqref>
                        </c15:formulaRef>
                      </c:ext>
                    </c:extLst>
                    <c:strCache>
                      <c:ptCount val="1"/>
                      <c:pt idx="0">
                        <c:v>EM_srpvs</c:v>
                      </c:pt>
                    </c:strCache>
                  </c:strRef>
                </c:tx>
                <c:spPr>
                  <a:solidFill>
                    <a:schemeClr val="accent6">
                      <a:lumMod val="6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Cate'!$A$2:$A$24</c15:sqref>
                        </c15:formulaRef>
                      </c:ext>
                    </c:extLst>
                    <c:strCache>
                      <c:ptCount val="23"/>
                      <c:pt idx="0">
                        <c:v>Health</c:v>
                      </c:pt>
                      <c:pt idx="1">
                        <c:v>Arts &amp; Entertainment</c:v>
                      </c:pt>
                      <c:pt idx="2">
                        <c:v>Hobbies &amp; Leisure</c:v>
                      </c:pt>
                      <c:pt idx="3">
                        <c:v>Business &amp; Industrial</c:v>
                      </c:pt>
                      <c:pt idx="4">
                        <c:v>Internet &amp; Telecom</c:v>
                      </c:pt>
                      <c:pt idx="5">
                        <c:v>Finance</c:v>
                      </c:pt>
                      <c:pt idx="6">
                        <c:v>Family &amp; Community</c:v>
                      </c:pt>
                      <c:pt idx="7">
                        <c:v>News, Media &amp; Publications</c:v>
                      </c:pt>
                      <c:pt idx="8">
                        <c:v>Computers &amp; Consumer Electronics</c:v>
                      </c:pt>
                      <c:pt idx="9">
                        <c:v>Vehicles</c:v>
                      </c:pt>
                      <c:pt idx="10">
                        <c:v>Law &amp; Government</c:v>
                      </c:pt>
                      <c:pt idx="11">
                        <c:v>Sports &amp; Fitness</c:v>
                      </c:pt>
                      <c:pt idx="12">
                        <c:v>Travel &amp; Tourism</c:v>
                      </c:pt>
                      <c:pt idx="13">
                        <c:v>Apparel</c:v>
                      </c:pt>
                      <c:pt idx="14">
                        <c:v>Food &amp; Groceries</c:v>
                      </c:pt>
                      <c:pt idx="15">
                        <c:v>Home &amp; Garden</c:v>
                      </c:pt>
                      <c:pt idx="16">
                        <c:v>Jobs &amp; Education</c:v>
                      </c:pt>
                      <c:pt idx="17">
                        <c:v>Beauty &amp; Personal Care</c:v>
                      </c:pt>
                      <c:pt idx="18">
                        <c:v>Occasions &amp; Gifts</c:v>
                      </c:pt>
                      <c:pt idx="19">
                        <c:v>Real Estate</c:v>
                      </c:pt>
                      <c:pt idx="21">
                        <c:v>Dining &amp; Nightlife</c:v>
                      </c:pt>
                      <c:pt idx="22">
                        <c:v>Retailers &amp; General Merchandise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Cate'!$F$2:$F$24</c15:sqref>
                        </c15:formulaRef>
                      </c:ext>
                    </c:extLst>
                    <c:numCache>
                      <c:formatCode>General</c:formatCode>
                      <c:ptCount val="23"/>
                      <c:pt idx="0">
                        <c:v>464200</c:v>
                      </c:pt>
                      <c:pt idx="1">
                        <c:v>576739</c:v>
                      </c:pt>
                      <c:pt idx="2">
                        <c:v>480819</c:v>
                      </c:pt>
                      <c:pt idx="3">
                        <c:v>520921</c:v>
                      </c:pt>
                      <c:pt idx="4">
                        <c:v>461328</c:v>
                      </c:pt>
                      <c:pt idx="5">
                        <c:v>268593</c:v>
                      </c:pt>
                      <c:pt idx="6">
                        <c:v>280811</c:v>
                      </c:pt>
                      <c:pt idx="7">
                        <c:v>260935</c:v>
                      </c:pt>
                      <c:pt idx="8">
                        <c:v>374692</c:v>
                      </c:pt>
                      <c:pt idx="9">
                        <c:v>171898</c:v>
                      </c:pt>
                      <c:pt idx="10">
                        <c:v>171330</c:v>
                      </c:pt>
                      <c:pt idx="11">
                        <c:v>228497</c:v>
                      </c:pt>
                      <c:pt idx="12">
                        <c:v>221351</c:v>
                      </c:pt>
                      <c:pt idx="13">
                        <c:v>189070</c:v>
                      </c:pt>
                      <c:pt idx="14">
                        <c:v>182261</c:v>
                      </c:pt>
                      <c:pt idx="15">
                        <c:v>145559</c:v>
                      </c:pt>
                      <c:pt idx="16">
                        <c:v>170764</c:v>
                      </c:pt>
                      <c:pt idx="17">
                        <c:v>95111</c:v>
                      </c:pt>
                      <c:pt idx="18">
                        <c:v>89088</c:v>
                      </c:pt>
                      <c:pt idx="19">
                        <c:v>72651</c:v>
                      </c:pt>
                      <c:pt idx="20">
                        <c:v>90119</c:v>
                      </c:pt>
                      <c:pt idx="21">
                        <c:v>61302</c:v>
                      </c:pt>
                      <c:pt idx="22">
                        <c:v>48639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8-5ACC-4615-B5EC-E86D045888B2}"/>
                  </c:ext>
                </c:extLst>
              </c15:ser>
            </c15:filteredBarSeries>
            <c15:filteredBarSeries>
              <c15:ser>
                <c:idx val="7"/>
                <c:order val="7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Cate'!$H$1</c15:sqref>
                        </c15:formulaRef>
                      </c:ext>
                    </c:extLst>
                    <c:strCache>
                      <c:ptCount val="1"/>
                      <c:pt idx="0">
                        <c:v>EM_CTR</c:v>
                      </c:pt>
                    </c:strCache>
                  </c:strRef>
                </c:tx>
                <c:spPr>
                  <a:solidFill>
                    <a:schemeClr val="accent4">
                      <a:lumMod val="80000"/>
                      <a:lumOff val="2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Cate'!$A$2:$A$24</c15:sqref>
                        </c15:formulaRef>
                      </c:ext>
                    </c:extLst>
                    <c:strCache>
                      <c:ptCount val="23"/>
                      <c:pt idx="0">
                        <c:v>Health</c:v>
                      </c:pt>
                      <c:pt idx="1">
                        <c:v>Arts &amp; Entertainment</c:v>
                      </c:pt>
                      <c:pt idx="2">
                        <c:v>Hobbies &amp; Leisure</c:v>
                      </c:pt>
                      <c:pt idx="3">
                        <c:v>Business &amp; Industrial</c:v>
                      </c:pt>
                      <c:pt idx="4">
                        <c:v>Internet &amp; Telecom</c:v>
                      </c:pt>
                      <c:pt idx="5">
                        <c:v>Finance</c:v>
                      </c:pt>
                      <c:pt idx="6">
                        <c:v>Family &amp; Community</c:v>
                      </c:pt>
                      <c:pt idx="7">
                        <c:v>News, Media &amp; Publications</c:v>
                      </c:pt>
                      <c:pt idx="8">
                        <c:v>Computers &amp; Consumer Electronics</c:v>
                      </c:pt>
                      <c:pt idx="9">
                        <c:v>Vehicles</c:v>
                      </c:pt>
                      <c:pt idx="10">
                        <c:v>Law &amp; Government</c:v>
                      </c:pt>
                      <c:pt idx="11">
                        <c:v>Sports &amp; Fitness</c:v>
                      </c:pt>
                      <c:pt idx="12">
                        <c:v>Travel &amp; Tourism</c:v>
                      </c:pt>
                      <c:pt idx="13">
                        <c:v>Apparel</c:v>
                      </c:pt>
                      <c:pt idx="14">
                        <c:v>Food &amp; Groceries</c:v>
                      </c:pt>
                      <c:pt idx="15">
                        <c:v>Home &amp; Garden</c:v>
                      </c:pt>
                      <c:pt idx="16">
                        <c:v>Jobs &amp; Education</c:v>
                      </c:pt>
                      <c:pt idx="17">
                        <c:v>Beauty &amp; Personal Care</c:v>
                      </c:pt>
                      <c:pt idx="18">
                        <c:v>Occasions &amp; Gifts</c:v>
                      </c:pt>
                      <c:pt idx="19">
                        <c:v>Real Estate</c:v>
                      </c:pt>
                      <c:pt idx="21">
                        <c:v>Dining &amp; Nightlife</c:v>
                      </c:pt>
                      <c:pt idx="22">
                        <c:v>Retailers &amp; General Merchandise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Cate'!$H$2:$H$24</c15:sqref>
                        </c15:formulaRef>
                      </c:ext>
                    </c:extLst>
                    <c:numCache>
                      <c:formatCode>0.00%</c:formatCode>
                      <c:ptCount val="23"/>
                      <c:pt idx="0">
                        <c:v>4.2316646564539845E-2</c:v>
                      </c:pt>
                      <c:pt idx="1">
                        <c:v>3.5530968906366929E-2</c:v>
                      </c:pt>
                      <c:pt idx="2">
                        <c:v>4.0708814752003275E-2</c:v>
                      </c:pt>
                      <c:pt idx="3">
                        <c:v>4.4994707477892693E-2</c:v>
                      </c:pt>
                      <c:pt idx="4">
                        <c:v>6.162771206390158E-2</c:v>
                      </c:pt>
                      <c:pt idx="5">
                        <c:v>7.0370349258104412E-2</c:v>
                      </c:pt>
                      <c:pt idx="6">
                        <c:v>5.5487771279233607E-2</c:v>
                      </c:pt>
                      <c:pt idx="7">
                        <c:v>8.4031566124675605E-2</c:v>
                      </c:pt>
                      <c:pt idx="8">
                        <c:v>5.5776711563070132E-2</c:v>
                      </c:pt>
                      <c:pt idx="9">
                        <c:v>4.7851218128574277E-2</c:v>
                      </c:pt>
                      <c:pt idx="10">
                        <c:v>4.5023858214042263E-2</c:v>
                      </c:pt>
                      <c:pt idx="11">
                        <c:v>4.2035237054504321E-2</c:v>
                      </c:pt>
                      <c:pt idx="12">
                        <c:v>5.8525995389539176E-2</c:v>
                      </c:pt>
                      <c:pt idx="13">
                        <c:v>5.6888173160288866E-2</c:v>
                      </c:pt>
                      <c:pt idx="14">
                        <c:v>3.5624180725557959E-2</c:v>
                      </c:pt>
                      <c:pt idx="15">
                        <c:v>5.5819987474277535E-2</c:v>
                      </c:pt>
                      <c:pt idx="16">
                        <c:v>5.0955048934615332E-2</c:v>
                      </c:pt>
                      <c:pt idx="17">
                        <c:v>4.5376284073019066E-2</c:v>
                      </c:pt>
                      <c:pt idx="18">
                        <c:v>4.4737797182152553E-2</c:v>
                      </c:pt>
                      <c:pt idx="19">
                        <c:v>7.9695640655814914E-2</c:v>
                      </c:pt>
                      <c:pt idx="20">
                        <c:v>1.0932105868814729E-2</c:v>
                      </c:pt>
                      <c:pt idx="21">
                        <c:v>5.2990784211441488E-2</c:v>
                      </c:pt>
                      <c:pt idx="22">
                        <c:v>9.6878578184895703E-2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9-5ACC-4615-B5EC-E86D045888B2}"/>
                  </c:ext>
                </c:extLst>
              </c15:ser>
            </c15:filteredBarSeries>
            <c15:filteredBarSeries>
              <c15:ser>
                <c:idx val="8"/>
                <c:order val="8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Cate'!$I$1</c15:sqref>
                        </c15:formulaRef>
                      </c:ext>
                    </c:extLst>
                    <c:strCache>
                      <c:ptCount val="1"/>
                      <c:pt idx="0">
                        <c:v>EM_RPM</c:v>
                      </c:pt>
                    </c:strCache>
                  </c:strRef>
                </c:tx>
                <c:spPr>
                  <a:solidFill>
                    <a:schemeClr val="accent6">
                      <a:lumMod val="80000"/>
                      <a:lumOff val="2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Cate'!$A$2:$A$24</c15:sqref>
                        </c15:formulaRef>
                      </c:ext>
                    </c:extLst>
                    <c:strCache>
                      <c:ptCount val="23"/>
                      <c:pt idx="0">
                        <c:v>Health</c:v>
                      </c:pt>
                      <c:pt idx="1">
                        <c:v>Arts &amp; Entertainment</c:v>
                      </c:pt>
                      <c:pt idx="2">
                        <c:v>Hobbies &amp; Leisure</c:v>
                      </c:pt>
                      <c:pt idx="3">
                        <c:v>Business &amp; Industrial</c:v>
                      </c:pt>
                      <c:pt idx="4">
                        <c:v>Internet &amp; Telecom</c:v>
                      </c:pt>
                      <c:pt idx="5">
                        <c:v>Finance</c:v>
                      </c:pt>
                      <c:pt idx="6">
                        <c:v>Family &amp; Community</c:v>
                      </c:pt>
                      <c:pt idx="7">
                        <c:v>News, Media &amp; Publications</c:v>
                      </c:pt>
                      <c:pt idx="8">
                        <c:v>Computers &amp; Consumer Electronics</c:v>
                      </c:pt>
                      <c:pt idx="9">
                        <c:v>Vehicles</c:v>
                      </c:pt>
                      <c:pt idx="10">
                        <c:v>Law &amp; Government</c:v>
                      </c:pt>
                      <c:pt idx="11">
                        <c:v>Sports &amp; Fitness</c:v>
                      </c:pt>
                      <c:pt idx="12">
                        <c:v>Travel &amp; Tourism</c:v>
                      </c:pt>
                      <c:pt idx="13">
                        <c:v>Apparel</c:v>
                      </c:pt>
                      <c:pt idx="14">
                        <c:v>Food &amp; Groceries</c:v>
                      </c:pt>
                      <c:pt idx="15">
                        <c:v>Home &amp; Garden</c:v>
                      </c:pt>
                      <c:pt idx="16">
                        <c:v>Jobs &amp; Education</c:v>
                      </c:pt>
                      <c:pt idx="17">
                        <c:v>Beauty &amp; Personal Care</c:v>
                      </c:pt>
                      <c:pt idx="18">
                        <c:v>Occasions &amp; Gifts</c:v>
                      </c:pt>
                      <c:pt idx="19">
                        <c:v>Real Estate</c:v>
                      </c:pt>
                      <c:pt idx="21">
                        <c:v>Dining &amp; Nightlife</c:v>
                      </c:pt>
                      <c:pt idx="22">
                        <c:v>Retailers &amp; General Merchandise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Cate'!$I$2:$I$24</c15:sqref>
                        </c15:formulaRef>
                      </c:ext>
                    </c:extLst>
                    <c:numCache>
                      <c:formatCode>_(* #,##0.00_);_(* \(#,##0.00\);_(* "-"??_);_(@_)</c:formatCode>
                      <c:ptCount val="23"/>
                      <c:pt idx="0">
                        <c:v>75.425226195605347</c:v>
                      </c:pt>
                      <c:pt idx="1">
                        <c:v>17.252986186125788</c:v>
                      </c:pt>
                      <c:pt idx="2">
                        <c:v>33.347621454227045</c:v>
                      </c:pt>
                      <c:pt idx="3">
                        <c:v>69.130885489354398</c:v>
                      </c:pt>
                      <c:pt idx="4">
                        <c:v>30.878073734956477</c:v>
                      </c:pt>
                      <c:pt idx="5">
                        <c:v>166.60791606631594</c:v>
                      </c:pt>
                      <c:pt idx="6">
                        <c:v>27.040429327910935</c:v>
                      </c:pt>
                      <c:pt idx="7">
                        <c:v>7.3967846398528359</c:v>
                      </c:pt>
                      <c:pt idx="8">
                        <c:v>46.527601336564423</c:v>
                      </c:pt>
                      <c:pt idx="9">
                        <c:v>101.39350079698426</c:v>
                      </c:pt>
                      <c:pt idx="10">
                        <c:v>27.320084048327782</c:v>
                      </c:pt>
                      <c:pt idx="11">
                        <c:v>33.532562790758732</c:v>
                      </c:pt>
                      <c:pt idx="12">
                        <c:v>82.015531892785603</c:v>
                      </c:pt>
                      <c:pt idx="13">
                        <c:v>132.62870894377727</c:v>
                      </c:pt>
                      <c:pt idx="14">
                        <c:v>37.218658956112378</c:v>
                      </c:pt>
                      <c:pt idx="15">
                        <c:v>153.04446994002421</c:v>
                      </c:pt>
                      <c:pt idx="16">
                        <c:v>38.953116581949359</c:v>
                      </c:pt>
                      <c:pt idx="17">
                        <c:v>78.055429971296661</c:v>
                      </c:pt>
                      <c:pt idx="18">
                        <c:v>85.911346084770045</c:v>
                      </c:pt>
                      <c:pt idx="19">
                        <c:v>75.797167279184066</c:v>
                      </c:pt>
                      <c:pt idx="20">
                        <c:v>0.79517082968075548</c:v>
                      </c:pt>
                      <c:pt idx="21">
                        <c:v>16.977912629277998</c:v>
                      </c:pt>
                      <c:pt idx="22">
                        <c:v>66.935381072801647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A-5ACC-4615-B5EC-E86D045888B2}"/>
                  </c:ext>
                </c:extLst>
              </c15:ser>
            </c15:filteredBarSeries>
            <c15:filteredBarSeries>
              <c15:ser>
                <c:idx val="9"/>
                <c:order val="9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Cate'!$J$1</c15:sqref>
                        </c15:formulaRef>
                      </c:ext>
                    </c:extLst>
                    <c:strCache>
                      <c:ptCount val="1"/>
                      <c:pt idx="0">
                        <c:v>Safari_srpvs</c:v>
                      </c:pt>
                    </c:strCache>
                  </c:strRef>
                </c:tx>
                <c:spPr>
                  <a:solidFill>
                    <a:schemeClr val="accent2">
                      <a:lumMod val="8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Cate'!$A$2:$A$24</c15:sqref>
                        </c15:formulaRef>
                      </c:ext>
                    </c:extLst>
                    <c:strCache>
                      <c:ptCount val="23"/>
                      <c:pt idx="0">
                        <c:v>Health</c:v>
                      </c:pt>
                      <c:pt idx="1">
                        <c:v>Arts &amp; Entertainment</c:v>
                      </c:pt>
                      <c:pt idx="2">
                        <c:v>Hobbies &amp; Leisure</c:v>
                      </c:pt>
                      <c:pt idx="3">
                        <c:v>Business &amp; Industrial</c:v>
                      </c:pt>
                      <c:pt idx="4">
                        <c:v>Internet &amp; Telecom</c:v>
                      </c:pt>
                      <c:pt idx="5">
                        <c:v>Finance</c:v>
                      </c:pt>
                      <c:pt idx="6">
                        <c:v>Family &amp; Community</c:v>
                      </c:pt>
                      <c:pt idx="7">
                        <c:v>News, Media &amp; Publications</c:v>
                      </c:pt>
                      <c:pt idx="8">
                        <c:v>Computers &amp; Consumer Electronics</c:v>
                      </c:pt>
                      <c:pt idx="9">
                        <c:v>Vehicles</c:v>
                      </c:pt>
                      <c:pt idx="10">
                        <c:v>Law &amp; Government</c:v>
                      </c:pt>
                      <c:pt idx="11">
                        <c:v>Sports &amp; Fitness</c:v>
                      </c:pt>
                      <c:pt idx="12">
                        <c:v>Travel &amp; Tourism</c:v>
                      </c:pt>
                      <c:pt idx="13">
                        <c:v>Apparel</c:v>
                      </c:pt>
                      <c:pt idx="14">
                        <c:v>Food &amp; Groceries</c:v>
                      </c:pt>
                      <c:pt idx="15">
                        <c:v>Home &amp; Garden</c:v>
                      </c:pt>
                      <c:pt idx="16">
                        <c:v>Jobs &amp; Education</c:v>
                      </c:pt>
                      <c:pt idx="17">
                        <c:v>Beauty &amp; Personal Care</c:v>
                      </c:pt>
                      <c:pt idx="18">
                        <c:v>Occasions &amp; Gifts</c:v>
                      </c:pt>
                      <c:pt idx="19">
                        <c:v>Real Estate</c:v>
                      </c:pt>
                      <c:pt idx="21">
                        <c:v>Dining &amp; Nightlife</c:v>
                      </c:pt>
                      <c:pt idx="22">
                        <c:v>Retailers &amp; General Merchandise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Cate'!$J$2:$J$24</c15:sqref>
                        </c15:formulaRef>
                      </c:ext>
                    </c:extLst>
                    <c:numCache>
                      <c:formatCode>General</c:formatCode>
                      <c:ptCount val="23"/>
                      <c:pt idx="0">
                        <c:v>1101123</c:v>
                      </c:pt>
                      <c:pt idx="1">
                        <c:v>1387661</c:v>
                      </c:pt>
                      <c:pt idx="2">
                        <c:v>1186259</c:v>
                      </c:pt>
                      <c:pt idx="3">
                        <c:v>982492</c:v>
                      </c:pt>
                      <c:pt idx="4">
                        <c:v>1056997</c:v>
                      </c:pt>
                      <c:pt idx="5">
                        <c:v>513098</c:v>
                      </c:pt>
                      <c:pt idx="6">
                        <c:v>756834</c:v>
                      </c:pt>
                      <c:pt idx="7">
                        <c:v>767313</c:v>
                      </c:pt>
                      <c:pt idx="8">
                        <c:v>422263</c:v>
                      </c:pt>
                      <c:pt idx="9">
                        <c:v>384256</c:v>
                      </c:pt>
                      <c:pt idx="10">
                        <c:v>779001</c:v>
                      </c:pt>
                      <c:pt idx="11">
                        <c:v>629586</c:v>
                      </c:pt>
                      <c:pt idx="12">
                        <c:v>456476</c:v>
                      </c:pt>
                      <c:pt idx="13">
                        <c:v>465114</c:v>
                      </c:pt>
                      <c:pt idx="14">
                        <c:v>379514</c:v>
                      </c:pt>
                      <c:pt idx="15">
                        <c:v>297756</c:v>
                      </c:pt>
                      <c:pt idx="16">
                        <c:v>306139</c:v>
                      </c:pt>
                      <c:pt idx="17">
                        <c:v>215016</c:v>
                      </c:pt>
                      <c:pt idx="18">
                        <c:v>239952</c:v>
                      </c:pt>
                      <c:pt idx="19">
                        <c:v>177334</c:v>
                      </c:pt>
                      <c:pt idx="20">
                        <c:v>43264</c:v>
                      </c:pt>
                      <c:pt idx="21">
                        <c:v>145425</c:v>
                      </c:pt>
                      <c:pt idx="22">
                        <c:v>126341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B-5ACC-4615-B5EC-E86D045888B2}"/>
                  </c:ext>
                </c:extLst>
              </c15:ser>
            </c15:filteredBarSeries>
            <c15:filteredBarSeries>
              <c15:ser>
                <c:idx val="11"/>
                <c:order val="1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Cate'!$L$1</c15:sqref>
                        </c15:formulaRef>
                      </c:ext>
                    </c:extLst>
                    <c:strCache>
                      <c:ptCount val="1"/>
                      <c:pt idx="0">
                        <c:v>Safari_CTR</c:v>
                      </c:pt>
                    </c:strCache>
                  </c:strRef>
                </c:tx>
                <c:spPr>
                  <a:solidFill>
                    <a:schemeClr val="accent6">
                      <a:lumMod val="8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Cate'!$A$2:$A$24</c15:sqref>
                        </c15:formulaRef>
                      </c:ext>
                    </c:extLst>
                    <c:strCache>
                      <c:ptCount val="23"/>
                      <c:pt idx="0">
                        <c:v>Health</c:v>
                      </c:pt>
                      <c:pt idx="1">
                        <c:v>Arts &amp; Entertainment</c:v>
                      </c:pt>
                      <c:pt idx="2">
                        <c:v>Hobbies &amp; Leisure</c:v>
                      </c:pt>
                      <c:pt idx="3">
                        <c:v>Business &amp; Industrial</c:v>
                      </c:pt>
                      <c:pt idx="4">
                        <c:v>Internet &amp; Telecom</c:v>
                      </c:pt>
                      <c:pt idx="5">
                        <c:v>Finance</c:v>
                      </c:pt>
                      <c:pt idx="6">
                        <c:v>Family &amp; Community</c:v>
                      </c:pt>
                      <c:pt idx="7">
                        <c:v>News, Media &amp; Publications</c:v>
                      </c:pt>
                      <c:pt idx="8">
                        <c:v>Computers &amp; Consumer Electronics</c:v>
                      </c:pt>
                      <c:pt idx="9">
                        <c:v>Vehicles</c:v>
                      </c:pt>
                      <c:pt idx="10">
                        <c:v>Law &amp; Government</c:v>
                      </c:pt>
                      <c:pt idx="11">
                        <c:v>Sports &amp; Fitness</c:v>
                      </c:pt>
                      <c:pt idx="12">
                        <c:v>Travel &amp; Tourism</c:v>
                      </c:pt>
                      <c:pt idx="13">
                        <c:v>Apparel</c:v>
                      </c:pt>
                      <c:pt idx="14">
                        <c:v>Food &amp; Groceries</c:v>
                      </c:pt>
                      <c:pt idx="15">
                        <c:v>Home &amp; Garden</c:v>
                      </c:pt>
                      <c:pt idx="16">
                        <c:v>Jobs &amp; Education</c:v>
                      </c:pt>
                      <c:pt idx="17">
                        <c:v>Beauty &amp; Personal Care</c:v>
                      </c:pt>
                      <c:pt idx="18">
                        <c:v>Occasions &amp; Gifts</c:v>
                      </c:pt>
                      <c:pt idx="19">
                        <c:v>Real Estate</c:v>
                      </c:pt>
                      <c:pt idx="21">
                        <c:v>Dining &amp; Nightlife</c:v>
                      </c:pt>
                      <c:pt idx="22">
                        <c:v>Retailers &amp; General Merchandise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Cate'!$L$2:$L$24</c15:sqref>
                        </c15:formulaRef>
                      </c:ext>
                    </c:extLst>
                    <c:numCache>
                      <c:formatCode>0.00%</c:formatCode>
                      <c:ptCount val="23"/>
                      <c:pt idx="0">
                        <c:v>4.9316691149090632E-2</c:v>
                      </c:pt>
                      <c:pt idx="1">
                        <c:v>3.7902328184380135E-2</c:v>
                      </c:pt>
                      <c:pt idx="2">
                        <c:v>4.4921808071850824E-2</c:v>
                      </c:pt>
                      <c:pt idx="3">
                        <c:v>5.0612238175884318E-2</c:v>
                      </c:pt>
                      <c:pt idx="4">
                        <c:v>6.9090854171176566E-2</c:v>
                      </c:pt>
                      <c:pt idx="5">
                        <c:v>6.9839246119733925E-2</c:v>
                      </c:pt>
                      <c:pt idx="6">
                        <c:v>5.9976105137395458E-2</c:v>
                      </c:pt>
                      <c:pt idx="7">
                        <c:v>0.14665324845534544</c:v>
                      </c:pt>
                      <c:pt idx="8">
                        <c:v>7.9116368855715241E-2</c:v>
                      </c:pt>
                      <c:pt idx="9">
                        <c:v>5.3063996031898708E-2</c:v>
                      </c:pt>
                      <c:pt idx="10">
                        <c:v>4.2615041131606156E-2</c:v>
                      </c:pt>
                      <c:pt idx="11">
                        <c:v>4.6405203272321741E-2</c:v>
                      </c:pt>
                      <c:pt idx="12">
                        <c:v>6.8386081229099713E-2</c:v>
                      </c:pt>
                      <c:pt idx="13">
                        <c:v>6.4490776080911624E-2</c:v>
                      </c:pt>
                      <c:pt idx="14">
                        <c:v>4.0100031795349975E-2</c:v>
                      </c:pt>
                      <c:pt idx="15">
                        <c:v>6.2309614558327155E-2</c:v>
                      </c:pt>
                      <c:pt idx="16">
                        <c:v>5.5932976091716928E-2</c:v>
                      </c:pt>
                      <c:pt idx="17">
                        <c:v>5.0150810669980159E-2</c:v>
                      </c:pt>
                      <c:pt idx="18">
                        <c:v>4.5846482852712006E-2</c:v>
                      </c:pt>
                      <c:pt idx="19">
                        <c:v>8.7541071159048425E-2</c:v>
                      </c:pt>
                      <c:pt idx="20">
                        <c:v>6.5349544072948323E-2</c:v>
                      </c:pt>
                      <c:pt idx="21">
                        <c:v>5.5276692674781747E-2</c:v>
                      </c:pt>
                      <c:pt idx="22">
                        <c:v>0.11018593699253004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C-5ACC-4615-B5EC-E86D045888B2}"/>
                  </c:ext>
                </c:extLst>
              </c15:ser>
            </c15:filteredBarSeries>
            <c15:filteredBarSeries>
              <c15:ser>
                <c:idx val="12"/>
                <c:order val="1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Cate'!$M$1</c15:sqref>
                        </c15:formulaRef>
                      </c:ext>
                    </c:extLst>
                    <c:strCache>
                      <c:ptCount val="1"/>
                      <c:pt idx="0">
                        <c:v>Safari_RPM</c:v>
                      </c:pt>
                    </c:strCache>
                  </c:strRef>
                </c:tx>
                <c:spPr>
                  <a:solidFill>
                    <a:schemeClr val="accent2">
                      <a:lumMod val="60000"/>
                      <a:lumOff val="4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Cate'!$A$2:$A$24</c15:sqref>
                        </c15:formulaRef>
                      </c:ext>
                    </c:extLst>
                    <c:strCache>
                      <c:ptCount val="23"/>
                      <c:pt idx="0">
                        <c:v>Health</c:v>
                      </c:pt>
                      <c:pt idx="1">
                        <c:v>Arts &amp; Entertainment</c:v>
                      </c:pt>
                      <c:pt idx="2">
                        <c:v>Hobbies &amp; Leisure</c:v>
                      </c:pt>
                      <c:pt idx="3">
                        <c:v>Business &amp; Industrial</c:v>
                      </c:pt>
                      <c:pt idx="4">
                        <c:v>Internet &amp; Telecom</c:v>
                      </c:pt>
                      <c:pt idx="5">
                        <c:v>Finance</c:v>
                      </c:pt>
                      <c:pt idx="6">
                        <c:v>Family &amp; Community</c:v>
                      </c:pt>
                      <c:pt idx="7">
                        <c:v>News, Media &amp; Publications</c:v>
                      </c:pt>
                      <c:pt idx="8">
                        <c:v>Computers &amp; Consumer Electronics</c:v>
                      </c:pt>
                      <c:pt idx="9">
                        <c:v>Vehicles</c:v>
                      </c:pt>
                      <c:pt idx="10">
                        <c:v>Law &amp; Government</c:v>
                      </c:pt>
                      <c:pt idx="11">
                        <c:v>Sports &amp; Fitness</c:v>
                      </c:pt>
                      <c:pt idx="12">
                        <c:v>Travel &amp; Tourism</c:v>
                      </c:pt>
                      <c:pt idx="13">
                        <c:v>Apparel</c:v>
                      </c:pt>
                      <c:pt idx="14">
                        <c:v>Food &amp; Groceries</c:v>
                      </c:pt>
                      <c:pt idx="15">
                        <c:v>Home &amp; Garden</c:v>
                      </c:pt>
                      <c:pt idx="16">
                        <c:v>Jobs &amp; Education</c:v>
                      </c:pt>
                      <c:pt idx="17">
                        <c:v>Beauty &amp; Personal Care</c:v>
                      </c:pt>
                      <c:pt idx="18">
                        <c:v>Occasions &amp; Gifts</c:v>
                      </c:pt>
                      <c:pt idx="19">
                        <c:v>Real Estate</c:v>
                      </c:pt>
                      <c:pt idx="21">
                        <c:v>Dining &amp; Nightlife</c:v>
                      </c:pt>
                      <c:pt idx="22">
                        <c:v>Retailers &amp; General Merchandise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Cate'!$M$2:$M$24</c15:sqref>
                        </c15:formulaRef>
                      </c:ext>
                    </c:extLst>
                    <c:numCache>
                      <c:formatCode>_(* #,##0.00_);_(* \(#,##0.00\);_(* "-"??_);_(@_)</c:formatCode>
                      <c:ptCount val="23"/>
                      <c:pt idx="0">
                        <c:v>68.582710560037398</c:v>
                      </c:pt>
                      <c:pt idx="1">
                        <c:v>16.034326827661801</c:v>
                      </c:pt>
                      <c:pt idx="2">
                        <c:v>27.603449162451039</c:v>
                      </c:pt>
                      <c:pt idx="3">
                        <c:v>74.739641645937127</c:v>
                      </c:pt>
                      <c:pt idx="4">
                        <c:v>17.638848549239018</c:v>
                      </c:pt>
                      <c:pt idx="5">
                        <c:v>165.03847218270201</c:v>
                      </c:pt>
                      <c:pt idx="6">
                        <c:v>22.627260403205987</c:v>
                      </c:pt>
                      <c:pt idx="7">
                        <c:v>6.0446128242321002</c:v>
                      </c:pt>
                      <c:pt idx="8">
                        <c:v>52.983567113386613</c:v>
                      </c:pt>
                      <c:pt idx="9">
                        <c:v>107.49609635243173</c:v>
                      </c:pt>
                      <c:pt idx="10">
                        <c:v>11.93391279343672</c:v>
                      </c:pt>
                      <c:pt idx="11">
                        <c:v>28.100291302538494</c:v>
                      </c:pt>
                      <c:pt idx="12">
                        <c:v>77.659986505314649</c:v>
                      </c:pt>
                      <c:pt idx="13">
                        <c:v>122.18174469054918</c:v>
                      </c:pt>
                      <c:pt idx="14">
                        <c:v>38.853243885601053</c:v>
                      </c:pt>
                      <c:pt idx="15">
                        <c:v>157.53455849756176</c:v>
                      </c:pt>
                      <c:pt idx="16">
                        <c:v>50.670610408997199</c:v>
                      </c:pt>
                      <c:pt idx="17">
                        <c:v>77.136213119023651</c:v>
                      </c:pt>
                      <c:pt idx="18">
                        <c:v>72.936170567446823</c:v>
                      </c:pt>
                      <c:pt idx="19">
                        <c:v>60.539264889981624</c:v>
                      </c:pt>
                      <c:pt idx="20">
                        <c:v>0.78425480769230771</c:v>
                      </c:pt>
                      <c:pt idx="21">
                        <c:v>11.312841670964412</c:v>
                      </c:pt>
                      <c:pt idx="22">
                        <c:v>66.580603287927133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D-5ACC-4615-B5EC-E86D045888B2}"/>
                  </c:ext>
                </c:extLst>
              </c15:ser>
            </c15:filteredBarSeries>
            <c15:filteredBarSeries>
              <c15:ser>
                <c:idx val="13"/>
                <c:order val="1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Cate'!$N$1</c15:sqref>
                        </c15:formulaRef>
                      </c:ext>
                    </c:extLst>
                    <c:strCache>
                      <c:ptCount val="1"/>
                      <c:pt idx="0">
                        <c:v>SuperApp_srpvs</c:v>
                      </c:pt>
                    </c:strCache>
                  </c:strRef>
                </c:tx>
                <c:spPr>
                  <a:solidFill>
                    <a:schemeClr val="accent4">
                      <a:lumMod val="60000"/>
                      <a:lumOff val="4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Cate'!$A$2:$A$24</c15:sqref>
                        </c15:formulaRef>
                      </c:ext>
                    </c:extLst>
                    <c:strCache>
                      <c:ptCount val="23"/>
                      <c:pt idx="0">
                        <c:v>Health</c:v>
                      </c:pt>
                      <c:pt idx="1">
                        <c:v>Arts &amp; Entertainment</c:v>
                      </c:pt>
                      <c:pt idx="2">
                        <c:v>Hobbies &amp; Leisure</c:v>
                      </c:pt>
                      <c:pt idx="3">
                        <c:v>Business &amp; Industrial</c:v>
                      </c:pt>
                      <c:pt idx="4">
                        <c:v>Internet &amp; Telecom</c:v>
                      </c:pt>
                      <c:pt idx="5">
                        <c:v>Finance</c:v>
                      </c:pt>
                      <c:pt idx="6">
                        <c:v>Family &amp; Community</c:v>
                      </c:pt>
                      <c:pt idx="7">
                        <c:v>News, Media &amp; Publications</c:v>
                      </c:pt>
                      <c:pt idx="8">
                        <c:v>Computers &amp; Consumer Electronics</c:v>
                      </c:pt>
                      <c:pt idx="9">
                        <c:v>Vehicles</c:v>
                      </c:pt>
                      <c:pt idx="10">
                        <c:v>Law &amp; Government</c:v>
                      </c:pt>
                      <c:pt idx="11">
                        <c:v>Sports &amp; Fitness</c:v>
                      </c:pt>
                      <c:pt idx="12">
                        <c:v>Travel &amp; Tourism</c:v>
                      </c:pt>
                      <c:pt idx="13">
                        <c:v>Apparel</c:v>
                      </c:pt>
                      <c:pt idx="14">
                        <c:v>Food &amp; Groceries</c:v>
                      </c:pt>
                      <c:pt idx="15">
                        <c:v>Home &amp; Garden</c:v>
                      </c:pt>
                      <c:pt idx="16">
                        <c:v>Jobs &amp; Education</c:v>
                      </c:pt>
                      <c:pt idx="17">
                        <c:v>Beauty &amp; Personal Care</c:v>
                      </c:pt>
                      <c:pt idx="18">
                        <c:v>Occasions &amp; Gifts</c:v>
                      </c:pt>
                      <c:pt idx="19">
                        <c:v>Real Estate</c:v>
                      </c:pt>
                      <c:pt idx="21">
                        <c:v>Dining &amp; Nightlife</c:v>
                      </c:pt>
                      <c:pt idx="22">
                        <c:v>Retailers &amp; General Merchandise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Cate'!$N$2:$N$24</c15:sqref>
                        </c15:formulaRef>
                      </c:ext>
                    </c:extLst>
                    <c:numCache>
                      <c:formatCode>General</c:formatCode>
                      <c:ptCount val="23"/>
                      <c:pt idx="0">
                        <c:v>235859</c:v>
                      </c:pt>
                      <c:pt idx="1">
                        <c:v>315673</c:v>
                      </c:pt>
                      <c:pt idx="2">
                        <c:v>238473</c:v>
                      </c:pt>
                      <c:pt idx="3">
                        <c:v>185419</c:v>
                      </c:pt>
                      <c:pt idx="4">
                        <c:v>312265</c:v>
                      </c:pt>
                      <c:pt idx="5">
                        <c:v>95786</c:v>
                      </c:pt>
                      <c:pt idx="6">
                        <c:v>155655</c:v>
                      </c:pt>
                      <c:pt idx="7">
                        <c:v>184687</c:v>
                      </c:pt>
                      <c:pt idx="8">
                        <c:v>104124</c:v>
                      </c:pt>
                      <c:pt idx="9">
                        <c:v>72371</c:v>
                      </c:pt>
                      <c:pt idx="10">
                        <c:v>86982</c:v>
                      </c:pt>
                      <c:pt idx="11">
                        <c:v>117928</c:v>
                      </c:pt>
                      <c:pt idx="12">
                        <c:v>85116</c:v>
                      </c:pt>
                      <c:pt idx="13">
                        <c:v>89543</c:v>
                      </c:pt>
                      <c:pt idx="14">
                        <c:v>86812</c:v>
                      </c:pt>
                      <c:pt idx="15">
                        <c:v>63624</c:v>
                      </c:pt>
                      <c:pt idx="16">
                        <c:v>53144</c:v>
                      </c:pt>
                      <c:pt idx="17">
                        <c:v>48717</c:v>
                      </c:pt>
                      <c:pt idx="18">
                        <c:v>51230</c:v>
                      </c:pt>
                      <c:pt idx="19">
                        <c:v>31589</c:v>
                      </c:pt>
                      <c:pt idx="20">
                        <c:v>8336</c:v>
                      </c:pt>
                      <c:pt idx="21">
                        <c:v>27570</c:v>
                      </c:pt>
                      <c:pt idx="22">
                        <c:v>37738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E-5ACC-4615-B5EC-E86D045888B2}"/>
                  </c:ext>
                </c:extLst>
              </c15:ser>
            </c15:filteredBarSeries>
            <c15:filteredBarSeries>
              <c15:ser>
                <c:idx val="15"/>
                <c:order val="1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Cate'!$P$1</c15:sqref>
                        </c15:formulaRef>
                      </c:ext>
                    </c:extLst>
                    <c:strCache>
                      <c:ptCount val="1"/>
                      <c:pt idx="0">
                        <c:v>SuperApp_CTR</c:v>
                      </c:pt>
                    </c:strCache>
                  </c:strRef>
                </c:tx>
                <c:spPr>
                  <a:solidFill>
                    <a:schemeClr val="accent2">
                      <a:lumMod val="5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Cate'!$A$2:$A$24</c15:sqref>
                        </c15:formulaRef>
                      </c:ext>
                    </c:extLst>
                    <c:strCache>
                      <c:ptCount val="23"/>
                      <c:pt idx="0">
                        <c:v>Health</c:v>
                      </c:pt>
                      <c:pt idx="1">
                        <c:v>Arts &amp; Entertainment</c:v>
                      </c:pt>
                      <c:pt idx="2">
                        <c:v>Hobbies &amp; Leisure</c:v>
                      </c:pt>
                      <c:pt idx="3">
                        <c:v>Business &amp; Industrial</c:v>
                      </c:pt>
                      <c:pt idx="4">
                        <c:v>Internet &amp; Telecom</c:v>
                      </c:pt>
                      <c:pt idx="5">
                        <c:v>Finance</c:v>
                      </c:pt>
                      <c:pt idx="6">
                        <c:v>Family &amp; Community</c:v>
                      </c:pt>
                      <c:pt idx="7">
                        <c:v>News, Media &amp; Publications</c:v>
                      </c:pt>
                      <c:pt idx="8">
                        <c:v>Computers &amp; Consumer Electronics</c:v>
                      </c:pt>
                      <c:pt idx="9">
                        <c:v>Vehicles</c:v>
                      </c:pt>
                      <c:pt idx="10">
                        <c:v>Law &amp; Government</c:v>
                      </c:pt>
                      <c:pt idx="11">
                        <c:v>Sports &amp; Fitness</c:v>
                      </c:pt>
                      <c:pt idx="12">
                        <c:v>Travel &amp; Tourism</c:v>
                      </c:pt>
                      <c:pt idx="13">
                        <c:v>Apparel</c:v>
                      </c:pt>
                      <c:pt idx="14">
                        <c:v>Food &amp; Groceries</c:v>
                      </c:pt>
                      <c:pt idx="15">
                        <c:v>Home &amp; Garden</c:v>
                      </c:pt>
                      <c:pt idx="16">
                        <c:v>Jobs &amp; Education</c:v>
                      </c:pt>
                      <c:pt idx="17">
                        <c:v>Beauty &amp; Personal Care</c:v>
                      </c:pt>
                      <c:pt idx="18">
                        <c:v>Occasions &amp; Gifts</c:v>
                      </c:pt>
                      <c:pt idx="19">
                        <c:v>Real Estate</c:v>
                      </c:pt>
                      <c:pt idx="21">
                        <c:v>Dining &amp; Nightlife</c:v>
                      </c:pt>
                      <c:pt idx="22">
                        <c:v>Retailers &amp; General Merchandise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Cate'!$P$2:$P$24</c15:sqref>
                        </c15:formulaRef>
                      </c:ext>
                    </c:extLst>
                    <c:numCache>
                      <c:formatCode>0.00%</c:formatCode>
                      <c:ptCount val="23"/>
                      <c:pt idx="0">
                        <c:v>6.0664523043944263E-2</c:v>
                      </c:pt>
                      <c:pt idx="1">
                        <c:v>4.2192907546406581E-2</c:v>
                      </c:pt>
                      <c:pt idx="2">
                        <c:v>5.5644273554628754E-2</c:v>
                      </c:pt>
                      <c:pt idx="3">
                        <c:v>6.2849614777108723E-2</c:v>
                      </c:pt>
                      <c:pt idx="4">
                        <c:v>8.428466309261011E-2</c:v>
                      </c:pt>
                      <c:pt idx="5">
                        <c:v>8.428395458440445E-2</c:v>
                      </c:pt>
                      <c:pt idx="6">
                        <c:v>7.6623418959447132E-2</c:v>
                      </c:pt>
                      <c:pt idx="7">
                        <c:v>0.19875263864901171</c:v>
                      </c:pt>
                      <c:pt idx="8">
                        <c:v>8.9242378615839724E-2</c:v>
                      </c:pt>
                      <c:pt idx="9">
                        <c:v>6.5799528919131114E-2</c:v>
                      </c:pt>
                      <c:pt idx="10">
                        <c:v>5.5898479257905448E-2</c:v>
                      </c:pt>
                      <c:pt idx="11">
                        <c:v>5.4624662299977679E-2</c:v>
                      </c:pt>
                      <c:pt idx="12">
                        <c:v>7.4425347869048974E-2</c:v>
                      </c:pt>
                      <c:pt idx="13">
                        <c:v>8.3341357929068161E-2</c:v>
                      </c:pt>
                      <c:pt idx="14">
                        <c:v>4.786599452447779E-2</c:v>
                      </c:pt>
                      <c:pt idx="15">
                        <c:v>7.8736172366423246E-2</c:v>
                      </c:pt>
                      <c:pt idx="16">
                        <c:v>7.0675332501183658E-2</c:v>
                      </c:pt>
                      <c:pt idx="17">
                        <c:v>6.589269667014791E-2</c:v>
                      </c:pt>
                      <c:pt idx="18">
                        <c:v>6.3340794501345277E-2</c:v>
                      </c:pt>
                      <c:pt idx="19">
                        <c:v>0.10077045031012712</c:v>
                      </c:pt>
                      <c:pt idx="20">
                        <c:v>1.3698630136986301E-2</c:v>
                      </c:pt>
                      <c:pt idx="21">
                        <c:v>6.8605159597726284E-2</c:v>
                      </c:pt>
                      <c:pt idx="22">
                        <c:v>5.8106724403417305E-2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F-5ACC-4615-B5EC-E86D045888B2}"/>
                  </c:ext>
                </c:extLst>
              </c15:ser>
            </c15:filteredBarSeries>
            <c15:filteredBarSeries>
              <c15:ser>
                <c:idx val="16"/>
                <c:order val="16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Cate'!$Q$1</c15:sqref>
                        </c15:formulaRef>
                      </c:ext>
                    </c:extLst>
                    <c:strCache>
                      <c:ptCount val="1"/>
                      <c:pt idx="0">
                        <c:v>SuperApp_RPM</c:v>
                      </c:pt>
                    </c:strCache>
                  </c:strRef>
                </c:tx>
                <c:spPr>
                  <a:solidFill>
                    <a:schemeClr val="accent4">
                      <a:lumMod val="5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Cate'!$A$2:$A$24</c15:sqref>
                        </c15:formulaRef>
                      </c:ext>
                    </c:extLst>
                    <c:strCache>
                      <c:ptCount val="23"/>
                      <c:pt idx="0">
                        <c:v>Health</c:v>
                      </c:pt>
                      <c:pt idx="1">
                        <c:v>Arts &amp; Entertainment</c:v>
                      </c:pt>
                      <c:pt idx="2">
                        <c:v>Hobbies &amp; Leisure</c:v>
                      </c:pt>
                      <c:pt idx="3">
                        <c:v>Business &amp; Industrial</c:v>
                      </c:pt>
                      <c:pt idx="4">
                        <c:v>Internet &amp; Telecom</c:v>
                      </c:pt>
                      <c:pt idx="5">
                        <c:v>Finance</c:v>
                      </c:pt>
                      <c:pt idx="6">
                        <c:v>Family &amp; Community</c:v>
                      </c:pt>
                      <c:pt idx="7">
                        <c:v>News, Media &amp; Publications</c:v>
                      </c:pt>
                      <c:pt idx="8">
                        <c:v>Computers &amp; Consumer Electronics</c:v>
                      </c:pt>
                      <c:pt idx="9">
                        <c:v>Vehicles</c:v>
                      </c:pt>
                      <c:pt idx="10">
                        <c:v>Law &amp; Government</c:v>
                      </c:pt>
                      <c:pt idx="11">
                        <c:v>Sports &amp; Fitness</c:v>
                      </c:pt>
                      <c:pt idx="12">
                        <c:v>Travel &amp; Tourism</c:v>
                      </c:pt>
                      <c:pt idx="13">
                        <c:v>Apparel</c:v>
                      </c:pt>
                      <c:pt idx="14">
                        <c:v>Food &amp; Groceries</c:v>
                      </c:pt>
                      <c:pt idx="15">
                        <c:v>Home &amp; Garden</c:v>
                      </c:pt>
                      <c:pt idx="16">
                        <c:v>Jobs &amp; Education</c:v>
                      </c:pt>
                      <c:pt idx="17">
                        <c:v>Beauty &amp; Personal Care</c:v>
                      </c:pt>
                      <c:pt idx="18">
                        <c:v>Occasions &amp; Gifts</c:v>
                      </c:pt>
                      <c:pt idx="19">
                        <c:v>Real Estate</c:v>
                      </c:pt>
                      <c:pt idx="21">
                        <c:v>Dining &amp; Nightlife</c:v>
                      </c:pt>
                      <c:pt idx="22">
                        <c:v>Retailers &amp; General Merchandise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Cate'!$Q$2:$Q$24</c15:sqref>
                        </c15:formulaRef>
                      </c:ext>
                    </c:extLst>
                    <c:numCache>
                      <c:formatCode>_(* #,##0.00_);_(* \(#,##0.00\);_(* "-"??_);_(@_)</c:formatCode>
                      <c:ptCount val="23"/>
                      <c:pt idx="0">
                        <c:v>99.901932934507514</c:v>
                      </c:pt>
                      <c:pt idx="1">
                        <c:v>17.060724230453655</c:v>
                      </c:pt>
                      <c:pt idx="2">
                        <c:v>37.452290196374435</c:v>
                      </c:pt>
                      <c:pt idx="3">
                        <c:v>102.23234943560257</c:v>
                      </c:pt>
                      <c:pt idx="4">
                        <c:v>19.978992202135998</c:v>
                      </c:pt>
                      <c:pt idx="5">
                        <c:v>252.26557116906446</c:v>
                      </c:pt>
                      <c:pt idx="6">
                        <c:v>37.134110693520931</c:v>
                      </c:pt>
                      <c:pt idx="7">
                        <c:v>7.3657052201833384</c:v>
                      </c:pt>
                      <c:pt idx="8">
                        <c:v>61.259844032115588</c:v>
                      </c:pt>
                      <c:pt idx="9">
                        <c:v>144.11739508919325</c:v>
                      </c:pt>
                      <c:pt idx="10">
                        <c:v>35.150031040905006</c:v>
                      </c:pt>
                      <c:pt idx="11">
                        <c:v>37.882436741062364</c:v>
                      </c:pt>
                      <c:pt idx="12">
                        <c:v>107.69878753700834</c:v>
                      </c:pt>
                      <c:pt idx="13">
                        <c:v>154.53703807109434</c:v>
                      </c:pt>
                      <c:pt idx="14">
                        <c:v>49.760516979219474</c:v>
                      </c:pt>
                      <c:pt idx="15">
                        <c:v>209.50176034200928</c:v>
                      </c:pt>
                      <c:pt idx="16">
                        <c:v>47.291886195995808</c:v>
                      </c:pt>
                      <c:pt idx="17">
                        <c:v>99.214647864195172</c:v>
                      </c:pt>
                      <c:pt idx="18">
                        <c:v>97.833886394690651</c:v>
                      </c:pt>
                      <c:pt idx="19">
                        <c:v>109.42385007439302</c:v>
                      </c:pt>
                      <c:pt idx="20">
                        <c:v>7.6775431861804216E-2</c:v>
                      </c:pt>
                      <c:pt idx="21">
                        <c:v>21.748277112803773</c:v>
                      </c:pt>
                      <c:pt idx="22">
                        <c:v>105.43696009327468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0-5ACC-4615-B5EC-E86D045888B2}"/>
                  </c:ext>
                </c:extLst>
              </c15:ser>
            </c15:filteredBarSeries>
          </c:ext>
        </c:extLst>
      </c:barChart>
      <c:catAx>
        <c:axId val="6257423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25724063"/>
        <c:crosses val="autoZero"/>
        <c:auto val="1"/>
        <c:lblAlgn val="ctr"/>
        <c:lblOffset val="100"/>
        <c:noMultiLvlLbl val="0"/>
      </c:catAx>
      <c:valAx>
        <c:axId val="6257240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257423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EN-US L1Cate RPM</a:t>
            </a:r>
            <a:endParaRPr lang="zh-CN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 alt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4"/>
          <c:order val="4"/>
          <c:tx>
            <c:strRef>
              <c:f>'L1 Cate'!$E$1</c:f>
              <c:strCache>
                <c:ptCount val="1"/>
                <c:pt idx="0">
                  <c:v>Chrome_RPM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'L1 Cate'!$A$2:$A$24</c:f>
              <c:strCache>
                <c:ptCount val="23"/>
                <c:pt idx="0">
                  <c:v>Health</c:v>
                </c:pt>
                <c:pt idx="1">
                  <c:v>Arts &amp; Entertainment</c:v>
                </c:pt>
                <c:pt idx="2">
                  <c:v>Hobbies &amp; Leisure</c:v>
                </c:pt>
                <c:pt idx="3">
                  <c:v>Business &amp; Industrial</c:v>
                </c:pt>
                <c:pt idx="4">
                  <c:v>Internet &amp; Telecom</c:v>
                </c:pt>
                <c:pt idx="5">
                  <c:v>Finance</c:v>
                </c:pt>
                <c:pt idx="6">
                  <c:v>Family &amp; Community</c:v>
                </c:pt>
                <c:pt idx="7">
                  <c:v>News, Media &amp; Publications</c:v>
                </c:pt>
                <c:pt idx="8">
                  <c:v>Computers &amp; Consumer Electronics</c:v>
                </c:pt>
                <c:pt idx="9">
                  <c:v>Vehicles</c:v>
                </c:pt>
                <c:pt idx="10">
                  <c:v>Law &amp; Government</c:v>
                </c:pt>
                <c:pt idx="11">
                  <c:v>Sports &amp; Fitness</c:v>
                </c:pt>
                <c:pt idx="12">
                  <c:v>Travel &amp; Tourism</c:v>
                </c:pt>
                <c:pt idx="13">
                  <c:v>Apparel</c:v>
                </c:pt>
                <c:pt idx="14">
                  <c:v>Food &amp; Groceries</c:v>
                </c:pt>
                <c:pt idx="15">
                  <c:v>Home &amp; Garden</c:v>
                </c:pt>
                <c:pt idx="16">
                  <c:v>Jobs &amp; Education</c:v>
                </c:pt>
                <c:pt idx="17">
                  <c:v>Beauty &amp; Personal Care</c:v>
                </c:pt>
                <c:pt idx="18">
                  <c:v>Occasions &amp; Gifts</c:v>
                </c:pt>
                <c:pt idx="19">
                  <c:v>Real Estate</c:v>
                </c:pt>
                <c:pt idx="21">
                  <c:v>Dining &amp; Nightlife</c:v>
                </c:pt>
                <c:pt idx="22">
                  <c:v>Retailers &amp; General Merchandise</c:v>
                </c:pt>
              </c:strCache>
            </c:strRef>
          </c:cat>
          <c:val>
            <c:numRef>
              <c:f>'L1 Cate'!$E$2:$E$24</c:f>
              <c:numCache>
                <c:formatCode>_(* #,##0.00_);_(* \(#,##0.00\);_(* "-"??_);_(@_)</c:formatCode>
                <c:ptCount val="23"/>
                <c:pt idx="0">
                  <c:v>26.771524555923182</c:v>
                </c:pt>
                <c:pt idx="1">
                  <c:v>10.933736435208168</c:v>
                </c:pt>
                <c:pt idx="2">
                  <c:v>24.32715372092974</c:v>
                </c:pt>
                <c:pt idx="3">
                  <c:v>51.12304417624933</c:v>
                </c:pt>
                <c:pt idx="4">
                  <c:v>26.770131344098946</c:v>
                </c:pt>
                <c:pt idx="5">
                  <c:v>89.628192648088444</c:v>
                </c:pt>
                <c:pt idx="6">
                  <c:v>18.08901670606096</c:v>
                </c:pt>
                <c:pt idx="7">
                  <c:v>5.3454115571901673</c:v>
                </c:pt>
                <c:pt idx="8">
                  <c:v>38.187912349964222</c:v>
                </c:pt>
                <c:pt idx="9">
                  <c:v>55.337900047876843</c:v>
                </c:pt>
                <c:pt idx="10">
                  <c:v>16.191540973831486</c:v>
                </c:pt>
                <c:pt idx="11">
                  <c:v>23.917104614879289</c:v>
                </c:pt>
                <c:pt idx="12">
                  <c:v>56.362666271021041</c:v>
                </c:pt>
                <c:pt idx="13">
                  <c:v>81.199941520467789</c:v>
                </c:pt>
                <c:pt idx="14">
                  <c:v>32.316926449750028</c:v>
                </c:pt>
                <c:pt idx="15">
                  <c:v>109.42079603012178</c:v>
                </c:pt>
                <c:pt idx="16">
                  <c:v>33.953790282892363</c:v>
                </c:pt>
                <c:pt idx="17">
                  <c:v>47.2018138329679</c:v>
                </c:pt>
                <c:pt idx="18">
                  <c:v>54.619412001610932</c:v>
                </c:pt>
                <c:pt idx="19">
                  <c:v>52.336468630219855</c:v>
                </c:pt>
                <c:pt idx="20">
                  <c:v>0.17078067124720786</c:v>
                </c:pt>
                <c:pt idx="21">
                  <c:v>18.709893527933968</c:v>
                </c:pt>
                <c:pt idx="22">
                  <c:v>64.109259577392194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BDD-432E-B61C-31B9F43FAD92}"/>
            </c:ext>
          </c:extLst>
        </c:ser>
        <c:ser>
          <c:idx val="8"/>
          <c:order val="8"/>
          <c:tx>
            <c:strRef>
              <c:f>'L1 Cate'!$I$1</c:f>
              <c:strCache>
                <c:ptCount val="1"/>
                <c:pt idx="0">
                  <c:v>EM_RPM</c:v>
                </c:pt>
              </c:strCache>
            </c:strRef>
          </c:tx>
          <c:spPr>
            <a:solidFill>
              <a:schemeClr val="accent6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'L1 Cate'!$A$2:$A$24</c:f>
              <c:strCache>
                <c:ptCount val="23"/>
                <c:pt idx="0">
                  <c:v>Health</c:v>
                </c:pt>
                <c:pt idx="1">
                  <c:v>Arts &amp; Entertainment</c:v>
                </c:pt>
                <c:pt idx="2">
                  <c:v>Hobbies &amp; Leisure</c:v>
                </c:pt>
                <c:pt idx="3">
                  <c:v>Business &amp; Industrial</c:v>
                </c:pt>
                <c:pt idx="4">
                  <c:v>Internet &amp; Telecom</c:v>
                </c:pt>
                <c:pt idx="5">
                  <c:v>Finance</c:v>
                </c:pt>
                <c:pt idx="6">
                  <c:v>Family &amp; Community</c:v>
                </c:pt>
                <c:pt idx="7">
                  <c:v>News, Media &amp; Publications</c:v>
                </c:pt>
                <c:pt idx="8">
                  <c:v>Computers &amp; Consumer Electronics</c:v>
                </c:pt>
                <c:pt idx="9">
                  <c:v>Vehicles</c:v>
                </c:pt>
                <c:pt idx="10">
                  <c:v>Law &amp; Government</c:v>
                </c:pt>
                <c:pt idx="11">
                  <c:v>Sports &amp; Fitness</c:v>
                </c:pt>
                <c:pt idx="12">
                  <c:v>Travel &amp; Tourism</c:v>
                </c:pt>
                <c:pt idx="13">
                  <c:v>Apparel</c:v>
                </c:pt>
                <c:pt idx="14">
                  <c:v>Food &amp; Groceries</c:v>
                </c:pt>
                <c:pt idx="15">
                  <c:v>Home &amp; Garden</c:v>
                </c:pt>
                <c:pt idx="16">
                  <c:v>Jobs &amp; Education</c:v>
                </c:pt>
                <c:pt idx="17">
                  <c:v>Beauty &amp; Personal Care</c:v>
                </c:pt>
                <c:pt idx="18">
                  <c:v>Occasions &amp; Gifts</c:v>
                </c:pt>
                <c:pt idx="19">
                  <c:v>Real Estate</c:v>
                </c:pt>
                <c:pt idx="21">
                  <c:v>Dining &amp; Nightlife</c:v>
                </c:pt>
                <c:pt idx="22">
                  <c:v>Retailers &amp; General Merchandise</c:v>
                </c:pt>
              </c:strCache>
            </c:strRef>
          </c:cat>
          <c:val>
            <c:numRef>
              <c:f>'L1 Cate'!$I$2:$I$24</c:f>
              <c:numCache>
                <c:formatCode>_(* #,##0.00_);_(* \(#,##0.00\);_(* "-"??_);_(@_)</c:formatCode>
                <c:ptCount val="23"/>
                <c:pt idx="0">
                  <c:v>75.425226195605347</c:v>
                </c:pt>
                <c:pt idx="1">
                  <c:v>17.252986186125788</c:v>
                </c:pt>
                <c:pt idx="2">
                  <c:v>33.347621454227045</c:v>
                </c:pt>
                <c:pt idx="3">
                  <c:v>69.130885489354398</c:v>
                </c:pt>
                <c:pt idx="4">
                  <c:v>30.878073734956477</c:v>
                </c:pt>
                <c:pt idx="5">
                  <c:v>166.60791606631594</c:v>
                </c:pt>
                <c:pt idx="6">
                  <c:v>27.040429327910935</c:v>
                </c:pt>
                <c:pt idx="7">
                  <c:v>7.3967846398528359</c:v>
                </c:pt>
                <c:pt idx="8">
                  <c:v>46.527601336564423</c:v>
                </c:pt>
                <c:pt idx="9">
                  <c:v>101.39350079698426</c:v>
                </c:pt>
                <c:pt idx="10">
                  <c:v>27.320084048327782</c:v>
                </c:pt>
                <c:pt idx="11">
                  <c:v>33.532562790758732</c:v>
                </c:pt>
                <c:pt idx="12">
                  <c:v>82.015531892785603</c:v>
                </c:pt>
                <c:pt idx="13">
                  <c:v>132.62870894377727</c:v>
                </c:pt>
                <c:pt idx="14">
                  <c:v>37.218658956112378</c:v>
                </c:pt>
                <c:pt idx="15">
                  <c:v>153.04446994002421</c:v>
                </c:pt>
                <c:pt idx="16">
                  <c:v>38.953116581949359</c:v>
                </c:pt>
                <c:pt idx="17">
                  <c:v>78.055429971296661</c:v>
                </c:pt>
                <c:pt idx="18">
                  <c:v>85.911346084770045</c:v>
                </c:pt>
                <c:pt idx="19">
                  <c:v>75.797167279184066</c:v>
                </c:pt>
                <c:pt idx="20">
                  <c:v>0.79517082968075548</c:v>
                </c:pt>
                <c:pt idx="21">
                  <c:v>16.977912629277998</c:v>
                </c:pt>
                <c:pt idx="22">
                  <c:v>66.935381072801647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BDD-432E-B61C-31B9F43FAD92}"/>
            </c:ext>
          </c:extLst>
        </c:ser>
        <c:ser>
          <c:idx val="12"/>
          <c:order val="12"/>
          <c:tx>
            <c:strRef>
              <c:f>'L1 Cate'!$M$1</c:f>
              <c:strCache>
                <c:ptCount val="1"/>
                <c:pt idx="0">
                  <c:v>Safari_RPM</c:v>
                </c:pt>
              </c:strCache>
            </c:strRef>
          </c:tx>
          <c:spPr>
            <a:solidFill>
              <a:schemeClr val="accent2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cat>
            <c:strRef>
              <c:f>'L1 Cate'!$A$2:$A$24</c:f>
              <c:strCache>
                <c:ptCount val="23"/>
                <c:pt idx="0">
                  <c:v>Health</c:v>
                </c:pt>
                <c:pt idx="1">
                  <c:v>Arts &amp; Entertainment</c:v>
                </c:pt>
                <c:pt idx="2">
                  <c:v>Hobbies &amp; Leisure</c:v>
                </c:pt>
                <c:pt idx="3">
                  <c:v>Business &amp; Industrial</c:v>
                </c:pt>
                <c:pt idx="4">
                  <c:v>Internet &amp; Telecom</c:v>
                </c:pt>
                <c:pt idx="5">
                  <c:v>Finance</c:v>
                </c:pt>
                <c:pt idx="6">
                  <c:v>Family &amp; Community</c:v>
                </c:pt>
                <c:pt idx="7">
                  <c:v>News, Media &amp; Publications</c:v>
                </c:pt>
                <c:pt idx="8">
                  <c:v>Computers &amp; Consumer Electronics</c:v>
                </c:pt>
                <c:pt idx="9">
                  <c:v>Vehicles</c:v>
                </c:pt>
                <c:pt idx="10">
                  <c:v>Law &amp; Government</c:v>
                </c:pt>
                <c:pt idx="11">
                  <c:v>Sports &amp; Fitness</c:v>
                </c:pt>
                <c:pt idx="12">
                  <c:v>Travel &amp; Tourism</c:v>
                </c:pt>
                <c:pt idx="13">
                  <c:v>Apparel</c:v>
                </c:pt>
                <c:pt idx="14">
                  <c:v>Food &amp; Groceries</c:v>
                </c:pt>
                <c:pt idx="15">
                  <c:v>Home &amp; Garden</c:v>
                </c:pt>
                <c:pt idx="16">
                  <c:v>Jobs &amp; Education</c:v>
                </c:pt>
                <c:pt idx="17">
                  <c:v>Beauty &amp; Personal Care</c:v>
                </c:pt>
                <c:pt idx="18">
                  <c:v>Occasions &amp; Gifts</c:v>
                </c:pt>
                <c:pt idx="19">
                  <c:v>Real Estate</c:v>
                </c:pt>
                <c:pt idx="21">
                  <c:v>Dining &amp; Nightlife</c:v>
                </c:pt>
                <c:pt idx="22">
                  <c:v>Retailers &amp; General Merchandise</c:v>
                </c:pt>
              </c:strCache>
            </c:strRef>
          </c:cat>
          <c:val>
            <c:numRef>
              <c:f>'L1 Cate'!$M$2:$M$24</c:f>
              <c:numCache>
                <c:formatCode>_(* #,##0.00_);_(* \(#,##0.00\);_(* "-"??_);_(@_)</c:formatCode>
                <c:ptCount val="23"/>
                <c:pt idx="0">
                  <c:v>68.582710560037398</c:v>
                </c:pt>
                <c:pt idx="1">
                  <c:v>16.034326827661801</c:v>
                </c:pt>
                <c:pt idx="2">
                  <c:v>27.603449162451039</c:v>
                </c:pt>
                <c:pt idx="3">
                  <c:v>74.739641645937127</c:v>
                </c:pt>
                <c:pt idx="4">
                  <c:v>17.638848549239018</c:v>
                </c:pt>
                <c:pt idx="5">
                  <c:v>165.03847218270201</c:v>
                </c:pt>
                <c:pt idx="6">
                  <c:v>22.627260403205987</c:v>
                </c:pt>
                <c:pt idx="7">
                  <c:v>6.0446128242321002</c:v>
                </c:pt>
                <c:pt idx="8">
                  <c:v>52.983567113386613</c:v>
                </c:pt>
                <c:pt idx="9">
                  <c:v>107.49609635243173</c:v>
                </c:pt>
                <c:pt idx="10">
                  <c:v>11.93391279343672</c:v>
                </c:pt>
                <c:pt idx="11">
                  <c:v>28.100291302538494</c:v>
                </c:pt>
                <c:pt idx="12">
                  <c:v>77.659986505314649</c:v>
                </c:pt>
                <c:pt idx="13">
                  <c:v>122.18174469054918</c:v>
                </c:pt>
                <c:pt idx="14">
                  <c:v>38.853243885601053</c:v>
                </c:pt>
                <c:pt idx="15">
                  <c:v>157.53455849756176</c:v>
                </c:pt>
                <c:pt idx="16">
                  <c:v>50.670610408997199</c:v>
                </c:pt>
                <c:pt idx="17">
                  <c:v>77.136213119023651</c:v>
                </c:pt>
                <c:pt idx="18">
                  <c:v>72.936170567446823</c:v>
                </c:pt>
                <c:pt idx="19">
                  <c:v>60.539264889981624</c:v>
                </c:pt>
                <c:pt idx="20">
                  <c:v>0.78425480769230771</c:v>
                </c:pt>
                <c:pt idx="21">
                  <c:v>11.312841670964412</c:v>
                </c:pt>
                <c:pt idx="22">
                  <c:v>66.580603287927133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BDD-432E-B61C-31B9F43FAD92}"/>
            </c:ext>
          </c:extLst>
        </c:ser>
        <c:ser>
          <c:idx val="16"/>
          <c:order val="16"/>
          <c:tx>
            <c:strRef>
              <c:f>'L1 Cate'!$Q$1</c:f>
              <c:strCache>
                <c:ptCount val="1"/>
                <c:pt idx="0">
                  <c:v>SuperApp_RPM</c:v>
                </c:pt>
              </c:strCache>
            </c:strRef>
          </c:tx>
          <c:spPr>
            <a:solidFill>
              <a:schemeClr val="accent4">
                <a:lumMod val="50000"/>
              </a:schemeClr>
            </a:solidFill>
            <a:ln>
              <a:noFill/>
            </a:ln>
            <a:effectLst/>
          </c:spPr>
          <c:invertIfNegative val="0"/>
          <c:cat>
            <c:strRef>
              <c:f>'L1 Cate'!$A$2:$A$24</c:f>
              <c:strCache>
                <c:ptCount val="23"/>
                <c:pt idx="0">
                  <c:v>Health</c:v>
                </c:pt>
                <c:pt idx="1">
                  <c:v>Arts &amp; Entertainment</c:v>
                </c:pt>
                <c:pt idx="2">
                  <c:v>Hobbies &amp; Leisure</c:v>
                </c:pt>
                <c:pt idx="3">
                  <c:v>Business &amp; Industrial</c:v>
                </c:pt>
                <c:pt idx="4">
                  <c:v>Internet &amp; Telecom</c:v>
                </c:pt>
                <c:pt idx="5">
                  <c:v>Finance</c:v>
                </c:pt>
                <c:pt idx="6">
                  <c:v>Family &amp; Community</c:v>
                </c:pt>
                <c:pt idx="7">
                  <c:v>News, Media &amp; Publications</c:v>
                </c:pt>
                <c:pt idx="8">
                  <c:v>Computers &amp; Consumer Electronics</c:v>
                </c:pt>
                <c:pt idx="9">
                  <c:v>Vehicles</c:v>
                </c:pt>
                <c:pt idx="10">
                  <c:v>Law &amp; Government</c:v>
                </c:pt>
                <c:pt idx="11">
                  <c:v>Sports &amp; Fitness</c:v>
                </c:pt>
                <c:pt idx="12">
                  <c:v>Travel &amp; Tourism</c:v>
                </c:pt>
                <c:pt idx="13">
                  <c:v>Apparel</c:v>
                </c:pt>
                <c:pt idx="14">
                  <c:v>Food &amp; Groceries</c:v>
                </c:pt>
                <c:pt idx="15">
                  <c:v>Home &amp; Garden</c:v>
                </c:pt>
                <c:pt idx="16">
                  <c:v>Jobs &amp; Education</c:v>
                </c:pt>
                <c:pt idx="17">
                  <c:v>Beauty &amp; Personal Care</c:v>
                </c:pt>
                <c:pt idx="18">
                  <c:v>Occasions &amp; Gifts</c:v>
                </c:pt>
                <c:pt idx="19">
                  <c:v>Real Estate</c:v>
                </c:pt>
                <c:pt idx="21">
                  <c:v>Dining &amp; Nightlife</c:v>
                </c:pt>
                <c:pt idx="22">
                  <c:v>Retailers &amp; General Merchandise</c:v>
                </c:pt>
              </c:strCache>
            </c:strRef>
          </c:cat>
          <c:val>
            <c:numRef>
              <c:f>'L1 Cate'!$Q$2:$Q$24</c:f>
              <c:numCache>
                <c:formatCode>_(* #,##0.00_);_(* \(#,##0.00\);_(* "-"??_);_(@_)</c:formatCode>
                <c:ptCount val="23"/>
                <c:pt idx="0">
                  <c:v>99.901932934507514</c:v>
                </c:pt>
                <c:pt idx="1">
                  <c:v>17.060724230453655</c:v>
                </c:pt>
                <c:pt idx="2">
                  <c:v>37.452290196374435</c:v>
                </c:pt>
                <c:pt idx="3">
                  <c:v>102.23234943560257</c:v>
                </c:pt>
                <c:pt idx="4">
                  <c:v>19.978992202135998</c:v>
                </c:pt>
                <c:pt idx="5">
                  <c:v>252.26557116906446</c:v>
                </c:pt>
                <c:pt idx="6">
                  <c:v>37.134110693520931</c:v>
                </c:pt>
                <c:pt idx="7">
                  <c:v>7.3657052201833384</c:v>
                </c:pt>
                <c:pt idx="8">
                  <c:v>61.259844032115588</c:v>
                </c:pt>
                <c:pt idx="9">
                  <c:v>144.11739508919325</c:v>
                </c:pt>
                <c:pt idx="10">
                  <c:v>35.150031040905006</c:v>
                </c:pt>
                <c:pt idx="11">
                  <c:v>37.882436741062364</c:v>
                </c:pt>
                <c:pt idx="12">
                  <c:v>107.69878753700834</c:v>
                </c:pt>
                <c:pt idx="13">
                  <c:v>154.53703807109434</c:v>
                </c:pt>
                <c:pt idx="14">
                  <c:v>49.760516979219474</c:v>
                </c:pt>
                <c:pt idx="15">
                  <c:v>209.50176034200928</c:v>
                </c:pt>
                <c:pt idx="16">
                  <c:v>47.291886195995808</c:v>
                </c:pt>
                <c:pt idx="17">
                  <c:v>99.214647864195172</c:v>
                </c:pt>
                <c:pt idx="18">
                  <c:v>97.833886394690651</c:v>
                </c:pt>
                <c:pt idx="19">
                  <c:v>109.42385007439302</c:v>
                </c:pt>
                <c:pt idx="20">
                  <c:v>7.6775431861804216E-2</c:v>
                </c:pt>
                <c:pt idx="21">
                  <c:v>21.748277112803773</c:v>
                </c:pt>
                <c:pt idx="22">
                  <c:v>105.43696009327468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3BDD-432E-B61C-31B9F43FAD9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25742303"/>
        <c:axId val="625724063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'L1 Cate'!$A$1</c15:sqref>
                        </c15:formulaRef>
                      </c:ext>
                    </c:extLst>
                    <c:strCache>
                      <c:ptCount val="1"/>
                      <c:pt idx="0">
                        <c:v>L1_Cate</c:v>
                      </c:pt>
                    </c:strCache>
                  </c:strRef>
                </c:tx>
                <c:spPr>
                  <a:solidFill>
                    <a:schemeClr val="accent2"/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>
                      <c:ext uri="{02D57815-91ED-43cb-92C2-25804820EDAC}">
                        <c15:formulaRef>
                          <c15:sqref>'L1 Cate'!$A$2:$A$24</c15:sqref>
                        </c15:formulaRef>
                      </c:ext>
                    </c:extLst>
                    <c:strCache>
                      <c:ptCount val="23"/>
                      <c:pt idx="0">
                        <c:v>Health</c:v>
                      </c:pt>
                      <c:pt idx="1">
                        <c:v>Arts &amp; Entertainment</c:v>
                      </c:pt>
                      <c:pt idx="2">
                        <c:v>Hobbies &amp; Leisure</c:v>
                      </c:pt>
                      <c:pt idx="3">
                        <c:v>Business &amp; Industrial</c:v>
                      </c:pt>
                      <c:pt idx="4">
                        <c:v>Internet &amp; Telecom</c:v>
                      </c:pt>
                      <c:pt idx="5">
                        <c:v>Finance</c:v>
                      </c:pt>
                      <c:pt idx="6">
                        <c:v>Family &amp; Community</c:v>
                      </c:pt>
                      <c:pt idx="7">
                        <c:v>News, Media &amp; Publications</c:v>
                      </c:pt>
                      <c:pt idx="8">
                        <c:v>Computers &amp; Consumer Electronics</c:v>
                      </c:pt>
                      <c:pt idx="9">
                        <c:v>Vehicles</c:v>
                      </c:pt>
                      <c:pt idx="10">
                        <c:v>Law &amp; Government</c:v>
                      </c:pt>
                      <c:pt idx="11">
                        <c:v>Sports &amp; Fitness</c:v>
                      </c:pt>
                      <c:pt idx="12">
                        <c:v>Travel &amp; Tourism</c:v>
                      </c:pt>
                      <c:pt idx="13">
                        <c:v>Apparel</c:v>
                      </c:pt>
                      <c:pt idx="14">
                        <c:v>Food &amp; Groceries</c:v>
                      </c:pt>
                      <c:pt idx="15">
                        <c:v>Home &amp; Garden</c:v>
                      </c:pt>
                      <c:pt idx="16">
                        <c:v>Jobs &amp; Education</c:v>
                      </c:pt>
                      <c:pt idx="17">
                        <c:v>Beauty &amp; Personal Care</c:v>
                      </c:pt>
                      <c:pt idx="18">
                        <c:v>Occasions &amp; Gifts</c:v>
                      </c:pt>
                      <c:pt idx="19">
                        <c:v>Real Estate</c:v>
                      </c:pt>
                      <c:pt idx="21">
                        <c:v>Dining &amp; Nightlife</c:v>
                      </c:pt>
                      <c:pt idx="22">
                        <c:v>Retailers &amp; General Merchandise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'L1 Cate'!$A$2:$A$24</c15:sqref>
                        </c15:formulaRef>
                      </c:ext>
                    </c:extLst>
                    <c:numCache>
                      <c:formatCode>General</c:formatCode>
                      <c:ptCount val="23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0</c:v>
                      </c:pt>
                      <c:pt idx="8">
                        <c:v>0</c:v>
                      </c:pt>
                      <c:pt idx="9">
                        <c:v>0</c:v>
                      </c:pt>
                      <c:pt idx="10">
                        <c:v>0</c:v>
                      </c:pt>
                      <c:pt idx="11">
                        <c:v>0</c:v>
                      </c:pt>
                      <c:pt idx="12">
                        <c:v>0</c:v>
                      </c:pt>
                      <c:pt idx="13">
                        <c:v>0</c:v>
                      </c:pt>
                      <c:pt idx="14">
                        <c:v>0</c:v>
                      </c:pt>
                      <c:pt idx="15">
                        <c:v>0</c:v>
                      </c:pt>
                      <c:pt idx="16">
                        <c:v>0</c:v>
                      </c:pt>
                      <c:pt idx="17">
                        <c:v>0</c:v>
                      </c:pt>
                      <c:pt idx="18">
                        <c:v>0</c:v>
                      </c:pt>
                      <c:pt idx="19">
                        <c:v>0</c:v>
                      </c:pt>
                      <c:pt idx="20">
                        <c:v>0</c:v>
                      </c:pt>
                      <c:pt idx="21">
                        <c:v>0</c:v>
                      </c:pt>
                      <c:pt idx="22">
                        <c:v>0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4-3BDD-432E-B61C-31B9F43FAD92}"/>
                  </c:ext>
                </c:extLst>
              </c15:ser>
            </c15:filteredBarSeries>
            <c15:filteredBar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Cate'!$B$1</c15:sqref>
                        </c15:formulaRef>
                      </c:ext>
                    </c:extLst>
                    <c:strCache>
                      <c:ptCount val="1"/>
                      <c:pt idx="0">
                        <c:v>Chrome_srpvs</c:v>
                      </c:pt>
                    </c:strCache>
                  </c:strRef>
                </c:tx>
                <c:spPr>
                  <a:solidFill>
                    <a:schemeClr val="accent4"/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Cate'!$A$2:$A$24</c15:sqref>
                        </c15:formulaRef>
                      </c:ext>
                    </c:extLst>
                    <c:strCache>
                      <c:ptCount val="23"/>
                      <c:pt idx="0">
                        <c:v>Health</c:v>
                      </c:pt>
                      <c:pt idx="1">
                        <c:v>Arts &amp; Entertainment</c:v>
                      </c:pt>
                      <c:pt idx="2">
                        <c:v>Hobbies &amp; Leisure</c:v>
                      </c:pt>
                      <c:pt idx="3">
                        <c:v>Business &amp; Industrial</c:v>
                      </c:pt>
                      <c:pt idx="4">
                        <c:v>Internet &amp; Telecom</c:v>
                      </c:pt>
                      <c:pt idx="5">
                        <c:v>Finance</c:v>
                      </c:pt>
                      <c:pt idx="6">
                        <c:v>Family &amp; Community</c:v>
                      </c:pt>
                      <c:pt idx="7">
                        <c:v>News, Media &amp; Publications</c:v>
                      </c:pt>
                      <c:pt idx="8">
                        <c:v>Computers &amp; Consumer Electronics</c:v>
                      </c:pt>
                      <c:pt idx="9">
                        <c:v>Vehicles</c:v>
                      </c:pt>
                      <c:pt idx="10">
                        <c:v>Law &amp; Government</c:v>
                      </c:pt>
                      <c:pt idx="11">
                        <c:v>Sports &amp; Fitness</c:v>
                      </c:pt>
                      <c:pt idx="12">
                        <c:v>Travel &amp; Tourism</c:v>
                      </c:pt>
                      <c:pt idx="13">
                        <c:v>Apparel</c:v>
                      </c:pt>
                      <c:pt idx="14">
                        <c:v>Food &amp; Groceries</c:v>
                      </c:pt>
                      <c:pt idx="15">
                        <c:v>Home &amp; Garden</c:v>
                      </c:pt>
                      <c:pt idx="16">
                        <c:v>Jobs &amp; Education</c:v>
                      </c:pt>
                      <c:pt idx="17">
                        <c:v>Beauty &amp; Personal Care</c:v>
                      </c:pt>
                      <c:pt idx="18">
                        <c:v>Occasions &amp; Gifts</c:v>
                      </c:pt>
                      <c:pt idx="19">
                        <c:v>Real Estate</c:v>
                      </c:pt>
                      <c:pt idx="21">
                        <c:v>Dining &amp; Nightlife</c:v>
                      </c:pt>
                      <c:pt idx="22">
                        <c:v>Retailers &amp; General Merchandise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Cate'!$B$2:$B$24</c15:sqref>
                        </c15:formulaRef>
                      </c:ext>
                    </c:extLst>
                    <c:numCache>
                      <c:formatCode>General</c:formatCode>
                      <c:ptCount val="23"/>
                      <c:pt idx="0">
                        <c:v>865616</c:v>
                      </c:pt>
                      <c:pt idx="1">
                        <c:v>563960</c:v>
                      </c:pt>
                      <c:pt idx="2">
                        <c:v>474841</c:v>
                      </c:pt>
                      <c:pt idx="3">
                        <c:v>474033</c:v>
                      </c:pt>
                      <c:pt idx="4">
                        <c:v>424686</c:v>
                      </c:pt>
                      <c:pt idx="5">
                        <c:v>358519</c:v>
                      </c:pt>
                      <c:pt idx="6">
                        <c:v>324074</c:v>
                      </c:pt>
                      <c:pt idx="7">
                        <c:v>319749</c:v>
                      </c:pt>
                      <c:pt idx="8">
                        <c:v>264187</c:v>
                      </c:pt>
                      <c:pt idx="9">
                        <c:v>244377</c:v>
                      </c:pt>
                      <c:pt idx="10">
                        <c:v>221373</c:v>
                      </c:pt>
                      <c:pt idx="11">
                        <c:v>194848</c:v>
                      </c:pt>
                      <c:pt idx="12">
                        <c:v>175241</c:v>
                      </c:pt>
                      <c:pt idx="13">
                        <c:v>171000</c:v>
                      </c:pt>
                      <c:pt idx="14">
                        <c:v>149612</c:v>
                      </c:pt>
                      <c:pt idx="15">
                        <c:v>126553</c:v>
                      </c:pt>
                      <c:pt idx="16">
                        <c:v>117854</c:v>
                      </c:pt>
                      <c:pt idx="17">
                        <c:v>100340</c:v>
                      </c:pt>
                      <c:pt idx="18">
                        <c:v>84422</c:v>
                      </c:pt>
                      <c:pt idx="19">
                        <c:v>79312</c:v>
                      </c:pt>
                      <c:pt idx="20">
                        <c:v>70734</c:v>
                      </c:pt>
                      <c:pt idx="21">
                        <c:v>41795</c:v>
                      </c:pt>
                      <c:pt idx="22">
                        <c:v>40747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3BDD-432E-B61C-31B9F43FAD92}"/>
                  </c:ext>
                </c:extLst>
              </c15:ser>
            </c15:filteredBarSeries>
            <c15:filteredBar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Cate'!$C$1</c15:sqref>
                        </c15:formulaRef>
                      </c:ext>
                    </c:extLst>
                    <c:strCache>
                      <c:ptCount val="1"/>
                      <c:pt idx="0">
                        <c:v>Chrome_Ratio</c:v>
                      </c:pt>
                    </c:strCache>
                  </c:strRef>
                </c:tx>
                <c:spPr>
                  <a:solidFill>
                    <a:schemeClr val="accent6"/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Cate'!$A$2:$A$24</c15:sqref>
                        </c15:formulaRef>
                      </c:ext>
                    </c:extLst>
                    <c:strCache>
                      <c:ptCount val="23"/>
                      <c:pt idx="0">
                        <c:v>Health</c:v>
                      </c:pt>
                      <c:pt idx="1">
                        <c:v>Arts &amp; Entertainment</c:v>
                      </c:pt>
                      <c:pt idx="2">
                        <c:v>Hobbies &amp; Leisure</c:v>
                      </c:pt>
                      <c:pt idx="3">
                        <c:v>Business &amp; Industrial</c:v>
                      </c:pt>
                      <c:pt idx="4">
                        <c:v>Internet &amp; Telecom</c:v>
                      </c:pt>
                      <c:pt idx="5">
                        <c:v>Finance</c:v>
                      </c:pt>
                      <c:pt idx="6">
                        <c:v>Family &amp; Community</c:v>
                      </c:pt>
                      <c:pt idx="7">
                        <c:v>News, Media &amp; Publications</c:v>
                      </c:pt>
                      <c:pt idx="8">
                        <c:v>Computers &amp; Consumer Electronics</c:v>
                      </c:pt>
                      <c:pt idx="9">
                        <c:v>Vehicles</c:v>
                      </c:pt>
                      <c:pt idx="10">
                        <c:v>Law &amp; Government</c:v>
                      </c:pt>
                      <c:pt idx="11">
                        <c:v>Sports &amp; Fitness</c:v>
                      </c:pt>
                      <c:pt idx="12">
                        <c:v>Travel &amp; Tourism</c:v>
                      </c:pt>
                      <c:pt idx="13">
                        <c:v>Apparel</c:v>
                      </c:pt>
                      <c:pt idx="14">
                        <c:v>Food &amp; Groceries</c:v>
                      </c:pt>
                      <c:pt idx="15">
                        <c:v>Home &amp; Garden</c:v>
                      </c:pt>
                      <c:pt idx="16">
                        <c:v>Jobs &amp; Education</c:v>
                      </c:pt>
                      <c:pt idx="17">
                        <c:v>Beauty &amp; Personal Care</c:v>
                      </c:pt>
                      <c:pt idx="18">
                        <c:v>Occasions &amp; Gifts</c:v>
                      </c:pt>
                      <c:pt idx="19">
                        <c:v>Real Estate</c:v>
                      </c:pt>
                      <c:pt idx="21">
                        <c:v>Dining &amp; Nightlife</c:v>
                      </c:pt>
                      <c:pt idx="22">
                        <c:v>Retailers &amp; General Merchandise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Cate'!$C$2:$C$24</c15:sqref>
                        </c15:formulaRef>
                      </c:ext>
                    </c:extLst>
                    <c:numCache>
                      <c:formatCode>0.00%</c:formatCode>
                      <c:ptCount val="23"/>
                      <c:pt idx="0">
                        <c:v>0.14701675800412134</c:v>
                      </c:pt>
                      <c:pt idx="1">
                        <c:v>9.578331597845266E-2</c:v>
                      </c:pt>
                      <c:pt idx="2">
                        <c:v>8.0647289776800551E-2</c:v>
                      </c:pt>
                      <c:pt idx="3">
                        <c:v>8.0510058555950517E-2</c:v>
                      </c:pt>
                      <c:pt idx="4">
                        <c:v>7.212893348752597E-2</c:v>
                      </c:pt>
                      <c:pt idx="5">
                        <c:v>6.0891089192990404E-2</c:v>
                      </c:pt>
                      <c:pt idx="6">
                        <c:v>5.5040929041777903E-2</c:v>
                      </c:pt>
                      <c:pt idx="7">
                        <c:v>5.4306368360866476E-2</c:v>
                      </c:pt>
                      <c:pt idx="8">
                        <c:v>4.4869683839987719E-2</c:v>
                      </c:pt>
                      <c:pt idx="9">
                        <c:v>4.1505141160483594E-2</c:v>
                      </c:pt>
                      <c:pt idx="10">
                        <c:v>3.7598127541134126E-2</c:v>
                      </c:pt>
                      <c:pt idx="11">
                        <c:v>3.3093105099243819E-2</c:v>
                      </c:pt>
                      <c:pt idx="12">
                        <c:v>2.9763040065572066E-2</c:v>
                      </c:pt>
                      <c:pt idx="13">
                        <c:v>2.9042745996729208E-2</c:v>
                      </c:pt>
                      <c:pt idx="14">
                        <c:v>2.5410194819079829E-2</c:v>
                      </c:pt>
                      <c:pt idx="15">
                        <c:v>2.1493839965637845E-2</c:v>
                      </c:pt>
                      <c:pt idx="16">
                        <c:v>2.0016396413441662E-2</c:v>
                      </c:pt>
                      <c:pt idx="17">
                        <c:v>1.7041807797145082E-2</c:v>
                      </c:pt>
                      <c:pt idx="18">
                        <c:v>1.4338284810151305E-2</c:v>
                      </c:pt>
                      <c:pt idx="19">
                        <c:v>1.3470399242646708E-2</c:v>
                      </c:pt>
                      <c:pt idx="20">
                        <c:v>1.2013506405454058E-2</c:v>
                      </c:pt>
                      <c:pt idx="21">
                        <c:v>7.0984887072122653E-3</c:v>
                      </c:pt>
                      <c:pt idx="22">
                        <c:v>6.9204957375948832E-3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6-3BDD-432E-B61C-31B9F43FAD92}"/>
                  </c:ext>
                </c:extLst>
              </c15:ser>
            </c15:filteredBarSeries>
            <c15:filteredBarSeries>
              <c15:ser>
                <c:idx val="3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Cate'!$D$1</c15:sqref>
                        </c15:formulaRef>
                      </c:ext>
                    </c:extLst>
                    <c:strCache>
                      <c:ptCount val="1"/>
                      <c:pt idx="0">
                        <c:v>Chrome_CTR</c:v>
                      </c:pt>
                    </c:strCache>
                  </c:strRef>
                </c:tx>
                <c:spPr>
                  <a:solidFill>
                    <a:schemeClr val="accent2">
                      <a:lumMod val="6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Cate'!$A$2:$A$24</c15:sqref>
                        </c15:formulaRef>
                      </c:ext>
                    </c:extLst>
                    <c:strCache>
                      <c:ptCount val="23"/>
                      <c:pt idx="0">
                        <c:v>Health</c:v>
                      </c:pt>
                      <c:pt idx="1">
                        <c:v>Arts &amp; Entertainment</c:v>
                      </c:pt>
                      <c:pt idx="2">
                        <c:v>Hobbies &amp; Leisure</c:v>
                      </c:pt>
                      <c:pt idx="3">
                        <c:v>Business &amp; Industrial</c:v>
                      </c:pt>
                      <c:pt idx="4">
                        <c:v>Internet &amp; Telecom</c:v>
                      </c:pt>
                      <c:pt idx="5">
                        <c:v>Finance</c:v>
                      </c:pt>
                      <c:pt idx="6">
                        <c:v>Family &amp; Community</c:v>
                      </c:pt>
                      <c:pt idx="7">
                        <c:v>News, Media &amp; Publications</c:v>
                      </c:pt>
                      <c:pt idx="8">
                        <c:v>Computers &amp; Consumer Electronics</c:v>
                      </c:pt>
                      <c:pt idx="9">
                        <c:v>Vehicles</c:v>
                      </c:pt>
                      <c:pt idx="10">
                        <c:v>Law &amp; Government</c:v>
                      </c:pt>
                      <c:pt idx="11">
                        <c:v>Sports &amp; Fitness</c:v>
                      </c:pt>
                      <c:pt idx="12">
                        <c:v>Travel &amp; Tourism</c:v>
                      </c:pt>
                      <c:pt idx="13">
                        <c:v>Apparel</c:v>
                      </c:pt>
                      <c:pt idx="14">
                        <c:v>Food &amp; Groceries</c:v>
                      </c:pt>
                      <c:pt idx="15">
                        <c:v>Home &amp; Garden</c:v>
                      </c:pt>
                      <c:pt idx="16">
                        <c:v>Jobs &amp; Education</c:v>
                      </c:pt>
                      <c:pt idx="17">
                        <c:v>Beauty &amp; Personal Care</c:v>
                      </c:pt>
                      <c:pt idx="18">
                        <c:v>Occasions &amp; Gifts</c:v>
                      </c:pt>
                      <c:pt idx="19">
                        <c:v>Real Estate</c:v>
                      </c:pt>
                      <c:pt idx="21">
                        <c:v>Dining &amp; Nightlife</c:v>
                      </c:pt>
                      <c:pt idx="22">
                        <c:v>Retailers &amp; General Merchandise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Cate'!$D$2:$D$24</c15:sqref>
                        </c15:formulaRef>
                      </c:ext>
                    </c:extLst>
                    <c:numCache>
                      <c:formatCode>0.00%</c:formatCode>
                      <c:ptCount val="23"/>
                      <c:pt idx="0">
                        <c:v>4.0788351331137077E-2</c:v>
                      </c:pt>
                      <c:pt idx="1">
                        <c:v>4.4705912898982209E-2</c:v>
                      </c:pt>
                      <c:pt idx="2">
                        <c:v>5.0277029245740318E-2</c:v>
                      </c:pt>
                      <c:pt idx="3">
                        <c:v>5.4259853554577041E-2</c:v>
                      </c:pt>
                      <c:pt idx="4">
                        <c:v>6.6753974650157519E-2</c:v>
                      </c:pt>
                      <c:pt idx="5">
                        <c:v>6.5308938947395576E-2</c:v>
                      </c:pt>
                      <c:pt idx="6">
                        <c:v>5.4364206581948515E-2</c:v>
                      </c:pt>
                      <c:pt idx="7">
                        <c:v>0.13162254061437414</c:v>
                      </c:pt>
                      <c:pt idx="8">
                        <c:v>6.9701862939834325E-2</c:v>
                      </c:pt>
                      <c:pt idx="9">
                        <c:v>2.8364163824248532E-2</c:v>
                      </c:pt>
                      <c:pt idx="10">
                        <c:v>5.3827640470239746E-2</c:v>
                      </c:pt>
                      <c:pt idx="11">
                        <c:v>5.2144201853255419E-2</c:v>
                      </c:pt>
                      <c:pt idx="12">
                        <c:v>5.8510695677500779E-2</c:v>
                      </c:pt>
                      <c:pt idx="13">
                        <c:v>6.0699428598751999E-2</c:v>
                      </c:pt>
                      <c:pt idx="14">
                        <c:v>4.603382031005674E-2</c:v>
                      </c:pt>
                      <c:pt idx="15">
                        <c:v>6.079585058838001E-2</c:v>
                      </c:pt>
                      <c:pt idx="16">
                        <c:v>6.4539213274593554E-2</c:v>
                      </c:pt>
                      <c:pt idx="17">
                        <c:v>4.4850835456738902E-2</c:v>
                      </c:pt>
                      <c:pt idx="18">
                        <c:v>5.1788882185020757E-2</c:v>
                      </c:pt>
                      <c:pt idx="19">
                        <c:v>9.2803660565723797E-2</c:v>
                      </c:pt>
                      <c:pt idx="20">
                        <c:v>5.5226824457593686E-2</c:v>
                      </c:pt>
                      <c:pt idx="21">
                        <c:v>8.7282398452611223E-2</c:v>
                      </c:pt>
                      <c:pt idx="22">
                        <c:v>0.14382900949383154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7-3BDD-432E-B61C-31B9F43FAD92}"/>
                  </c:ext>
                </c:extLst>
              </c15:ser>
            </c15:filteredBarSeries>
            <c15:filteredBarSeries>
              <c15:ser>
                <c:idx val="5"/>
                <c:order val="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Cate'!$F$1</c15:sqref>
                        </c15:formulaRef>
                      </c:ext>
                    </c:extLst>
                    <c:strCache>
                      <c:ptCount val="1"/>
                      <c:pt idx="0">
                        <c:v>EM_srpvs</c:v>
                      </c:pt>
                    </c:strCache>
                  </c:strRef>
                </c:tx>
                <c:spPr>
                  <a:solidFill>
                    <a:schemeClr val="accent6">
                      <a:lumMod val="6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Cate'!$A$2:$A$24</c15:sqref>
                        </c15:formulaRef>
                      </c:ext>
                    </c:extLst>
                    <c:strCache>
                      <c:ptCount val="23"/>
                      <c:pt idx="0">
                        <c:v>Health</c:v>
                      </c:pt>
                      <c:pt idx="1">
                        <c:v>Arts &amp; Entertainment</c:v>
                      </c:pt>
                      <c:pt idx="2">
                        <c:v>Hobbies &amp; Leisure</c:v>
                      </c:pt>
                      <c:pt idx="3">
                        <c:v>Business &amp; Industrial</c:v>
                      </c:pt>
                      <c:pt idx="4">
                        <c:v>Internet &amp; Telecom</c:v>
                      </c:pt>
                      <c:pt idx="5">
                        <c:v>Finance</c:v>
                      </c:pt>
                      <c:pt idx="6">
                        <c:v>Family &amp; Community</c:v>
                      </c:pt>
                      <c:pt idx="7">
                        <c:v>News, Media &amp; Publications</c:v>
                      </c:pt>
                      <c:pt idx="8">
                        <c:v>Computers &amp; Consumer Electronics</c:v>
                      </c:pt>
                      <c:pt idx="9">
                        <c:v>Vehicles</c:v>
                      </c:pt>
                      <c:pt idx="10">
                        <c:v>Law &amp; Government</c:v>
                      </c:pt>
                      <c:pt idx="11">
                        <c:v>Sports &amp; Fitness</c:v>
                      </c:pt>
                      <c:pt idx="12">
                        <c:v>Travel &amp; Tourism</c:v>
                      </c:pt>
                      <c:pt idx="13">
                        <c:v>Apparel</c:v>
                      </c:pt>
                      <c:pt idx="14">
                        <c:v>Food &amp; Groceries</c:v>
                      </c:pt>
                      <c:pt idx="15">
                        <c:v>Home &amp; Garden</c:v>
                      </c:pt>
                      <c:pt idx="16">
                        <c:v>Jobs &amp; Education</c:v>
                      </c:pt>
                      <c:pt idx="17">
                        <c:v>Beauty &amp; Personal Care</c:v>
                      </c:pt>
                      <c:pt idx="18">
                        <c:v>Occasions &amp; Gifts</c:v>
                      </c:pt>
                      <c:pt idx="19">
                        <c:v>Real Estate</c:v>
                      </c:pt>
                      <c:pt idx="21">
                        <c:v>Dining &amp; Nightlife</c:v>
                      </c:pt>
                      <c:pt idx="22">
                        <c:v>Retailers &amp; General Merchandise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Cate'!$F$2:$F$24</c15:sqref>
                        </c15:formulaRef>
                      </c:ext>
                    </c:extLst>
                    <c:numCache>
                      <c:formatCode>General</c:formatCode>
                      <c:ptCount val="23"/>
                      <c:pt idx="0">
                        <c:v>464200</c:v>
                      </c:pt>
                      <c:pt idx="1">
                        <c:v>576739</c:v>
                      </c:pt>
                      <c:pt idx="2">
                        <c:v>480819</c:v>
                      </c:pt>
                      <c:pt idx="3">
                        <c:v>520921</c:v>
                      </c:pt>
                      <c:pt idx="4">
                        <c:v>461328</c:v>
                      </c:pt>
                      <c:pt idx="5">
                        <c:v>268593</c:v>
                      </c:pt>
                      <c:pt idx="6">
                        <c:v>280811</c:v>
                      </c:pt>
                      <c:pt idx="7">
                        <c:v>260935</c:v>
                      </c:pt>
                      <c:pt idx="8">
                        <c:v>374692</c:v>
                      </c:pt>
                      <c:pt idx="9">
                        <c:v>171898</c:v>
                      </c:pt>
                      <c:pt idx="10">
                        <c:v>171330</c:v>
                      </c:pt>
                      <c:pt idx="11">
                        <c:v>228497</c:v>
                      </c:pt>
                      <c:pt idx="12">
                        <c:v>221351</c:v>
                      </c:pt>
                      <c:pt idx="13">
                        <c:v>189070</c:v>
                      </c:pt>
                      <c:pt idx="14">
                        <c:v>182261</c:v>
                      </c:pt>
                      <c:pt idx="15">
                        <c:v>145559</c:v>
                      </c:pt>
                      <c:pt idx="16">
                        <c:v>170764</c:v>
                      </c:pt>
                      <c:pt idx="17">
                        <c:v>95111</c:v>
                      </c:pt>
                      <c:pt idx="18">
                        <c:v>89088</c:v>
                      </c:pt>
                      <c:pt idx="19">
                        <c:v>72651</c:v>
                      </c:pt>
                      <c:pt idx="20">
                        <c:v>90119</c:v>
                      </c:pt>
                      <c:pt idx="21">
                        <c:v>61302</c:v>
                      </c:pt>
                      <c:pt idx="22">
                        <c:v>48639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8-3BDD-432E-B61C-31B9F43FAD92}"/>
                  </c:ext>
                </c:extLst>
              </c15:ser>
            </c15:filteredBarSeries>
            <c15:filteredBarSeries>
              <c15:ser>
                <c:idx val="6"/>
                <c:order val="6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Cate'!$G$1</c15:sqref>
                        </c15:formulaRef>
                      </c:ext>
                    </c:extLst>
                    <c:strCache>
                      <c:ptCount val="1"/>
                      <c:pt idx="0">
                        <c:v>EM_Ratio</c:v>
                      </c:pt>
                    </c:strCache>
                  </c:strRef>
                </c:tx>
                <c:spPr>
                  <a:solidFill>
                    <a:schemeClr val="accent2">
                      <a:lumMod val="80000"/>
                      <a:lumOff val="2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Cate'!$A$2:$A$24</c15:sqref>
                        </c15:formulaRef>
                      </c:ext>
                    </c:extLst>
                    <c:strCache>
                      <c:ptCount val="23"/>
                      <c:pt idx="0">
                        <c:v>Health</c:v>
                      </c:pt>
                      <c:pt idx="1">
                        <c:v>Arts &amp; Entertainment</c:v>
                      </c:pt>
                      <c:pt idx="2">
                        <c:v>Hobbies &amp; Leisure</c:v>
                      </c:pt>
                      <c:pt idx="3">
                        <c:v>Business &amp; Industrial</c:v>
                      </c:pt>
                      <c:pt idx="4">
                        <c:v>Internet &amp; Telecom</c:v>
                      </c:pt>
                      <c:pt idx="5">
                        <c:v>Finance</c:v>
                      </c:pt>
                      <c:pt idx="6">
                        <c:v>Family &amp; Community</c:v>
                      </c:pt>
                      <c:pt idx="7">
                        <c:v>News, Media &amp; Publications</c:v>
                      </c:pt>
                      <c:pt idx="8">
                        <c:v>Computers &amp; Consumer Electronics</c:v>
                      </c:pt>
                      <c:pt idx="9">
                        <c:v>Vehicles</c:v>
                      </c:pt>
                      <c:pt idx="10">
                        <c:v>Law &amp; Government</c:v>
                      </c:pt>
                      <c:pt idx="11">
                        <c:v>Sports &amp; Fitness</c:v>
                      </c:pt>
                      <c:pt idx="12">
                        <c:v>Travel &amp; Tourism</c:v>
                      </c:pt>
                      <c:pt idx="13">
                        <c:v>Apparel</c:v>
                      </c:pt>
                      <c:pt idx="14">
                        <c:v>Food &amp; Groceries</c:v>
                      </c:pt>
                      <c:pt idx="15">
                        <c:v>Home &amp; Garden</c:v>
                      </c:pt>
                      <c:pt idx="16">
                        <c:v>Jobs &amp; Education</c:v>
                      </c:pt>
                      <c:pt idx="17">
                        <c:v>Beauty &amp; Personal Care</c:v>
                      </c:pt>
                      <c:pt idx="18">
                        <c:v>Occasions &amp; Gifts</c:v>
                      </c:pt>
                      <c:pt idx="19">
                        <c:v>Real Estate</c:v>
                      </c:pt>
                      <c:pt idx="21">
                        <c:v>Dining &amp; Nightlife</c:v>
                      </c:pt>
                      <c:pt idx="22">
                        <c:v>Retailers &amp; General Merchandise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Cate'!$G$2:$G$24</c15:sqref>
                        </c15:formulaRef>
                      </c:ext>
                    </c:extLst>
                    <c:numCache>
                      <c:formatCode>0.00%</c:formatCode>
                      <c:ptCount val="23"/>
                      <c:pt idx="0">
                        <c:v>8.249983382734892E-2</c:v>
                      </c:pt>
                      <c:pt idx="1">
                        <c:v>0.10250080065004609</c:v>
                      </c:pt>
                      <c:pt idx="2">
                        <c:v>8.5453441622214743E-2</c:v>
                      </c:pt>
                      <c:pt idx="3">
                        <c:v>9.2580559968066412E-2</c:v>
                      </c:pt>
                      <c:pt idx="4">
                        <c:v>8.1989408315172818E-2</c:v>
                      </c:pt>
                      <c:pt idx="5">
                        <c:v>4.7735626598856377E-2</c:v>
                      </c:pt>
                      <c:pt idx="6">
                        <c:v>4.9907067722730888E-2</c:v>
                      </c:pt>
                      <c:pt idx="7">
                        <c:v>4.6374610382893776E-2</c:v>
                      </c:pt>
                      <c:pt idx="8">
                        <c:v>6.6592045963888458E-2</c:v>
                      </c:pt>
                      <c:pt idx="9">
                        <c:v>3.055053088163211E-2</c:v>
                      </c:pt>
                      <c:pt idx="10">
                        <c:v>3.0449583217664136E-2</c:v>
                      </c:pt>
                      <c:pt idx="11">
                        <c:v>4.0609574601567743E-2</c:v>
                      </c:pt>
                      <c:pt idx="12">
                        <c:v>3.9339553462984733E-2</c:v>
                      </c:pt>
                      <c:pt idx="13">
                        <c:v>3.36024204690583E-2</c:v>
                      </c:pt>
                      <c:pt idx="14">
                        <c:v>3.2392292574766141E-2</c:v>
                      </c:pt>
                      <c:pt idx="15">
                        <c:v>2.5869438414638263E-2</c:v>
                      </c:pt>
                      <c:pt idx="16">
                        <c:v>3.0348991003217175E-2</c:v>
                      </c:pt>
                      <c:pt idx="17">
                        <c:v>1.690357969658118E-2</c:v>
                      </c:pt>
                      <c:pt idx="18">
                        <c:v>1.5833143464047524E-2</c:v>
                      </c:pt>
                      <c:pt idx="19">
                        <c:v>1.2911881575593982E-2</c:v>
                      </c:pt>
                      <c:pt idx="20">
                        <c:v>1.601637769213024E-2</c:v>
                      </c:pt>
                      <c:pt idx="21">
                        <c:v>1.0894883268600051E-2</c:v>
                      </c:pt>
                      <c:pt idx="22">
                        <c:v>8.6443546262999233E-3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9-3BDD-432E-B61C-31B9F43FAD92}"/>
                  </c:ext>
                </c:extLst>
              </c15:ser>
            </c15:filteredBarSeries>
            <c15:filteredBarSeries>
              <c15:ser>
                <c:idx val="7"/>
                <c:order val="7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Cate'!$H$1</c15:sqref>
                        </c15:formulaRef>
                      </c:ext>
                    </c:extLst>
                    <c:strCache>
                      <c:ptCount val="1"/>
                      <c:pt idx="0">
                        <c:v>EM_CTR</c:v>
                      </c:pt>
                    </c:strCache>
                  </c:strRef>
                </c:tx>
                <c:spPr>
                  <a:solidFill>
                    <a:schemeClr val="accent4">
                      <a:lumMod val="80000"/>
                      <a:lumOff val="2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Cate'!$A$2:$A$24</c15:sqref>
                        </c15:formulaRef>
                      </c:ext>
                    </c:extLst>
                    <c:strCache>
                      <c:ptCount val="23"/>
                      <c:pt idx="0">
                        <c:v>Health</c:v>
                      </c:pt>
                      <c:pt idx="1">
                        <c:v>Arts &amp; Entertainment</c:v>
                      </c:pt>
                      <c:pt idx="2">
                        <c:v>Hobbies &amp; Leisure</c:v>
                      </c:pt>
                      <c:pt idx="3">
                        <c:v>Business &amp; Industrial</c:v>
                      </c:pt>
                      <c:pt idx="4">
                        <c:v>Internet &amp; Telecom</c:v>
                      </c:pt>
                      <c:pt idx="5">
                        <c:v>Finance</c:v>
                      </c:pt>
                      <c:pt idx="6">
                        <c:v>Family &amp; Community</c:v>
                      </c:pt>
                      <c:pt idx="7">
                        <c:v>News, Media &amp; Publications</c:v>
                      </c:pt>
                      <c:pt idx="8">
                        <c:v>Computers &amp; Consumer Electronics</c:v>
                      </c:pt>
                      <c:pt idx="9">
                        <c:v>Vehicles</c:v>
                      </c:pt>
                      <c:pt idx="10">
                        <c:v>Law &amp; Government</c:v>
                      </c:pt>
                      <c:pt idx="11">
                        <c:v>Sports &amp; Fitness</c:v>
                      </c:pt>
                      <c:pt idx="12">
                        <c:v>Travel &amp; Tourism</c:v>
                      </c:pt>
                      <c:pt idx="13">
                        <c:v>Apparel</c:v>
                      </c:pt>
                      <c:pt idx="14">
                        <c:v>Food &amp; Groceries</c:v>
                      </c:pt>
                      <c:pt idx="15">
                        <c:v>Home &amp; Garden</c:v>
                      </c:pt>
                      <c:pt idx="16">
                        <c:v>Jobs &amp; Education</c:v>
                      </c:pt>
                      <c:pt idx="17">
                        <c:v>Beauty &amp; Personal Care</c:v>
                      </c:pt>
                      <c:pt idx="18">
                        <c:v>Occasions &amp; Gifts</c:v>
                      </c:pt>
                      <c:pt idx="19">
                        <c:v>Real Estate</c:v>
                      </c:pt>
                      <c:pt idx="21">
                        <c:v>Dining &amp; Nightlife</c:v>
                      </c:pt>
                      <c:pt idx="22">
                        <c:v>Retailers &amp; General Merchandise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Cate'!$H$2:$H$24</c15:sqref>
                        </c15:formulaRef>
                      </c:ext>
                    </c:extLst>
                    <c:numCache>
                      <c:formatCode>0.00%</c:formatCode>
                      <c:ptCount val="23"/>
                      <c:pt idx="0">
                        <c:v>4.2316646564539845E-2</c:v>
                      </c:pt>
                      <c:pt idx="1">
                        <c:v>3.5530968906366929E-2</c:v>
                      </c:pt>
                      <c:pt idx="2">
                        <c:v>4.0708814752003275E-2</c:v>
                      </c:pt>
                      <c:pt idx="3">
                        <c:v>4.4994707477892693E-2</c:v>
                      </c:pt>
                      <c:pt idx="4">
                        <c:v>6.162771206390158E-2</c:v>
                      </c:pt>
                      <c:pt idx="5">
                        <c:v>7.0370349258104412E-2</c:v>
                      </c:pt>
                      <c:pt idx="6">
                        <c:v>5.5487771279233607E-2</c:v>
                      </c:pt>
                      <c:pt idx="7">
                        <c:v>8.4031566124675605E-2</c:v>
                      </c:pt>
                      <c:pt idx="8">
                        <c:v>5.5776711563070132E-2</c:v>
                      </c:pt>
                      <c:pt idx="9">
                        <c:v>4.7851218128574277E-2</c:v>
                      </c:pt>
                      <c:pt idx="10">
                        <c:v>4.5023858214042263E-2</c:v>
                      </c:pt>
                      <c:pt idx="11">
                        <c:v>4.2035237054504321E-2</c:v>
                      </c:pt>
                      <c:pt idx="12">
                        <c:v>5.8525995389539176E-2</c:v>
                      </c:pt>
                      <c:pt idx="13">
                        <c:v>5.6888173160288866E-2</c:v>
                      </c:pt>
                      <c:pt idx="14">
                        <c:v>3.5624180725557959E-2</c:v>
                      </c:pt>
                      <c:pt idx="15">
                        <c:v>5.5819987474277535E-2</c:v>
                      </c:pt>
                      <c:pt idx="16">
                        <c:v>5.0955048934615332E-2</c:v>
                      </c:pt>
                      <c:pt idx="17">
                        <c:v>4.5376284073019066E-2</c:v>
                      </c:pt>
                      <c:pt idx="18">
                        <c:v>4.4737797182152553E-2</c:v>
                      </c:pt>
                      <c:pt idx="19">
                        <c:v>7.9695640655814914E-2</c:v>
                      </c:pt>
                      <c:pt idx="20">
                        <c:v>1.0932105868814729E-2</c:v>
                      </c:pt>
                      <c:pt idx="21">
                        <c:v>5.2990784211441488E-2</c:v>
                      </c:pt>
                      <c:pt idx="22">
                        <c:v>9.6878578184895703E-2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A-3BDD-432E-B61C-31B9F43FAD92}"/>
                  </c:ext>
                </c:extLst>
              </c15:ser>
            </c15:filteredBarSeries>
            <c15:filteredBarSeries>
              <c15:ser>
                <c:idx val="9"/>
                <c:order val="9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Cate'!$J$1</c15:sqref>
                        </c15:formulaRef>
                      </c:ext>
                    </c:extLst>
                    <c:strCache>
                      <c:ptCount val="1"/>
                      <c:pt idx="0">
                        <c:v>Safari_srpvs</c:v>
                      </c:pt>
                    </c:strCache>
                  </c:strRef>
                </c:tx>
                <c:spPr>
                  <a:solidFill>
                    <a:schemeClr val="accent2">
                      <a:lumMod val="8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Cate'!$A$2:$A$24</c15:sqref>
                        </c15:formulaRef>
                      </c:ext>
                    </c:extLst>
                    <c:strCache>
                      <c:ptCount val="23"/>
                      <c:pt idx="0">
                        <c:v>Health</c:v>
                      </c:pt>
                      <c:pt idx="1">
                        <c:v>Arts &amp; Entertainment</c:v>
                      </c:pt>
                      <c:pt idx="2">
                        <c:v>Hobbies &amp; Leisure</c:v>
                      </c:pt>
                      <c:pt idx="3">
                        <c:v>Business &amp; Industrial</c:v>
                      </c:pt>
                      <c:pt idx="4">
                        <c:v>Internet &amp; Telecom</c:v>
                      </c:pt>
                      <c:pt idx="5">
                        <c:v>Finance</c:v>
                      </c:pt>
                      <c:pt idx="6">
                        <c:v>Family &amp; Community</c:v>
                      </c:pt>
                      <c:pt idx="7">
                        <c:v>News, Media &amp; Publications</c:v>
                      </c:pt>
                      <c:pt idx="8">
                        <c:v>Computers &amp; Consumer Electronics</c:v>
                      </c:pt>
                      <c:pt idx="9">
                        <c:v>Vehicles</c:v>
                      </c:pt>
                      <c:pt idx="10">
                        <c:v>Law &amp; Government</c:v>
                      </c:pt>
                      <c:pt idx="11">
                        <c:v>Sports &amp; Fitness</c:v>
                      </c:pt>
                      <c:pt idx="12">
                        <c:v>Travel &amp; Tourism</c:v>
                      </c:pt>
                      <c:pt idx="13">
                        <c:v>Apparel</c:v>
                      </c:pt>
                      <c:pt idx="14">
                        <c:v>Food &amp; Groceries</c:v>
                      </c:pt>
                      <c:pt idx="15">
                        <c:v>Home &amp; Garden</c:v>
                      </c:pt>
                      <c:pt idx="16">
                        <c:v>Jobs &amp; Education</c:v>
                      </c:pt>
                      <c:pt idx="17">
                        <c:v>Beauty &amp; Personal Care</c:v>
                      </c:pt>
                      <c:pt idx="18">
                        <c:v>Occasions &amp; Gifts</c:v>
                      </c:pt>
                      <c:pt idx="19">
                        <c:v>Real Estate</c:v>
                      </c:pt>
                      <c:pt idx="21">
                        <c:v>Dining &amp; Nightlife</c:v>
                      </c:pt>
                      <c:pt idx="22">
                        <c:v>Retailers &amp; General Merchandise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Cate'!$J$2:$J$24</c15:sqref>
                        </c15:formulaRef>
                      </c:ext>
                    </c:extLst>
                    <c:numCache>
                      <c:formatCode>General</c:formatCode>
                      <c:ptCount val="23"/>
                      <c:pt idx="0">
                        <c:v>1101123</c:v>
                      </c:pt>
                      <c:pt idx="1">
                        <c:v>1387661</c:v>
                      </c:pt>
                      <c:pt idx="2">
                        <c:v>1186259</c:v>
                      </c:pt>
                      <c:pt idx="3">
                        <c:v>982492</c:v>
                      </c:pt>
                      <c:pt idx="4">
                        <c:v>1056997</c:v>
                      </c:pt>
                      <c:pt idx="5">
                        <c:v>513098</c:v>
                      </c:pt>
                      <c:pt idx="6">
                        <c:v>756834</c:v>
                      </c:pt>
                      <c:pt idx="7">
                        <c:v>767313</c:v>
                      </c:pt>
                      <c:pt idx="8">
                        <c:v>422263</c:v>
                      </c:pt>
                      <c:pt idx="9">
                        <c:v>384256</c:v>
                      </c:pt>
                      <c:pt idx="10">
                        <c:v>779001</c:v>
                      </c:pt>
                      <c:pt idx="11">
                        <c:v>629586</c:v>
                      </c:pt>
                      <c:pt idx="12">
                        <c:v>456476</c:v>
                      </c:pt>
                      <c:pt idx="13">
                        <c:v>465114</c:v>
                      </c:pt>
                      <c:pt idx="14">
                        <c:v>379514</c:v>
                      </c:pt>
                      <c:pt idx="15">
                        <c:v>297756</c:v>
                      </c:pt>
                      <c:pt idx="16">
                        <c:v>306139</c:v>
                      </c:pt>
                      <c:pt idx="17">
                        <c:v>215016</c:v>
                      </c:pt>
                      <c:pt idx="18">
                        <c:v>239952</c:v>
                      </c:pt>
                      <c:pt idx="19">
                        <c:v>177334</c:v>
                      </c:pt>
                      <c:pt idx="20">
                        <c:v>43264</c:v>
                      </c:pt>
                      <c:pt idx="21">
                        <c:v>145425</c:v>
                      </c:pt>
                      <c:pt idx="22">
                        <c:v>126341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B-3BDD-432E-B61C-31B9F43FAD92}"/>
                  </c:ext>
                </c:extLst>
              </c15:ser>
            </c15:filteredBarSeries>
            <c15:filteredBarSeries>
              <c15:ser>
                <c:idx val="10"/>
                <c:order val="10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Cate'!$K$1</c15:sqref>
                        </c15:formulaRef>
                      </c:ext>
                    </c:extLst>
                    <c:strCache>
                      <c:ptCount val="1"/>
                      <c:pt idx="0">
                        <c:v>Safari_Ratio</c:v>
                      </c:pt>
                    </c:strCache>
                  </c:strRef>
                </c:tx>
                <c:spPr>
                  <a:solidFill>
                    <a:schemeClr val="accent4">
                      <a:lumMod val="8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Cate'!$A$2:$A$24</c15:sqref>
                        </c15:formulaRef>
                      </c:ext>
                    </c:extLst>
                    <c:strCache>
                      <c:ptCount val="23"/>
                      <c:pt idx="0">
                        <c:v>Health</c:v>
                      </c:pt>
                      <c:pt idx="1">
                        <c:v>Arts &amp; Entertainment</c:v>
                      </c:pt>
                      <c:pt idx="2">
                        <c:v>Hobbies &amp; Leisure</c:v>
                      </c:pt>
                      <c:pt idx="3">
                        <c:v>Business &amp; Industrial</c:v>
                      </c:pt>
                      <c:pt idx="4">
                        <c:v>Internet &amp; Telecom</c:v>
                      </c:pt>
                      <c:pt idx="5">
                        <c:v>Finance</c:v>
                      </c:pt>
                      <c:pt idx="6">
                        <c:v>Family &amp; Community</c:v>
                      </c:pt>
                      <c:pt idx="7">
                        <c:v>News, Media &amp; Publications</c:v>
                      </c:pt>
                      <c:pt idx="8">
                        <c:v>Computers &amp; Consumer Electronics</c:v>
                      </c:pt>
                      <c:pt idx="9">
                        <c:v>Vehicles</c:v>
                      </c:pt>
                      <c:pt idx="10">
                        <c:v>Law &amp; Government</c:v>
                      </c:pt>
                      <c:pt idx="11">
                        <c:v>Sports &amp; Fitness</c:v>
                      </c:pt>
                      <c:pt idx="12">
                        <c:v>Travel &amp; Tourism</c:v>
                      </c:pt>
                      <c:pt idx="13">
                        <c:v>Apparel</c:v>
                      </c:pt>
                      <c:pt idx="14">
                        <c:v>Food &amp; Groceries</c:v>
                      </c:pt>
                      <c:pt idx="15">
                        <c:v>Home &amp; Garden</c:v>
                      </c:pt>
                      <c:pt idx="16">
                        <c:v>Jobs &amp; Education</c:v>
                      </c:pt>
                      <c:pt idx="17">
                        <c:v>Beauty &amp; Personal Care</c:v>
                      </c:pt>
                      <c:pt idx="18">
                        <c:v>Occasions &amp; Gifts</c:v>
                      </c:pt>
                      <c:pt idx="19">
                        <c:v>Real Estate</c:v>
                      </c:pt>
                      <c:pt idx="21">
                        <c:v>Dining &amp; Nightlife</c:v>
                      </c:pt>
                      <c:pt idx="22">
                        <c:v>Retailers &amp; General Merchandise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Cate'!$K$2:$K$24</c15:sqref>
                        </c15:formulaRef>
                      </c:ext>
                    </c:extLst>
                    <c:numCache>
                      <c:formatCode>0.00%</c:formatCode>
                      <c:ptCount val="23"/>
                      <c:pt idx="0">
                        <c:v>8.5896295981953336E-2</c:v>
                      </c:pt>
                      <c:pt idx="1">
                        <c:v>0.10824852444151412</c:v>
                      </c:pt>
                      <c:pt idx="2">
                        <c:v>9.253757679683014E-2</c:v>
                      </c:pt>
                      <c:pt idx="3">
                        <c:v>7.6642140461965921E-2</c:v>
                      </c:pt>
                      <c:pt idx="4">
                        <c:v>8.2454119261914191E-2</c:v>
                      </c:pt>
                      <c:pt idx="5">
                        <c:v>4.0025698923506541E-2</c:v>
                      </c:pt>
                      <c:pt idx="6">
                        <c:v>5.9039033126367969E-2</c:v>
                      </c:pt>
                      <c:pt idx="7">
                        <c:v>5.9856477940067154E-2</c:v>
                      </c:pt>
                      <c:pt idx="8">
                        <c:v>3.2939851070432243E-2</c:v>
                      </c:pt>
                      <c:pt idx="9">
                        <c:v>2.9975004707776934E-2</c:v>
                      </c:pt>
                      <c:pt idx="10">
                        <c:v>6.0768234308281301E-2</c:v>
                      </c:pt>
                      <c:pt idx="11">
                        <c:v>4.9112683507740805E-2</c:v>
                      </c:pt>
                      <c:pt idx="12">
                        <c:v>3.5608735449770945E-2</c:v>
                      </c:pt>
                      <c:pt idx="13">
                        <c:v>3.6282567714370009E-2</c:v>
                      </c:pt>
                      <c:pt idx="14">
                        <c:v>2.9605091232582592E-2</c:v>
                      </c:pt>
                      <c:pt idx="15">
                        <c:v>2.3227321113447361E-2</c:v>
                      </c:pt>
                      <c:pt idx="16">
                        <c:v>2.3881261362826145E-2</c:v>
                      </c:pt>
                      <c:pt idx="17">
                        <c:v>1.6772947233738355E-2</c:v>
                      </c:pt>
                      <c:pt idx="18">
                        <c:v>1.8718152298573064E-2</c:v>
                      </c:pt>
                      <c:pt idx="19">
                        <c:v>1.3833453439501049E-2</c:v>
                      </c:pt>
                      <c:pt idx="20">
                        <c:v>3.3749339078043318E-3</c:v>
                      </c:pt>
                      <c:pt idx="21">
                        <c:v>1.1344299268270269E-2</c:v>
                      </c:pt>
                      <c:pt idx="22">
                        <c:v>9.8555964507652336E-3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C-3BDD-432E-B61C-31B9F43FAD92}"/>
                  </c:ext>
                </c:extLst>
              </c15:ser>
            </c15:filteredBarSeries>
            <c15:filteredBarSeries>
              <c15:ser>
                <c:idx val="11"/>
                <c:order val="1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Cate'!$L$1</c15:sqref>
                        </c15:formulaRef>
                      </c:ext>
                    </c:extLst>
                    <c:strCache>
                      <c:ptCount val="1"/>
                      <c:pt idx="0">
                        <c:v>Safari_CTR</c:v>
                      </c:pt>
                    </c:strCache>
                  </c:strRef>
                </c:tx>
                <c:spPr>
                  <a:solidFill>
                    <a:schemeClr val="accent6">
                      <a:lumMod val="8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Cate'!$A$2:$A$24</c15:sqref>
                        </c15:formulaRef>
                      </c:ext>
                    </c:extLst>
                    <c:strCache>
                      <c:ptCount val="23"/>
                      <c:pt idx="0">
                        <c:v>Health</c:v>
                      </c:pt>
                      <c:pt idx="1">
                        <c:v>Arts &amp; Entertainment</c:v>
                      </c:pt>
                      <c:pt idx="2">
                        <c:v>Hobbies &amp; Leisure</c:v>
                      </c:pt>
                      <c:pt idx="3">
                        <c:v>Business &amp; Industrial</c:v>
                      </c:pt>
                      <c:pt idx="4">
                        <c:v>Internet &amp; Telecom</c:v>
                      </c:pt>
                      <c:pt idx="5">
                        <c:v>Finance</c:v>
                      </c:pt>
                      <c:pt idx="6">
                        <c:v>Family &amp; Community</c:v>
                      </c:pt>
                      <c:pt idx="7">
                        <c:v>News, Media &amp; Publications</c:v>
                      </c:pt>
                      <c:pt idx="8">
                        <c:v>Computers &amp; Consumer Electronics</c:v>
                      </c:pt>
                      <c:pt idx="9">
                        <c:v>Vehicles</c:v>
                      </c:pt>
                      <c:pt idx="10">
                        <c:v>Law &amp; Government</c:v>
                      </c:pt>
                      <c:pt idx="11">
                        <c:v>Sports &amp; Fitness</c:v>
                      </c:pt>
                      <c:pt idx="12">
                        <c:v>Travel &amp; Tourism</c:v>
                      </c:pt>
                      <c:pt idx="13">
                        <c:v>Apparel</c:v>
                      </c:pt>
                      <c:pt idx="14">
                        <c:v>Food &amp; Groceries</c:v>
                      </c:pt>
                      <c:pt idx="15">
                        <c:v>Home &amp; Garden</c:v>
                      </c:pt>
                      <c:pt idx="16">
                        <c:v>Jobs &amp; Education</c:v>
                      </c:pt>
                      <c:pt idx="17">
                        <c:v>Beauty &amp; Personal Care</c:v>
                      </c:pt>
                      <c:pt idx="18">
                        <c:v>Occasions &amp; Gifts</c:v>
                      </c:pt>
                      <c:pt idx="19">
                        <c:v>Real Estate</c:v>
                      </c:pt>
                      <c:pt idx="21">
                        <c:v>Dining &amp; Nightlife</c:v>
                      </c:pt>
                      <c:pt idx="22">
                        <c:v>Retailers &amp; General Merchandise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Cate'!$L$2:$L$24</c15:sqref>
                        </c15:formulaRef>
                      </c:ext>
                    </c:extLst>
                    <c:numCache>
                      <c:formatCode>0.00%</c:formatCode>
                      <c:ptCount val="23"/>
                      <c:pt idx="0">
                        <c:v>4.9316691149090632E-2</c:v>
                      </c:pt>
                      <c:pt idx="1">
                        <c:v>3.7902328184380135E-2</c:v>
                      </c:pt>
                      <c:pt idx="2">
                        <c:v>4.4921808071850824E-2</c:v>
                      </c:pt>
                      <c:pt idx="3">
                        <c:v>5.0612238175884318E-2</c:v>
                      </c:pt>
                      <c:pt idx="4">
                        <c:v>6.9090854171176566E-2</c:v>
                      </c:pt>
                      <c:pt idx="5">
                        <c:v>6.9839246119733925E-2</c:v>
                      </c:pt>
                      <c:pt idx="6">
                        <c:v>5.9976105137395458E-2</c:v>
                      </c:pt>
                      <c:pt idx="7">
                        <c:v>0.14665324845534544</c:v>
                      </c:pt>
                      <c:pt idx="8">
                        <c:v>7.9116368855715241E-2</c:v>
                      </c:pt>
                      <c:pt idx="9">
                        <c:v>5.3063996031898708E-2</c:v>
                      </c:pt>
                      <c:pt idx="10">
                        <c:v>4.2615041131606156E-2</c:v>
                      </c:pt>
                      <c:pt idx="11">
                        <c:v>4.6405203272321741E-2</c:v>
                      </c:pt>
                      <c:pt idx="12">
                        <c:v>6.8386081229099713E-2</c:v>
                      </c:pt>
                      <c:pt idx="13">
                        <c:v>6.4490776080911624E-2</c:v>
                      </c:pt>
                      <c:pt idx="14">
                        <c:v>4.0100031795349975E-2</c:v>
                      </c:pt>
                      <c:pt idx="15">
                        <c:v>6.2309614558327155E-2</c:v>
                      </c:pt>
                      <c:pt idx="16">
                        <c:v>5.5932976091716928E-2</c:v>
                      </c:pt>
                      <c:pt idx="17">
                        <c:v>5.0150810669980159E-2</c:v>
                      </c:pt>
                      <c:pt idx="18">
                        <c:v>4.5846482852712006E-2</c:v>
                      </c:pt>
                      <c:pt idx="19">
                        <c:v>8.7541071159048425E-2</c:v>
                      </c:pt>
                      <c:pt idx="20">
                        <c:v>6.5349544072948323E-2</c:v>
                      </c:pt>
                      <c:pt idx="21">
                        <c:v>5.5276692674781747E-2</c:v>
                      </c:pt>
                      <c:pt idx="22">
                        <c:v>0.11018593699253004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D-3BDD-432E-B61C-31B9F43FAD92}"/>
                  </c:ext>
                </c:extLst>
              </c15:ser>
            </c15:filteredBarSeries>
            <c15:filteredBarSeries>
              <c15:ser>
                <c:idx val="13"/>
                <c:order val="1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Cate'!$N$1</c15:sqref>
                        </c15:formulaRef>
                      </c:ext>
                    </c:extLst>
                    <c:strCache>
                      <c:ptCount val="1"/>
                      <c:pt idx="0">
                        <c:v>SuperApp_srpvs</c:v>
                      </c:pt>
                    </c:strCache>
                  </c:strRef>
                </c:tx>
                <c:spPr>
                  <a:solidFill>
                    <a:schemeClr val="accent4">
                      <a:lumMod val="60000"/>
                      <a:lumOff val="4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Cate'!$A$2:$A$24</c15:sqref>
                        </c15:formulaRef>
                      </c:ext>
                    </c:extLst>
                    <c:strCache>
                      <c:ptCount val="23"/>
                      <c:pt idx="0">
                        <c:v>Health</c:v>
                      </c:pt>
                      <c:pt idx="1">
                        <c:v>Arts &amp; Entertainment</c:v>
                      </c:pt>
                      <c:pt idx="2">
                        <c:v>Hobbies &amp; Leisure</c:v>
                      </c:pt>
                      <c:pt idx="3">
                        <c:v>Business &amp; Industrial</c:v>
                      </c:pt>
                      <c:pt idx="4">
                        <c:v>Internet &amp; Telecom</c:v>
                      </c:pt>
                      <c:pt idx="5">
                        <c:v>Finance</c:v>
                      </c:pt>
                      <c:pt idx="6">
                        <c:v>Family &amp; Community</c:v>
                      </c:pt>
                      <c:pt idx="7">
                        <c:v>News, Media &amp; Publications</c:v>
                      </c:pt>
                      <c:pt idx="8">
                        <c:v>Computers &amp; Consumer Electronics</c:v>
                      </c:pt>
                      <c:pt idx="9">
                        <c:v>Vehicles</c:v>
                      </c:pt>
                      <c:pt idx="10">
                        <c:v>Law &amp; Government</c:v>
                      </c:pt>
                      <c:pt idx="11">
                        <c:v>Sports &amp; Fitness</c:v>
                      </c:pt>
                      <c:pt idx="12">
                        <c:v>Travel &amp; Tourism</c:v>
                      </c:pt>
                      <c:pt idx="13">
                        <c:v>Apparel</c:v>
                      </c:pt>
                      <c:pt idx="14">
                        <c:v>Food &amp; Groceries</c:v>
                      </c:pt>
                      <c:pt idx="15">
                        <c:v>Home &amp; Garden</c:v>
                      </c:pt>
                      <c:pt idx="16">
                        <c:v>Jobs &amp; Education</c:v>
                      </c:pt>
                      <c:pt idx="17">
                        <c:v>Beauty &amp; Personal Care</c:v>
                      </c:pt>
                      <c:pt idx="18">
                        <c:v>Occasions &amp; Gifts</c:v>
                      </c:pt>
                      <c:pt idx="19">
                        <c:v>Real Estate</c:v>
                      </c:pt>
                      <c:pt idx="21">
                        <c:v>Dining &amp; Nightlife</c:v>
                      </c:pt>
                      <c:pt idx="22">
                        <c:v>Retailers &amp; General Merchandise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Cate'!$N$2:$N$24</c15:sqref>
                        </c15:formulaRef>
                      </c:ext>
                    </c:extLst>
                    <c:numCache>
                      <c:formatCode>General</c:formatCode>
                      <c:ptCount val="23"/>
                      <c:pt idx="0">
                        <c:v>235859</c:v>
                      </c:pt>
                      <c:pt idx="1">
                        <c:v>315673</c:v>
                      </c:pt>
                      <c:pt idx="2">
                        <c:v>238473</c:v>
                      </c:pt>
                      <c:pt idx="3">
                        <c:v>185419</c:v>
                      </c:pt>
                      <c:pt idx="4">
                        <c:v>312265</c:v>
                      </c:pt>
                      <c:pt idx="5">
                        <c:v>95786</c:v>
                      </c:pt>
                      <c:pt idx="6">
                        <c:v>155655</c:v>
                      </c:pt>
                      <c:pt idx="7">
                        <c:v>184687</c:v>
                      </c:pt>
                      <c:pt idx="8">
                        <c:v>104124</c:v>
                      </c:pt>
                      <c:pt idx="9">
                        <c:v>72371</c:v>
                      </c:pt>
                      <c:pt idx="10">
                        <c:v>86982</c:v>
                      </c:pt>
                      <c:pt idx="11">
                        <c:v>117928</c:v>
                      </c:pt>
                      <c:pt idx="12">
                        <c:v>85116</c:v>
                      </c:pt>
                      <c:pt idx="13">
                        <c:v>89543</c:v>
                      </c:pt>
                      <c:pt idx="14">
                        <c:v>86812</c:v>
                      </c:pt>
                      <c:pt idx="15">
                        <c:v>63624</c:v>
                      </c:pt>
                      <c:pt idx="16">
                        <c:v>53144</c:v>
                      </c:pt>
                      <c:pt idx="17">
                        <c:v>48717</c:v>
                      </c:pt>
                      <c:pt idx="18">
                        <c:v>51230</c:v>
                      </c:pt>
                      <c:pt idx="19">
                        <c:v>31589</c:v>
                      </c:pt>
                      <c:pt idx="20">
                        <c:v>8336</c:v>
                      </c:pt>
                      <c:pt idx="21">
                        <c:v>27570</c:v>
                      </c:pt>
                      <c:pt idx="22">
                        <c:v>37738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E-3BDD-432E-B61C-31B9F43FAD92}"/>
                  </c:ext>
                </c:extLst>
              </c15:ser>
            </c15:filteredBarSeries>
            <c15:filteredBarSeries>
              <c15:ser>
                <c:idx val="14"/>
                <c:order val="14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Cate'!$O$1</c15:sqref>
                        </c15:formulaRef>
                      </c:ext>
                    </c:extLst>
                    <c:strCache>
                      <c:ptCount val="1"/>
                      <c:pt idx="0">
                        <c:v>SuperApp_Ratio</c:v>
                      </c:pt>
                    </c:strCache>
                  </c:strRef>
                </c:tx>
                <c:spPr>
                  <a:solidFill>
                    <a:schemeClr val="accent6">
                      <a:lumMod val="60000"/>
                      <a:lumOff val="4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Cate'!$A$2:$A$24</c15:sqref>
                        </c15:formulaRef>
                      </c:ext>
                    </c:extLst>
                    <c:strCache>
                      <c:ptCount val="23"/>
                      <c:pt idx="0">
                        <c:v>Health</c:v>
                      </c:pt>
                      <c:pt idx="1">
                        <c:v>Arts &amp; Entertainment</c:v>
                      </c:pt>
                      <c:pt idx="2">
                        <c:v>Hobbies &amp; Leisure</c:v>
                      </c:pt>
                      <c:pt idx="3">
                        <c:v>Business &amp; Industrial</c:v>
                      </c:pt>
                      <c:pt idx="4">
                        <c:v>Internet &amp; Telecom</c:v>
                      </c:pt>
                      <c:pt idx="5">
                        <c:v>Finance</c:v>
                      </c:pt>
                      <c:pt idx="6">
                        <c:v>Family &amp; Community</c:v>
                      </c:pt>
                      <c:pt idx="7">
                        <c:v>News, Media &amp; Publications</c:v>
                      </c:pt>
                      <c:pt idx="8">
                        <c:v>Computers &amp; Consumer Electronics</c:v>
                      </c:pt>
                      <c:pt idx="9">
                        <c:v>Vehicles</c:v>
                      </c:pt>
                      <c:pt idx="10">
                        <c:v>Law &amp; Government</c:v>
                      </c:pt>
                      <c:pt idx="11">
                        <c:v>Sports &amp; Fitness</c:v>
                      </c:pt>
                      <c:pt idx="12">
                        <c:v>Travel &amp; Tourism</c:v>
                      </c:pt>
                      <c:pt idx="13">
                        <c:v>Apparel</c:v>
                      </c:pt>
                      <c:pt idx="14">
                        <c:v>Food &amp; Groceries</c:v>
                      </c:pt>
                      <c:pt idx="15">
                        <c:v>Home &amp; Garden</c:v>
                      </c:pt>
                      <c:pt idx="16">
                        <c:v>Jobs &amp; Education</c:v>
                      </c:pt>
                      <c:pt idx="17">
                        <c:v>Beauty &amp; Personal Care</c:v>
                      </c:pt>
                      <c:pt idx="18">
                        <c:v>Occasions &amp; Gifts</c:v>
                      </c:pt>
                      <c:pt idx="19">
                        <c:v>Real Estate</c:v>
                      </c:pt>
                      <c:pt idx="21">
                        <c:v>Dining &amp; Nightlife</c:v>
                      </c:pt>
                      <c:pt idx="22">
                        <c:v>Retailers &amp; General Merchandise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Cate'!$O$2:$O$24</c15:sqref>
                        </c15:formulaRef>
                      </c:ext>
                    </c:extLst>
                    <c:numCache>
                      <c:formatCode>0.00%</c:formatCode>
                      <c:ptCount val="23"/>
                      <c:pt idx="0">
                        <c:v>8.7724244330128126E-2</c:v>
                      </c:pt>
                      <c:pt idx="1">
                        <c:v>0.11740987361272852</c:v>
                      </c:pt>
                      <c:pt idx="2">
                        <c:v>8.8696482721196318E-2</c:v>
                      </c:pt>
                      <c:pt idx="3">
                        <c:v>6.8963837120686627E-2</c:v>
                      </c:pt>
                      <c:pt idx="4">
                        <c:v>0.11614231874021114</c:v>
                      </c:pt>
                      <c:pt idx="5">
                        <c:v>3.5626176942180079E-2</c:v>
                      </c:pt>
                      <c:pt idx="6">
                        <c:v>5.7893560352609369E-2</c:v>
                      </c:pt>
                      <c:pt idx="7">
                        <c:v>6.8691580616378312E-2</c:v>
                      </c:pt>
                      <c:pt idx="8">
                        <c:v>3.8727371932511627E-2</c:v>
                      </c:pt>
                      <c:pt idx="9">
                        <c:v>2.6917316220350727E-2</c:v>
                      </c:pt>
                      <c:pt idx="10">
                        <c:v>3.2351660188176853E-2</c:v>
                      </c:pt>
                      <c:pt idx="11">
                        <c:v>4.3861564262391295E-2</c:v>
                      </c:pt>
                      <c:pt idx="12">
                        <c:v>3.1657629263259768E-2</c:v>
                      </c:pt>
                      <c:pt idx="13">
                        <c:v>3.3304186018140766E-2</c:v>
                      </c:pt>
                      <c:pt idx="14">
                        <c:v>3.2288431218597057E-2</c:v>
                      </c:pt>
                      <c:pt idx="15">
                        <c:v>2.3663999767912489E-2</c:v>
                      </c:pt>
                      <c:pt idx="16">
                        <c:v>1.9766119760875476E-2</c:v>
                      </c:pt>
                      <c:pt idx="17">
                        <c:v>1.8119563005994477E-2</c:v>
                      </c:pt>
                      <c:pt idx="18">
                        <c:v>1.9054235950429977E-2</c:v>
                      </c:pt>
                      <c:pt idx="19">
                        <c:v>1.1749058353272154E-2</c:v>
                      </c:pt>
                      <c:pt idx="20">
                        <c:v>3.1004511201011961E-3</c:v>
                      </c:pt>
                      <c:pt idx="21">
                        <c:v>1.0254251125382675E-2</c:v>
                      </c:pt>
                      <c:pt idx="22">
                        <c:v>1.4036087376484997E-2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F-3BDD-432E-B61C-31B9F43FAD92}"/>
                  </c:ext>
                </c:extLst>
              </c15:ser>
            </c15:filteredBarSeries>
            <c15:filteredBarSeries>
              <c15:ser>
                <c:idx val="15"/>
                <c:order val="1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Cate'!$P$1</c15:sqref>
                        </c15:formulaRef>
                      </c:ext>
                    </c:extLst>
                    <c:strCache>
                      <c:ptCount val="1"/>
                      <c:pt idx="0">
                        <c:v>SuperApp_CTR</c:v>
                      </c:pt>
                    </c:strCache>
                  </c:strRef>
                </c:tx>
                <c:spPr>
                  <a:solidFill>
                    <a:schemeClr val="accent2">
                      <a:lumMod val="5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Cate'!$A$2:$A$24</c15:sqref>
                        </c15:formulaRef>
                      </c:ext>
                    </c:extLst>
                    <c:strCache>
                      <c:ptCount val="23"/>
                      <c:pt idx="0">
                        <c:v>Health</c:v>
                      </c:pt>
                      <c:pt idx="1">
                        <c:v>Arts &amp; Entertainment</c:v>
                      </c:pt>
                      <c:pt idx="2">
                        <c:v>Hobbies &amp; Leisure</c:v>
                      </c:pt>
                      <c:pt idx="3">
                        <c:v>Business &amp; Industrial</c:v>
                      </c:pt>
                      <c:pt idx="4">
                        <c:v>Internet &amp; Telecom</c:v>
                      </c:pt>
                      <c:pt idx="5">
                        <c:v>Finance</c:v>
                      </c:pt>
                      <c:pt idx="6">
                        <c:v>Family &amp; Community</c:v>
                      </c:pt>
                      <c:pt idx="7">
                        <c:v>News, Media &amp; Publications</c:v>
                      </c:pt>
                      <c:pt idx="8">
                        <c:v>Computers &amp; Consumer Electronics</c:v>
                      </c:pt>
                      <c:pt idx="9">
                        <c:v>Vehicles</c:v>
                      </c:pt>
                      <c:pt idx="10">
                        <c:v>Law &amp; Government</c:v>
                      </c:pt>
                      <c:pt idx="11">
                        <c:v>Sports &amp; Fitness</c:v>
                      </c:pt>
                      <c:pt idx="12">
                        <c:v>Travel &amp; Tourism</c:v>
                      </c:pt>
                      <c:pt idx="13">
                        <c:v>Apparel</c:v>
                      </c:pt>
                      <c:pt idx="14">
                        <c:v>Food &amp; Groceries</c:v>
                      </c:pt>
                      <c:pt idx="15">
                        <c:v>Home &amp; Garden</c:v>
                      </c:pt>
                      <c:pt idx="16">
                        <c:v>Jobs &amp; Education</c:v>
                      </c:pt>
                      <c:pt idx="17">
                        <c:v>Beauty &amp; Personal Care</c:v>
                      </c:pt>
                      <c:pt idx="18">
                        <c:v>Occasions &amp; Gifts</c:v>
                      </c:pt>
                      <c:pt idx="19">
                        <c:v>Real Estate</c:v>
                      </c:pt>
                      <c:pt idx="21">
                        <c:v>Dining &amp; Nightlife</c:v>
                      </c:pt>
                      <c:pt idx="22">
                        <c:v>Retailers &amp; General Merchandise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'L1 Cate'!$P$2:$P$24</c15:sqref>
                        </c15:formulaRef>
                      </c:ext>
                    </c:extLst>
                    <c:numCache>
                      <c:formatCode>0.00%</c:formatCode>
                      <c:ptCount val="23"/>
                      <c:pt idx="0">
                        <c:v>6.0664523043944263E-2</c:v>
                      </c:pt>
                      <c:pt idx="1">
                        <c:v>4.2192907546406581E-2</c:v>
                      </c:pt>
                      <c:pt idx="2">
                        <c:v>5.5644273554628754E-2</c:v>
                      </c:pt>
                      <c:pt idx="3">
                        <c:v>6.2849614777108723E-2</c:v>
                      </c:pt>
                      <c:pt idx="4">
                        <c:v>8.428466309261011E-2</c:v>
                      </c:pt>
                      <c:pt idx="5">
                        <c:v>8.428395458440445E-2</c:v>
                      </c:pt>
                      <c:pt idx="6">
                        <c:v>7.6623418959447132E-2</c:v>
                      </c:pt>
                      <c:pt idx="7">
                        <c:v>0.19875263864901171</c:v>
                      </c:pt>
                      <c:pt idx="8">
                        <c:v>8.9242378615839724E-2</c:v>
                      </c:pt>
                      <c:pt idx="9">
                        <c:v>6.5799528919131114E-2</c:v>
                      </c:pt>
                      <c:pt idx="10">
                        <c:v>5.5898479257905448E-2</c:v>
                      </c:pt>
                      <c:pt idx="11">
                        <c:v>5.4624662299977679E-2</c:v>
                      </c:pt>
                      <c:pt idx="12">
                        <c:v>7.4425347869048974E-2</c:v>
                      </c:pt>
                      <c:pt idx="13">
                        <c:v>8.3341357929068161E-2</c:v>
                      </c:pt>
                      <c:pt idx="14">
                        <c:v>4.786599452447779E-2</c:v>
                      </c:pt>
                      <c:pt idx="15">
                        <c:v>7.8736172366423246E-2</c:v>
                      </c:pt>
                      <c:pt idx="16">
                        <c:v>7.0675332501183658E-2</c:v>
                      </c:pt>
                      <c:pt idx="17">
                        <c:v>6.589269667014791E-2</c:v>
                      </c:pt>
                      <c:pt idx="18">
                        <c:v>6.3340794501345277E-2</c:v>
                      </c:pt>
                      <c:pt idx="19">
                        <c:v>0.10077045031012712</c:v>
                      </c:pt>
                      <c:pt idx="20">
                        <c:v>1.3698630136986301E-2</c:v>
                      </c:pt>
                      <c:pt idx="21">
                        <c:v>6.8605159597726284E-2</c:v>
                      </c:pt>
                      <c:pt idx="22">
                        <c:v>5.8106724403417305E-2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0-3BDD-432E-B61C-31B9F43FAD92}"/>
                  </c:ext>
                </c:extLst>
              </c15:ser>
            </c15:filteredBarSeries>
          </c:ext>
        </c:extLst>
      </c:barChart>
      <c:catAx>
        <c:axId val="6257423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25724063"/>
        <c:crosses val="autoZero"/>
        <c:auto val="1"/>
        <c:lblAlgn val="ctr"/>
        <c:lblOffset val="100"/>
        <c:noMultiLvlLbl val="0"/>
      </c:catAx>
      <c:valAx>
        <c:axId val="6257240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.00_);_(* \(#,##0.0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257423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800C94D9504B4189177C0DC687CD48" ma:contentTypeVersion="17" ma:contentTypeDescription="Create a new document." ma:contentTypeScope="" ma:versionID="5facf6d4a510b00c9ad8d1d071da267d">
  <xsd:schema xmlns:xsd="http://www.w3.org/2001/XMLSchema" xmlns:xs="http://www.w3.org/2001/XMLSchema" xmlns:p="http://schemas.microsoft.com/office/2006/metadata/properties" xmlns:ns1="http://schemas.microsoft.com/sharepoint/v3" xmlns:ns3="5d76cad8-cd75-4196-849f-b97aab06cd93" xmlns:ns4="ee80e435-1f98-4fbd-8ef5-b17f92dc63d8" targetNamespace="http://schemas.microsoft.com/office/2006/metadata/properties" ma:root="true" ma:fieldsID="1e2b54a87e8487f6f5d98641bf936a0b" ns1:_="" ns3:_="" ns4:_="">
    <xsd:import namespace="http://schemas.microsoft.com/sharepoint/v3"/>
    <xsd:import namespace="5d76cad8-cd75-4196-849f-b97aab06cd93"/>
    <xsd:import namespace="ee80e435-1f98-4fbd-8ef5-b17f92dc63d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1:_ip_UnifiedCompliancePolicyProperties" minOccurs="0"/>
                <xsd:element ref="ns1:_ip_UnifiedCompliancePolicyUIAction" minOccurs="0"/>
                <xsd:element ref="ns4:_activity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ObjectDetectorVersions" minOccurs="0"/>
                <xsd:element ref="ns4:MediaServiceSystemTags" minOccurs="0"/>
                <xsd:element ref="ns4:MediaServiceGenerationTime" minOccurs="0"/>
                <xsd:element ref="ns4:MediaServiceEventHashCode" minOccurs="0"/>
                <xsd:element ref="ns4:MediaServiceSearchProperties" minOccurs="0"/>
                <xsd:element ref="ns4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76cad8-cd75-4196-849f-b97aab06cd9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80e435-1f98-4fbd-8ef5-b17f92dc6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ee80e435-1f98-4fbd-8ef5-b17f92dc63d8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2BE3718-238D-4367-A4CF-85D98DCDBD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BEDA9B-6D0A-4650-8689-95840A15B1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73E89E-2507-496B-89C3-A5F7D658BE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d76cad8-cd75-4196-849f-b97aab06cd93"/>
    <ds:schemaRef ds:uri="ee80e435-1f98-4fbd-8ef5-b17f92dc63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AB179D8-8A65-4374-ADEE-B447200FD3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e80e435-1f98-4fbd-8ef5-b17f92dc63d8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2670</TotalTime>
  <Pages>1</Pages>
  <Words>4963</Words>
  <Characters>28290</Characters>
  <Application>Microsoft Office Word</Application>
  <DocSecurity>4</DocSecurity>
  <Lines>235</Lines>
  <Paragraphs>66</Paragraphs>
  <ScaleCrop>false</ScaleCrop>
  <Company/>
  <LinksUpToDate>false</LinksUpToDate>
  <CharactersWithSpaces>33187</CharactersWithSpaces>
  <SharedDoc>false</SharedDoc>
  <HLinks>
    <vt:vector size="30" baseType="variant">
      <vt:variant>
        <vt:i4>2031675</vt:i4>
      </vt:variant>
      <vt:variant>
        <vt:i4>156</vt:i4>
      </vt:variant>
      <vt:variant>
        <vt:i4>0</vt:i4>
      </vt:variant>
      <vt:variant>
        <vt:i4>5</vt:i4>
      </vt:variant>
      <vt:variant>
        <vt:lpwstr>https://microsoftapc-my.sharepoint.com/personal/sifanzhang_microsoft_com/_layouts/OneNote.aspx?id=%2Fpersonal%2Fsifanzhang_microsoft_com%2FDocuments%2FSifan%20%40%20Microsoft&amp;wd=target%28Data.one%7C3FB98C54-FA80-4C08-A516-EF8A64DD788D%2F0.%E5%A4%A7%E7%BA%B2%7CB7D200CA-BE09-47B7-8116-B855AE015106%2F%29</vt:lpwstr>
      </vt:variant>
      <vt:variant>
        <vt:lpwstr/>
      </vt:variant>
      <vt:variant>
        <vt:i4>2126010717</vt:i4>
      </vt:variant>
      <vt:variant>
        <vt:i4>153</vt:i4>
      </vt:variant>
      <vt:variant>
        <vt:i4>0</vt:i4>
      </vt:variant>
      <vt:variant>
        <vt:i4>5</vt:i4>
      </vt:variant>
      <vt:variant>
        <vt:lpwstr>onenote:https://microsoftapc-my.sharepoint.com/personal/sifanzhang_microsoft_com/Documents/Sifan @ Microsoft/Data.one</vt:lpwstr>
      </vt:variant>
      <vt:variant>
        <vt:lpwstr>0.大纲&amp;section-id={3FB98C54-FA80-4C08-A516-EF8A64DD788D}&amp;page-id={B7D200CA-BE09-47B7-8116-B855AE015106}&amp;end</vt:lpwstr>
      </vt:variant>
      <vt:variant>
        <vt:i4>1966139</vt:i4>
      </vt:variant>
      <vt:variant>
        <vt:i4>150</vt:i4>
      </vt:variant>
      <vt:variant>
        <vt:i4>0</vt:i4>
      </vt:variant>
      <vt:variant>
        <vt:i4>5</vt:i4>
      </vt:variant>
      <vt:variant>
        <vt:lpwstr>https://microsoftapc-my.sharepoint.com/personal/sifanzhang_microsoft_com/_layouts/OneNote.aspx?id=%2Fpersonal%2Fsifanzhang_microsoft_com%2FDocuments%2FSifan%20%40%20Microsoft&amp;wd=target%28Data.one%7C3FB98C54-FA80-4C08-A516-EF8A64DD788D%2FAll%7C4B42DC8C-1833-49B0-9852-67547ADFB853%2F%29</vt:lpwstr>
      </vt:variant>
      <vt:variant>
        <vt:lpwstr/>
      </vt:variant>
      <vt:variant>
        <vt:i4>7995471</vt:i4>
      </vt:variant>
      <vt:variant>
        <vt:i4>147</vt:i4>
      </vt:variant>
      <vt:variant>
        <vt:i4>0</vt:i4>
      </vt:variant>
      <vt:variant>
        <vt:i4>5</vt:i4>
      </vt:variant>
      <vt:variant>
        <vt:lpwstr>onenote:https://microsoftapc-my.sharepoint.com/personal/sifanzhang_microsoft_com/Documents/Sifan @ Microsoft/Data.one</vt:lpwstr>
      </vt:variant>
      <vt:variant>
        <vt:lpwstr>All&amp;section-id={3FB98C54-FA80-4C08-A516-EF8A64DD788D}&amp;page-id={4B42DC8C-1833-49B0-9852-67547ADFB853}&amp;end</vt:lpwstr>
      </vt:variant>
      <vt:variant>
        <vt:i4>3866720</vt:i4>
      </vt:variant>
      <vt:variant>
        <vt:i4>27</vt:i4>
      </vt:variant>
      <vt:variant>
        <vt:i4>0</vt:i4>
      </vt:variant>
      <vt:variant>
        <vt:i4>5</vt:i4>
      </vt:variant>
      <vt:variant>
        <vt:lpwstr>https://microsoftapc-my.sharepoint.com/:x:/g/personal/sifanzhang_microsoft_com/ESotVGaoze9GjyiPRZvPZr8BADmlPSdRy2a3Oq8wXywXYg?e=CEPi9L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Sifan Zhang</dc:creator>
  <cp:keywords/>
  <dc:description/>
  <cp:lastModifiedBy>Sifan Zhang</cp:lastModifiedBy>
  <cp:revision>472</cp:revision>
  <dcterms:created xsi:type="dcterms:W3CDTF">2025-03-06T03:14:00Z</dcterms:created>
  <dcterms:modified xsi:type="dcterms:W3CDTF">2025-03-13T09:49:00Z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0x01010075800C94D9504B4189177C0DC687CD48</vt:lpwstr>
  </property>
</Properties>
</file>