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4777" w14:textId="10FECEC0" w:rsidR="006245AE" w:rsidRPr="00DA5108" w:rsidRDefault="006245AE" w:rsidP="006245AE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DA5108">
        <w:rPr>
          <w:rFonts w:ascii="Times New Roman" w:hAnsi="Times New Roman" w:cs="Times New Roman"/>
          <w:b/>
          <w:bCs/>
          <w:sz w:val="24"/>
          <w:szCs w:val="28"/>
        </w:rPr>
        <w:t>ECE 4122/6122 Lab 2: Using OpenMP to Calculate the Electric Field Produced by Array of Point Charges</w:t>
      </w:r>
    </w:p>
    <w:p w14:paraId="098D7B0F" w14:textId="231E0C7B" w:rsidR="001F7D14" w:rsidRPr="00C150AA" w:rsidRDefault="001F7D14" w:rsidP="006245AE">
      <w:pPr>
        <w:jc w:val="center"/>
        <w:rPr>
          <w:rFonts w:ascii="Times New Roman" w:hAnsi="Times New Roman" w:cs="Times New Roman"/>
        </w:rPr>
      </w:pPr>
      <w:r w:rsidRPr="00C150AA">
        <w:rPr>
          <w:rFonts w:ascii="Times New Roman" w:hAnsi="Times New Roman" w:cs="Times New Roman" w:hint="eastAsia"/>
        </w:rPr>
        <w:t>Z</w:t>
      </w:r>
      <w:r w:rsidRPr="00C150AA">
        <w:rPr>
          <w:rFonts w:ascii="Times New Roman" w:hAnsi="Times New Roman" w:cs="Times New Roman"/>
        </w:rPr>
        <w:t xml:space="preserve">hining Zhang </w:t>
      </w:r>
      <w:r w:rsidR="00C150AA" w:rsidRPr="00C150AA">
        <w:rPr>
          <w:rFonts w:ascii="Times New Roman" w:hAnsi="Times New Roman" w:cs="Times New Roman"/>
        </w:rPr>
        <w:t>(903942246/zzhang3180</w:t>
      </w:r>
      <w:r w:rsidRPr="00C150AA">
        <w:rPr>
          <w:rFonts w:ascii="Times New Roman" w:hAnsi="Times New Roman" w:cs="Times New Roman"/>
        </w:rPr>
        <w:t>)</w:t>
      </w:r>
    </w:p>
    <w:p w14:paraId="4DB31098" w14:textId="77777777" w:rsidR="00C150AA" w:rsidRDefault="00C150AA" w:rsidP="001F7D14">
      <w:pPr>
        <w:jc w:val="left"/>
        <w:rPr>
          <w:rFonts w:ascii="Times New Roman" w:hAnsi="Times New Roman" w:cs="Times New Roman"/>
          <w:b/>
          <w:bCs/>
        </w:rPr>
      </w:pPr>
    </w:p>
    <w:p w14:paraId="7E11A6E1" w14:textId="52D197A2" w:rsidR="001F7D14" w:rsidRPr="00DA5108" w:rsidRDefault="001F7D14" w:rsidP="001F7D14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DA5108">
        <w:rPr>
          <w:rFonts w:ascii="Times New Roman" w:hAnsi="Times New Roman" w:cs="Times New Roman"/>
          <w:b/>
          <w:bCs/>
          <w:sz w:val="24"/>
          <w:szCs w:val="28"/>
        </w:rPr>
        <w:t>Objective:</w:t>
      </w:r>
    </w:p>
    <w:p w14:paraId="196E1FE2" w14:textId="063C0B44" w:rsidR="006245AE" w:rsidRDefault="001F7D14" w:rsidP="001F7D14">
      <w:pPr>
        <w:jc w:val="left"/>
        <w:rPr>
          <w:rFonts w:ascii="Times New Roman" w:hAnsi="Times New Roman" w:cs="Times New Roman"/>
        </w:rPr>
      </w:pPr>
      <w:r w:rsidRPr="001F7D14">
        <w:rPr>
          <w:rFonts w:ascii="Times New Roman" w:hAnsi="Times New Roman" w:cs="Times New Roman"/>
        </w:rPr>
        <w:t>To understand and apply the principles of OpenMP for parallel calculations in a computationally-intensive problem related to the Electric Field calculations.</w:t>
      </w:r>
    </w:p>
    <w:p w14:paraId="0D847E0A" w14:textId="77777777" w:rsidR="00DA5108" w:rsidRDefault="00DA5108" w:rsidP="001F7D14">
      <w:pPr>
        <w:jc w:val="left"/>
        <w:rPr>
          <w:rFonts w:ascii="Times New Roman" w:hAnsi="Times New Roman" w:cs="Times New Roman"/>
        </w:rPr>
      </w:pPr>
    </w:p>
    <w:p w14:paraId="65B7D12C" w14:textId="227816F1" w:rsidR="00DA5108" w:rsidRPr="00DA5108" w:rsidRDefault="00DA5108" w:rsidP="001F7D14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Results</w:t>
      </w:r>
      <w:r w:rsidRPr="00DA5108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168EA52F" w14:textId="4B5B86E8" w:rsidR="0027252A" w:rsidRDefault="005F5CD5" w:rsidP="000F236B">
      <w:pPr>
        <w:jc w:val="center"/>
        <w:rPr>
          <w:rFonts w:ascii="Times New Roman" w:hAnsi="Times New Roman" w:cs="Times New Roman"/>
          <w:b/>
          <w:bCs/>
          <w:noProof/>
        </w:rPr>
      </w:pPr>
      <w:r w:rsidRPr="005F5C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534F92" wp14:editId="753C9FFA">
            <wp:extent cx="5274310" cy="3258820"/>
            <wp:effectExtent l="0" t="0" r="2540" b="0"/>
            <wp:docPr id="383697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7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A8F8" w14:textId="7C670097" w:rsidR="00033E41" w:rsidRPr="000F236B" w:rsidRDefault="00033E41" w:rsidP="000F236B">
      <w:pPr>
        <w:jc w:val="center"/>
        <w:rPr>
          <w:rFonts w:ascii="Times New Roman" w:hAnsi="Times New Roman" w:cs="Times New Roman"/>
          <w:b/>
          <w:bCs/>
        </w:rPr>
      </w:pPr>
      <w:r w:rsidRPr="000F236B">
        <w:rPr>
          <w:rFonts w:ascii="Times New Roman" w:hAnsi="Times New Roman" w:cs="Times New Roman" w:hint="eastAsia"/>
          <w:b/>
          <w:bCs/>
        </w:rPr>
        <w:t>F</w:t>
      </w:r>
      <w:r w:rsidRPr="000F236B">
        <w:rPr>
          <w:rFonts w:ascii="Times New Roman" w:hAnsi="Times New Roman" w:cs="Times New Roman"/>
          <w:b/>
          <w:bCs/>
        </w:rPr>
        <w:t>igure1</w:t>
      </w:r>
    </w:p>
    <w:p w14:paraId="36852640" w14:textId="7F0CAE27" w:rsidR="00C729C1" w:rsidRDefault="00C729C1" w:rsidP="00C729C1">
      <w:pPr>
        <w:ind w:firstLine="420"/>
        <w:jc w:val="left"/>
        <w:rPr>
          <w:rFonts w:ascii="Times New Roman" w:hAnsi="Times New Roman" w:cs="Times New Roman"/>
        </w:rPr>
      </w:pPr>
      <w:r w:rsidRPr="00C729C1">
        <w:rPr>
          <w:rFonts w:ascii="Times New Roman" w:hAnsi="Times New Roman" w:cs="Times New Roman"/>
        </w:rPr>
        <w:t>As shown in Figure 1, as the number of threads increases, the processing time decreases, reducing the time to 1/2 of the original each time.</w:t>
      </w:r>
    </w:p>
    <w:p w14:paraId="1D7F9DE8" w14:textId="71F3F183" w:rsidR="00195E89" w:rsidRPr="00195E89" w:rsidRDefault="00D63F04" w:rsidP="00195E89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Screenshot</w:t>
      </w:r>
      <w:r w:rsidR="00195E89">
        <w:rPr>
          <w:rFonts w:ascii="Times New Roman" w:hAnsi="Times New Roman" w:cs="Times New Roman"/>
          <w:b/>
          <w:bCs/>
          <w:sz w:val="24"/>
          <w:szCs w:val="28"/>
        </w:rPr>
        <w:t>s</w:t>
      </w:r>
      <w:r w:rsidR="00195E89" w:rsidRPr="00DA5108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1113905C" w14:textId="38DCAE71" w:rsidR="00C43250" w:rsidRDefault="005F5CD5" w:rsidP="00C74FBF">
      <w:pPr>
        <w:jc w:val="center"/>
        <w:rPr>
          <w:rFonts w:ascii="Times New Roman" w:hAnsi="Times New Roman" w:cs="Times New Roman"/>
        </w:rPr>
      </w:pPr>
      <w:r w:rsidRPr="005F5CD5">
        <w:rPr>
          <w:rFonts w:ascii="Times New Roman" w:hAnsi="Times New Roman" w:cs="Times New Roman"/>
          <w:noProof/>
        </w:rPr>
        <w:drawing>
          <wp:inline distT="0" distB="0" distL="0" distR="0" wp14:anchorId="4E10A5C1" wp14:editId="21EAF59B">
            <wp:extent cx="4275522" cy="1239520"/>
            <wp:effectExtent l="0" t="0" r="0" b="0"/>
            <wp:docPr id="1944546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48" cy="12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1DD4" w14:textId="7881EBF7" w:rsidR="005F5CD5" w:rsidRDefault="005F5CD5" w:rsidP="00C74FBF">
      <w:pPr>
        <w:jc w:val="center"/>
        <w:rPr>
          <w:rFonts w:ascii="Times New Roman" w:hAnsi="Times New Roman" w:cs="Times New Roman"/>
        </w:rPr>
      </w:pPr>
      <w:r w:rsidRPr="005F5CD5">
        <w:rPr>
          <w:rFonts w:ascii="Times New Roman" w:hAnsi="Times New Roman" w:cs="Times New Roman"/>
          <w:noProof/>
        </w:rPr>
        <w:drawing>
          <wp:inline distT="0" distB="0" distL="0" distR="0" wp14:anchorId="44F51BB3" wp14:editId="3BE9C15A">
            <wp:extent cx="4260850" cy="1117793"/>
            <wp:effectExtent l="0" t="0" r="6350" b="6350"/>
            <wp:docPr id="800569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58" cy="11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391D" w14:textId="77777777" w:rsidR="005F5CD5" w:rsidRDefault="005F5CD5" w:rsidP="00C74FBF">
      <w:pPr>
        <w:jc w:val="center"/>
        <w:rPr>
          <w:rFonts w:ascii="Times New Roman" w:hAnsi="Times New Roman" w:cs="Times New Roman" w:hint="eastAsia"/>
        </w:rPr>
      </w:pPr>
    </w:p>
    <w:p w14:paraId="27215EEB" w14:textId="5EBA0237" w:rsidR="0090240B" w:rsidRDefault="005F5CD5" w:rsidP="00C74FBF">
      <w:pPr>
        <w:jc w:val="center"/>
        <w:rPr>
          <w:rFonts w:ascii="Times New Roman" w:hAnsi="Times New Roman" w:cs="Times New Roman"/>
        </w:rPr>
      </w:pPr>
      <w:r w:rsidRPr="005F5C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97F1CF" wp14:editId="16B48094">
            <wp:extent cx="4504690" cy="1185559"/>
            <wp:effectExtent l="0" t="0" r="0" b="0"/>
            <wp:docPr id="14560282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39" cy="119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9551" w14:textId="1D5CE11C" w:rsidR="005F5CD5" w:rsidRDefault="005F5CD5" w:rsidP="00C74FBF">
      <w:pPr>
        <w:jc w:val="center"/>
        <w:rPr>
          <w:rFonts w:ascii="Times New Roman" w:hAnsi="Times New Roman" w:cs="Times New Roman" w:hint="eastAsia"/>
        </w:rPr>
      </w:pPr>
      <w:r w:rsidRPr="005F5CD5">
        <w:rPr>
          <w:rFonts w:ascii="Times New Roman" w:hAnsi="Times New Roman" w:cs="Times New Roman"/>
          <w:noProof/>
        </w:rPr>
        <w:drawing>
          <wp:inline distT="0" distB="0" distL="0" distR="0" wp14:anchorId="43A98D2F" wp14:editId="3AFEACF2">
            <wp:extent cx="4481830" cy="1195730"/>
            <wp:effectExtent l="0" t="0" r="0" b="4445"/>
            <wp:docPr id="17242804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18" cy="12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E783" w14:textId="1A046541" w:rsidR="00C169B8" w:rsidRPr="006245AE" w:rsidRDefault="00482414" w:rsidP="00C74FBF">
      <w:pPr>
        <w:jc w:val="center"/>
        <w:rPr>
          <w:rFonts w:ascii="Times New Roman" w:hAnsi="Times New Roman" w:cs="Times New Roman"/>
        </w:rPr>
      </w:pPr>
      <w:r w:rsidRPr="00482414">
        <w:rPr>
          <w:rFonts w:ascii="Times New Roman" w:hAnsi="Times New Roman" w:cs="Times New Roman"/>
          <w:noProof/>
        </w:rPr>
        <w:drawing>
          <wp:inline distT="0" distB="0" distL="0" distR="0" wp14:anchorId="3ACF9A1D" wp14:editId="12A7690C">
            <wp:extent cx="4466590" cy="1211561"/>
            <wp:effectExtent l="0" t="0" r="0" b="8255"/>
            <wp:docPr id="207183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13" cy="122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9B8" w:rsidRPr="006245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78D9" w14:textId="77777777" w:rsidR="004739F8" w:rsidRDefault="004739F8" w:rsidP="00E942D1">
      <w:r>
        <w:separator/>
      </w:r>
    </w:p>
  </w:endnote>
  <w:endnote w:type="continuationSeparator" w:id="0">
    <w:p w14:paraId="7491187C" w14:textId="77777777" w:rsidR="004739F8" w:rsidRDefault="004739F8" w:rsidP="00E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D213" w14:textId="77777777" w:rsidR="00E942D1" w:rsidRDefault="00E942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1777562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23C2C44C" w14:textId="23D6FA44" w:rsidR="00E942D1" w:rsidRPr="00E942D1" w:rsidRDefault="00E942D1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942D1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E94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942D1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E94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942D1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E94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942D1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E94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942D1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E94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942D1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E942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054FEA" w14:textId="77777777" w:rsidR="00E942D1" w:rsidRPr="00E942D1" w:rsidRDefault="00E942D1">
    <w:pPr>
      <w:pStyle w:val="a5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8225" w14:textId="77777777" w:rsidR="00E942D1" w:rsidRDefault="00E942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4796" w14:textId="77777777" w:rsidR="004739F8" w:rsidRDefault="004739F8" w:rsidP="00E942D1">
      <w:r>
        <w:separator/>
      </w:r>
    </w:p>
  </w:footnote>
  <w:footnote w:type="continuationSeparator" w:id="0">
    <w:p w14:paraId="5FBDD381" w14:textId="77777777" w:rsidR="004739F8" w:rsidRDefault="004739F8" w:rsidP="00E9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83DA" w14:textId="77777777" w:rsidR="00E942D1" w:rsidRDefault="00E942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9EA1" w14:textId="77777777" w:rsidR="00E942D1" w:rsidRDefault="00E942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83C7" w14:textId="77777777" w:rsidR="00E942D1" w:rsidRDefault="00E942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E7"/>
    <w:rsid w:val="00033E41"/>
    <w:rsid w:val="000F236B"/>
    <w:rsid w:val="00195E89"/>
    <w:rsid w:val="001F7D14"/>
    <w:rsid w:val="00217993"/>
    <w:rsid w:val="002443FD"/>
    <w:rsid w:val="0027252A"/>
    <w:rsid w:val="004739F8"/>
    <w:rsid w:val="00482414"/>
    <w:rsid w:val="005F5CD5"/>
    <w:rsid w:val="00606B3D"/>
    <w:rsid w:val="006245AE"/>
    <w:rsid w:val="00686275"/>
    <w:rsid w:val="0071189F"/>
    <w:rsid w:val="00721F80"/>
    <w:rsid w:val="007D671E"/>
    <w:rsid w:val="007F239C"/>
    <w:rsid w:val="0090240B"/>
    <w:rsid w:val="00B11403"/>
    <w:rsid w:val="00B140F2"/>
    <w:rsid w:val="00BE1443"/>
    <w:rsid w:val="00C150AA"/>
    <w:rsid w:val="00C169B8"/>
    <w:rsid w:val="00C43250"/>
    <w:rsid w:val="00C729C1"/>
    <w:rsid w:val="00C74FBF"/>
    <w:rsid w:val="00CB3C99"/>
    <w:rsid w:val="00D63F04"/>
    <w:rsid w:val="00DA5108"/>
    <w:rsid w:val="00E942D1"/>
    <w:rsid w:val="00ED307C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03C4"/>
  <w15:chartTrackingRefBased/>
  <w15:docId w15:val="{1767063B-C381-4501-A701-57DA256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26</cp:revision>
  <dcterms:created xsi:type="dcterms:W3CDTF">2023-10-02T02:05:00Z</dcterms:created>
  <dcterms:modified xsi:type="dcterms:W3CDTF">2023-10-06T19:39:00Z</dcterms:modified>
</cp:coreProperties>
</file>