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C7C2" w14:textId="0795A610" w:rsidR="004B5D2D" w:rsidRPr="006910BF" w:rsidRDefault="005A1F27" w:rsidP="006910BF">
      <w:pPr>
        <w:rPr>
          <w:rFonts w:hint="eastAsia"/>
        </w:rPr>
      </w:pPr>
      <w:r>
        <w:rPr>
          <w:rFonts w:hint="eastAsia"/>
        </w:rPr>
        <w:t>提交Lab4_</w:t>
      </w:r>
      <w:r>
        <w:t>2.cu</w:t>
      </w:r>
      <w:r>
        <w:rPr>
          <w:rFonts w:hint="eastAsia"/>
        </w:rPr>
        <w:t>版本；不知道为啥1版本平均距离少一位；</w:t>
      </w:r>
    </w:p>
    <w:sectPr w:rsidR="004B5D2D" w:rsidRPr="0069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9B"/>
    <w:rsid w:val="002504A0"/>
    <w:rsid w:val="004B5D2D"/>
    <w:rsid w:val="005A1F27"/>
    <w:rsid w:val="006910BF"/>
    <w:rsid w:val="00F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804A"/>
  <w15:chartTrackingRefBased/>
  <w15:docId w15:val="{DE3CBB6D-E5E6-4C3B-AFDA-F0B1EA4B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5D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5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z</dc:creator>
  <cp:keywords/>
  <dc:description/>
  <cp:lastModifiedBy>n z</cp:lastModifiedBy>
  <cp:revision>5</cp:revision>
  <dcterms:created xsi:type="dcterms:W3CDTF">2023-11-01T13:13:00Z</dcterms:created>
  <dcterms:modified xsi:type="dcterms:W3CDTF">2023-11-05T03:50:00Z</dcterms:modified>
</cp:coreProperties>
</file>