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三、分析参数及结果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本次2-A偏置直动滚子推杆盘形凸轮机构设计，以基圆半径 r_0=15\ \text{mm} 为基础，通过UG运动仿真对机构关键参数进行校核，结果如下：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 压力角校核</w:t>
      </w:r>
    </w:p>
    <w:p>
      <w:pPr>
        <w:rPr>
          <w:rFonts w:hint="eastAsia"/>
        </w:rPr>
      </w:pPr>
      <w:r>
        <w:rPr>
          <w:rFonts w:hint="eastAsia"/>
        </w:rPr>
        <w:t>- 推程阶段（0^\circ\sim120^\circ）：最大压力角为 28.6^\circ，对应凸轮转角约 90^\circ，小于许用推程压力角 30^\circ，满足设计要求，机构无自锁风险，传动效率良好。</w:t>
      </w:r>
    </w:p>
    <w:p>
      <w:pPr>
        <w:rPr>
          <w:rFonts w:hint="eastAsia"/>
        </w:rPr>
      </w:pPr>
      <w:r>
        <w:rPr>
          <w:rFonts w:hint="eastAsia"/>
        </w:rPr>
        <w:t>- 回程阶段（210^\circ\sim300^\circ）：最大压力角为 66.07^\circ，对应凸轮转角 263.4^\circ，小于许用回程压力角 70^\circ，满足设计要求，回程运动顺畅稳定。</w:t>
      </w:r>
    </w:p>
    <w:p>
      <w:pPr>
        <w:rPr>
          <w:rFonts w:hint="eastAsia"/>
        </w:rPr>
      </w:pPr>
      <w:r>
        <w:rPr>
          <w:rFonts w:hint="eastAsia"/>
        </w:rPr>
        <w:t>2. 曲率半径校核</w:t>
      </w:r>
    </w:p>
    <w:p>
      <w:pPr>
        <w:rPr>
          <w:rFonts w:hint="eastAsia"/>
        </w:rPr>
      </w:pPr>
      <w:r>
        <w:rPr>
          <w:rFonts w:hint="eastAsia"/>
        </w:rPr>
        <w:t>通过UG曲率分析工具测得，凸轮实际轮廓最小曲率半径为 4.993\ \text{mm}，大于许用值 3\ \text{mm}，说明凸轮轮廓光滑无尖点、无轮廓失真、无过切缺陷，加工性能良好，不会发生运动失真现象。</w:t>
      </w:r>
    </w:p>
    <w:p>
      <w:pPr>
        <w:rPr>
          <w:rFonts w:hint="eastAsia"/>
        </w:rPr>
      </w:pPr>
      <w:r>
        <w:rPr>
          <w:rFonts w:hint="eastAsia"/>
        </w:rPr>
        <w:t>3. 合理基圆半径确定</w:t>
      </w:r>
    </w:p>
    <w:p>
      <w:pPr>
        <w:rPr>
          <w:rFonts w:hint="eastAsia"/>
        </w:rPr>
      </w:pPr>
      <w:r>
        <w:rPr>
          <w:rFonts w:hint="eastAsia"/>
        </w:rPr>
        <w:t>本次设计初选基圆半径 r</w:t>
      </w:r>
      <w:r>
        <w:rPr>
          <w:rFonts w:hint="eastAsia"/>
          <w:lang w:val="en-US" w:eastAsia="zh-CN"/>
        </w:rPr>
        <w:t>0=15mm</w:t>
      </w:r>
      <w:r>
        <w:rPr>
          <w:rFonts w:hint="eastAsia"/>
        </w:rPr>
        <w:t>，经过仿真校核验证，该尺寸是本机构最合理的选择：</w:t>
      </w:r>
    </w:p>
    <w:p>
      <w:pPr>
        <w:rPr>
          <w:rFonts w:hint="eastAsia"/>
        </w:rPr>
      </w:pPr>
      <w:r>
        <w:rPr>
          <w:rFonts w:hint="eastAsia"/>
        </w:rPr>
        <w:t>- 压力角与曲率半径均满足全部设计要求，传动可靠；</w:t>
      </w:r>
    </w:p>
    <w:p>
      <w:pPr>
        <w:rPr>
          <w:rFonts w:hint="eastAsia"/>
        </w:rPr>
      </w:pPr>
      <w:r>
        <w:rPr>
          <w:rFonts w:hint="eastAsia"/>
        </w:rPr>
        <w:t>- 若减小基圆半径，推程压力角会超出许用值，机构存在自锁风险；</w:t>
      </w:r>
    </w:p>
    <w:p>
      <w:pPr>
        <w:rPr>
          <w:rFonts w:hint="eastAsia"/>
        </w:rPr>
      </w:pPr>
      <w:r>
        <w:rPr>
          <w:rFonts w:hint="eastAsia"/>
        </w:rPr>
        <w:t>- 若增大基圆半径，虽可降低压力角，但会导致机构体积增大，降低结构紧凑性。</w:t>
      </w:r>
    </w:p>
    <w:p>
      <w:pPr>
        <w:rPr>
          <w:rFonts w:hint="eastAsia"/>
        </w:rPr>
      </w:pPr>
      <w:r>
        <w:rPr>
          <w:rFonts w:hint="eastAsia"/>
        </w:rPr>
        <w:t>因此，15mm 是兼顾传动性能与结构紧凑性的最优值。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四、运动线图及分析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根据UG运动仿真数据，得到推杆的位移、速度、加速度及接触力曲线，分析如下：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 位移线图</w:t>
      </w:r>
    </w:p>
    <w:p>
      <w:pPr>
        <w:rPr>
          <w:rFonts w:hint="eastAsia"/>
        </w:rPr>
      </w:pPr>
      <w:r>
        <w:rPr>
          <w:rFonts w:hint="eastAsia"/>
        </w:rPr>
        <w:t>曲线整体呈对称梯形轮廓，与题目给定的运动规律完全吻合。推杆从初始位置平稳上升，到达行程最高点后进入远休止阶段，位移保持恒定；随后按正弦加速度规律下降，回到初始位置并进入近休止阶段。曲线无突变、无跳跃，表明机构运动连续平稳，无刚性冲击。</w:t>
      </w:r>
    </w:p>
    <w:p>
      <w:pPr>
        <w:rPr>
          <w:rFonts w:hint="eastAsia"/>
        </w:rPr>
      </w:pPr>
      <w:r>
        <w:rPr>
          <w:rFonts w:hint="eastAsia"/>
        </w:rPr>
        <w:t>2. 速度线图</w:t>
      </w:r>
    </w:p>
    <w:p>
      <w:pPr>
        <w:rPr>
          <w:rFonts w:hint="eastAsia"/>
        </w:rPr>
      </w:pPr>
      <w:r>
        <w:rPr>
          <w:rFonts w:hint="eastAsia"/>
        </w:rPr>
        <w:t>推程和回程阶段的速度曲线均为光滑的单峰曲线，远休止和近休止阶段速度为零，全程无速度突变，说明机构无刚性冲击，传动性能良好，运动过渡平滑。</w:t>
      </w:r>
    </w:p>
    <w:p>
      <w:pPr>
        <w:rPr>
          <w:rFonts w:hint="eastAsia"/>
        </w:rPr>
      </w:pPr>
      <w:r>
        <w:rPr>
          <w:rFonts w:hint="eastAsia"/>
        </w:rPr>
        <w:t>3. 加速度线图</w:t>
      </w:r>
    </w:p>
    <w:p>
      <w:pPr>
        <w:rPr>
          <w:rFonts w:hint="eastAsia"/>
        </w:rPr>
      </w:pPr>
      <w:r>
        <w:rPr>
          <w:rFonts w:hint="eastAsia"/>
        </w:rPr>
        <w:t>推程与回程阶段的加速度曲线均为连续变化的曲线，无尖点和突变，说明机构无明显的柔性冲击，运动平稳性好，振动与噪声水平较低，适用于中低速工作场合。</w:t>
      </w:r>
    </w:p>
    <w:p>
      <w:pPr>
        <w:rPr>
          <w:rFonts w:hint="eastAsia"/>
        </w:rPr>
      </w:pPr>
      <w:r>
        <w:rPr>
          <w:rFonts w:hint="eastAsia"/>
        </w:rPr>
        <w:t>4. 接触力线图</w:t>
      </w:r>
    </w:p>
    <w:p>
      <w:pPr>
        <w:rPr>
          <w:rFonts w:hint="eastAsia"/>
        </w:rPr>
      </w:pPr>
      <w:r>
        <w:rPr>
          <w:rFonts w:hint="eastAsia"/>
        </w:rPr>
        <w:t>接触力曲线随机构运动阶段变化，推程和回程阶段接触力随压力角变化而变化，远休止阶段接触力稳定，整体变化连续无突变，说明凸轮与滚子的接触状态良好，受力分布合理，无冲击载荷。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五、体会及建议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 设计体会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通过本次偏置直动滚子推杆盘形凸轮机构课程设计，我系统掌握了凸轮机构的运动规律选择、轮廓设计原理、关键参数校核方法以及UG三维建模与运动仿真的完整流程。在设计过程中，我深刻理解了压力角、曲率半径、基圆半径等关键参数对凸轮机构传动性能、结构尺寸及运动可靠性的重要影响，认识到压力角过大会造成自锁、曲率半径过小会造成轮廓失真的设计禁忌。通过建模、装配、仿真对比分析，我提高了三维建模能力与运动分析能力，加深了对机械原理课程理论知识的理解，做到了理论结合实践，整体收获较大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2. 改进建议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 本次设计基圆半径15mm满足全部设计要求，结构紧凑，但若需要更高传动效率，可适当增大基圆半径进一步降低最大压力角。</w:t>
      </w:r>
    </w:p>
    <w:p>
      <w:pPr>
        <w:rPr>
          <w:rFonts w:hint="eastAsia"/>
        </w:rPr>
      </w:pPr>
      <w:r>
        <w:rPr>
          <w:rFonts w:hint="eastAsia"/>
        </w:rPr>
        <w:t>- 可适当优化偏距数值，使推程与回程压力角分布更加均匀，改善机构整体受力状态。</w:t>
      </w:r>
    </w:p>
    <w:p>
      <w:pPr>
        <w:rPr>
          <w:rFonts w:hint="eastAsia"/>
        </w:rPr>
      </w:pPr>
      <w:r>
        <w:rPr>
          <w:rFonts w:hint="eastAsia"/>
        </w:rPr>
        <w:t>- 在实际工程应用中，可对凸轮轮廓进行光滑修形，进一步减小冲击、振动与噪声。</w:t>
      </w:r>
    </w:p>
    <w:p>
      <w:pPr>
        <w:rPr>
          <w:rFonts w:hint="eastAsia"/>
        </w:rPr>
      </w:pPr>
      <w:r>
        <w:rPr>
          <w:rFonts w:hint="eastAsia"/>
        </w:rPr>
        <w:t>- 可提高凸轮加工精度，减小轮廓误差，使推杆运动更加平稳。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六、参考文献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[1] 孙桓,陈作模,葛文杰.机械原理（第九版）[M].北京:高等教育出版社,2019.</w:t>
      </w:r>
    </w:p>
    <w:p>
      <w:pPr>
        <w:rPr>
          <w:rFonts w:hint="eastAsia"/>
        </w:rPr>
      </w:pPr>
      <w:r>
        <w:rPr>
          <w:rFonts w:hint="eastAsia"/>
        </w:rPr>
        <w:t>[2] 濮良贵,纪名刚.机械设计（第十版）[M].北京:高等教育出版社,2019.</w:t>
      </w:r>
    </w:p>
    <w:p>
      <w:pPr>
        <w:rPr>
          <w:rFonts w:hint="eastAsia"/>
        </w:rPr>
      </w:pPr>
      <w:r>
        <w:rPr>
          <w:rFonts w:hint="eastAsia"/>
        </w:rPr>
        <w:t>[3] 杨可桢,程光蕴.机械设计基础（第七版）[M].北京:高等教育出版社,2020.</w:t>
      </w:r>
    </w:p>
    <w:p>
      <w:r>
        <w:rPr>
          <w:rFonts w:hint="eastAsia"/>
        </w:rPr>
        <w:t>[4] 詹友刚.UG NX 12.0机械设计与仿真教程[M].北京:机械工业出版社,2018.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80009C"/>
    <w:rsid w:val="3480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2026-06-14T14:02:00Z</dcterms:created>
  <dc:creator>俶傥</dc:creator>
  <cp:lastModifiedBy>俶傥</cp:lastModifiedBy>
  <dcterms:modified xsi:type="dcterms:W3CDTF">2026-06-14T14:16:11Z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