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11750" cy="8862695"/>
            <wp:effectExtent l="0" t="0" r="12700" b="14605"/>
            <wp:docPr id="4" name="图片 4" descr="屏幕截图 2022-10-16 21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2-10-16 2103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7578090"/>
            <wp:effectExtent l="0" t="0" r="5715" b="3810"/>
            <wp:docPr id="3" name="图片 3" descr="屏幕截图 2022-10-16 21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2-10-16 2104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8822055"/>
            <wp:effectExtent l="0" t="0" r="5715" b="17145"/>
            <wp:docPr id="2" name="图片 2" descr="屏幕截图 2022-10-16 210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2-10-16 2106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8813800"/>
            <wp:effectExtent l="0" t="0" r="7620" b="6350"/>
            <wp:docPr id="1" name="图片 1" descr="屏幕截图 2022-10-16 21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2-10-16 2107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96"/>
          <w:szCs w:val="160"/>
          <w:lang w:val="en-US" w:eastAsia="zh-CN"/>
        </w:rPr>
      </w:pPr>
      <w:r>
        <w:rPr>
          <w:rFonts w:hint="eastAsia"/>
          <w:sz w:val="96"/>
          <w:szCs w:val="160"/>
          <w:lang w:val="en-US" w:eastAsia="zh-CN"/>
        </w:rPr>
        <w:t>register.jsp代码</w:t>
      </w:r>
    </w:p>
    <w:p>
      <w:pPr>
        <w:rPr>
          <w:rFonts w:hint="eastAsia"/>
          <w:sz w:val="96"/>
          <w:szCs w:val="160"/>
          <w:lang w:val="en-US" w:eastAsia="zh-CN"/>
        </w:rPr>
      </w:pPr>
      <w:r>
        <w:rPr>
          <w:rFonts w:hint="eastAsia"/>
          <w:sz w:val="96"/>
          <w:szCs w:val="160"/>
          <w:lang w:val="en-US" w:eastAsia="zh-CN"/>
        </w:rPr>
        <w:t>CSS部分：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5"/>
          <w:szCs w:val="25"/>
        </w:rPr>
      </w:pP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&lt;style&gt;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[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]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16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px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border-bottom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2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px solid black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40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text-align-last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center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[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radio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]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16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px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border-bottom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2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px solid black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15.5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text-align-last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center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[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submit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]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dodgerblue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white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16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px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32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text-decoration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4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px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2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cursor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pointer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border-radius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10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47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margin-left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span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120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text-align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left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inline-block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&lt;/style&gt;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72"/>
          <w:szCs w:val="144"/>
          <w:lang w:val="en-US" w:eastAsia="zh-CN"/>
        </w:rPr>
      </w:pPr>
      <w:r>
        <w:rPr>
          <w:rFonts w:hint="eastAsia"/>
          <w:sz w:val="144"/>
          <w:szCs w:val="144"/>
          <w:lang w:val="en-US" w:eastAsia="zh-CN"/>
        </w:rPr>
        <w:t>body部分：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5"/>
          <w:szCs w:val="25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&lt;h3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align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="left"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&amp;nbsp&amp;nbsp&amp;nbsp&amp;nbsp&amp;nbsp&amp;nbsp&amp;nbsp&amp;nbsp&amp;nbsp&amp;nbsp&amp;nbsp&amp;nbsp&amp;nbsp&amp;nbsp&amp;nbsp&amp;nbsp&amp;nbsp&amp;nbsp&amp;nbsp&amp;nbsp&amp;nbsp&amp;nbsp&amp;nbsp&amp;nbsp&amp;nbsp&amp;nbsp&amp;nbsp&amp;nbsp&amp;nbsp&amp;nbsp————</w:t>
      </w:r>
      <w:r>
        <w:rPr>
          <w:rFonts w:ascii="Arial" w:hAnsi="Arial" w:eastAsia="Consolas" w:cs="Arial"/>
          <w:color w:val="A9B7C6"/>
          <w:sz w:val="25"/>
          <w:szCs w:val="25"/>
          <w:shd w:val="clear" w:fill="2B2B2B"/>
        </w:rPr>
        <w:t>填报信息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————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&lt;/h3&gt;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text-align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: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left"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&lt;form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action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="checkregister.jsp"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method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="post"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&lt;span&gt;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类型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="radio"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="leixing"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value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="ruhang"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入杭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="radio"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="leixing"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value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="lihang"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离杭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&lt;br&gt;&lt;br&gt;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&lt;span&gt;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姓名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="xingming"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Arial" w:hAnsi="Arial" w:eastAsia="Consolas" w:cs="Arial"/>
          <w:color w:val="A5C261"/>
          <w:sz w:val="25"/>
          <w:szCs w:val="25"/>
          <w:shd w:val="clear" w:fill="2B2B2B"/>
        </w:rPr>
        <w:t>请填写姓名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request.getAttribute(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>"error_xingming"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) ==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? 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 xml:space="preserve">""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: request.getAttribute(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>"error_xingming"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>%&gt;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&lt;br&gt;&lt;br&gt;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&lt;span&gt;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证件类型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="zhengjianleixing"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Arial" w:hAnsi="Arial" w:eastAsia="Consolas" w:cs="Arial"/>
          <w:color w:val="A5C261"/>
          <w:sz w:val="25"/>
          <w:szCs w:val="25"/>
          <w:shd w:val="clear" w:fill="2B2B2B"/>
        </w:rPr>
        <w:t>请填写证件类型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&lt;/label&gt;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&lt;br&gt;&lt;br&gt;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&lt;span&gt;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证件号码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="zhengjianhaoma"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Arial" w:hAnsi="Arial" w:eastAsia="Consolas" w:cs="Arial"/>
          <w:color w:val="A5C261"/>
          <w:sz w:val="25"/>
          <w:szCs w:val="25"/>
          <w:shd w:val="clear" w:fill="2B2B2B"/>
        </w:rPr>
        <w:t>请填写证件号码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request.getAttribute(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>"error_zhengjianhaoma"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) ==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? 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 xml:space="preserve">""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: request.getAttribute(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>"error_zhengjianhaoma"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>%&gt;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&lt;br&gt;&lt;br&gt;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&lt;span&gt;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出发地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="chufadi"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Arial" w:hAnsi="Arial" w:eastAsia="Consolas" w:cs="Arial"/>
          <w:color w:val="A5C261"/>
          <w:sz w:val="25"/>
          <w:szCs w:val="25"/>
          <w:shd w:val="clear" w:fill="2B2B2B"/>
        </w:rPr>
        <w:t>请填写省、市、区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request.getAttribute(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>"error_chufadi"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) ==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? 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 xml:space="preserve">""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: request.getAttribute(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>"error_chufadi"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>%&gt;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&lt;br&gt;&lt;br&gt;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&lt;span&gt;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出发地详细地址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="chufadixiangxidizhi"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Arial" w:hAnsi="Arial" w:eastAsia="Consolas" w:cs="Arial"/>
          <w:color w:val="A5C261"/>
          <w:sz w:val="25"/>
          <w:szCs w:val="25"/>
          <w:shd w:val="clear" w:fill="2B2B2B"/>
        </w:rPr>
        <w:t>请填写来源详细地址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&lt;/label&gt;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&lt;br&gt;&lt;br&gt;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&lt;span&gt;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目的地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="mudidi"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Arial" w:hAnsi="Arial" w:eastAsia="Consolas" w:cs="Arial"/>
          <w:color w:val="A5C261"/>
          <w:sz w:val="25"/>
          <w:szCs w:val="25"/>
          <w:shd w:val="clear" w:fill="2B2B2B"/>
        </w:rPr>
        <w:t>请填写区、街道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request.getAttribute(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>"error_mudidi"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) ==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? 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 xml:space="preserve">""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: request.getAttribute(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>"error_mudidi"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>%&gt;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&lt;br&gt;&lt;br&gt;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&lt;span&gt;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目的地详细地址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="mudidixiangxidizhi"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Arial" w:hAnsi="Arial" w:eastAsia="Consolas" w:cs="Arial"/>
          <w:color w:val="A5C261"/>
          <w:sz w:val="25"/>
          <w:szCs w:val="25"/>
          <w:shd w:val="clear" w:fill="2B2B2B"/>
        </w:rPr>
        <w:t>请填写目的地详细地址（详细到门牌号）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&lt;/label&gt;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&lt;br&gt;&lt;br&gt;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&lt;span&gt;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目的地类型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="mudidileixing"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Arial" w:hAnsi="Arial" w:eastAsia="Consolas" w:cs="Arial"/>
          <w:color w:val="A5C261"/>
          <w:sz w:val="25"/>
          <w:szCs w:val="25"/>
          <w:shd w:val="clear" w:fill="2B2B2B"/>
        </w:rPr>
        <w:t>请填写目的地类型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&lt;/label&gt;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&lt;br&gt;&lt;br&gt;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&lt;span&gt;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报备事由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="baobeishiyou"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Arial" w:hAnsi="Arial" w:eastAsia="Consolas" w:cs="Arial"/>
          <w:color w:val="A5C261"/>
          <w:sz w:val="25"/>
          <w:szCs w:val="25"/>
          <w:shd w:val="clear" w:fill="2B2B2B"/>
        </w:rPr>
        <w:t>请填写报备事由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&lt;/label&gt;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&lt;br&gt;&lt;br&gt;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&lt;span&gt;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交通方式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="jiaotongfangshi"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Arial" w:hAnsi="Arial" w:eastAsia="Consolas" w:cs="Arial"/>
          <w:color w:val="A5C261"/>
          <w:sz w:val="25"/>
          <w:szCs w:val="25"/>
          <w:shd w:val="clear" w:fill="2B2B2B"/>
        </w:rPr>
        <w:t>请填写交通方式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&lt;/label&gt;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&lt;br&gt;&lt;br&gt;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&lt;span&gt;</w:t>
      </w:r>
      <w:r>
        <w:rPr>
          <w:rFonts w:hint="default" w:ascii="Arial" w:hAnsi="Arial" w:eastAsia="Consolas" w:cs="Arial"/>
          <w:color w:val="A9B7C6"/>
          <w:sz w:val="25"/>
          <w:szCs w:val="25"/>
          <w:shd w:val="clear" w:fill="2B2B2B"/>
        </w:rPr>
        <w:t>预计到达时间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="yujidaodashijian"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Arial" w:hAnsi="Arial" w:eastAsia="Consolas" w:cs="Arial"/>
          <w:color w:val="A5C261"/>
          <w:sz w:val="25"/>
          <w:szCs w:val="25"/>
          <w:shd w:val="clear" w:fill="2B2B2B"/>
        </w:rPr>
        <w:t>请填写预计到达时间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,</w:t>
      </w:r>
      <w:r>
        <w:rPr>
          <w:rFonts w:hint="default" w:ascii="Arial" w:hAnsi="Arial" w:eastAsia="Consolas" w:cs="Arial"/>
          <w:color w:val="A5C261"/>
          <w:sz w:val="25"/>
          <w:szCs w:val="25"/>
          <w:shd w:val="clear" w:fill="2B2B2B"/>
        </w:rPr>
        <w:t>格式：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YYYY-MM-DD"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request.getAttribute(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>"error_yujidaodashijian"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) ==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? 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 xml:space="preserve">""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: request.getAttribute(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>"error_yujidaodashijian"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>%&gt;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&lt;/label&gt;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&lt;br&gt;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&lt;br&gt;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&lt;input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 xml:space="preserve">="submit"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value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Arial" w:hAnsi="Arial" w:eastAsia="Consolas" w:cs="Arial"/>
          <w:color w:val="A5C261"/>
          <w:sz w:val="25"/>
          <w:szCs w:val="25"/>
          <w:shd w:val="clear" w:fill="2B2B2B"/>
        </w:rPr>
        <w:t>提交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&lt;div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red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margin-left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150</w:t>
      </w:r>
      <w:r>
        <w:rPr>
          <w:rFonts w:hint="default" w:ascii="Consolas" w:hAnsi="Consolas" w:eastAsia="Consolas" w:cs="Consolas"/>
          <w:color w:val="A5C261"/>
          <w:sz w:val="25"/>
          <w:szCs w:val="25"/>
          <w:shd w:val="clear" w:fill="2B2B2B"/>
        </w:rPr>
        <w:t>px"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request.getAttribute(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>"error"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) ==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? 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 xml:space="preserve">""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: request.getAttribute(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32525"/>
        </w:rPr>
        <w:t>"error"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32525"/>
        </w:rPr>
        <w:t>%&gt;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&lt;/form&gt;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Checkregister.jsp代码</w:t>
      </w:r>
    </w:p>
    <w:p>
      <w:pPr>
        <w:rPr>
          <w:rFonts w:hint="eastAsia"/>
          <w:sz w:val="96"/>
          <w:szCs w:val="96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body部分：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&lt;%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request.setCharacterEncoding(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"UTF-8"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String leixing1 = request.getParameter(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"leixing"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String xingming1 = request.getParameter(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"xingming"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String zhengjianleixing1 = request.getParameter(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"zhengjianleixing"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String zhengjianhaoma1 = request.getParameter(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"zhengjianhaoma"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String chufadi1 = request.getParameter(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"chufadi"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String chufadixiangxidizhi1 = request.getParameter(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"chufadixiangxidizhi"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String mudidi1 = request.getParameter(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"mudidi"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String mudidixiangxidizhi1 = request.getParameter(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"mudidixiangxidizhi"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String mudidileixing1 = request.getParameter(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"mudidileixing"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String baobeishiyou1 = request.getParameter(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"baobeishiyou"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String jiaotongfangshi1 = request.getParameter(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"jiaotongfangshi"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String yujidaodashijian1 = request.getParameter(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"yujidaodashijian"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boolean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isxingming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false;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(xingming1.matches(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"^[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u4E00-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u9FA5]+(·[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u4E00-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u9FA5]+)*$"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    isxingming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true;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    request.setAttribute(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"error_xingming"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32525"/>
        </w:rPr>
        <w:t>姓名有误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iszhengjianleixing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true;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boolean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iszhengjianhaoma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false;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(zhengjianhaoma1.matches(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"^([1-6][1-9]|50)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d{4}(18|19|20)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d{2}((0[1-9])|10|11|12)(([0-2][1-9])|10|20|30|31)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d{3}[0-9Xx]$"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 || zhengjianhaoma1.matches(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"/^([1-6][1-9]|50)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d{4}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d{2}((0[1-9])|10|11|12)(([0-2][1-9])|10|20|30|31)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d{3}$"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    iszhengjianhaoma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true;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    request.setAttribute(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"error_zhengjianhaoma"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32525"/>
        </w:rPr>
        <w:t>证件号码有误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ischufadi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false;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(chufadi1.matches(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"^[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\u4E00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\u9FA5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]{9,45}$"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    ischufadi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true;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    request.setAttribute(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"error_chufadi"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32525"/>
        </w:rPr>
        <w:t>出发地有误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ismudidi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false;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(mudidi1.matches(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"^[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\u4E00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\u9FA5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]{7,45}$"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    ismudidi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true;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    request.setAttribute(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"error_mudidi"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32525"/>
        </w:rPr>
        <w:t>目的地有误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isyujidaodashijian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false;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(yujidaodashijian1.matches(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"((^((1[8-9]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d{2})|([2-9]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d{3}))([-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._])(10|12|0?[13578])([-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._])(3[01]|[12][0-9]|0?[1-9])$)|(^((1[8-9]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d{2})|([2-9]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d{3}))([-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._])(11|0?[469])([-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._])(30|[12][0-9]|0?[1-9])$)|(^((1[8-9]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d{2})|([2-9]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d{3}))([-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._])(0?2)([-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._])(2[0-8]|1[0-9]|0?[1-9])$)|(^([2468][048]00)([-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._])(0?2)([-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._])(29)$)|(^([3579][26]00)([-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._])(0?2)([-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._])(29)$)|(^([1][89][0][48])([-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._])(0?2)([-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._])(29)$)|(^([2-9][0-9][0][48])([-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._])(0?2)([-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._])(29)$)|(^([1][89][2468][048])([-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._])(0?2)([-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._])(29)$)|(^([2-9][0-9][2468][048])([-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._])(0?2)([-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._])(29)$)|(^([1][89][13579][26])([-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._])(0?2)([-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._])(29)$)|(^([2-9][0-9][13579][26])([-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._])(0?2)([-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/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\\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._])(29)$))"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    isyujidaodashijian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true;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    request.setAttribute(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"error_yujidaodashijian"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32525"/>
        </w:rPr>
        <w:t>预计到达时间有误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(isyujidaodashijian &amp;&amp; iszhengjianhaoma &amp;&amp; isxingming &amp;&amp; ischufadi &amp;&amp; iszhengjianleixing &amp;&amp; ismudidi)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}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 xml:space="preserve">        request.setAttribute(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"error"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32525"/>
        </w:rPr>
        <w:t>输入信息有误，请检查后重新输入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%&gt;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%&gt;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&lt;</w:t>
      </w:r>
      <w:r>
        <w:rPr>
          <w:rFonts w:hint="default" w:ascii="Consolas" w:hAnsi="Consolas" w:eastAsia="Consolas" w:cs="Consolas"/>
          <w:b/>
          <w:bCs/>
          <w:color w:val="9876AA"/>
          <w:sz w:val="27"/>
          <w:szCs w:val="27"/>
          <w:shd w:val="clear" w:fill="232525"/>
        </w:rPr>
        <w:t>jsp</w:t>
      </w:r>
      <w:r>
        <w:rPr>
          <w:rFonts w:hint="default" w:ascii="Consolas" w:hAnsi="Consolas" w:eastAsia="Consolas" w:cs="Consolas"/>
          <w:b/>
          <w:bCs/>
          <w:color w:val="CC7832"/>
          <w:sz w:val="27"/>
          <w:szCs w:val="27"/>
          <w:shd w:val="clear" w:fill="232525"/>
        </w:rPr>
        <w:t xml:space="preserve">:forward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page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32525"/>
        </w:rPr>
        <w:t>="register.jsp"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/&gt;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&lt;%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%&gt;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&lt;h1&gt;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32525"/>
        </w:rPr>
        <w:t>xingming1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32525"/>
        </w:rPr>
        <w:t>%&gt;</w:t>
      </w:r>
      <w:r>
        <w:rPr>
          <w:rFonts w:hint="default" w:ascii="Arial" w:hAnsi="Arial" w:eastAsia="Consolas" w:cs="Arial"/>
          <w:color w:val="A9B7C6"/>
          <w:sz w:val="27"/>
          <w:szCs w:val="27"/>
          <w:shd w:val="clear" w:fill="2B2B2B"/>
        </w:rPr>
        <w:t>的反杭信息已经提交成功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&lt;/h1&gt;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&lt;/body&gt;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2ZTY0YmZjNTM1MzljZjI3NjllZjI0OTJhYTE5NzEifQ=="/>
  </w:docVars>
  <w:rsids>
    <w:rsidRoot w:val="7E81551C"/>
    <w:rsid w:val="7E81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45</Characters>
  <Lines>0</Lines>
  <Paragraphs>0</Paragraphs>
  <TotalTime>1</TotalTime>
  <ScaleCrop>false</ScaleCrop>
  <LinksUpToDate>false</LinksUpToDate>
  <CharactersWithSpaces>45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2022-10-16T12:44:00Z</dcterms:created>
  <dc:creator>z070140</dc:creator>
  <cp:lastModifiedBy>z070140</cp:lastModifiedBy>
  <dcterms:modified xsi:type="dcterms:W3CDTF">2022-10-16T13:15:10Z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C9C8EE9CABB34236B3A9863EAACD3065</vt:lpwstr>
  </property>
</Properties>
</file>