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00893" w14:textId="1E95C8B7" w:rsidR="00C2675B" w:rsidRPr="00B52FEC" w:rsidRDefault="00C2675B" w:rsidP="00EE254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52FEC">
        <w:rPr>
          <w:rFonts w:ascii="Times New Roman" w:hAnsi="Times New Roman" w:cs="Times New Roman"/>
          <w:b/>
          <w:bCs/>
          <w:sz w:val="32"/>
          <w:szCs w:val="32"/>
        </w:rPr>
        <w:t>weiweibo</w:t>
      </w:r>
      <w:proofErr w:type="spellEnd"/>
      <w:r w:rsidRPr="00B52FEC">
        <w:rPr>
          <w:rFonts w:ascii="Times New Roman" w:hAnsi="Times New Roman" w:cs="Times New Roman"/>
          <w:b/>
          <w:bCs/>
          <w:sz w:val="32"/>
          <w:szCs w:val="32"/>
        </w:rPr>
        <w:t>软件测试测试计划</w:t>
      </w:r>
    </w:p>
    <w:p w14:paraId="2E05CB6A" w14:textId="77777777" w:rsidR="00C2675B" w:rsidRPr="00B52FEC" w:rsidRDefault="00C2675B" w:rsidP="00EE254B">
      <w:pPr>
        <w:spacing w:line="276" w:lineRule="auto"/>
        <w:rPr>
          <w:rFonts w:ascii="Times New Roman" w:eastAsia="黑体" w:hAnsi="Times New Roman" w:cs="Times New Roman"/>
          <w:b/>
          <w:bCs/>
          <w:sz w:val="27"/>
          <w:szCs w:val="26"/>
        </w:rPr>
      </w:pPr>
      <w:r w:rsidRPr="00B52FEC">
        <w:rPr>
          <w:rFonts w:ascii="Times New Roman" w:eastAsia="黑体" w:hAnsi="Times New Roman" w:cs="Times New Roman"/>
          <w:b/>
          <w:bCs/>
          <w:sz w:val="27"/>
          <w:szCs w:val="26"/>
        </w:rPr>
        <w:t>一、基本信息</w:t>
      </w:r>
    </w:p>
    <w:p w14:paraId="2F597D72" w14:textId="77777777" w:rsidR="00C2675B" w:rsidRPr="00EE254B" w:rsidRDefault="00C2675B" w:rsidP="00EE254B">
      <w:pPr>
        <w:spacing w:line="276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 w:rsidRPr="00EE254B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产品名称：</w:t>
      </w:r>
      <w:proofErr w:type="spellStart"/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>weiweibo</w:t>
      </w:r>
      <w:proofErr w:type="spellEnd"/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>软件测试</w:t>
      </w:r>
    </w:p>
    <w:p w14:paraId="172E5363" w14:textId="77777777" w:rsidR="00C2675B" w:rsidRPr="00EE254B" w:rsidRDefault="00C2675B" w:rsidP="00EE254B">
      <w:pPr>
        <w:spacing w:line="276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 w:rsidRPr="00EE254B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项目承担部门：</w:t>
      </w:r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>东南大学</w:t>
      </w:r>
    </w:p>
    <w:p w14:paraId="6741AFB0" w14:textId="77777777" w:rsidR="00C2675B" w:rsidRPr="00EE254B" w:rsidRDefault="00C2675B" w:rsidP="00EE254B">
      <w:pPr>
        <w:spacing w:line="276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 w:rsidRPr="00EE254B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撰写人：</w:t>
      </w:r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 xml:space="preserve">09017224 </w:t>
      </w:r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>高钰铭；</w:t>
      </w:r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 xml:space="preserve">09017225 </w:t>
      </w:r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>沈汉唐；</w:t>
      </w:r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 xml:space="preserve">09017227 </w:t>
      </w:r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>卓旭</w:t>
      </w:r>
    </w:p>
    <w:p w14:paraId="5DFDF204" w14:textId="76814501" w:rsidR="00C2675B" w:rsidRPr="00EE254B" w:rsidRDefault="00C2675B" w:rsidP="00EE254B">
      <w:pPr>
        <w:spacing w:line="276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 w:rsidRPr="00EE254B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完成日期：</w:t>
      </w:r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>2020-03-04</w:t>
      </w:r>
    </w:p>
    <w:p w14:paraId="2342408A" w14:textId="110DE598" w:rsidR="00CE2ED5" w:rsidRPr="00B52FEC" w:rsidRDefault="00CE2ED5" w:rsidP="00EE254B">
      <w:pPr>
        <w:spacing w:line="276" w:lineRule="auto"/>
        <w:rPr>
          <w:rFonts w:ascii="Times New Roman" w:eastAsia="黑体" w:hAnsi="Times New Roman" w:cs="Times New Roman"/>
          <w:b/>
          <w:bCs/>
          <w:sz w:val="27"/>
          <w:szCs w:val="26"/>
        </w:rPr>
      </w:pPr>
      <w:r w:rsidRPr="00B52FEC">
        <w:rPr>
          <w:rFonts w:ascii="Times New Roman" w:eastAsia="黑体" w:hAnsi="Times New Roman" w:cs="Times New Roman"/>
          <w:b/>
          <w:bCs/>
          <w:sz w:val="27"/>
          <w:szCs w:val="26"/>
        </w:rPr>
        <w:t>二、</w:t>
      </w:r>
      <w:r w:rsidR="00865605" w:rsidRPr="00B52FEC">
        <w:rPr>
          <w:rFonts w:ascii="Times New Roman" w:eastAsia="黑体" w:hAnsi="Times New Roman" w:cs="Times New Roman"/>
          <w:b/>
          <w:bCs/>
          <w:sz w:val="27"/>
          <w:szCs w:val="26"/>
        </w:rPr>
        <w:t>概述</w:t>
      </w:r>
      <w:bookmarkStart w:id="0" w:name="_GoBack"/>
      <w:bookmarkEnd w:id="0"/>
    </w:p>
    <w:p w14:paraId="3FB2BDB5" w14:textId="252A72CD" w:rsidR="00CE2ED5" w:rsidRPr="00624BA0" w:rsidRDefault="00CE2ED5" w:rsidP="00EE254B">
      <w:pPr>
        <w:spacing w:line="276" w:lineRule="auto"/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</w:pPr>
      <w:bookmarkStart w:id="1" w:name="OLE_LINK1"/>
      <w:r w:rsidRPr="00624BA0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2.1</w:t>
      </w:r>
      <w:r w:rsidRPr="00624BA0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、</w:t>
      </w:r>
      <w:r w:rsidR="009F74EE" w:rsidRPr="00624BA0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测试简介</w:t>
      </w:r>
    </w:p>
    <w:bookmarkEnd w:id="1"/>
    <w:p w14:paraId="5EB0233E" w14:textId="47CB77CA" w:rsidR="00162E44" w:rsidRPr="00B52FEC" w:rsidRDefault="000F234D" w:rsidP="00EE254B">
      <w:pPr>
        <w:spacing w:line="276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 w:rsidRPr="00B52FEC">
        <w:rPr>
          <w:rFonts w:ascii="Times New Roman" w:hAnsi="Times New Roman" w:cs="Times New Roman"/>
          <w:color w:val="333333"/>
          <w:shd w:val="clear" w:color="auto" w:fill="FFFFFF"/>
        </w:rPr>
        <w:tab/>
      </w:r>
      <w:r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本测试项目拟对</w:t>
      </w:r>
      <w:proofErr w:type="spellStart"/>
      <w:r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weiweibo</w:t>
      </w:r>
      <w:proofErr w:type="spellEnd"/>
      <w:r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系统进行测试。测试的目标是要找出</w:t>
      </w:r>
      <w:r w:rsidR="009F74EE"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影响</w:t>
      </w:r>
      <w:proofErr w:type="spellStart"/>
      <w:r w:rsidR="009F74EE"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weiweibo</w:t>
      </w:r>
      <w:proofErr w:type="spellEnd"/>
      <w:r w:rsidR="009F74EE"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系统正常运行的错误，分别在功能、安全等方面检验系统是否达到相关要求。本次测试采用黑盒测试技术，测试手段为手工与自动测试相结合</w:t>
      </w:r>
      <w:r w:rsidR="00162E44"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。</w:t>
      </w:r>
    </w:p>
    <w:p w14:paraId="63BF6370" w14:textId="312DC167" w:rsidR="00162E44" w:rsidRPr="00B52FEC" w:rsidRDefault="00162E44" w:rsidP="00EE254B">
      <w:pPr>
        <w:spacing w:line="276" w:lineRule="auto"/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</w:pPr>
      <w:r w:rsidRPr="00B52FEC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2.2</w:t>
      </w:r>
      <w:r w:rsidRPr="00B52FEC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、资源和工具</w:t>
      </w:r>
    </w:p>
    <w:p w14:paraId="436155EC" w14:textId="6877635F" w:rsidR="00162E44" w:rsidRPr="00B52FEC" w:rsidRDefault="00162E44" w:rsidP="00EE254B">
      <w:pPr>
        <w:spacing w:line="276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 w:rsidR="00456166"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资源方面，配备稳定的测试用计算机一台，软件环境为</w:t>
      </w:r>
      <w:r w:rsidR="00456166"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Windows 10</w:t>
      </w:r>
      <w:r w:rsidR="00456166"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、</w:t>
      </w:r>
      <w:r w:rsidR="00456166"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Node.js</w:t>
      </w:r>
      <w:r w:rsidR="00456166"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；配备测试实施人员</w:t>
      </w:r>
      <w:r w:rsidR="00456166"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3</w:t>
      </w:r>
      <w:r w:rsidR="00456166"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名。</w:t>
      </w:r>
    </w:p>
    <w:p w14:paraId="63BE94C3" w14:textId="7114C475" w:rsidR="00456166" w:rsidRPr="00B52FEC" w:rsidRDefault="00456166" w:rsidP="00EE254B">
      <w:pPr>
        <w:spacing w:line="276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工具方面，利用我们开发的</w:t>
      </w:r>
      <w:r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mini-jest</w:t>
      </w:r>
      <w:r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测试框架进行测试。</w:t>
      </w:r>
    </w:p>
    <w:p w14:paraId="4E61460D" w14:textId="75B23747" w:rsidR="007271D0" w:rsidRPr="00B52FEC" w:rsidRDefault="00621AE1" w:rsidP="00EE254B">
      <w:pPr>
        <w:spacing w:line="276" w:lineRule="auto"/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</w:pPr>
      <w:r w:rsidRPr="00B52FEC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2.3</w:t>
      </w:r>
      <w:r w:rsidRPr="00B52FEC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、测试进度计划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4819"/>
        <w:gridCol w:w="2064"/>
      </w:tblGrid>
      <w:tr w:rsidR="007271D0" w:rsidRPr="00B52FEC" w14:paraId="0A43863C" w14:textId="77777777" w:rsidTr="00140491">
        <w:trPr>
          <w:jc w:val="center"/>
        </w:trPr>
        <w:tc>
          <w:tcPr>
            <w:tcW w:w="1413" w:type="dxa"/>
            <w:vAlign w:val="center"/>
          </w:tcPr>
          <w:p w14:paraId="7E773E58" w14:textId="640F2C21" w:rsidR="007271D0" w:rsidRPr="00B52FEC" w:rsidRDefault="007271D0" w:rsidP="00EE25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B52FEC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任务号</w:t>
            </w:r>
          </w:p>
        </w:tc>
        <w:tc>
          <w:tcPr>
            <w:tcW w:w="4819" w:type="dxa"/>
            <w:vAlign w:val="center"/>
          </w:tcPr>
          <w:p w14:paraId="3F9FB845" w14:textId="23690319" w:rsidR="007271D0" w:rsidRPr="00B52FEC" w:rsidRDefault="007271D0" w:rsidP="00EE25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B52FEC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任务名称</w:t>
            </w:r>
          </w:p>
        </w:tc>
        <w:tc>
          <w:tcPr>
            <w:tcW w:w="2064" w:type="dxa"/>
            <w:vAlign w:val="center"/>
          </w:tcPr>
          <w:p w14:paraId="6D6D041C" w14:textId="36E845C6" w:rsidR="007271D0" w:rsidRPr="00B52FEC" w:rsidRDefault="007271D0" w:rsidP="00EE25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B52FEC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工时（人日）</w:t>
            </w:r>
          </w:p>
        </w:tc>
      </w:tr>
      <w:tr w:rsidR="007271D0" w:rsidRPr="00B52FEC" w14:paraId="208F7A2E" w14:textId="77777777" w:rsidTr="00140491">
        <w:trPr>
          <w:jc w:val="center"/>
        </w:trPr>
        <w:tc>
          <w:tcPr>
            <w:tcW w:w="1413" w:type="dxa"/>
            <w:vAlign w:val="center"/>
          </w:tcPr>
          <w:p w14:paraId="5B815A2D" w14:textId="4A940929" w:rsidR="007271D0" w:rsidRPr="00B52FEC" w:rsidRDefault="0030551D" w:rsidP="00EE254B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B52FE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1</w:t>
            </w:r>
          </w:p>
        </w:tc>
        <w:tc>
          <w:tcPr>
            <w:tcW w:w="4819" w:type="dxa"/>
            <w:vAlign w:val="center"/>
          </w:tcPr>
          <w:p w14:paraId="0C6D5AE6" w14:textId="20120634" w:rsidR="007271D0" w:rsidRPr="00B52FEC" w:rsidRDefault="0030551D" w:rsidP="00EE254B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B52FE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制定测试计划</w:t>
            </w:r>
          </w:p>
        </w:tc>
        <w:tc>
          <w:tcPr>
            <w:tcW w:w="2064" w:type="dxa"/>
            <w:vAlign w:val="center"/>
          </w:tcPr>
          <w:p w14:paraId="5A44E845" w14:textId="6E84C7A3" w:rsidR="007271D0" w:rsidRPr="00B52FEC" w:rsidRDefault="0030551D" w:rsidP="00EE254B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B52FE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3</w:t>
            </w:r>
          </w:p>
        </w:tc>
      </w:tr>
      <w:tr w:rsidR="0030551D" w:rsidRPr="00B52FEC" w14:paraId="10892260" w14:textId="77777777" w:rsidTr="00140491">
        <w:trPr>
          <w:jc w:val="center"/>
        </w:trPr>
        <w:tc>
          <w:tcPr>
            <w:tcW w:w="1413" w:type="dxa"/>
            <w:vAlign w:val="center"/>
          </w:tcPr>
          <w:p w14:paraId="1AAFA027" w14:textId="33E709F9" w:rsidR="0030551D" w:rsidRPr="00B52FEC" w:rsidRDefault="0030551D" w:rsidP="00EE254B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B52FE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2</w:t>
            </w:r>
          </w:p>
        </w:tc>
        <w:tc>
          <w:tcPr>
            <w:tcW w:w="4819" w:type="dxa"/>
            <w:vAlign w:val="center"/>
          </w:tcPr>
          <w:p w14:paraId="5E9FBC20" w14:textId="1C0A9034" w:rsidR="0030551D" w:rsidRPr="00B52FEC" w:rsidRDefault="0030551D" w:rsidP="00EE254B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B52FE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测试环境配置</w:t>
            </w:r>
          </w:p>
        </w:tc>
        <w:tc>
          <w:tcPr>
            <w:tcW w:w="2064" w:type="dxa"/>
            <w:vAlign w:val="center"/>
          </w:tcPr>
          <w:p w14:paraId="31010E2A" w14:textId="5C4AE6F1" w:rsidR="0030551D" w:rsidRPr="00B52FEC" w:rsidRDefault="0030551D" w:rsidP="00EE254B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B52FE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3</w:t>
            </w:r>
          </w:p>
        </w:tc>
      </w:tr>
      <w:tr w:rsidR="0030551D" w:rsidRPr="00B52FEC" w14:paraId="6281DB67" w14:textId="77777777" w:rsidTr="00140491">
        <w:trPr>
          <w:jc w:val="center"/>
        </w:trPr>
        <w:tc>
          <w:tcPr>
            <w:tcW w:w="1413" w:type="dxa"/>
            <w:vAlign w:val="center"/>
          </w:tcPr>
          <w:p w14:paraId="1371DD37" w14:textId="408A9367" w:rsidR="0030551D" w:rsidRPr="00B52FEC" w:rsidRDefault="0030551D" w:rsidP="00EE254B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B52FE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3</w:t>
            </w:r>
          </w:p>
        </w:tc>
        <w:tc>
          <w:tcPr>
            <w:tcW w:w="4819" w:type="dxa"/>
            <w:vAlign w:val="center"/>
          </w:tcPr>
          <w:p w14:paraId="124031EB" w14:textId="5B428C78" w:rsidR="0030551D" w:rsidRPr="00B52FEC" w:rsidRDefault="0030551D" w:rsidP="00EE254B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B52FE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测试用例设计</w:t>
            </w:r>
          </w:p>
        </w:tc>
        <w:tc>
          <w:tcPr>
            <w:tcW w:w="2064" w:type="dxa"/>
            <w:vAlign w:val="center"/>
          </w:tcPr>
          <w:p w14:paraId="43C7C949" w14:textId="325DA806" w:rsidR="0030551D" w:rsidRPr="00B52FEC" w:rsidRDefault="00140491" w:rsidP="00EE254B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B52FE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6</w:t>
            </w:r>
          </w:p>
        </w:tc>
      </w:tr>
      <w:tr w:rsidR="0030551D" w:rsidRPr="00B52FEC" w14:paraId="36B70346" w14:textId="77777777" w:rsidTr="00140491">
        <w:trPr>
          <w:jc w:val="center"/>
        </w:trPr>
        <w:tc>
          <w:tcPr>
            <w:tcW w:w="1413" w:type="dxa"/>
            <w:vAlign w:val="center"/>
          </w:tcPr>
          <w:p w14:paraId="0A8EED6D" w14:textId="6AD7ABE4" w:rsidR="0030551D" w:rsidRPr="00B52FEC" w:rsidRDefault="0030551D" w:rsidP="00EE254B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B52FE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4</w:t>
            </w:r>
          </w:p>
        </w:tc>
        <w:tc>
          <w:tcPr>
            <w:tcW w:w="4819" w:type="dxa"/>
            <w:vAlign w:val="center"/>
          </w:tcPr>
          <w:p w14:paraId="2837364E" w14:textId="0461B47D" w:rsidR="0030551D" w:rsidRPr="00B52FEC" w:rsidRDefault="0030551D" w:rsidP="00EE254B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B52FE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第一阶段测试执行</w:t>
            </w:r>
          </w:p>
        </w:tc>
        <w:tc>
          <w:tcPr>
            <w:tcW w:w="2064" w:type="dxa"/>
            <w:vAlign w:val="center"/>
          </w:tcPr>
          <w:p w14:paraId="692B21A7" w14:textId="007689E6" w:rsidR="0030551D" w:rsidRPr="00B52FEC" w:rsidRDefault="0030551D" w:rsidP="00EE254B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B52FE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12</w:t>
            </w:r>
          </w:p>
        </w:tc>
      </w:tr>
      <w:tr w:rsidR="007271D0" w:rsidRPr="00B52FEC" w14:paraId="30C9A961" w14:textId="77777777" w:rsidTr="00140491">
        <w:trPr>
          <w:jc w:val="center"/>
        </w:trPr>
        <w:tc>
          <w:tcPr>
            <w:tcW w:w="1413" w:type="dxa"/>
            <w:vAlign w:val="center"/>
          </w:tcPr>
          <w:p w14:paraId="3B4F0BC1" w14:textId="5E94DD4C" w:rsidR="007271D0" w:rsidRPr="00B52FEC" w:rsidRDefault="0030551D" w:rsidP="00EE254B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B52FE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5</w:t>
            </w:r>
          </w:p>
        </w:tc>
        <w:tc>
          <w:tcPr>
            <w:tcW w:w="4819" w:type="dxa"/>
            <w:vAlign w:val="center"/>
          </w:tcPr>
          <w:p w14:paraId="6282CB2B" w14:textId="436A09F2" w:rsidR="007271D0" w:rsidRPr="00B52FEC" w:rsidRDefault="0030551D" w:rsidP="00EE254B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B52FE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第二阶段测试执行</w:t>
            </w:r>
          </w:p>
        </w:tc>
        <w:tc>
          <w:tcPr>
            <w:tcW w:w="2064" w:type="dxa"/>
            <w:vAlign w:val="center"/>
          </w:tcPr>
          <w:p w14:paraId="4EB92B94" w14:textId="78718FC6" w:rsidR="007271D0" w:rsidRPr="00B52FEC" w:rsidRDefault="0030551D" w:rsidP="00EE254B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B52FE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6</w:t>
            </w:r>
          </w:p>
        </w:tc>
      </w:tr>
      <w:tr w:rsidR="0030551D" w:rsidRPr="00B52FEC" w14:paraId="10691E5C" w14:textId="77777777" w:rsidTr="00140491">
        <w:trPr>
          <w:jc w:val="center"/>
        </w:trPr>
        <w:tc>
          <w:tcPr>
            <w:tcW w:w="1413" w:type="dxa"/>
            <w:vAlign w:val="center"/>
          </w:tcPr>
          <w:p w14:paraId="12529906" w14:textId="37A59E29" w:rsidR="0030551D" w:rsidRPr="00B52FEC" w:rsidRDefault="0030551D" w:rsidP="00EE254B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B52FE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6</w:t>
            </w:r>
          </w:p>
        </w:tc>
        <w:tc>
          <w:tcPr>
            <w:tcW w:w="4819" w:type="dxa"/>
            <w:vAlign w:val="center"/>
          </w:tcPr>
          <w:p w14:paraId="05C52AD7" w14:textId="2DB98870" w:rsidR="0030551D" w:rsidRPr="00B52FEC" w:rsidRDefault="0030551D" w:rsidP="00EE254B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B52FE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测试总结分析</w:t>
            </w:r>
          </w:p>
        </w:tc>
        <w:tc>
          <w:tcPr>
            <w:tcW w:w="2064" w:type="dxa"/>
            <w:vAlign w:val="center"/>
          </w:tcPr>
          <w:p w14:paraId="78091B4C" w14:textId="41B3F65F" w:rsidR="0030551D" w:rsidRPr="00B52FEC" w:rsidRDefault="0030551D" w:rsidP="00EE254B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B52FE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6</w:t>
            </w:r>
          </w:p>
        </w:tc>
      </w:tr>
    </w:tbl>
    <w:p w14:paraId="5597690C" w14:textId="6C23B9ED" w:rsidR="00621AE1" w:rsidRPr="00562285" w:rsidRDefault="00B52FEC" w:rsidP="00EE254B">
      <w:pPr>
        <w:spacing w:line="276" w:lineRule="auto"/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</w:pPr>
      <w:r w:rsidRPr="00562285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2.4</w:t>
      </w:r>
      <w:r w:rsidRPr="00562285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、</w:t>
      </w:r>
      <w:r w:rsidR="005F6A85" w:rsidRPr="00562285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测试提交物</w:t>
      </w:r>
    </w:p>
    <w:p w14:paraId="31A0A5E5" w14:textId="39571BCA" w:rsidR="005F6A85" w:rsidRDefault="00562285" w:rsidP="00EE254B">
      <w:pPr>
        <w:spacing w:line="276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·测试计划</w:t>
      </w:r>
    </w:p>
    <w:p w14:paraId="5DD1F809" w14:textId="406C45CA" w:rsidR="00562285" w:rsidRDefault="00562285" w:rsidP="00EE254B">
      <w:pPr>
        <w:spacing w:line="276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·测试用例</w:t>
      </w:r>
    </w:p>
    <w:p w14:paraId="14BE20F0" w14:textId="5DBBD3A8" w:rsidR="00562285" w:rsidRDefault="00562285" w:rsidP="00EE254B">
      <w:pPr>
        <w:spacing w:line="276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·测试</w:t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Bug</w:t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单</w:t>
      </w:r>
    </w:p>
    <w:p w14:paraId="09B3B4EB" w14:textId="2E8241A9" w:rsidR="00562285" w:rsidRPr="00B52FEC" w:rsidRDefault="00562285" w:rsidP="00EE254B">
      <w:pPr>
        <w:spacing w:line="276" w:lineRule="auto"/>
        <w:rPr>
          <w:rFonts w:ascii="Times New Roman" w:eastAsia="宋体" w:hAnsi="Times New Roman" w:cs="Times New Roman" w:hint="eastAsia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·测试总结分析报告</w:t>
      </w:r>
    </w:p>
    <w:p w14:paraId="3845FB2E" w14:textId="67C365AE" w:rsidR="009B7FF0" w:rsidRPr="00EE254B" w:rsidRDefault="00624BA0" w:rsidP="00EE254B">
      <w:pPr>
        <w:spacing w:line="276" w:lineRule="auto"/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</w:pPr>
      <w:r w:rsidRPr="00EE254B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2</w:t>
      </w:r>
      <w:r w:rsidRPr="00EE254B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.5</w:t>
      </w:r>
      <w:r w:rsidRPr="00EE254B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、进入标准</w:t>
      </w:r>
    </w:p>
    <w:p w14:paraId="4E20AE75" w14:textId="439CA0F8" w:rsidR="00624BA0" w:rsidRDefault="00624BA0" w:rsidP="00EE254B">
      <w:pPr>
        <w:spacing w:line="276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 w:rsidR="00EE254B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·测试小组配置好软硬件环境，并可以正确访问这些环境</w:t>
      </w:r>
    </w:p>
    <w:p w14:paraId="0B30E985" w14:textId="0815E56B" w:rsidR="00EE254B" w:rsidRDefault="00EE254B" w:rsidP="00EE254B">
      <w:pPr>
        <w:spacing w:line="276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·开发小组已完成所有特性</w:t>
      </w:r>
    </w:p>
    <w:p w14:paraId="4B0EDD50" w14:textId="5475A58D" w:rsidR="00EE254B" w:rsidRPr="00EE254B" w:rsidRDefault="00EE254B" w:rsidP="00EE254B">
      <w:pPr>
        <w:spacing w:line="276" w:lineRule="auto"/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</w:pPr>
      <w:r w:rsidRPr="00EE254B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2</w:t>
      </w:r>
      <w:r w:rsidRPr="00EE254B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.6</w:t>
      </w:r>
      <w:r w:rsidRPr="00EE254B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、退出标准</w:t>
      </w:r>
    </w:p>
    <w:p w14:paraId="405CF547" w14:textId="3D9861F7" w:rsidR="00EE254B" w:rsidRDefault="00EE254B" w:rsidP="00EE254B">
      <w:pPr>
        <w:spacing w:line="276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·开发小组完成了所有必须修复错误的修复</w:t>
      </w:r>
    </w:p>
    <w:p w14:paraId="19F31D7F" w14:textId="0CE8B693" w:rsidR="00EE254B" w:rsidRDefault="00EE254B" w:rsidP="00EE254B">
      <w:pPr>
        <w:spacing w:line="276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·测试小组完成了所有计划的测试</w:t>
      </w:r>
    </w:p>
    <w:p w14:paraId="56B0EE28" w14:textId="29588018" w:rsidR="00EE254B" w:rsidRDefault="00EE254B" w:rsidP="00EE254B">
      <w:pPr>
        <w:spacing w:line="276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·项目管理小组认为产品实现了稳定性和可靠性</w:t>
      </w:r>
    </w:p>
    <w:p w14:paraId="4336EB97" w14:textId="2CF8D5A6" w:rsidR="00EE254B" w:rsidRDefault="00EE254B" w:rsidP="00EE254B">
      <w:pPr>
        <w:spacing w:line="276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</w:p>
    <w:p w14:paraId="34B9A121" w14:textId="14B1CE3B" w:rsidR="00EE254B" w:rsidRPr="00B52FEC" w:rsidRDefault="006F4AA1" w:rsidP="00EE254B">
      <w:pPr>
        <w:spacing w:line="276" w:lineRule="auto"/>
        <w:rPr>
          <w:rFonts w:ascii="Times New Roman" w:eastAsia="黑体" w:hAnsi="Times New Roman" w:cs="Times New Roman" w:hint="eastAsia"/>
          <w:b/>
          <w:bCs/>
          <w:sz w:val="27"/>
          <w:szCs w:val="26"/>
        </w:rPr>
      </w:pPr>
      <w:r>
        <w:rPr>
          <w:rFonts w:ascii="Times New Roman" w:eastAsia="黑体" w:hAnsi="Times New Roman" w:cs="Times New Roman" w:hint="eastAsia"/>
          <w:b/>
          <w:bCs/>
          <w:sz w:val="27"/>
          <w:szCs w:val="26"/>
        </w:rPr>
        <w:lastRenderedPageBreak/>
        <w:t>三、测试重点及顺序</w:t>
      </w:r>
    </w:p>
    <w:p w14:paraId="61291A51" w14:textId="1490CE2E" w:rsidR="00EE254B" w:rsidRPr="009C02F6" w:rsidRDefault="00D14D8A" w:rsidP="00EE254B">
      <w:pPr>
        <w:spacing w:line="276" w:lineRule="auto"/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</w:pPr>
      <w:r w:rsidRPr="009C02F6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3.1</w:t>
      </w:r>
      <w:r w:rsidRPr="009C02F6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、质量风险摘要表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410"/>
        <w:gridCol w:w="3686"/>
        <w:gridCol w:w="1066"/>
      </w:tblGrid>
      <w:tr w:rsidR="00D14D8A" w:rsidRPr="00220E82" w14:paraId="655234A4" w14:textId="77777777" w:rsidTr="00220E82">
        <w:tc>
          <w:tcPr>
            <w:tcW w:w="1134" w:type="dxa"/>
          </w:tcPr>
          <w:p w14:paraId="084DD1E7" w14:textId="240380E0" w:rsidR="00D14D8A" w:rsidRPr="00220E82" w:rsidRDefault="00D14D8A" w:rsidP="00EE254B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color w:val="333333"/>
                <w:shd w:val="clear" w:color="auto" w:fill="FFFFFF"/>
              </w:rPr>
            </w:pPr>
            <w:r w:rsidRPr="00220E82">
              <w:rPr>
                <w:rFonts w:ascii="Times New Roman" w:hAnsi="Times New Roman" w:cs="Times New Roman" w:hint="eastAsia"/>
                <w:b/>
                <w:bCs/>
                <w:color w:val="333333"/>
                <w:shd w:val="clear" w:color="auto" w:fill="FFFFFF"/>
              </w:rPr>
              <w:t>风险编号</w:t>
            </w:r>
          </w:p>
        </w:tc>
        <w:tc>
          <w:tcPr>
            <w:tcW w:w="2410" w:type="dxa"/>
          </w:tcPr>
          <w:p w14:paraId="2C7A3002" w14:textId="3B48FA3E" w:rsidR="00D14D8A" w:rsidRPr="00220E82" w:rsidRDefault="00D14D8A" w:rsidP="00EE254B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color w:val="333333"/>
                <w:shd w:val="clear" w:color="auto" w:fill="FFFFFF"/>
              </w:rPr>
            </w:pPr>
            <w:r w:rsidRPr="00220E82">
              <w:rPr>
                <w:rFonts w:ascii="Times New Roman" w:hAnsi="Times New Roman" w:cs="Times New Roman" w:hint="eastAsia"/>
                <w:b/>
                <w:bCs/>
                <w:color w:val="333333"/>
                <w:shd w:val="clear" w:color="auto" w:fill="FFFFFF"/>
              </w:rPr>
              <w:t>故障模式</w:t>
            </w:r>
          </w:p>
        </w:tc>
        <w:tc>
          <w:tcPr>
            <w:tcW w:w="3686" w:type="dxa"/>
          </w:tcPr>
          <w:p w14:paraId="66909331" w14:textId="11BDAEEB" w:rsidR="00D14D8A" w:rsidRPr="00220E82" w:rsidRDefault="00D14D8A" w:rsidP="00EE254B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color w:val="333333"/>
                <w:shd w:val="clear" w:color="auto" w:fill="FFFFFF"/>
              </w:rPr>
            </w:pPr>
            <w:r w:rsidRPr="00220E82">
              <w:rPr>
                <w:rFonts w:ascii="Times New Roman" w:hAnsi="Times New Roman" w:cs="Times New Roman" w:hint="eastAsia"/>
                <w:b/>
                <w:bCs/>
                <w:color w:val="333333"/>
                <w:shd w:val="clear" w:color="auto" w:fill="FFFFFF"/>
              </w:rPr>
              <w:t>故障效果</w:t>
            </w:r>
          </w:p>
        </w:tc>
        <w:tc>
          <w:tcPr>
            <w:tcW w:w="1066" w:type="dxa"/>
          </w:tcPr>
          <w:p w14:paraId="536BB02B" w14:textId="4BD30C83" w:rsidR="00D14D8A" w:rsidRPr="00220E82" w:rsidRDefault="00BA0384" w:rsidP="00EE254B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color w:val="333333"/>
                <w:shd w:val="clear" w:color="auto" w:fill="FFFFFF"/>
              </w:rPr>
            </w:pPr>
            <w:r w:rsidRPr="00220E82">
              <w:rPr>
                <w:rFonts w:ascii="Times New Roman" w:hAnsi="Times New Roman" w:cs="Times New Roman" w:hint="eastAsia"/>
                <w:b/>
                <w:bCs/>
                <w:color w:val="333333"/>
                <w:shd w:val="clear" w:color="auto" w:fill="FFFFFF"/>
              </w:rPr>
              <w:t>优先级</w:t>
            </w:r>
          </w:p>
        </w:tc>
      </w:tr>
      <w:tr w:rsidR="00D14D8A" w14:paraId="2803BE08" w14:textId="77777777" w:rsidTr="00220E82">
        <w:tc>
          <w:tcPr>
            <w:tcW w:w="1134" w:type="dxa"/>
          </w:tcPr>
          <w:p w14:paraId="3201E0C3" w14:textId="7A93C8BD" w:rsidR="00D14D8A" w:rsidRDefault="00BA0384" w:rsidP="00EE254B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1</w:t>
            </w:r>
          </w:p>
        </w:tc>
        <w:tc>
          <w:tcPr>
            <w:tcW w:w="2410" w:type="dxa"/>
          </w:tcPr>
          <w:p w14:paraId="0D1868B8" w14:textId="5D8094A8" w:rsidR="00D14D8A" w:rsidRDefault="00BA0384" w:rsidP="00EE254B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错误处理</w:t>
            </w:r>
          </w:p>
        </w:tc>
        <w:tc>
          <w:tcPr>
            <w:tcW w:w="3686" w:type="dxa"/>
          </w:tcPr>
          <w:p w14:paraId="7F219581" w14:textId="77777777" w:rsidR="00220E82" w:rsidRDefault="00BA0384" w:rsidP="00EE254B">
            <w:pPr>
              <w:spacing w:line="276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不能阻止错误发生，</w:t>
            </w:r>
          </w:p>
          <w:p w14:paraId="7C760014" w14:textId="7C9F1CD2" w:rsidR="00D14D8A" w:rsidRDefault="00BA0384" w:rsidP="00EE254B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错误发生后处理不当</w:t>
            </w:r>
          </w:p>
        </w:tc>
        <w:tc>
          <w:tcPr>
            <w:tcW w:w="1066" w:type="dxa"/>
          </w:tcPr>
          <w:p w14:paraId="55EE0A08" w14:textId="4AE13278" w:rsidR="00D14D8A" w:rsidRDefault="00220E82" w:rsidP="00EE254B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B</w:t>
            </w:r>
          </w:p>
        </w:tc>
      </w:tr>
      <w:tr w:rsidR="00D14D8A" w14:paraId="134800ED" w14:textId="77777777" w:rsidTr="00220E82">
        <w:tc>
          <w:tcPr>
            <w:tcW w:w="1134" w:type="dxa"/>
          </w:tcPr>
          <w:p w14:paraId="136850BF" w14:textId="128901FC" w:rsidR="00D14D8A" w:rsidRDefault="00BA0384" w:rsidP="00EE254B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2</w:t>
            </w:r>
          </w:p>
        </w:tc>
        <w:tc>
          <w:tcPr>
            <w:tcW w:w="2410" w:type="dxa"/>
          </w:tcPr>
          <w:p w14:paraId="23EE6869" w14:textId="39FA6811" w:rsidR="00D14D8A" w:rsidRDefault="00BA0384" w:rsidP="00EE254B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系统响应速度慢</w:t>
            </w:r>
          </w:p>
        </w:tc>
        <w:tc>
          <w:tcPr>
            <w:tcW w:w="3686" w:type="dxa"/>
          </w:tcPr>
          <w:p w14:paraId="0C284064" w14:textId="33C4B6C2" w:rsidR="00D14D8A" w:rsidRDefault="00BA0384" w:rsidP="00EE254B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对用户提交信息的响应和处理速度慢</w:t>
            </w:r>
          </w:p>
        </w:tc>
        <w:tc>
          <w:tcPr>
            <w:tcW w:w="1066" w:type="dxa"/>
          </w:tcPr>
          <w:p w14:paraId="7F3AF14D" w14:textId="1CA3ED65" w:rsidR="00D14D8A" w:rsidRDefault="00BA0384" w:rsidP="00EE254B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C</w:t>
            </w:r>
          </w:p>
        </w:tc>
      </w:tr>
      <w:tr w:rsidR="00D14D8A" w14:paraId="2AE332F5" w14:textId="77777777" w:rsidTr="00220E82">
        <w:tc>
          <w:tcPr>
            <w:tcW w:w="1134" w:type="dxa"/>
          </w:tcPr>
          <w:p w14:paraId="6455650F" w14:textId="2D1DD5D3" w:rsidR="00D14D8A" w:rsidRDefault="00BA0384" w:rsidP="00EE254B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3</w:t>
            </w:r>
          </w:p>
        </w:tc>
        <w:tc>
          <w:tcPr>
            <w:tcW w:w="2410" w:type="dxa"/>
          </w:tcPr>
          <w:p w14:paraId="3B12DD78" w14:textId="4D09E923" w:rsidR="00D14D8A" w:rsidRDefault="00220E82" w:rsidP="00EE254B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数据处理</w:t>
            </w:r>
          </w:p>
        </w:tc>
        <w:tc>
          <w:tcPr>
            <w:tcW w:w="3686" w:type="dxa"/>
          </w:tcPr>
          <w:p w14:paraId="5DC72972" w14:textId="190CA1C0" w:rsidR="00D14D8A" w:rsidRDefault="00220E82" w:rsidP="00EE254B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数据处理不一致</w:t>
            </w:r>
          </w:p>
        </w:tc>
        <w:tc>
          <w:tcPr>
            <w:tcW w:w="1066" w:type="dxa"/>
          </w:tcPr>
          <w:p w14:paraId="3C8DE6FC" w14:textId="14A60537" w:rsidR="00D14D8A" w:rsidRDefault="00220E82" w:rsidP="00EE254B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A</w:t>
            </w:r>
          </w:p>
        </w:tc>
      </w:tr>
      <w:tr w:rsidR="00D14D8A" w14:paraId="1908D7E8" w14:textId="77777777" w:rsidTr="00220E82">
        <w:tc>
          <w:tcPr>
            <w:tcW w:w="1134" w:type="dxa"/>
          </w:tcPr>
          <w:p w14:paraId="162A3936" w14:textId="4022C6E1" w:rsidR="00D14D8A" w:rsidRDefault="00220E82" w:rsidP="00EE254B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4</w:t>
            </w:r>
          </w:p>
        </w:tc>
        <w:tc>
          <w:tcPr>
            <w:tcW w:w="2410" w:type="dxa"/>
          </w:tcPr>
          <w:p w14:paraId="6CE18483" w14:textId="5D59422D" w:rsidR="00D14D8A" w:rsidRDefault="00220E82" w:rsidP="00EE254B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业务流程不能顺利进行</w:t>
            </w:r>
          </w:p>
        </w:tc>
        <w:tc>
          <w:tcPr>
            <w:tcW w:w="3686" w:type="dxa"/>
          </w:tcPr>
          <w:p w14:paraId="22A582C3" w14:textId="5474FB98" w:rsidR="00D14D8A" w:rsidRDefault="00220E82" w:rsidP="00EE254B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不能完成各业务处理的基本过程</w:t>
            </w:r>
          </w:p>
        </w:tc>
        <w:tc>
          <w:tcPr>
            <w:tcW w:w="1066" w:type="dxa"/>
          </w:tcPr>
          <w:p w14:paraId="42963F58" w14:textId="26E4CB90" w:rsidR="00D14D8A" w:rsidRDefault="00220E82" w:rsidP="00EE254B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A</w:t>
            </w:r>
          </w:p>
        </w:tc>
      </w:tr>
    </w:tbl>
    <w:p w14:paraId="124284D1" w14:textId="534871CA" w:rsidR="00D14D8A" w:rsidRPr="009C02F6" w:rsidRDefault="00220E82" w:rsidP="00EE254B">
      <w:pPr>
        <w:spacing w:line="276" w:lineRule="auto"/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</w:pPr>
      <w:r w:rsidRPr="009C02F6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3</w:t>
      </w:r>
      <w:r w:rsidRPr="009C02F6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.2</w:t>
      </w:r>
      <w:r w:rsidRPr="009C02F6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、测试重点</w:t>
      </w:r>
    </w:p>
    <w:p w14:paraId="1D422E79" w14:textId="0AD37DA1" w:rsidR="0083308D" w:rsidRDefault="0083308D" w:rsidP="00EE254B">
      <w:pPr>
        <w:spacing w:line="276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 w:rsidR="009C02F6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3</w:t>
      </w:r>
      <w:r w:rsidR="009C02F6">
        <w:rPr>
          <w:rFonts w:ascii="Times New Roman" w:eastAsia="宋体" w:hAnsi="Times New Roman" w:cs="Times New Roman"/>
          <w:color w:val="333333"/>
          <w:shd w:val="clear" w:color="auto" w:fill="FFFFFF"/>
        </w:rPr>
        <w:t>.2.1</w:t>
      </w:r>
      <w:r w:rsidR="009C02F6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、用户注册功能</w:t>
      </w:r>
    </w:p>
    <w:p w14:paraId="6E8735C5" w14:textId="035133A8" w:rsidR="009C02F6" w:rsidRDefault="009C02F6" w:rsidP="00EE254B">
      <w:pPr>
        <w:spacing w:line="276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·能否正确写入数据库</w:t>
      </w:r>
    </w:p>
    <w:p w14:paraId="5D376003" w14:textId="0CA6ECEC" w:rsidR="009C02F6" w:rsidRDefault="009C02F6" w:rsidP="00EE254B">
      <w:pPr>
        <w:spacing w:line="276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·用户重复能否返回错误</w:t>
      </w:r>
    </w:p>
    <w:p w14:paraId="7ADBCEEE" w14:textId="09B55FB7" w:rsidR="009C02F6" w:rsidRDefault="009C02F6" w:rsidP="00EE254B">
      <w:pPr>
        <w:spacing w:line="276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·用户名不合规能否返回错误</w:t>
      </w:r>
    </w:p>
    <w:p w14:paraId="0E25A55B" w14:textId="14ACEFBB" w:rsidR="009C02F6" w:rsidRDefault="009C02F6" w:rsidP="00EE254B">
      <w:pPr>
        <w:spacing w:line="276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·密码不合规能否返回错误</w:t>
      </w:r>
    </w:p>
    <w:p w14:paraId="497589DD" w14:textId="7FEE5960" w:rsidR="009C02F6" w:rsidRDefault="009C02F6" w:rsidP="00EE254B">
      <w:pPr>
        <w:spacing w:line="276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·手机号不合规能否返回错误</w:t>
      </w:r>
    </w:p>
    <w:p w14:paraId="75E7BD65" w14:textId="4D18748D" w:rsidR="009C02F6" w:rsidRDefault="009C02F6" w:rsidP="00EE254B">
      <w:pPr>
        <w:spacing w:line="276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·电子邮箱不合规能否返回错误</w:t>
      </w:r>
    </w:p>
    <w:p w14:paraId="3E3C2548" w14:textId="63E5E0BB" w:rsidR="009C02F6" w:rsidRDefault="009C02F6" w:rsidP="00EE254B">
      <w:pPr>
        <w:spacing w:line="276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·年龄不合规能否返回错误</w:t>
      </w:r>
    </w:p>
    <w:p w14:paraId="04EB64B7" w14:textId="4EB0E7B5" w:rsidR="009C02F6" w:rsidRDefault="009C02F6" w:rsidP="00EE254B">
      <w:pPr>
        <w:spacing w:line="276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  <w:t>3.2.2</w:t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、发送微博功能</w:t>
      </w:r>
    </w:p>
    <w:p w14:paraId="73B5D980" w14:textId="18FFEDC9" w:rsidR="009C02F6" w:rsidRDefault="009C02F6" w:rsidP="00EE254B">
      <w:pPr>
        <w:spacing w:line="276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·能否正确写入数据库</w:t>
      </w:r>
    </w:p>
    <w:p w14:paraId="2D51EF51" w14:textId="25DDA5FE" w:rsidR="009C02F6" w:rsidRDefault="009C02F6" w:rsidP="00EE254B">
      <w:pPr>
        <w:spacing w:line="276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</w:t>
      </w:r>
      <w:r w:rsidR="00831CCA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微博长度不正确能否返回错误</w:t>
      </w:r>
    </w:p>
    <w:p w14:paraId="4335C2E9" w14:textId="5C593B8B" w:rsidR="00831CCA" w:rsidRDefault="00831CCA" w:rsidP="00EE254B">
      <w:pPr>
        <w:spacing w:line="276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·用户不存在能否返回错误</w:t>
      </w:r>
    </w:p>
    <w:p w14:paraId="664E2D5E" w14:textId="2A40D892" w:rsidR="00831CCA" w:rsidRDefault="00831CCA" w:rsidP="00EE254B">
      <w:pPr>
        <w:spacing w:line="276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  <w:t>3.2.3</w:t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、获取某用户全部微博功能</w:t>
      </w:r>
    </w:p>
    <w:p w14:paraId="14C12C4A" w14:textId="1DB9172C" w:rsidR="00831CCA" w:rsidRDefault="00831CCA" w:rsidP="00EE254B">
      <w:pPr>
        <w:spacing w:line="276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·能否正确访问数据库取出相应数据</w:t>
      </w:r>
    </w:p>
    <w:p w14:paraId="60BAC195" w14:textId="07552A42" w:rsidR="00831CCA" w:rsidRDefault="00831CCA" w:rsidP="00EE254B">
      <w:pPr>
        <w:spacing w:line="276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·用户不存在、用户无微博时能否返回空数组</w:t>
      </w:r>
    </w:p>
    <w:p w14:paraId="6942D4E1" w14:textId="26A611E2" w:rsidR="00831CCA" w:rsidRDefault="00831CCA" w:rsidP="00EE254B">
      <w:pPr>
        <w:spacing w:line="276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  <w:t>3.2.4</w:t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、</w:t>
      </w:r>
      <w:r w:rsidR="008D194E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获取所有用户微博功能</w:t>
      </w:r>
    </w:p>
    <w:p w14:paraId="4C08BF7A" w14:textId="1F77727F" w:rsidR="008D194E" w:rsidRDefault="008D194E" w:rsidP="00EE254B">
      <w:pPr>
        <w:spacing w:line="276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·能否正确访问数据库取出相应数据</w:t>
      </w:r>
    </w:p>
    <w:p w14:paraId="4470435C" w14:textId="3C998F7B" w:rsidR="008D194E" w:rsidRDefault="008D194E" w:rsidP="00EE254B">
      <w:pPr>
        <w:spacing w:line="276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·能否满足结果等于</w:t>
      </w:r>
      <w:r w:rsidR="001203B5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3</w:t>
      </w:r>
      <w:r w:rsidR="001203B5">
        <w:rPr>
          <w:rFonts w:ascii="Times New Roman" w:eastAsia="宋体" w:hAnsi="Times New Roman" w:cs="Times New Roman"/>
          <w:color w:val="333333"/>
          <w:shd w:val="clear" w:color="auto" w:fill="FFFFFF"/>
        </w:rPr>
        <w:t>.2.3</w:t>
      </w:r>
      <w:r w:rsidR="001203B5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全体结果的并集</w:t>
      </w:r>
    </w:p>
    <w:p w14:paraId="3D24FF58" w14:textId="79B4A3CF" w:rsidR="00955233" w:rsidRPr="00B52FEC" w:rsidRDefault="00955233" w:rsidP="00955233">
      <w:pPr>
        <w:spacing w:line="276" w:lineRule="auto"/>
        <w:rPr>
          <w:rFonts w:ascii="Times New Roman" w:eastAsia="黑体" w:hAnsi="Times New Roman" w:cs="Times New Roman" w:hint="eastAsia"/>
          <w:b/>
          <w:bCs/>
          <w:sz w:val="27"/>
          <w:szCs w:val="26"/>
        </w:rPr>
      </w:pPr>
      <w:r>
        <w:rPr>
          <w:rFonts w:ascii="Times New Roman" w:eastAsia="黑体" w:hAnsi="Times New Roman" w:cs="Times New Roman" w:hint="eastAsia"/>
          <w:b/>
          <w:bCs/>
          <w:sz w:val="27"/>
          <w:szCs w:val="26"/>
        </w:rPr>
        <w:t>四</w:t>
      </w:r>
      <w:r w:rsidRPr="00B52FEC">
        <w:rPr>
          <w:rFonts w:ascii="Times New Roman" w:eastAsia="黑体" w:hAnsi="Times New Roman" w:cs="Times New Roman"/>
          <w:b/>
          <w:bCs/>
          <w:sz w:val="27"/>
          <w:szCs w:val="26"/>
        </w:rPr>
        <w:t>、</w:t>
      </w:r>
      <w:r>
        <w:rPr>
          <w:rFonts w:ascii="Times New Roman" w:eastAsia="黑体" w:hAnsi="Times New Roman" w:cs="Times New Roman" w:hint="eastAsia"/>
          <w:b/>
          <w:bCs/>
          <w:sz w:val="27"/>
          <w:szCs w:val="26"/>
        </w:rPr>
        <w:t>参考文档</w:t>
      </w:r>
    </w:p>
    <w:p w14:paraId="6A2240D7" w14:textId="718C401D" w:rsidR="001203B5" w:rsidRDefault="00955233" w:rsidP="00EE254B">
      <w:pPr>
        <w:spacing w:line="276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</w:t>
      </w:r>
      <w:r w:rsidR="009C40CD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《</w:t>
      </w:r>
      <w:proofErr w:type="spellStart"/>
      <w:r w:rsidR="009C40CD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weiweibo</w:t>
      </w:r>
      <w:proofErr w:type="spellEnd"/>
      <w:r w:rsidR="009C40CD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测试需求》</w:t>
      </w:r>
    </w:p>
    <w:p w14:paraId="2C8484CF" w14:textId="458C31FD" w:rsidR="009C40CD" w:rsidRDefault="009C40CD" w:rsidP="00EE254B">
      <w:pPr>
        <w:spacing w:line="276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·《软件测试》</w:t>
      </w:r>
    </w:p>
    <w:p w14:paraId="2E66904D" w14:textId="1688AF3D" w:rsidR="009C40CD" w:rsidRPr="00EE254B" w:rsidRDefault="009C40CD" w:rsidP="00EE254B">
      <w:pPr>
        <w:spacing w:line="276" w:lineRule="auto"/>
        <w:rPr>
          <w:rFonts w:ascii="Times New Roman" w:eastAsia="宋体" w:hAnsi="Times New Roman" w:cs="Times New Roman" w:hint="eastAsia"/>
          <w:color w:val="333333"/>
          <w:shd w:val="clear" w:color="auto" w:fill="FFFFFF"/>
        </w:rPr>
      </w:pPr>
    </w:p>
    <w:sectPr w:rsidR="009C40CD" w:rsidRPr="00EE2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635A96"/>
    <w:multiLevelType w:val="hybridMultilevel"/>
    <w:tmpl w:val="2716EA18"/>
    <w:lvl w:ilvl="0" w:tplc="9D10F08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8E"/>
    <w:rsid w:val="000F234D"/>
    <w:rsid w:val="001203B5"/>
    <w:rsid w:val="00140491"/>
    <w:rsid w:val="00162E44"/>
    <w:rsid w:val="00220E82"/>
    <w:rsid w:val="0030551D"/>
    <w:rsid w:val="00456166"/>
    <w:rsid w:val="00562285"/>
    <w:rsid w:val="005F6A85"/>
    <w:rsid w:val="00621AE1"/>
    <w:rsid w:val="00624BA0"/>
    <w:rsid w:val="006F4AA1"/>
    <w:rsid w:val="007271D0"/>
    <w:rsid w:val="00831CCA"/>
    <w:rsid w:val="0083308D"/>
    <w:rsid w:val="00865605"/>
    <w:rsid w:val="008D194E"/>
    <w:rsid w:val="00955233"/>
    <w:rsid w:val="009B7FF0"/>
    <w:rsid w:val="009C02F6"/>
    <w:rsid w:val="009C40CD"/>
    <w:rsid w:val="009F74EE"/>
    <w:rsid w:val="00A4459D"/>
    <w:rsid w:val="00A62740"/>
    <w:rsid w:val="00B52FEC"/>
    <w:rsid w:val="00BA0384"/>
    <w:rsid w:val="00BF65A0"/>
    <w:rsid w:val="00C07B8E"/>
    <w:rsid w:val="00C2675B"/>
    <w:rsid w:val="00CD3182"/>
    <w:rsid w:val="00CE2ED5"/>
    <w:rsid w:val="00D14D8A"/>
    <w:rsid w:val="00EE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E034F"/>
  <w15:chartTrackingRefBased/>
  <w15:docId w15:val="{589F7534-EAB1-4BA9-83F8-2089070BC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ED5"/>
    <w:pPr>
      <w:ind w:firstLineChars="200" w:firstLine="420"/>
    </w:pPr>
    <w:rPr>
      <w:rFonts w:ascii="Calibri" w:eastAsia="宋体" w:hAnsi="Calibri" w:cs="Arial"/>
      <w:kern w:val="0"/>
      <w:szCs w:val="20"/>
    </w:rPr>
  </w:style>
  <w:style w:type="table" w:styleId="a4">
    <w:name w:val="Table Grid"/>
    <w:basedOn w:val="a1"/>
    <w:uiPriority w:val="39"/>
    <w:rsid w:val="00CE2ED5"/>
    <w:rPr>
      <w:rFonts w:ascii="Calibri" w:eastAsia="宋体" w:hAnsi="Calibri" w:cs="Arial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 旭</dc:creator>
  <cp:keywords/>
  <dc:description/>
  <cp:lastModifiedBy>卓 旭</cp:lastModifiedBy>
  <cp:revision>10</cp:revision>
  <dcterms:created xsi:type="dcterms:W3CDTF">2020-03-04T04:07:00Z</dcterms:created>
  <dcterms:modified xsi:type="dcterms:W3CDTF">2020-03-05T03:07:00Z</dcterms:modified>
</cp:coreProperties>
</file>