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84809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4B3431C" w14:textId="3EF6CE67" w:rsidR="00AE7E03" w:rsidRDefault="00AE7E03">
          <w:pPr>
            <w:pStyle w:val="a3"/>
          </w:pPr>
          <w:r>
            <w:t>Оглавление</w:t>
          </w:r>
        </w:p>
        <w:p w14:paraId="41F8BC94" w14:textId="71F8C214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678562" w:history="1">
            <w:r w:rsidRPr="00A574AC">
              <w:rPr>
                <w:rStyle w:val="a4"/>
                <w:noProof/>
              </w:rPr>
              <w:t>Введение: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5B65" w14:textId="2DE69050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3" w:history="1">
            <w:r w:rsidRPr="00A574AC">
              <w:rPr>
                <w:rStyle w:val="a4"/>
                <w:noProof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A2587" w14:textId="1081AB72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4" w:history="1">
            <w:r w:rsidRPr="00A574AC">
              <w:rPr>
                <w:rStyle w:val="a4"/>
                <w:noProof/>
              </w:rPr>
              <w:t>1. Питание: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A55B" w14:textId="08B0D821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5" w:history="1">
            <w:r w:rsidRPr="00A574AC">
              <w:rPr>
                <w:rStyle w:val="a4"/>
                <w:noProof/>
              </w:rPr>
              <w:t>2. Тренировки: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4A76" w14:textId="0FD3E76E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6" w:history="1">
            <w:r w:rsidRPr="00A574AC">
              <w:rPr>
                <w:rStyle w:val="a4"/>
                <w:noProof/>
              </w:rPr>
              <w:t>3. Упражнения: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3F66" w14:textId="60ED4366" w:rsidR="00AE7E03" w:rsidRDefault="00AE7E03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7" w:history="1">
            <w:r w:rsidRPr="00A574AC">
              <w:rPr>
                <w:rStyle w:val="a4"/>
                <w:noProof/>
              </w:rPr>
              <w:t>1. Жим штанги на наклонной скамье: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FE2D" w14:textId="622CFC86" w:rsidR="00AE7E03" w:rsidRDefault="00AE7E03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8" w:history="1">
            <w:r w:rsidRPr="00A574AC">
              <w:rPr>
                <w:rStyle w:val="a4"/>
                <w:noProof/>
              </w:rPr>
              <w:t>2. Пуловер с гантелью: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E12E" w14:textId="7B995C8D" w:rsidR="00AE7E03" w:rsidRDefault="00AE7E03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69" w:history="1">
            <w:r w:rsidRPr="00A574AC">
              <w:rPr>
                <w:rStyle w:val="a4"/>
                <w:noProof/>
              </w:rPr>
              <w:t>3. Жим гантелей на плоской скамье: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A3F0" w14:textId="38F5F816" w:rsidR="00AE7E03" w:rsidRDefault="00AE7E03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70" w:history="1">
            <w:r w:rsidRPr="00A574AC">
              <w:rPr>
                <w:rStyle w:val="a4"/>
                <w:noProof/>
              </w:rPr>
              <w:t>4. Отжимание: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FC56" w14:textId="229CEF0E" w:rsidR="00AE7E03" w:rsidRDefault="00AE7E03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71" w:history="1">
            <w:r w:rsidRPr="00A574AC">
              <w:rPr>
                <w:rStyle w:val="a4"/>
                <w:noProof/>
              </w:rPr>
              <w:t>5. Жим хаммера: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5A64" w14:textId="3F91F0A7" w:rsidR="00AE7E03" w:rsidRDefault="00AE7E03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678572" w:history="1">
            <w:r w:rsidRPr="00A574AC">
              <w:rPr>
                <w:rStyle w:val="a4"/>
                <w:noProof/>
              </w:rPr>
              <w:t>Итог: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_Toc157678572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4E67" w14:textId="348B7E6D" w:rsidR="00AE7E03" w:rsidRDefault="00AE7E03">
          <w:r>
            <w:rPr>
              <w:b/>
              <w:bCs/>
            </w:rPr>
            <w:fldChar w:fldCharType="end"/>
          </w:r>
        </w:p>
      </w:sdtContent>
    </w:sdt>
    <w:p w14:paraId="08D2ECD9" w14:textId="77777777" w:rsidR="00AE7E03" w:rsidRDefault="00AE7E03" w:rsidP="008B50B6">
      <w:pPr>
        <w:sectPr w:rsidR="00AE7E03" w:rsidSect="00FB34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9A3BBD9" w14:textId="34FF1EDA" w:rsidR="008B50B6" w:rsidRPr="00AE7E03" w:rsidRDefault="008B50B6" w:rsidP="00AE7E03">
      <w:pPr>
        <w:pStyle w:val="1"/>
        <w:rPr>
          <w:sz w:val="40"/>
          <w:szCs w:val="40"/>
        </w:rPr>
      </w:pPr>
      <w:bookmarkStart w:id="0" w:name="_Toc157678562"/>
      <w:r w:rsidRPr="00AE7E03">
        <w:rPr>
          <w:sz w:val="40"/>
          <w:szCs w:val="40"/>
        </w:rPr>
        <w:lastRenderedPageBreak/>
        <w:t>Введение:</w:t>
      </w:r>
      <w:bookmarkEnd w:id="0"/>
    </w:p>
    <w:p w14:paraId="022D33B4" w14:textId="334685A4" w:rsidR="008B50B6" w:rsidRDefault="008B50B6" w:rsidP="008B50B6">
      <w:r>
        <w:t>1) Конкретная</w:t>
      </w:r>
      <w:proofErr w:type="gramStart"/>
      <w:r>
        <w:t>: Увеличить</w:t>
      </w:r>
      <w:proofErr w:type="gramEnd"/>
      <w:r>
        <w:t xml:space="preserve"> максимальный вес при жиме от груди на 10 кг</w:t>
      </w:r>
      <w:r>
        <w:t xml:space="preserve"> каждый месяц</w:t>
      </w:r>
      <w:r>
        <w:t>.</w:t>
      </w:r>
    </w:p>
    <w:p w14:paraId="1B25354B" w14:textId="77777777" w:rsidR="008B50B6" w:rsidRDefault="008B50B6" w:rsidP="008B50B6">
      <w:r>
        <w:t>2) Измеримая</w:t>
      </w:r>
      <w:proofErr w:type="gramStart"/>
      <w:r>
        <w:t>: Записывать</w:t>
      </w:r>
      <w:proofErr w:type="gramEnd"/>
      <w:r>
        <w:t xml:space="preserve"> максимальный вес при жиме от груди в тренировочном журнале.</w:t>
      </w:r>
    </w:p>
    <w:p w14:paraId="7D7A51DC" w14:textId="77777777" w:rsidR="008B50B6" w:rsidRDefault="008B50B6" w:rsidP="008B50B6">
      <w:r>
        <w:t>3) Достижимая</w:t>
      </w:r>
      <w:proofErr w:type="gramStart"/>
      <w:r>
        <w:t>: Постепенно</w:t>
      </w:r>
      <w:proofErr w:type="gramEnd"/>
      <w:r>
        <w:t xml:space="preserve"> увеличивать нагрузку на тренировках, использовать прогрессивную нагрузку и правильную технику выполнения.</w:t>
      </w:r>
    </w:p>
    <w:p w14:paraId="58A35264" w14:textId="77777777" w:rsidR="008B50B6" w:rsidRDefault="008B50B6" w:rsidP="008B50B6">
      <w:r>
        <w:t xml:space="preserve">4) Обоснование: Развитие силы и массы грудных, плечевых и </w:t>
      </w:r>
      <w:proofErr w:type="spellStart"/>
      <w:r>
        <w:t>трицепсовых</w:t>
      </w:r>
      <w:proofErr w:type="spellEnd"/>
      <w:r>
        <w:t xml:space="preserve"> мышц, улучшение физической формы и спортивных результатов.</w:t>
      </w:r>
    </w:p>
    <w:p w14:paraId="036BB84C" w14:textId="5689FD18" w:rsidR="008B50B6" w:rsidRDefault="008B50B6" w:rsidP="008B50B6">
      <w:r>
        <w:t>5) Сроки</w:t>
      </w:r>
      <w:proofErr w:type="gramStart"/>
      <w:r>
        <w:t>: Достичь</w:t>
      </w:r>
      <w:proofErr w:type="gramEnd"/>
      <w:r>
        <w:t xml:space="preserve"> цели в течение 3 месяцев.</w:t>
      </w:r>
    </w:p>
    <w:p w14:paraId="6F10BE2E" w14:textId="4457D4A3" w:rsidR="00AE7E03" w:rsidRDefault="00AE7E03" w:rsidP="00AE7E03">
      <w:pPr>
        <w:pStyle w:val="1"/>
        <w:rPr>
          <w:sz w:val="40"/>
          <w:szCs w:val="40"/>
        </w:rPr>
      </w:pPr>
      <w:bookmarkStart w:id="1" w:name="_Toc157678563"/>
      <w:r w:rsidRPr="00AE7E03">
        <w:rPr>
          <w:sz w:val="40"/>
          <w:szCs w:val="40"/>
        </w:rPr>
        <w:t>Цель:</w:t>
      </w:r>
      <w:bookmarkEnd w:id="1"/>
    </w:p>
    <w:p w14:paraId="2E49767D" w14:textId="15278C5A" w:rsidR="00AE7E03" w:rsidRPr="00AE7E03" w:rsidRDefault="00AE7E03" w:rsidP="008B50B6">
      <w:pPr>
        <w:rPr>
          <w:sz w:val="24"/>
          <w:szCs w:val="24"/>
        </w:rPr>
      </w:pPr>
      <w:r>
        <w:rPr>
          <w:sz w:val="24"/>
          <w:szCs w:val="24"/>
        </w:rPr>
        <w:t>Увеличить жим от груди с 10 кг до 40 кг за три месяц. Понять, как это сделать правильно и безопасно для здоровья за минимальный срок.</w:t>
      </w:r>
    </w:p>
    <w:p w14:paraId="27505CEC" w14:textId="77777777" w:rsidR="00D00834" w:rsidRDefault="00D00834" w:rsidP="008B50B6"/>
    <w:p w14:paraId="0FB978C3" w14:textId="6502379C" w:rsidR="008B50B6" w:rsidRPr="008B50B6" w:rsidRDefault="008B50B6" w:rsidP="00AE7E03">
      <w:pPr>
        <w:pStyle w:val="1"/>
      </w:pPr>
      <w:bookmarkStart w:id="2" w:name="_Toc157678564"/>
      <w:r w:rsidRPr="008B50B6">
        <w:t>1. Питание:</w:t>
      </w:r>
      <w:bookmarkEnd w:id="2"/>
    </w:p>
    <w:p w14:paraId="25BD14C9" w14:textId="3D3076E6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 xml:space="preserve">Для увеличения жима от груди до </w:t>
      </w:r>
      <w:r w:rsidRPr="008B50B6">
        <w:rPr>
          <w:sz w:val="24"/>
          <w:szCs w:val="24"/>
        </w:rPr>
        <w:t>4</w:t>
      </w:r>
      <w:r w:rsidRPr="008B50B6">
        <w:rPr>
          <w:sz w:val="24"/>
          <w:szCs w:val="24"/>
        </w:rPr>
        <w:t>0 кг за три месяца важно следовать специальной программе тренировок и правильному питанию. Вот несколько советов:</w:t>
      </w:r>
    </w:p>
    <w:p w14:paraId="21F13F5A" w14:textId="77777777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Увеличьте потребление белков для роста мышц. Включите в рацион яйца, птицу, рыбу, молочные продукты, бобовые и другие источники белка.</w:t>
      </w:r>
    </w:p>
    <w:p w14:paraId="3F1814D2" w14:textId="77777777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Увеличьте потребление углеводов для энергии и восстановления мышц. Овсянка, картофель, рис, фрукты и овощи могут быть хорошими источниками углеводов.</w:t>
      </w:r>
    </w:p>
    <w:p w14:paraId="7A7DDCB3" w14:textId="1CABF16C" w:rsid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Следите за потреблением здоровых жиров, таких как авокадо, орехи, лосось и оливковое масло.</w:t>
      </w:r>
    </w:p>
    <w:p w14:paraId="6A3ABAEB" w14:textId="296AA0E2" w:rsidR="002D615F" w:rsidRDefault="002D615F" w:rsidP="008B50B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80AC48" wp14:editId="16CA23C5">
            <wp:extent cx="2876550" cy="2581275"/>
            <wp:effectExtent l="0" t="0" r="0" b="9525"/>
            <wp:docPr id="942229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ABDDD" wp14:editId="675A85C1">
            <wp:extent cx="2905125" cy="2581275"/>
            <wp:effectExtent l="0" t="0" r="9525" b="9525"/>
            <wp:docPr id="71736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3D8B" w14:textId="77777777" w:rsidR="002D615F" w:rsidRPr="008B50B6" w:rsidRDefault="002D615F" w:rsidP="008B50B6">
      <w:pPr>
        <w:rPr>
          <w:sz w:val="24"/>
          <w:szCs w:val="24"/>
        </w:rPr>
      </w:pPr>
    </w:p>
    <w:p w14:paraId="31DBEBCA" w14:textId="77777777" w:rsidR="002D615F" w:rsidRDefault="002D615F" w:rsidP="008B50B6">
      <w:pPr>
        <w:rPr>
          <w:sz w:val="32"/>
          <w:szCs w:val="32"/>
        </w:rPr>
        <w:sectPr w:rsidR="002D615F" w:rsidSect="00FB34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CC524C" w14:textId="77777777" w:rsidR="008B50B6" w:rsidRDefault="008B50B6" w:rsidP="00AE7E03">
      <w:pPr>
        <w:pStyle w:val="1"/>
      </w:pPr>
      <w:bookmarkStart w:id="3" w:name="_Toc157678565"/>
      <w:r w:rsidRPr="008B50B6">
        <w:lastRenderedPageBreak/>
        <w:t>2. Тренировки:</w:t>
      </w:r>
      <w:bookmarkEnd w:id="3"/>
    </w:p>
    <w:p w14:paraId="1ACF3D17" w14:textId="23C30626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 xml:space="preserve">Для увеличения жима от груди до </w:t>
      </w:r>
      <w:r w:rsidRPr="008B50B6">
        <w:rPr>
          <w:sz w:val="24"/>
          <w:szCs w:val="24"/>
        </w:rPr>
        <w:t>4</w:t>
      </w:r>
      <w:r w:rsidRPr="008B50B6">
        <w:rPr>
          <w:sz w:val="24"/>
          <w:szCs w:val="24"/>
        </w:rPr>
        <w:t>0 кг за три месяца важно следовать специальной программе тренировок и правильному питанию. Вот несколько советов:</w:t>
      </w:r>
    </w:p>
    <w:p w14:paraId="257E1F81" w14:textId="77777777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Сосредоточьтесь на упражнениях для увеличения силы грудных мышц, таких как жим гантелей, жим штанги, отжимания, жим хаммера в этих основных упражнениях.</w:t>
      </w:r>
    </w:p>
    <w:p w14:paraId="728B4EEF" w14:textId="77777777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Проводите тренировки 3-4 раза в неделю, давая достаточное время для восстановления.</w:t>
      </w:r>
    </w:p>
    <w:p w14:paraId="65601411" w14:textId="77777777" w:rsidR="008B50B6" w:rsidRP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- Постепенно увеличивайте вес и объем тренировок, чтобы вывести свои грудные мышцы на новый уровень.</w:t>
      </w:r>
    </w:p>
    <w:p w14:paraId="31EECA16" w14:textId="77777777" w:rsidR="008B50B6" w:rsidRPr="008B50B6" w:rsidRDefault="008B50B6" w:rsidP="008B50B6">
      <w:pPr>
        <w:rPr>
          <w:sz w:val="24"/>
          <w:szCs w:val="24"/>
        </w:rPr>
      </w:pPr>
    </w:p>
    <w:p w14:paraId="550F33CD" w14:textId="30CB75C6" w:rsidR="008B50B6" w:rsidRDefault="008B50B6" w:rsidP="008B50B6">
      <w:pPr>
        <w:rPr>
          <w:sz w:val="24"/>
          <w:szCs w:val="24"/>
        </w:rPr>
      </w:pPr>
      <w:r w:rsidRPr="008B50B6">
        <w:rPr>
          <w:sz w:val="24"/>
          <w:szCs w:val="24"/>
        </w:rPr>
        <w:t>Не забывайте, что для достижения поставленной цели также важно получать достаточный отдых и спать не менее 7-9 часов в сутки. Для более индивидуализированных советов лучше обратиться к профессиональному тренеру.</w:t>
      </w:r>
    </w:p>
    <w:p w14:paraId="10C36B3A" w14:textId="7D915031" w:rsidR="002D615F" w:rsidRDefault="002D615F" w:rsidP="002D615F">
      <w:pPr>
        <w:rPr>
          <w:sz w:val="32"/>
          <w:szCs w:val="32"/>
        </w:rPr>
        <w:sectPr w:rsidR="002D615F" w:rsidSect="00FB34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proofErr w:type="gramStart"/>
      <w:r>
        <w:rPr>
          <w:sz w:val="32"/>
          <w:szCs w:val="32"/>
        </w:rPr>
        <w:t>Также  нужно</w:t>
      </w:r>
      <w:proofErr w:type="gramEnd"/>
      <w:r>
        <w:rPr>
          <w:sz w:val="32"/>
          <w:szCs w:val="32"/>
        </w:rPr>
        <w:t xml:space="preserve"> д</w:t>
      </w:r>
      <w:r>
        <w:rPr>
          <w:sz w:val="32"/>
          <w:szCs w:val="32"/>
        </w:rPr>
        <w:t>елать зарядку по утрам на свежем воздухе.</w:t>
      </w:r>
      <w:r>
        <w:rPr>
          <w:noProof/>
          <w:sz w:val="32"/>
          <w:szCs w:val="32"/>
        </w:rPr>
        <w:drawing>
          <wp:inline distT="0" distB="0" distL="0" distR="0" wp14:anchorId="389253A6" wp14:editId="00480E55">
            <wp:extent cx="5940425" cy="5124450"/>
            <wp:effectExtent l="0" t="0" r="3175" b="0"/>
            <wp:docPr id="16206072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1793" w14:textId="77777777" w:rsidR="002D615F" w:rsidRPr="008B50B6" w:rsidRDefault="002D615F" w:rsidP="008B50B6">
      <w:pPr>
        <w:rPr>
          <w:sz w:val="24"/>
          <w:szCs w:val="24"/>
        </w:rPr>
      </w:pPr>
    </w:p>
    <w:p w14:paraId="6327BCA0" w14:textId="4467CC52" w:rsidR="002D615F" w:rsidRPr="002D615F" w:rsidRDefault="002D615F" w:rsidP="008B50B6">
      <w:pPr>
        <w:rPr>
          <w:sz w:val="24"/>
          <w:szCs w:val="24"/>
        </w:rPr>
      </w:pPr>
      <w:r w:rsidRPr="002D615F">
        <w:rPr>
          <w:sz w:val="24"/>
          <w:szCs w:val="24"/>
        </w:rPr>
        <w:t>Упражнения лучше делать с тренером или другом, который может помочь тебе с выполнением задания или указать на твои ошибки, потому что есть подстраховка и «наставник».</w:t>
      </w:r>
    </w:p>
    <w:p w14:paraId="2FD195A4" w14:textId="77777777" w:rsidR="002D615F" w:rsidRDefault="002D615F" w:rsidP="008B50B6">
      <w:pPr>
        <w:rPr>
          <w:sz w:val="32"/>
          <w:szCs w:val="32"/>
        </w:rPr>
      </w:pPr>
    </w:p>
    <w:p w14:paraId="2C5FB033" w14:textId="77777777" w:rsidR="002D615F" w:rsidRDefault="002D615F" w:rsidP="008B50B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164DA4" wp14:editId="066232EB">
            <wp:extent cx="5940425" cy="3537769"/>
            <wp:effectExtent l="0" t="0" r="3175" b="5715"/>
            <wp:docPr id="5438315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3175" w14:textId="77777777" w:rsidR="002D615F" w:rsidRDefault="002D615F" w:rsidP="008B50B6">
      <w:pPr>
        <w:rPr>
          <w:sz w:val="32"/>
          <w:szCs w:val="32"/>
        </w:rPr>
        <w:sectPr w:rsidR="002D615F" w:rsidSect="00FB34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1D5277" w14:textId="7FA3B70A" w:rsidR="008B50B6" w:rsidRDefault="008B50B6" w:rsidP="00AE7E03">
      <w:pPr>
        <w:pStyle w:val="1"/>
      </w:pPr>
      <w:bookmarkStart w:id="4" w:name="_Toc157678566"/>
      <w:r w:rsidRPr="008B50B6">
        <w:lastRenderedPageBreak/>
        <w:t>3. Упражнения:</w:t>
      </w:r>
      <w:bookmarkEnd w:id="4"/>
    </w:p>
    <w:p w14:paraId="18BB6776" w14:textId="4CC89D5C" w:rsidR="008B50B6" w:rsidRDefault="008B50B6" w:rsidP="008B50B6">
      <w:r>
        <w:rPr>
          <w:sz w:val="24"/>
          <w:szCs w:val="24"/>
        </w:rPr>
        <w:t xml:space="preserve">Чтобы добиться результата нужно развивать грудных, </w:t>
      </w:r>
      <w:r>
        <w:t>плечев</w:t>
      </w:r>
      <w:r>
        <w:t>ых</w:t>
      </w:r>
      <w:r>
        <w:t xml:space="preserve"> и трицепс</w:t>
      </w:r>
      <w:proofErr w:type="spellStart"/>
      <w:r>
        <w:t>овых</w:t>
      </w:r>
      <w:proofErr w:type="spellEnd"/>
      <w:r>
        <w:t xml:space="preserve"> мышц</w:t>
      </w:r>
      <w:r>
        <w:t>. Вот пару упражнения для достижения цели.</w:t>
      </w:r>
    </w:p>
    <w:p w14:paraId="71DAE711" w14:textId="5D010BA5" w:rsidR="008B50B6" w:rsidRPr="008B50B6" w:rsidRDefault="008B50B6" w:rsidP="008B50B6">
      <w:pPr>
        <w:rPr>
          <w:sz w:val="24"/>
          <w:szCs w:val="24"/>
        </w:rPr>
      </w:pPr>
    </w:p>
    <w:p w14:paraId="38CFC030" w14:textId="77777777" w:rsidR="002D615F" w:rsidRPr="002D615F" w:rsidRDefault="002D615F" w:rsidP="002D615F">
      <w:pPr>
        <w:rPr>
          <w:sz w:val="24"/>
          <w:szCs w:val="24"/>
        </w:rPr>
      </w:pPr>
      <w:r w:rsidRPr="002D615F">
        <w:rPr>
          <w:sz w:val="24"/>
          <w:szCs w:val="24"/>
        </w:rPr>
        <w:t>Для увеличения силы в жиме от груди до 50 кг за три месяца рекомендуется включить следующие эффективные упражнения в вашу программу тренировок:</w:t>
      </w:r>
    </w:p>
    <w:p w14:paraId="150CD6BE" w14:textId="77777777" w:rsidR="002D615F" w:rsidRPr="002D615F" w:rsidRDefault="002D615F" w:rsidP="002D615F">
      <w:pPr>
        <w:rPr>
          <w:sz w:val="24"/>
          <w:szCs w:val="24"/>
        </w:rPr>
      </w:pPr>
    </w:p>
    <w:p w14:paraId="6F476020" w14:textId="77777777" w:rsidR="00AE7E03" w:rsidRDefault="002D615F" w:rsidP="00AE7E03">
      <w:pPr>
        <w:pStyle w:val="2"/>
        <w:rPr>
          <w:sz w:val="36"/>
          <w:szCs w:val="36"/>
        </w:rPr>
      </w:pPr>
      <w:bookmarkStart w:id="5" w:name="_Toc157678567"/>
      <w:r w:rsidRPr="002D615F">
        <w:rPr>
          <w:sz w:val="32"/>
          <w:szCs w:val="32"/>
        </w:rPr>
        <w:t>1</w:t>
      </w:r>
      <w:r w:rsidRPr="00D00834">
        <w:rPr>
          <w:sz w:val="32"/>
          <w:szCs w:val="32"/>
        </w:rPr>
        <w:t>.</w:t>
      </w:r>
      <w:r w:rsidR="00D00834" w:rsidRPr="00D00834">
        <w:rPr>
          <w:sz w:val="32"/>
          <w:szCs w:val="32"/>
        </w:rPr>
        <w:t xml:space="preserve"> </w:t>
      </w:r>
      <w:r w:rsidR="00D00834" w:rsidRPr="00D00834">
        <w:rPr>
          <w:sz w:val="32"/>
          <w:szCs w:val="32"/>
        </w:rPr>
        <w:t>Жим штанги на наклонной скамье</w:t>
      </w:r>
      <w:r w:rsidRPr="00D00834">
        <w:rPr>
          <w:sz w:val="32"/>
          <w:szCs w:val="32"/>
        </w:rPr>
        <w:t>:</w:t>
      </w:r>
      <w:bookmarkEnd w:id="5"/>
      <w:r w:rsidRPr="00D00834">
        <w:rPr>
          <w:sz w:val="36"/>
          <w:szCs w:val="36"/>
        </w:rPr>
        <w:t xml:space="preserve"> </w:t>
      </w:r>
    </w:p>
    <w:p w14:paraId="289700AE" w14:textId="67F9A54D" w:rsidR="002D615F" w:rsidRPr="002D615F" w:rsidRDefault="002D615F" w:rsidP="002D615F">
      <w:pPr>
        <w:rPr>
          <w:sz w:val="32"/>
          <w:szCs w:val="32"/>
        </w:rPr>
      </w:pPr>
      <w:r w:rsidRPr="002D615F">
        <w:rPr>
          <w:sz w:val="32"/>
          <w:szCs w:val="32"/>
        </w:rPr>
        <w:t>Это упражнение хорошо активирует верхнюю часть грудных мышц и поможет усилить ваш жим от груди.</w:t>
      </w:r>
    </w:p>
    <w:p w14:paraId="4401DBE4" w14:textId="678B21BA" w:rsidR="002D615F" w:rsidRDefault="002D615F" w:rsidP="002D615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99BC67" wp14:editId="0D462725">
            <wp:extent cx="5934075" cy="2743200"/>
            <wp:effectExtent l="0" t="0" r="9525" b="0"/>
            <wp:docPr id="14981052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42" cy="274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29C0" w14:textId="77777777" w:rsidR="00AE7E03" w:rsidRDefault="00D00834" w:rsidP="00AE7E03">
      <w:pPr>
        <w:pStyle w:val="2"/>
        <w:rPr>
          <w:sz w:val="32"/>
          <w:szCs w:val="32"/>
        </w:rPr>
      </w:pPr>
      <w:bookmarkStart w:id="6" w:name="_Toc157678568"/>
      <w:r>
        <w:rPr>
          <w:sz w:val="32"/>
          <w:szCs w:val="32"/>
        </w:rPr>
        <w:t>2</w:t>
      </w:r>
      <w:r w:rsidRPr="00D00834">
        <w:rPr>
          <w:sz w:val="32"/>
          <w:szCs w:val="32"/>
        </w:rPr>
        <w:t>. Пуловер с гантелью:</w:t>
      </w:r>
      <w:bookmarkEnd w:id="6"/>
    </w:p>
    <w:p w14:paraId="60B7D970" w14:textId="203F8DB5" w:rsidR="00D00834" w:rsidRPr="00D00834" w:rsidRDefault="00D00834" w:rsidP="002D615F">
      <w:pPr>
        <w:rPr>
          <w:sz w:val="24"/>
          <w:szCs w:val="24"/>
        </w:rPr>
      </w:pPr>
      <w:r w:rsidRPr="00D00834">
        <w:rPr>
          <w:sz w:val="32"/>
          <w:szCs w:val="32"/>
        </w:rPr>
        <w:t xml:space="preserve"> Это упражнение хорошо развивает нижнюю часть груди и растягивает </w:t>
      </w:r>
      <w:proofErr w:type="spellStart"/>
      <w:r w:rsidRPr="00D00834">
        <w:rPr>
          <w:sz w:val="32"/>
          <w:szCs w:val="32"/>
        </w:rPr>
        <w:t>интеркостальные</w:t>
      </w:r>
      <w:proofErr w:type="spellEnd"/>
      <w:r w:rsidRPr="00D00834">
        <w:rPr>
          <w:sz w:val="32"/>
          <w:szCs w:val="32"/>
        </w:rPr>
        <w:t xml:space="preserve"> мышцы</w:t>
      </w:r>
      <w:r>
        <w:rPr>
          <w:sz w:val="32"/>
          <w:szCs w:val="32"/>
        </w:rPr>
        <w:t>.</w:t>
      </w:r>
      <w:r>
        <w:rPr>
          <w:noProof/>
          <w:sz w:val="24"/>
          <w:szCs w:val="24"/>
        </w:rPr>
        <w:drawing>
          <wp:inline distT="0" distB="0" distL="0" distR="0" wp14:anchorId="5B8EAB17" wp14:editId="7EDBACB7">
            <wp:extent cx="5934075" cy="2438400"/>
            <wp:effectExtent l="0" t="0" r="9525" b="0"/>
            <wp:docPr id="17951727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80EC" w14:textId="77777777" w:rsidR="00AE7E03" w:rsidRDefault="00D00834" w:rsidP="00AE7E03">
      <w:pPr>
        <w:pStyle w:val="2"/>
        <w:rPr>
          <w:sz w:val="32"/>
          <w:szCs w:val="32"/>
        </w:rPr>
      </w:pPr>
      <w:bookmarkStart w:id="7" w:name="_Toc157678569"/>
      <w:r>
        <w:rPr>
          <w:sz w:val="32"/>
          <w:szCs w:val="32"/>
        </w:rPr>
        <w:lastRenderedPageBreak/>
        <w:t>3</w:t>
      </w:r>
      <w:r w:rsidR="002D615F" w:rsidRPr="002D615F">
        <w:rPr>
          <w:sz w:val="32"/>
          <w:szCs w:val="32"/>
        </w:rPr>
        <w:t xml:space="preserve">. </w:t>
      </w:r>
      <w:r w:rsidRPr="00D00834">
        <w:rPr>
          <w:sz w:val="32"/>
          <w:szCs w:val="32"/>
        </w:rPr>
        <w:t>Жим гантелей на плоской скамье</w:t>
      </w:r>
      <w:r>
        <w:rPr>
          <w:sz w:val="32"/>
          <w:szCs w:val="32"/>
        </w:rPr>
        <w:t>:</w:t>
      </w:r>
      <w:bookmarkEnd w:id="7"/>
    </w:p>
    <w:p w14:paraId="165D9B03" w14:textId="57585EFA" w:rsidR="002D615F" w:rsidRPr="002D615F" w:rsidRDefault="00D00834" w:rsidP="002D615F">
      <w:pPr>
        <w:rPr>
          <w:sz w:val="32"/>
          <w:szCs w:val="32"/>
        </w:rPr>
      </w:pPr>
      <w:r w:rsidRPr="00D00834">
        <w:rPr>
          <w:sz w:val="32"/>
          <w:szCs w:val="32"/>
        </w:rPr>
        <w:t xml:space="preserve"> </w:t>
      </w:r>
      <w:r w:rsidR="002D615F" w:rsidRPr="002D615F">
        <w:rPr>
          <w:sz w:val="32"/>
          <w:szCs w:val="32"/>
        </w:rPr>
        <w:t>Это основное упражнение, которое развивает силу и объем грудных мышц.</w:t>
      </w:r>
    </w:p>
    <w:p w14:paraId="20108C1F" w14:textId="2862A71E" w:rsidR="002D615F" w:rsidRPr="002D615F" w:rsidRDefault="00D00834" w:rsidP="002D615F">
      <w:pPr>
        <w:rPr>
          <w:sz w:val="24"/>
          <w:szCs w:val="24"/>
        </w:rPr>
      </w:pPr>
      <w:r>
        <w:rPr>
          <w:noProof/>
          <w:sz w:val="32"/>
          <w:szCs w:val="32"/>
        </w:rPr>
        <w:drawing>
          <wp:inline distT="0" distB="0" distL="0" distR="0" wp14:anchorId="6BB1E5EA" wp14:editId="35179EB2">
            <wp:extent cx="5934075" cy="3487783"/>
            <wp:effectExtent l="0" t="0" r="0" b="0"/>
            <wp:docPr id="21142276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30" cy="349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4D45" w14:textId="77777777" w:rsidR="00AE7E03" w:rsidRDefault="00D00834" w:rsidP="00AE7E03">
      <w:pPr>
        <w:pStyle w:val="2"/>
        <w:rPr>
          <w:sz w:val="32"/>
          <w:szCs w:val="32"/>
        </w:rPr>
      </w:pPr>
      <w:bookmarkStart w:id="8" w:name="_Toc157678570"/>
      <w:r>
        <w:rPr>
          <w:sz w:val="32"/>
          <w:szCs w:val="32"/>
        </w:rPr>
        <w:t>4</w:t>
      </w:r>
      <w:r w:rsidR="002D615F" w:rsidRPr="00D00834">
        <w:rPr>
          <w:sz w:val="32"/>
          <w:szCs w:val="32"/>
        </w:rPr>
        <w:t>.</w:t>
      </w:r>
      <w:r>
        <w:rPr>
          <w:sz w:val="32"/>
          <w:szCs w:val="32"/>
        </w:rPr>
        <w:t xml:space="preserve"> Отжимание:</w:t>
      </w:r>
      <w:bookmarkEnd w:id="8"/>
    </w:p>
    <w:p w14:paraId="35DC466C" w14:textId="662FE648" w:rsidR="002D615F" w:rsidRPr="00D00834" w:rsidRDefault="00D00834" w:rsidP="002D615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2D615F" w:rsidRPr="00D00834">
        <w:rPr>
          <w:sz w:val="32"/>
          <w:szCs w:val="32"/>
        </w:rPr>
        <w:t>Классическое упражнение, которое развивает ваши грудные мышцы, плечи и трёхглавую мышцу.</w:t>
      </w:r>
    </w:p>
    <w:p w14:paraId="5E8669CF" w14:textId="6FE9666E" w:rsidR="002D615F" w:rsidRPr="002D615F" w:rsidRDefault="00D00834" w:rsidP="002D615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0B72A2" wp14:editId="283A9D80">
            <wp:extent cx="5932961" cy="3644537"/>
            <wp:effectExtent l="0" t="0" r="0" b="0"/>
            <wp:docPr id="17171639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304" cy="365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19DE" w14:textId="77777777" w:rsidR="00AE7E03" w:rsidRDefault="00D00834" w:rsidP="00AE7E03">
      <w:pPr>
        <w:pStyle w:val="2"/>
        <w:rPr>
          <w:sz w:val="32"/>
          <w:szCs w:val="32"/>
        </w:rPr>
      </w:pPr>
      <w:bookmarkStart w:id="9" w:name="_Toc157678571"/>
      <w:r>
        <w:rPr>
          <w:sz w:val="32"/>
          <w:szCs w:val="32"/>
        </w:rPr>
        <w:lastRenderedPageBreak/>
        <w:t>5</w:t>
      </w:r>
      <w:r w:rsidR="002D615F" w:rsidRPr="00D00834">
        <w:rPr>
          <w:sz w:val="32"/>
          <w:szCs w:val="32"/>
        </w:rPr>
        <w:t>.</w:t>
      </w:r>
      <w:r w:rsidRPr="00D00834">
        <w:t xml:space="preserve"> </w:t>
      </w:r>
      <w:r w:rsidRPr="00D00834">
        <w:rPr>
          <w:sz w:val="32"/>
          <w:szCs w:val="32"/>
        </w:rPr>
        <w:t>Жим хаммера</w:t>
      </w:r>
      <w:r w:rsidR="002D615F" w:rsidRPr="00D00834">
        <w:rPr>
          <w:sz w:val="32"/>
          <w:szCs w:val="32"/>
        </w:rPr>
        <w:t>:</w:t>
      </w:r>
      <w:bookmarkEnd w:id="9"/>
    </w:p>
    <w:p w14:paraId="65961C77" w14:textId="6BB90725" w:rsidR="002D615F" w:rsidRPr="00D00834" w:rsidRDefault="002D615F" w:rsidP="002D615F">
      <w:pPr>
        <w:rPr>
          <w:sz w:val="32"/>
          <w:szCs w:val="32"/>
        </w:rPr>
      </w:pPr>
      <w:r w:rsidRPr="00D00834">
        <w:rPr>
          <w:sz w:val="32"/>
          <w:szCs w:val="32"/>
        </w:rPr>
        <w:t xml:space="preserve"> Это упражнение на симуляторе, которое позволяет работать с грудными мышцами под другим углом и добавлять разнообразие в вашу тренировку.</w:t>
      </w:r>
    </w:p>
    <w:p w14:paraId="4ACEDB25" w14:textId="2BFD83CA" w:rsidR="002D615F" w:rsidRPr="002D615F" w:rsidRDefault="00D00834" w:rsidP="002D615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B5A417" wp14:editId="54C75A2F">
            <wp:extent cx="5934075" cy="4010025"/>
            <wp:effectExtent l="0" t="0" r="9525" b="9525"/>
            <wp:docPr id="14775364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41E7" w14:textId="1467CF7C" w:rsidR="002D615F" w:rsidRPr="002D615F" w:rsidRDefault="00AE7E03" w:rsidP="00AE7E03">
      <w:pPr>
        <w:pStyle w:val="1"/>
        <w:rPr>
          <w:sz w:val="24"/>
          <w:szCs w:val="24"/>
        </w:rPr>
      </w:pPr>
      <w:bookmarkStart w:id="10" w:name="_Toc157678572"/>
      <w:r>
        <w:t>Итог:</w:t>
      </w:r>
      <w:bookmarkEnd w:id="10"/>
    </w:p>
    <w:p w14:paraId="328F50E8" w14:textId="550FB77A" w:rsidR="008B50B6" w:rsidRPr="00D00834" w:rsidRDefault="002D615F" w:rsidP="00D00834">
      <w:pPr>
        <w:rPr>
          <w:sz w:val="24"/>
          <w:szCs w:val="24"/>
        </w:rPr>
      </w:pPr>
      <w:r w:rsidRPr="002D615F">
        <w:rPr>
          <w:sz w:val="24"/>
          <w:szCs w:val="24"/>
        </w:rPr>
        <w:t>Помимо этого, важно уделить внимание правильной технике выполнения упражнений, постепенно увеличивать нагрузку и обеспечивать своему организму достаточный отдых для восстановления. Также не забывайте про основные принципы тренировок: прогрессивная перегрузка, разнообразие упражнений и регулярность тренировок.</w:t>
      </w:r>
      <w:r w:rsidR="00D00834">
        <w:rPr>
          <w:sz w:val="24"/>
          <w:szCs w:val="24"/>
        </w:rPr>
        <w:t xml:space="preserve"> И тогда результат не заставит себя долго ждать.</w:t>
      </w:r>
    </w:p>
    <w:sectPr w:rsidR="008B50B6" w:rsidRPr="00D00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2B"/>
    <w:rsid w:val="002D615F"/>
    <w:rsid w:val="008B50B6"/>
    <w:rsid w:val="008D5436"/>
    <w:rsid w:val="00AE7E03"/>
    <w:rsid w:val="00B3672B"/>
    <w:rsid w:val="00D00834"/>
    <w:rsid w:val="00FB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0A33"/>
  <w15:chartTrackingRefBased/>
  <w15:docId w15:val="{4FB956DC-BFEF-4C56-9581-8EE703E1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E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E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E7E03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AE7E03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E7E03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AE7E03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AE7E0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AE7E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973E2-6923-409F-A99F-F061E1950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Z0nik2 |</dc:creator>
  <cp:keywords/>
  <dc:description/>
  <cp:lastModifiedBy>Z0nik2 |</cp:lastModifiedBy>
  <cp:revision>2</cp:revision>
  <dcterms:created xsi:type="dcterms:W3CDTF">2024-02-01T07:36:00Z</dcterms:created>
  <dcterms:modified xsi:type="dcterms:W3CDTF">2024-02-01T11:06:00Z</dcterms:modified>
</cp:coreProperties>
</file>