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9915" w14:textId="5588DA8C" w:rsidR="00EB3B1C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Хакимов Дени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Равилевич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гр. 251-951</w:t>
      </w:r>
    </w:p>
    <w:p w14:paraId="55D5959A" w14:textId="51339C93" w:rsid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4: Информационная система для ведения заказов компанией</w:t>
      </w:r>
    </w:p>
    <w:p w14:paraId="65AB003E" w14:textId="77777777" w:rsid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C6A41A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-- 1.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Роли</w:t>
      </w:r>
      <w:r w:rsidRPr="00A57987">
        <w:rPr>
          <w:rFonts w:ascii="Times New Roman" w:hAnsi="Times New Roman" w:cs="Times New Roman"/>
          <w:sz w:val="28"/>
          <w:szCs w:val="28"/>
        </w:rPr>
        <w:t xml:space="preserve"> (Roles)</w:t>
      </w:r>
    </w:p>
    <w:p w14:paraId="4C9248DE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CREATE TABLE roles (</w:t>
      </w:r>
    </w:p>
    <w:p w14:paraId="23025B2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role_id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2C705764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role_name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100) NOT NULL,</w:t>
      </w:r>
    </w:p>
    <w:p w14:paraId="6CD557D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uq_roles_role_name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role_name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</w:t>
      </w:r>
    </w:p>
    <w:p w14:paraId="4F97BC0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);</w:t>
      </w:r>
    </w:p>
    <w:p w14:paraId="0B14579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7124E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-- 2.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 w:rsidRPr="00A57987">
        <w:rPr>
          <w:rFonts w:ascii="Times New Roman" w:hAnsi="Times New Roman" w:cs="Times New Roman"/>
          <w:sz w:val="28"/>
          <w:szCs w:val="28"/>
        </w:rPr>
        <w:t xml:space="preserve"> (Users)</w:t>
      </w:r>
    </w:p>
    <w:p w14:paraId="5DA1A51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CREATE TABLE users (</w:t>
      </w:r>
    </w:p>
    <w:p w14:paraId="1D46F770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468F513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role_id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roles(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role_id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RESTRICT ON UPDATE CASCADE,</w:t>
      </w:r>
    </w:p>
    <w:p w14:paraId="032C6AEE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email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255) NOT NULL,</w:t>
      </w:r>
    </w:p>
    <w:p w14:paraId="5A0ED0C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255) NOT NULL,</w:t>
      </w:r>
    </w:p>
    <w:p w14:paraId="056D25F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uq_users_email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(email)</w:t>
      </w:r>
    </w:p>
    <w:p w14:paraId="47571966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3764A9F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19BD89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-- 3. Заказчики (</w:t>
      </w:r>
      <w:proofErr w:type="spellStart"/>
      <w:r w:rsidRPr="00A57987">
        <w:rPr>
          <w:rFonts w:ascii="Times New Roman" w:hAnsi="Times New Roman" w:cs="Times New Roman"/>
          <w:sz w:val="28"/>
          <w:szCs w:val="28"/>
          <w:lang w:val="ru-RU"/>
        </w:rPr>
        <w:t>Customers</w:t>
      </w:r>
      <w:proofErr w:type="spellEnd"/>
      <w:r w:rsidRPr="00A579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88E95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-- Связь 1 к 1 с таблицей пользователей</w:t>
      </w:r>
    </w:p>
    <w:p w14:paraId="796C8DC3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CREATE TABLE customers (</w:t>
      </w:r>
    </w:p>
    <w:p w14:paraId="548765E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695D36B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users(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CASCADE ON UPDATE CASCADE,</w:t>
      </w:r>
    </w:p>
    <w:p w14:paraId="3808141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organization_name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255) NOT NULL,</w:t>
      </w:r>
    </w:p>
    <w:p w14:paraId="28F7B6DC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contact_person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255) NOT NULL,</w:t>
      </w:r>
    </w:p>
    <w:p w14:paraId="422EDD1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address TEXT NOT NULL,</w:t>
      </w:r>
    </w:p>
    <w:p w14:paraId="1AE51DB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phone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20) NOT NULL,</w:t>
      </w:r>
    </w:p>
    <w:p w14:paraId="62B1C534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uq_customers_user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),</w:t>
      </w:r>
    </w:p>
    <w:p w14:paraId="58E73FE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uq_customers_phone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(phone)</w:t>
      </w:r>
    </w:p>
    <w:p w14:paraId="3A8C070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);</w:t>
      </w:r>
    </w:p>
    <w:p w14:paraId="28F60CD4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56FBD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lastRenderedPageBreak/>
        <w:t xml:space="preserve">-- 4.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Заказы</w:t>
      </w:r>
      <w:r w:rsidRPr="00A57987">
        <w:rPr>
          <w:rFonts w:ascii="Times New Roman" w:hAnsi="Times New Roman" w:cs="Times New Roman"/>
          <w:sz w:val="28"/>
          <w:szCs w:val="28"/>
        </w:rPr>
        <w:t xml:space="preserve"> (Orders)</w:t>
      </w:r>
    </w:p>
    <w:p w14:paraId="5E07D38C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CREATE TABLE orders (</w:t>
      </w:r>
    </w:p>
    <w:p w14:paraId="6D4B926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073C638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customers(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CASCADE ON UPDATE CASCADE,</w:t>
      </w:r>
    </w:p>
    <w:p w14:paraId="32C2A096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purchase_date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DATE NOT NULL DEFAULT CURRENT_DATE</w:t>
      </w:r>
    </w:p>
    <w:p w14:paraId="6F9767F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);</w:t>
      </w:r>
    </w:p>
    <w:p w14:paraId="1E7C67E4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AA64B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-- 5.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r w:rsidRPr="00A57987">
        <w:rPr>
          <w:rFonts w:ascii="Times New Roman" w:hAnsi="Times New Roman" w:cs="Times New Roman"/>
          <w:sz w:val="28"/>
          <w:szCs w:val="28"/>
        </w:rPr>
        <w:t xml:space="preserve"> (Products)</w:t>
      </w:r>
    </w:p>
    <w:p w14:paraId="14E717A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CREATE TABLE products (</w:t>
      </w:r>
    </w:p>
    <w:p w14:paraId="0084151A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662A4456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255) NOT NULL,</w:t>
      </w:r>
    </w:p>
    <w:p w14:paraId="7E8C726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price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12, 2) NOT NULL CHECK (price &gt;= 0),</w:t>
      </w:r>
    </w:p>
    <w:p w14:paraId="6D0ECD6F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reference_info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6BEC15AE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is_delivery_available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BOOLEAN NOT NULL DEFAULT TRUE</w:t>
      </w:r>
    </w:p>
    <w:p w14:paraId="5B08A5E0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>);</w:t>
      </w:r>
    </w:p>
    <w:p w14:paraId="75D07157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99172E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-- 6.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Способы</w:t>
      </w:r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r w:rsidRPr="00A57987">
        <w:rPr>
          <w:rFonts w:ascii="Times New Roman" w:hAnsi="Times New Roman" w:cs="Times New Roman"/>
          <w:sz w:val="28"/>
          <w:szCs w:val="28"/>
          <w:lang w:val="ru-RU"/>
        </w:rPr>
        <w:t>доставки</w:t>
      </w:r>
      <w:r w:rsidRPr="00A57987">
        <w:rPr>
          <w:rFonts w:ascii="Times New Roman" w:hAnsi="Times New Roman" w:cs="Times New Roman"/>
          <w:sz w:val="28"/>
          <w:szCs w:val="28"/>
        </w:rPr>
        <w:t xml:space="preserve"> (Delivery Methods)</w:t>
      </w:r>
    </w:p>
    <w:p w14:paraId="041B343A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delivery_methods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2AF59D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3C16F6A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method_name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150) NOT NULL,</w:t>
      </w:r>
    </w:p>
    <w:p w14:paraId="58016B8A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speed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100) NOT NULL,</w:t>
      </w:r>
    </w:p>
    <w:p w14:paraId="4987652C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uq_delivery_methods_name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method_name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</w:t>
      </w:r>
    </w:p>
    <w:p w14:paraId="6A41333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2574E00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584199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 xml:space="preserve">-- 7. Тарифы доставки (Delivery </w:t>
      </w:r>
      <w:proofErr w:type="spellStart"/>
      <w:r w:rsidRPr="00A57987">
        <w:rPr>
          <w:rFonts w:ascii="Times New Roman" w:hAnsi="Times New Roman" w:cs="Times New Roman"/>
          <w:sz w:val="28"/>
          <w:szCs w:val="28"/>
          <w:lang w:val="ru-RU"/>
        </w:rPr>
        <w:t>Tariffs</w:t>
      </w:r>
      <w:proofErr w:type="spellEnd"/>
      <w:r w:rsidRPr="00A579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D95E2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-- Таблица связки M:M между товарами и способами доставки с указанием базовой цены</w:t>
      </w:r>
    </w:p>
    <w:p w14:paraId="4BFCDFC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delivery_tariffs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F2162DB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delivery_tariff_id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7EDA40AC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products(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CASCADE ON UPDATE CASCADE,</w:t>
      </w:r>
    </w:p>
    <w:p w14:paraId="15F013E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delivery_methods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CASCADE ON UPDATE CASCADE,</w:t>
      </w:r>
    </w:p>
    <w:p w14:paraId="363748E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base_delivery_price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12, 2) NOT NULL CHECK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base_delivery_price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&gt;= 0),</w:t>
      </w:r>
    </w:p>
    <w:p w14:paraId="01F569B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uq_delivery_tariffs_product_method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</w:t>
      </w:r>
    </w:p>
    <w:p w14:paraId="3EE46A9E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BDAF58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0A53D8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-- 8. Позиции заказа (</w:t>
      </w:r>
      <w:proofErr w:type="spellStart"/>
      <w:r w:rsidRPr="00A57987">
        <w:rPr>
          <w:rFonts w:ascii="Times New Roman" w:hAnsi="Times New Roman" w:cs="Times New Roman"/>
          <w:sz w:val="28"/>
          <w:szCs w:val="28"/>
          <w:lang w:val="ru-RU"/>
        </w:rPr>
        <w:t>Order</w:t>
      </w:r>
      <w:proofErr w:type="spellEnd"/>
      <w:r w:rsidRPr="00A579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7987">
        <w:rPr>
          <w:rFonts w:ascii="Times New Roman" w:hAnsi="Times New Roman" w:cs="Times New Roman"/>
          <w:sz w:val="28"/>
          <w:szCs w:val="28"/>
          <w:lang w:val="ru-RU"/>
        </w:rPr>
        <w:t>Items</w:t>
      </w:r>
      <w:proofErr w:type="spellEnd"/>
      <w:r w:rsidRPr="00A579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3F85D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 xml:space="preserve">-- Таблица связки </w:t>
      </w:r>
      <w:proofErr w:type="gramStart"/>
      <w:r w:rsidRPr="00A57987">
        <w:rPr>
          <w:rFonts w:ascii="Times New Roman" w:hAnsi="Times New Roman" w:cs="Times New Roman"/>
          <w:sz w:val="28"/>
          <w:szCs w:val="28"/>
          <w:lang w:val="ru-RU"/>
        </w:rPr>
        <w:t>M:M.</w:t>
      </w:r>
      <w:proofErr w:type="gramEnd"/>
      <w:r w:rsidRPr="00A57987">
        <w:rPr>
          <w:rFonts w:ascii="Times New Roman" w:hAnsi="Times New Roman" w:cs="Times New Roman"/>
          <w:sz w:val="28"/>
          <w:szCs w:val="28"/>
          <w:lang w:val="ru-RU"/>
        </w:rPr>
        <w:t xml:space="preserve"> Товары и способы доставки не удаляются </w:t>
      </w:r>
      <w:proofErr w:type="spellStart"/>
      <w:r w:rsidRPr="00A57987">
        <w:rPr>
          <w:rFonts w:ascii="Times New Roman" w:hAnsi="Times New Roman" w:cs="Times New Roman"/>
          <w:sz w:val="28"/>
          <w:szCs w:val="28"/>
          <w:lang w:val="ru-RU"/>
        </w:rPr>
        <w:t>каскадно</w:t>
      </w:r>
      <w:proofErr w:type="spellEnd"/>
      <w:r w:rsidRPr="00A57987">
        <w:rPr>
          <w:rFonts w:ascii="Times New Roman" w:hAnsi="Times New Roman" w:cs="Times New Roman"/>
          <w:sz w:val="28"/>
          <w:szCs w:val="28"/>
          <w:lang w:val="ru-RU"/>
        </w:rPr>
        <w:t xml:space="preserve"> (RESTRICT), чтобы сохранить историю заказов</w:t>
      </w:r>
    </w:p>
    <w:p w14:paraId="14FDA8FA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24830A5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order_item_id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067F2221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orders(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CASCADE ON UPDATE CASCADE,</w:t>
      </w:r>
    </w:p>
    <w:p w14:paraId="564D0CF3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products(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RESTRICT ON UPDATE CASCADE,</w:t>
      </w:r>
    </w:p>
    <w:p w14:paraId="64F6B29F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INT NOT NULL REFERENCES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delivery_methods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delivery_method_id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>) ON DELETE RESTRICT ON UPDATE CASCADE,</w:t>
      </w:r>
    </w:p>
    <w:p w14:paraId="672F70A0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actual_delivery_cost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7987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A57987">
        <w:rPr>
          <w:rFonts w:ascii="Times New Roman" w:hAnsi="Times New Roman" w:cs="Times New Roman"/>
          <w:sz w:val="28"/>
          <w:szCs w:val="28"/>
        </w:rPr>
        <w:t>12, 2) NOT NULL CHECK (</w:t>
      </w:r>
      <w:proofErr w:type="spellStart"/>
      <w:r w:rsidRPr="00A57987">
        <w:rPr>
          <w:rFonts w:ascii="Times New Roman" w:hAnsi="Times New Roman" w:cs="Times New Roman"/>
          <w:sz w:val="28"/>
          <w:szCs w:val="28"/>
        </w:rPr>
        <w:t>actual_delivery_cost</w:t>
      </w:r>
      <w:proofErr w:type="spellEnd"/>
      <w:r w:rsidRPr="00A57987">
        <w:rPr>
          <w:rFonts w:ascii="Times New Roman" w:hAnsi="Times New Roman" w:cs="Times New Roman"/>
          <w:sz w:val="28"/>
          <w:szCs w:val="28"/>
        </w:rPr>
        <w:t xml:space="preserve"> &gt;= 0),</w:t>
      </w:r>
    </w:p>
    <w:p w14:paraId="2200956D" w14:textId="77777777" w:rsidR="00A57987" w:rsidRP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</w:rPr>
        <w:t xml:space="preserve">    quantity INT NOT NULL CHECK (quantity &gt; 0)</w:t>
      </w:r>
    </w:p>
    <w:p w14:paraId="546B7FDF" w14:textId="43A8636C" w:rsidR="00A57987" w:rsidRDefault="00A57987" w:rsidP="00A5798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79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052C6AB" w14:textId="585BCA44" w:rsidR="00A57987" w:rsidRPr="00A57987" w:rsidRDefault="00A57987" w:rsidP="00A5798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2251A9" wp14:editId="779D0206">
            <wp:extent cx="5539609" cy="1058862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09"/>
                    <a:stretch/>
                  </pic:blipFill>
                  <pic:spPr bwMode="auto">
                    <a:xfrm>
                      <a:off x="0" y="0"/>
                      <a:ext cx="5549366" cy="1060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7987" w:rsidRPr="00A57987" w:rsidSect="00A57987">
      <w:pgSz w:w="11906" w:h="16838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87"/>
    <w:rsid w:val="001E305B"/>
    <w:rsid w:val="00340933"/>
    <w:rsid w:val="00403A65"/>
    <w:rsid w:val="00606084"/>
    <w:rsid w:val="00957E2A"/>
    <w:rsid w:val="00A57987"/>
    <w:rsid w:val="00A62571"/>
    <w:rsid w:val="00B171F7"/>
    <w:rsid w:val="00E7703B"/>
    <w:rsid w:val="00EB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7DC43"/>
  <w15:chartTrackingRefBased/>
  <w15:docId w15:val="{0CB66D09-CE41-4FBB-BFEA-55891FEA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1</cp:revision>
  <dcterms:created xsi:type="dcterms:W3CDTF">2026-09-09T19:27:00Z</dcterms:created>
  <dcterms:modified xsi:type="dcterms:W3CDTF">2026-09-09T19:39:00Z</dcterms:modified>
</cp:coreProperties>
</file>