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0AC2" w:rsidRDefault="002A0AC2">
      <w:r>
        <w:t>Data downloaded from Copernicus, monthly (1M) data for 2 years (</w:t>
      </w:r>
      <w:proofErr w:type="spellStart"/>
      <w:r>
        <w:t>jan</w:t>
      </w:r>
      <w:proofErr w:type="spellEnd"/>
      <w:r>
        <w:t xml:space="preserve"> 16, 20</w:t>
      </w:r>
      <w:r w:rsidR="00101A8D">
        <w:t>13</w:t>
      </w:r>
      <w:r>
        <w:t xml:space="preserve"> – </w:t>
      </w:r>
      <w:proofErr w:type="spellStart"/>
      <w:r>
        <w:t>jan</w:t>
      </w:r>
      <w:proofErr w:type="spellEnd"/>
      <w:r>
        <w:t xml:space="preserve"> 16, </w:t>
      </w:r>
      <w:r w:rsidR="00C66021">
        <w:t>20</w:t>
      </w:r>
      <w:r w:rsidR="00101A8D">
        <w:t>15</w:t>
      </w:r>
      <w:r w:rsidR="00C66021">
        <w:t>)</w:t>
      </w:r>
    </w:p>
    <w:p w:rsidR="006B2D22" w:rsidRDefault="006B2D22">
      <w:r w:rsidRPr="006B2D22">
        <w:drawing>
          <wp:inline distT="0" distB="0" distL="0" distR="0" wp14:anchorId="0B3E9610" wp14:editId="0684106D">
            <wp:extent cx="6368636" cy="803564"/>
            <wp:effectExtent l="0" t="0" r="0" b="0"/>
            <wp:docPr id="37769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995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49029" cy="81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A8D" w:rsidRDefault="00101A8D">
      <w:proofErr w:type="gramStart"/>
      <w:r>
        <w:t>Plus</w:t>
      </w:r>
      <w:proofErr w:type="gramEnd"/>
      <w:r>
        <w:t xml:space="preserve"> T and Sal, temperature and salinity, from </w:t>
      </w:r>
      <w:proofErr w:type="spellStart"/>
      <w:r>
        <w:t>Phydical</w:t>
      </w:r>
      <w:proofErr w:type="spellEnd"/>
      <w:r>
        <w:t xml:space="preserve"> data</w:t>
      </w:r>
    </w:p>
    <w:p w:rsidR="00101A8D" w:rsidRDefault="00101A8D">
      <w:r>
        <w:t>Note: NOT using spco2 because it does not show meaningful variation across Baltic</w:t>
      </w:r>
    </w:p>
    <w:p w:rsidR="00101A8D" w:rsidRDefault="00101A8D">
      <w:r>
        <w:t>Note2: some variables were transformed by log(x+1,2</w:t>
      </w:r>
      <w:proofErr w:type="gramStart"/>
      <w:r>
        <w:t>)  -</w:t>
      </w:r>
      <w:proofErr w:type="gramEnd"/>
      <w:r>
        <w:t xml:space="preserve"> “log” in the variable name</w:t>
      </w:r>
    </w:p>
    <w:p w:rsidR="006B2D22" w:rsidRDefault="00101A8D" w:rsidP="00101A8D">
      <w:r>
        <w:t xml:space="preserve">For log-transformed variables SDs were computed after log-transformed initial data. </w:t>
      </w:r>
      <w:r w:rsidR="006B2D22">
        <w:br w:type="page"/>
      </w:r>
    </w:p>
    <w:p w:rsidR="00BE646F" w:rsidRDefault="00BE646F"/>
    <w:p w:rsidR="005B0152" w:rsidRDefault="005B0152">
      <w:r>
        <w:t>Means</w:t>
      </w:r>
      <w:r w:rsidR="006B2D22">
        <w:t xml:space="preserve"> (</w:t>
      </w:r>
      <w:r w:rsidR="00101A8D">
        <w:t>2014</w:t>
      </w:r>
      <w:r w:rsidR="006B2D22">
        <w:t>)</w:t>
      </w:r>
      <w:r>
        <w:t>:</w:t>
      </w:r>
    </w:p>
    <w:p w:rsidR="00BE646F" w:rsidRDefault="00BE646F"/>
    <w:p w:rsidR="005B0152" w:rsidRDefault="00C3072D">
      <w:r w:rsidRPr="00C3072D">
        <w:drawing>
          <wp:inline distT="0" distB="0" distL="0" distR="0" wp14:anchorId="74365CD0" wp14:editId="40BE26C8">
            <wp:extent cx="5943600" cy="5222240"/>
            <wp:effectExtent l="0" t="0" r="0" b="0"/>
            <wp:docPr id="11618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12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152" w:rsidRDefault="005B0152"/>
    <w:p w:rsidR="005B0152" w:rsidRDefault="005B0152">
      <w:r>
        <w:br w:type="page"/>
      </w:r>
    </w:p>
    <w:p w:rsidR="005B0152" w:rsidRDefault="006B2D22">
      <w:r>
        <w:lastRenderedPageBreak/>
        <w:t>SDs:</w:t>
      </w:r>
    </w:p>
    <w:p w:rsidR="005B0152" w:rsidRDefault="005B0152"/>
    <w:p w:rsidR="005B0152" w:rsidRDefault="00C3072D">
      <w:r w:rsidRPr="00C3072D">
        <w:drawing>
          <wp:inline distT="0" distB="0" distL="0" distR="0" wp14:anchorId="2621B9C5" wp14:editId="5A5B2B08">
            <wp:extent cx="5943600" cy="5255260"/>
            <wp:effectExtent l="0" t="0" r="0" b="2540"/>
            <wp:docPr id="172064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46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1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67"/>
    <w:rsid w:val="00101A8D"/>
    <w:rsid w:val="002A0AC2"/>
    <w:rsid w:val="003B2804"/>
    <w:rsid w:val="003E648E"/>
    <w:rsid w:val="0057009A"/>
    <w:rsid w:val="005B0152"/>
    <w:rsid w:val="005D668C"/>
    <w:rsid w:val="00600477"/>
    <w:rsid w:val="006B2D22"/>
    <w:rsid w:val="00A04D67"/>
    <w:rsid w:val="00BE646F"/>
    <w:rsid w:val="00C3072D"/>
    <w:rsid w:val="00C6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66B8EC"/>
  <w15:chartTrackingRefBased/>
  <w15:docId w15:val="{5C3717A6-8AEB-AB42-8BB6-5AB7F7A4D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2023-06-12T08:52:00Z</dcterms:created>
  <dcterms:modified xsi:type="dcterms:W3CDTF">2023-06-14T15:01:00Z</dcterms:modified>
</cp:coreProperties>
</file>