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44C1C" w14:textId="10A79ECF" w:rsidR="008D2A9E" w:rsidRDefault="00794B51" w:rsidP="00794B51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Name:</w:t>
      </w:r>
      <w:r>
        <w:rPr>
          <w:sz w:val="24"/>
          <w:szCs w:val="24"/>
        </w:rPr>
        <w:t xml:space="preserve"> </w:t>
      </w:r>
      <w:r w:rsidR="009A4C26">
        <w:rPr>
          <w:sz w:val="24"/>
          <w:szCs w:val="24"/>
        </w:rPr>
        <w:t>CENSORED</w:t>
      </w:r>
    </w:p>
    <w:p w14:paraId="081DF550" w14:textId="0F7A3494" w:rsidR="00794B51" w:rsidRDefault="00794B51" w:rsidP="00794B51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Due Date:</w:t>
      </w:r>
      <w:r>
        <w:rPr>
          <w:sz w:val="24"/>
          <w:szCs w:val="24"/>
        </w:rPr>
        <w:t xml:space="preserve"> 3/27/20</w:t>
      </w:r>
    </w:p>
    <w:p w14:paraId="5E3FDAD2" w14:textId="58FE5110" w:rsidR="009856CE" w:rsidRDefault="009856CE" w:rsidP="009856CE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Assignment:</w:t>
      </w:r>
      <w:r>
        <w:rPr>
          <w:sz w:val="24"/>
          <w:szCs w:val="24"/>
        </w:rPr>
        <w:t xml:space="preserve"> HW6</w:t>
      </w:r>
    </w:p>
    <w:p w14:paraId="768E19B0" w14:textId="2F78C036" w:rsidR="00794B51" w:rsidRDefault="00794B51" w:rsidP="00794B51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Class:</w:t>
      </w:r>
      <w:r>
        <w:rPr>
          <w:sz w:val="24"/>
          <w:szCs w:val="24"/>
        </w:rPr>
        <w:t xml:space="preserve"> COMP-420</w:t>
      </w:r>
      <w:r w:rsidR="009856CE">
        <w:rPr>
          <w:sz w:val="24"/>
          <w:szCs w:val="24"/>
        </w:rPr>
        <w:t>0</w:t>
      </w:r>
    </w:p>
    <w:p w14:paraId="46729296" w14:textId="441CF4D3" w:rsidR="009856CE" w:rsidRDefault="009856CE" w:rsidP="009856C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3DF565" wp14:editId="0B367B18">
            <wp:extent cx="5577840" cy="5612130"/>
            <wp:effectExtent l="0" t="0" r="3810" b="762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61and2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9D5" w14:textId="18B3E31F" w:rsidR="009856CE" w:rsidRDefault="009856CE" w:rsidP="009856CE">
      <w:pPr>
        <w:jc w:val="center"/>
        <w:rPr>
          <w:sz w:val="24"/>
          <w:szCs w:val="24"/>
        </w:rPr>
      </w:pPr>
    </w:p>
    <w:p w14:paraId="29AEFAFA" w14:textId="38DF2489" w:rsidR="009856CE" w:rsidRDefault="009856CE" w:rsidP="009856CE">
      <w:pPr>
        <w:jc w:val="center"/>
        <w:rPr>
          <w:sz w:val="24"/>
          <w:szCs w:val="24"/>
        </w:rPr>
      </w:pPr>
    </w:p>
    <w:p w14:paraId="63895BD5" w14:textId="7E0D5658" w:rsidR="009856CE" w:rsidRDefault="009856CE" w:rsidP="009856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C6A1E4" wp14:editId="3514E7CC">
            <wp:extent cx="5562600" cy="3916680"/>
            <wp:effectExtent l="0" t="0" r="0" b="762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62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7AFB" w14:textId="4DC794A9" w:rsidR="009856CE" w:rsidRDefault="009856CE" w:rsidP="009856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AC6AD7" wp14:editId="7FB13EEA">
            <wp:extent cx="5612130" cy="3665220"/>
            <wp:effectExtent l="0" t="0" r="762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6Q2cP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08C2" w14:textId="6428B3EF" w:rsidR="009856CE" w:rsidRPr="009856CE" w:rsidRDefault="009856CE" w:rsidP="009856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88BC1B4" wp14:editId="4C96E3CC">
            <wp:extent cx="5577840" cy="4671060"/>
            <wp:effectExtent l="0" t="0" r="381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6Q2cP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6CE" w:rsidRPr="009856CE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F431E"/>
    <w:multiLevelType w:val="hybridMultilevel"/>
    <w:tmpl w:val="297A7852"/>
    <w:lvl w:ilvl="0" w:tplc="70526AA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B51"/>
    <w:rsid w:val="00262C63"/>
    <w:rsid w:val="004B26DF"/>
    <w:rsid w:val="00794B51"/>
    <w:rsid w:val="00826FD6"/>
    <w:rsid w:val="008D2A9E"/>
    <w:rsid w:val="009856CE"/>
    <w:rsid w:val="009A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2DDF3"/>
  <w15:chartTrackingRefBased/>
  <w15:docId w15:val="{7A7DD325-B151-4835-851A-7A6AD742E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Bedsole</dc:creator>
  <cp:keywords/>
  <dc:description/>
  <cp:lastModifiedBy>Eli Bedsole</cp:lastModifiedBy>
  <cp:revision>3</cp:revision>
  <dcterms:created xsi:type="dcterms:W3CDTF">2020-03-26T21:51:00Z</dcterms:created>
  <dcterms:modified xsi:type="dcterms:W3CDTF">2020-05-02T20:25:00Z</dcterms:modified>
</cp:coreProperties>
</file>