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59A0F" w14:textId="55074284" w:rsidR="008D2A9E" w:rsidRDefault="006264ED" w:rsidP="006264ED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Name:</w:t>
      </w:r>
      <w:r>
        <w:rPr>
          <w:sz w:val="24"/>
          <w:szCs w:val="24"/>
        </w:rPr>
        <w:t xml:space="preserve"> </w:t>
      </w:r>
      <w:r w:rsidR="00BB6AA9">
        <w:rPr>
          <w:sz w:val="24"/>
          <w:szCs w:val="24"/>
        </w:rPr>
        <w:t>CENSORED</w:t>
      </w:r>
    </w:p>
    <w:p w14:paraId="54FD98A2" w14:textId="539DA43F" w:rsidR="006264ED" w:rsidRDefault="006264ED" w:rsidP="006264ED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4/23/20</w:t>
      </w:r>
    </w:p>
    <w:p w14:paraId="61B2F893" w14:textId="55AB1F35" w:rsidR="006264ED" w:rsidRDefault="006264ED" w:rsidP="006264ED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Assignment:</w:t>
      </w:r>
      <w:r>
        <w:rPr>
          <w:sz w:val="24"/>
          <w:szCs w:val="24"/>
        </w:rPr>
        <w:t xml:space="preserve"> HW7</w:t>
      </w:r>
    </w:p>
    <w:p w14:paraId="20D922C6" w14:textId="633138AF" w:rsidR="006264ED" w:rsidRDefault="006264ED" w:rsidP="006264ED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D4065D" wp14:editId="5AABD6D8">
            <wp:simplePos x="0" y="0"/>
            <wp:positionH relativeFrom="column">
              <wp:posOffset>459105</wp:posOffset>
            </wp:positionH>
            <wp:positionV relativeFrom="paragraph">
              <wp:posOffset>301625</wp:posOffset>
            </wp:positionV>
            <wp:extent cx="4724400" cy="4206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4"/>
          <w:szCs w:val="24"/>
          <w:u w:val="single"/>
        </w:rPr>
        <w:t>Class:</w:t>
      </w:r>
      <w:r>
        <w:rPr>
          <w:sz w:val="24"/>
          <w:szCs w:val="24"/>
        </w:rPr>
        <w:t xml:space="preserve"> COMP-4200</w:t>
      </w:r>
    </w:p>
    <w:p w14:paraId="42F41C4E" w14:textId="475356AE" w:rsidR="006264ED" w:rsidRPr="006264ED" w:rsidRDefault="006264ED" w:rsidP="006264E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264ED" w:rsidRPr="006264E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AF6"/>
    <w:multiLevelType w:val="hybridMultilevel"/>
    <w:tmpl w:val="0302AF64"/>
    <w:lvl w:ilvl="0" w:tplc="84B6D4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ED"/>
    <w:rsid w:val="00262C63"/>
    <w:rsid w:val="004B26DF"/>
    <w:rsid w:val="006264ED"/>
    <w:rsid w:val="00826FD6"/>
    <w:rsid w:val="008D2A9E"/>
    <w:rsid w:val="00B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B5C7"/>
  <w15:chartTrackingRefBased/>
  <w15:docId w15:val="{7919510D-3A6F-47CB-A9BA-FE555471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2</cp:revision>
  <dcterms:created xsi:type="dcterms:W3CDTF">2020-04-23T23:31:00Z</dcterms:created>
  <dcterms:modified xsi:type="dcterms:W3CDTF">2020-05-02T20:25:00Z</dcterms:modified>
</cp:coreProperties>
</file>