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9C" w:rsidRDefault="0080239C" w:rsidP="0080239C">
      <w:r>
        <w:t>1.) In the past, a popular network model is the OSI (Open System Interconnection) network model proposed by the ISO (International Standard Organization). Compare between the TCP/IP and the ISO/OSI network reference models.</w:t>
      </w:r>
    </w:p>
    <w:p w:rsidR="0080239C" w:rsidRDefault="0080239C" w:rsidP="0080239C">
      <w:r>
        <w:tab/>
        <w:t>a.) What is a network reference model?</w:t>
      </w:r>
    </w:p>
    <w:p w:rsidR="0080239C" w:rsidRDefault="0080239C" w:rsidP="0080239C">
      <w:pPr>
        <w:ind w:left="720"/>
      </w:pPr>
      <w:r>
        <w:t>b.) Briefly describe the main difference between the TCP/IP and the ISO/OSI reference models. Be sure to describe the different layers in each model and the main functions that are in each layer.</w:t>
      </w:r>
    </w:p>
    <w:p w:rsidR="0080239C" w:rsidRDefault="0080239C" w:rsidP="0080239C">
      <w:pPr>
        <w:ind w:left="720"/>
      </w:pPr>
      <w:r>
        <w:t>c.) Why was the ISO/OSI model not appropriate for implementing very large computer networks? Give the main reasons.</w:t>
      </w:r>
    </w:p>
    <w:p w:rsidR="0080239C" w:rsidRDefault="0080239C" w:rsidP="0080239C">
      <w:pPr>
        <w:ind w:left="720"/>
      </w:pPr>
    </w:p>
    <w:p w:rsidR="0080239C" w:rsidRDefault="0080239C" w:rsidP="0080239C">
      <w:r>
        <w:t>2.) Consider the design of network systems, which are complex systems.</w:t>
      </w:r>
    </w:p>
    <w:p w:rsidR="0080239C" w:rsidRDefault="0080239C" w:rsidP="0080239C">
      <w:r>
        <w:tab/>
        <w:t>a.) How does modularization simplify the design and implementation of network systems?</w:t>
      </w:r>
    </w:p>
    <w:p w:rsidR="0080239C" w:rsidRDefault="0080239C" w:rsidP="0080239C">
      <w:pPr>
        <w:ind w:left="720"/>
      </w:pPr>
      <w:r>
        <w:t>b.) Even with modularization, network design could still encounter some serious problems. Briefly describe what serious problem could arise in network design and implementation with modularization.</w:t>
      </w:r>
    </w:p>
    <w:p w:rsidR="0080239C" w:rsidRDefault="0080239C" w:rsidP="0080239C">
      <w:r>
        <w:tab/>
        <w:t>c.) Describe how the problem in (b) can be solved in network design.</w:t>
      </w:r>
    </w:p>
    <w:p w:rsidR="0080239C" w:rsidRDefault="0080239C" w:rsidP="0080239C"/>
    <w:p w:rsidR="0080239C" w:rsidRDefault="0080239C" w:rsidP="0080239C">
      <w:r>
        <w:t>3.) Describe the two main functions of the network layer in the TCP/IP protocol stack. Also describe the details of how these functions work.</w:t>
      </w:r>
    </w:p>
    <w:p w:rsidR="0080239C" w:rsidRDefault="0080239C" w:rsidP="0080239C"/>
    <w:p w:rsidR="0080239C" w:rsidRDefault="0080239C" w:rsidP="0080239C">
      <w:r>
        <w:t>4.) When a packet is being forwarded by a router to another router in a network, there are often some delays. Describe what four of these delays are and what causes the delays. Show how these delays can be calculated or estimated.</w:t>
      </w:r>
    </w:p>
    <w:p w:rsidR="0080239C" w:rsidRDefault="0080239C" w:rsidP="0080239C"/>
    <w:p w:rsidR="0080239C" w:rsidRDefault="0080239C" w:rsidP="0080239C">
      <w:r>
        <w:t>5.) Figure 1 shows a sub-net, where there are three connections between the client and the server. Each connection consists of 5 links with transmission rates as shown in Figure 1. All connections use a shared backbone link, whose capacity of 45 Mbps is shared equally among the 3 connections.</w:t>
      </w:r>
    </w:p>
    <w:p w:rsidR="0080239C" w:rsidRDefault="0080239C" w:rsidP="0080239C">
      <w:pPr>
        <w:ind w:left="720"/>
      </w:pPr>
      <w:r>
        <w:t>a.) If the server can only use one connection to send to the client, what is the maximum throughput that the server can achieve?</w:t>
      </w:r>
    </w:p>
    <w:p w:rsidR="0080239C" w:rsidRDefault="0080239C" w:rsidP="0080239C">
      <w:pPr>
        <w:ind w:left="720"/>
      </w:pPr>
      <w:bookmarkStart w:id="0" w:name="_GoBack"/>
      <w:bookmarkEnd w:id="0"/>
      <w:r>
        <w:t>b.) If the server can use all the parallel connections to send data, what is the maximum throughput that the server can achieve?</w:t>
      </w:r>
    </w:p>
    <w:p w:rsidR="008D2A9E" w:rsidRDefault="0080239C" w:rsidP="0080239C">
      <w:r>
        <w:lastRenderedPageBreak/>
        <w:t>6.) What are the four main principles used in designing the TCP/IP Internetworking Protocol? Also, for each of these, explain why that principle is important for contributing to the successful implementation of an extremely large and complex Internet.</w:t>
      </w:r>
    </w:p>
    <w:sectPr w:rsidR="008D2A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9C"/>
    <w:rsid w:val="00262C63"/>
    <w:rsid w:val="004B26DF"/>
    <w:rsid w:val="0080239C"/>
    <w:rsid w:val="00826FD6"/>
    <w:rsid w:val="008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E157"/>
  <w15:chartTrackingRefBased/>
  <w15:docId w15:val="{34A3EC48-92E6-4FC4-A44A-5703EC90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1</cp:revision>
  <dcterms:created xsi:type="dcterms:W3CDTF">2019-07-27T06:00:00Z</dcterms:created>
  <dcterms:modified xsi:type="dcterms:W3CDTF">2019-07-27T06:01:00Z</dcterms:modified>
</cp:coreProperties>
</file>