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A3801" w14:textId="5F3EE4BF" w:rsidR="001111C8" w:rsidRDefault="001111C8" w:rsidP="001111C8">
      <w:pPr>
        <w:pStyle w:val="Title"/>
        <w:jc w:val="center"/>
        <w:rPr>
          <w:b/>
          <w:bCs/>
          <w:u w:val="single"/>
        </w:rPr>
      </w:pPr>
      <w:r>
        <w:rPr>
          <w:b/>
          <w:bCs/>
          <w:u w:val="single"/>
        </w:rPr>
        <w:t>PROJECT 2</w:t>
      </w:r>
    </w:p>
    <w:p w14:paraId="09D33C55" w14:textId="0A2D902D" w:rsidR="001111C8" w:rsidRDefault="001111C8" w:rsidP="001111C8">
      <w:pPr>
        <w:jc w:val="right"/>
      </w:pPr>
      <w:r>
        <w:rPr>
          <w:u w:val="single"/>
        </w:rPr>
        <w:t>Created By:</w:t>
      </w:r>
      <w:r>
        <w:t xml:space="preserve"> </w:t>
      </w:r>
      <w:r w:rsidR="00A44A68">
        <w:t>CENSORED</w:t>
      </w:r>
      <w:bookmarkStart w:id="0" w:name="_GoBack"/>
      <w:bookmarkEnd w:id="0"/>
    </w:p>
    <w:p w14:paraId="07BE44AD" w14:textId="2E8F08E2" w:rsidR="001111C8" w:rsidRDefault="001111C8" w:rsidP="001111C8">
      <w:pPr>
        <w:jc w:val="right"/>
      </w:pPr>
      <w:r>
        <w:rPr>
          <w:u w:val="single"/>
        </w:rPr>
        <w:t>Date:</w:t>
      </w:r>
      <w:r>
        <w:t xml:space="preserve"> 12/6/19</w:t>
      </w:r>
    </w:p>
    <w:p w14:paraId="295D5261" w14:textId="77777777" w:rsidR="001111C8" w:rsidRDefault="001111C8" w:rsidP="001111C8">
      <w:pPr>
        <w:jc w:val="right"/>
      </w:pPr>
      <w:r>
        <w:rPr>
          <w:u w:val="single"/>
        </w:rPr>
        <w:t>Class:</w:t>
      </w:r>
      <w:r>
        <w:t xml:space="preserve"> COMP-5970</w:t>
      </w:r>
    </w:p>
    <w:p w14:paraId="7C2E092F" w14:textId="358FD924" w:rsidR="001111C8" w:rsidRDefault="001111C8" w:rsidP="001111C8">
      <w:pPr>
        <w:jc w:val="right"/>
      </w:pPr>
      <w:r>
        <w:rPr>
          <w:u w:val="single"/>
        </w:rPr>
        <w:t>Assignment:</w:t>
      </w:r>
      <w:r>
        <w:t xml:space="preserve"> Project 2</w:t>
      </w:r>
    </w:p>
    <w:p w14:paraId="0D2347E3" w14:textId="77777777" w:rsidR="001111C8" w:rsidRPr="00841FAC" w:rsidRDefault="001111C8" w:rsidP="001111C8">
      <w:pPr>
        <w:jc w:val="right"/>
      </w:pPr>
    </w:p>
    <w:p w14:paraId="1D899407" w14:textId="45ABB969" w:rsidR="001111C8" w:rsidRPr="005C2F66" w:rsidRDefault="001111C8" w:rsidP="001111C8">
      <w:pPr>
        <w:rPr>
          <w:sz w:val="24"/>
          <w:szCs w:val="24"/>
        </w:rPr>
      </w:pPr>
      <w:r w:rsidRPr="000259E5">
        <w:rPr>
          <w:sz w:val="24"/>
          <w:szCs w:val="24"/>
        </w:rPr>
        <w:t>1.)</w:t>
      </w:r>
      <w:r w:rsidRPr="000259E5">
        <w:rPr>
          <w:b/>
          <w:bCs/>
          <w:sz w:val="24"/>
          <w:szCs w:val="24"/>
          <w:u w:val="single"/>
        </w:rPr>
        <w:t xml:space="preserve"> Executive Summary:</w:t>
      </w:r>
      <w:r w:rsidR="005C2F66">
        <w:rPr>
          <w:sz w:val="24"/>
          <w:szCs w:val="24"/>
        </w:rPr>
        <w:t xml:space="preserve"> My program satisfies the requirements of being a deployable IDS (Intrusion Detection System) written in Python; however, it only detects the </w:t>
      </w:r>
      <w:r w:rsidR="005C2F66">
        <w:rPr>
          <w:sz w:val="24"/>
          <w:szCs w:val="24"/>
          <w:u w:val="single"/>
        </w:rPr>
        <w:t>NMAP Scans</w:t>
      </w:r>
      <w:r w:rsidR="005C2F66">
        <w:rPr>
          <w:sz w:val="24"/>
          <w:szCs w:val="24"/>
        </w:rPr>
        <w:t xml:space="preserve"> and not the specific attacks that were supposed to be detected. My IDS follows the Signature and Anomaly models; it is Signature because it uses the signatures of the NMAP scans to detect them, and it is Anomaly because we detect the scans by spotting the anomaly they have that makes their packets differ from normal packets on the network (i.e., a sequence or ACK number being 0 or 96). The Python program is 110 lines long and can be run in any environment (although Linux is recommended). I have provided some proof below that I attempted implementing the portion of the program that would detect the attacks, and I have also provi</w:t>
      </w:r>
      <w:r w:rsidR="009D3CED">
        <w:rPr>
          <w:sz w:val="24"/>
          <w:szCs w:val="24"/>
        </w:rPr>
        <w:t xml:space="preserve">ded screenshots of my code. Here is the resource I used to create my Python code: </w:t>
      </w:r>
      <w:hyperlink r:id="rId4" w:history="1">
        <w:r w:rsidR="009D3CED">
          <w:rPr>
            <w:rStyle w:val="Hyperlink"/>
          </w:rPr>
          <w:t>https://www.binarytides.com/python-packet-sniffer-code-linux/</w:t>
        </w:r>
      </w:hyperlink>
      <w:r w:rsidR="009D3CED">
        <w:t>.</w:t>
      </w:r>
    </w:p>
    <w:p w14:paraId="29FD982B" w14:textId="3B8AF236" w:rsidR="001111C8" w:rsidRDefault="001111C8" w:rsidP="001111C8">
      <w:pPr>
        <w:rPr>
          <w:sz w:val="24"/>
          <w:szCs w:val="24"/>
        </w:rPr>
      </w:pPr>
      <w:r w:rsidRPr="000259E5">
        <w:rPr>
          <w:sz w:val="24"/>
          <w:szCs w:val="24"/>
        </w:rPr>
        <w:t xml:space="preserve">2.) </w:t>
      </w:r>
      <w:r w:rsidRPr="000259E5">
        <w:rPr>
          <w:b/>
          <w:bCs/>
          <w:sz w:val="24"/>
          <w:szCs w:val="24"/>
          <w:u w:val="single"/>
        </w:rPr>
        <w:t>Problem Description:</w:t>
      </w:r>
      <w:r>
        <w:rPr>
          <w:sz w:val="24"/>
          <w:szCs w:val="24"/>
        </w:rPr>
        <w:t xml:space="preserve"> </w:t>
      </w:r>
      <w:r w:rsidR="00AE47E7">
        <w:rPr>
          <w:sz w:val="24"/>
          <w:szCs w:val="24"/>
        </w:rPr>
        <w:t xml:space="preserve">We were asked to create a deployable IDS (Intrusion Detection System) written in Python to detect specific attacks/scans on the network. The program is supposed to implement at least two of the four available IDS types (Behavioral, Anomaly, Signature, or Heuristic). We were supposed to create the IDS so that it can detect four different types of attacks/scans: NMAP scans, Ettercap attacks (MiTM attacks, ARP spoofing attacks, DNS spoofing attacks, etc.), Responder attacks (ICMP redirects, DHCP inform spoofing, etc.), and a specific Metasploit attack (CVE-2017-010  - ms17_010_msexec) that is </w:t>
      </w:r>
      <w:r w:rsidR="00715A0F">
        <w:rPr>
          <w:sz w:val="24"/>
          <w:szCs w:val="24"/>
        </w:rPr>
        <w:t>primarily used against</w:t>
      </w:r>
      <w:r w:rsidR="00AE47E7">
        <w:rPr>
          <w:sz w:val="24"/>
          <w:szCs w:val="24"/>
        </w:rPr>
        <w:t xml:space="preserve"> Windows machines.</w:t>
      </w:r>
    </w:p>
    <w:p w14:paraId="3C26FA51" w14:textId="3E5DD0EA" w:rsidR="00AE47E7" w:rsidRDefault="00AE47E7" w:rsidP="001111C8">
      <w:pPr>
        <w:rPr>
          <w:sz w:val="24"/>
          <w:szCs w:val="24"/>
        </w:rPr>
      </w:pPr>
    </w:p>
    <w:p w14:paraId="30247288" w14:textId="014A96DD" w:rsidR="00AE47E7" w:rsidRDefault="00AE47E7" w:rsidP="001111C8">
      <w:pPr>
        <w:rPr>
          <w:sz w:val="24"/>
          <w:szCs w:val="24"/>
        </w:rPr>
      </w:pPr>
    </w:p>
    <w:p w14:paraId="258A4C64" w14:textId="45A16355" w:rsidR="00AE47E7" w:rsidRDefault="00AE47E7" w:rsidP="001111C8">
      <w:pPr>
        <w:rPr>
          <w:sz w:val="24"/>
          <w:szCs w:val="24"/>
        </w:rPr>
      </w:pPr>
    </w:p>
    <w:p w14:paraId="5B6C9266" w14:textId="6F394565" w:rsidR="00AE47E7" w:rsidRDefault="00AE47E7" w:rsidP="001111C8">
      <w:pPr>
        <w:rPr>
          <w:sz w:val="24"/>
          <w:szCs w:val="24"/>
        </w:rPr>
      </w:pPr>
    </w:p>
    <w:p w14:paraId="03281494" w14:textId="33AA1FFF" w:rsidR="00AE47E7" w:rsidRDefault="00AE47E7" w:rsidP="001111C8">
      <w:pPr>
        <w:rPr>
          <w:sz w:val="24"/>
          <w:szCs w:val="24"/>
        </w:rPr>
      </w:pPr>
    </w:p>
    <w:p w14:paraId="21B105C5" w14:textId="77777777" w:rsidR="00AE47E7" w:rsidRDefault="00AE47E7" w:rsidP="001111C8">
      <w:pPr>
        <w:rPr>
          <w:sz w:val="24"/>
          <w:szCs w:val="24"/>
        </w:rPr>
      </w:pPr>
    </w:p>
    <w:p w14:paraId="00C3808B" w14:textId="77777777" w:rsidR="001111C8" w:rsidRPr="000259E5" w:rsidRDefault="001111C8" w:rsidP="001111C8">
      <w:pPr>
        <w:rPr>
          <w:b/>
          <w:bCs/>
          <w:sz w:val="24"/>
          <w:szCs w:val="24"/>
          <w:u w:val="single"/>
        </w:rPr>
      </w:pPr>
      <w:r w:rsidRPr="000259E5">
        <w:rPr>
          <w:sz w:val="24"/>
          <w:szCs w:val="24"/>
        </w:rPr>
        <w:lastRenderedPageBreak/>
        <w:t xml:space="preserve">3.) </w:t>
      </w:r>
      <w:r w:rsidRPr="000259E5">
        <w:rPr>
          <w:b/>
          <w:bCs/>
          <w:sz w:val="24"/>
          <w:szCs w:val="24"/>
          <w:u w:val="single"/>
        </w:rPr>
        <w:t>Python Code Explanation:</w:t>
      </w:r>
    </w:p>
    <w:p w14:paraId="70354C68" w14:textId="19137A29" w:rsidR="001111C8" w:rsidRDefault="001111C8" w:rsidP="001111C8">
      <w:pPr>
        <w:rPr>
          <w:b/>
          <w:bCs/>
          <w:sz w:val="24"/>
          <w:szCs w:val="24"/>
          <w:u w:val="single"/>
        </w:rPr>
      </w:pPr>
      <w:r w:rsidRPr="000259E5">
        <w:rPr>
          <w:sz w:val="24"/>
          <w:szCs w:val="24"/>
        </w:rPr>
        <w:tab/>
        <w:t xml:space="preserve">a.) </w:t>
      </w:r>
      <w:r w:rsidRPr="000259E5">
        <w:rPr>
          <w:b/>
          <w:bCs/>
          <w:sz w:val="24"/>
          <w:szCs w:val="24"/>
          <w:u w:val="single"/>
        </w:rPr>
        <w:t>Screenshots:</w:t>
      </w:r>
    </w:p>
    <w:p w14:paraId="1B42413A" w14:textId="61F2BD4B" w:rsidR="00AE47E7" w:rsidRDefault="00C5525F" w:rsidP="001111C8">
      <w:pPr>
        <w:rPr>
          <w:sz w:val="24"/>
          <w:szCs w:val="24"/>
        </w:rPr>
      </w:pPr>
      <w:r>
        <w:rPr>
          <w:noProof/>
        </w:rPr>
        <w:drawing>
          <wp:inline distT="0" distB="0" distL="0" distR="0" wp14:anchorId="3854E3AD" wp14:editId="6675DFD7">
            <wp:extent cx="5468620" cy="710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620" cy="7101840"/>
                    </a:xfrm>
                    <a:prstGeom prst="rect">
                      <a:avLst/>
                    </a:prstGeom>
                  </pic:spPr>
                </pic:pic>
              </a:graphicData>
            </a:graphic>
          </wp:inline>
        </w:drawing>
      </w:r>
    </w:p>
    <w:p w14:paraId="3DEB2ED2" w14:textId="7CB7A7BB" w:rsidR="00AE47E7" w:rsidRDefault="00AE47E7" w:rsidP="001111C8">
      <w:pPr>
        <w:rPr>
          <w:sz w:val="24"/>
          <w:szCs w:val="24"/>
        </w:rPr>
      </w:pPr>
      <w:r>
        <w:rPr>
          <w:noProof/>
        </w:rPr>
        <w:lastRenderedPageBreak/>
        <w:drawing>
          <wp:inline distT="0" distB="0" distL="0" distR="0" wp14:anchorId="2C662138" wp14:editId="19613671">
            <wp:extent cx="5612130" cy="7665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7665720"/>
                    </a:xfrm>
                    <a:prstGeom prst="rect">
                      <a:avLst/>
                    </a:prstGeom>
                  </pic:spPr>
                </pic:pic>
              </a:graphicData>
            </a:graphic>
          </wp:inline>
        </w:drawing>
      </w:r>
    </w:p>
    <w:p w14:paraId="2CAA9CE8" w14:textId="169BB634" w:rsidR="00AE47E7" w:rsidRDefault="00AE47E7" w:rsidP="001111C8">
      <w:pPr>
        <w:rPr>
          <w:sz w:val="24"/>
          <w:szCs w:val="24"/>
        </w:rPr>
      </w:pPr>
      <w:r>
        <w:rPr>
          <w:sz w:val="24"/>
          <w:szCs w:val="24"/>
        </w:rPr>
        <w:lastRenderedPageBreak/>
        <w:tab/>
        <w:t xml:space="preserve">b.) </w:t>
      </w:r>
      <w:r>
        <w:rPr>
          <w:b/>
          <w:bCs/>
          <w:sz w:val="24"/>
          <w:szCs w:val="24"/>
          <w:u w:val="single"/>
        </w:rPr>
        <w:t>Description:</w:t>
      </w:r>
      <w:r>
        <w:rPr>
          <w:sz w:val="24"/>
          <w:szCs w:val="24"/>
        </w:rPr>
        <w:t xml:space="preserve"> </w:t>
      </w:r>
      <w:r w:rsidR="00C5525F">
        <w:rPr>
          <w:sz w:val="24"/>
          <w:szCs w:val="24"/>
        </w:rPr>
        <w:t>This program uses the socket and struct modules; they are imported at the top of the program, right before the global variables are initialized. The global variables are the Boolean values for each TCP flag (initialized to False, or 0 since we are using numbers to represent the values), the Boolean values for each type of NMAP scan (which we initialize to True here and use to make sure each detection is only triggered once after the program runs), and the server socket. Execution begins in the main function inside of an infinite loop where the only way to terminate the program is to use CTRL+C. The server receives each packet, examines it, unpacks the IP portion of the packet and the TCP portion of the packet and then uses the data inside of the TCP portion to flag the packets. We call the setFlags() method on line 79 with the flags of the TCP portion provided as a parameter; the setFlags() method isolates the value for each flag with mathematical operations and sets them to the global flag variables for use within the main function. Control transfers back to the main function where we then check the global flag variables to determine which flags were set; based on which specific ones were set, we assign the scan variable a pre-determined value within the first set of if statements. Now we enter the second set of if statements</w:t>
      </w:r>
      <w:r w:rsidR="00812682">
        <w:rPr>
          <w:sz w:val="24"/>
          <w:szCs w:val="24"/>
        </w:rPr>
        <w:t>; we determine what scan was attempted on the network by the value held in the scan variable, whether the NMAP scan Boolean value has been set to False previously, and whether or not the sequence number or ACK number is some signature value that is commonly seen on these types of scans. If one of the if statements has these conditions met, then the program will log to the screen that it detected whichever specific NMAP scan this was and will also output the captured packet details. This program will run on a loop and can only detect each of these scans once before needing to be restarted; the user can exit it at any time with CTRL+C and restart the script.</w:t>
      </w:r>
    </w:p>
    <w:p w14:paraId="6EA99984" w14:textId="7B7358BB" w:rsidR="005C2F66" w:rsidRDefault="005C2F66" w:rsidP="001111C8">
      <w:pPr>
        <w:rPr>
          <w:sz w:val="24"/>
          <w:szCs w:val="24"/>
        </w:rPr>
      </w:pPr>
    </w:p>
    <w:p w14:paraId="132000D6" w14:textId="4DCCD1CE" w:rsidR="005C2F66" w:rsidRDefault="005C2F66" w:rsidP="001111C8">
      <w:pPr>
        <w:rPr>
          <w:sz w:val="24"/>
          <w:szCs w:val="24"/>
        </w:rPr>
      </w:pPr>
    </w:p>
    <w:p w14:paraId="4599B14A" w14:textId="34333B7A" w:rsidR="005C2F66" w:rsidRDefault="005C2F66" w:rsidP="001111C8">
      <w:pPr>
        <w:rPr>
          <w:sz w:val="24"/>
          <w:szCs w:val="24"/>
        </w:rPr>
      </w:pPr>
    </w:p>
    <w:p w14:paraId="2C7D77C3" w14:textId="64682F68" w:rsidR="005C2F66" w:rsidRDefault="005C2F66" w:rsidP="001111C8">
      <w:pPr>
        <w:rPr>
          <w:sz w:val="24"/>
          <w:szCs w:val="24"/>
        </w:rPr>
      </w:pPr>
    </w:p>
    <w:p w14:paraId="0BEF9222" w14:textId="00C5E4AB" w:rsidR="005C2F66" w:rsidRDefault="005C2F66" w:rsidP="001111C8">
      <w:pPr>
        <w:rPr>
          <w:sz w:val="24"/>
          <w:szCs w:val="24"/>
        </w:rPr>
      </w:pPr>
    </w:p>
    <w:p w14:paraId="42E21E15" w14:textId="77A8DAAD" w:rsidR="005C2F66" w:rsidRDefault="005C2F66" w:rsidP="001111C8">
      <w:pPr>
        <w:rPr>
          <w:sz w:val="24"/>
          <w:szCs w:val="24"/>
        </w:rPr>
      </w:pPr>
    </w:p>
    <w:p w14:paraId="23DA1C5B" w14:textId="017E8C21" w:rsidR="005C2F66" w:rsidRDefault="005C2F66" w:rsidP="001111C8">
      <w:pPr>
        <w:rPr>
          <w:sz w:val="24"/>
          <w:szCs w:val="24"/>
        </w:rPr>
      </w:pPr>
    </w:p>
    <w:p w14:paraId="6ED282E3" w14:textId="77777777" w:rsidR="005C2F66" w:rsidRPr="00AE47E7" w:rsidRDefault="005C2F66" w:rsidP="001111C8">
      <w:pPr>
        <w:rPr>
          <w:sz w:val="24"/>
          <w:szCs w:val="24"/>
        </w:rPr>
      </w:pPr>
    </w:p>
    <w:p w14:paraId="47C11DC1" w14:textId="0FE03053" w:rsidR="001111C8" w:rsidRDefault="001111C8" w:rsidP="001111C8">
      <w:pPr>
        <w:rPr>
          <w:sz w:val="24"/>
          <w:szCs w:val="24"/>
        </w:rPr>
      </w:pPr>
      <w:r w:rsidRPr="000259E5">
        <w:rPr>
          <w:sz w:val="24"/>
          <w:szCs w:val="24"/>
        </w:rPr>
        <w:lastRenderedPageBreak/>
        <w:t xml:space="preserve">4.) </w:t>
      </w:r>
      <w:r w:rsidRPr="000259E5">
        <w:rPr>
          <w:b/>
          <w:bCs/>
          <w:sz w:val="24"/>
          <w:szCs w:val="24"/>
          <w:u w:val="single"/>
        </w:rPr>
        <w:t>Conclusions:</w:t>
      </w:r>
      <w:r>
        <w:rPr>
          <w:sz w:val="24"/>
          <w:szCs w:val="24"/>
        </w:rPr>
        <w:t xml:space="preserve"> </w:t>
      </w:r>
      <w:r w:rsidR="00ED2218">
        <w:rPr>
          <w:sz w:val="24"/>
          <w:szCs w:val="24"/>
        </w:rPr>
        <w:t>Due to some problems with the lab computer I was using alongside a variety of other reasons, I was not able to procure the time to build this IDS so that it could handle more than just scans (i.e., the attacks that we were supposed to detect). I experimented with implementing the portion that would detect the specific attacks, but it became too buggy and was causing my entire program not to work; due to this,</w:t>
      </w:r>
      <w:r w:rsidR="00ED2218" w:rsidRPr="00ED2218">
        <w:rPr>
          <w:sz w:val="24"/>
          <w:szCs w:val="24"/>
        </w:rPr>
        <w:t xml:space="preserve"> </w:t>
      </w:r>
      <w:r w:rsidR="00ED2218">
        <w:rPr>
          <w:sz w:val="24"/>
          <w:szCs w:val="24"/>
        </w:rPr>
        <w:t>the program will only detect certain NMAP scans on the network and alert the user about them. I am including a screenshot of me using Ettercap and attempting to sniff packets with Wireshark, alongside two links I used to try to develop this experimental portion of my project (I am only providing this so that there is proof I attempted it)</w:t>
      </w:r>
    </w:p>
    <w:p w14:paraId="3767C01D" w14:textId="1AC846DF" w:rsidR="00ED2218" w:rsidRDefault="00ED2218" w:rsidP="001111C8">
      <w:r>
        <w:rPr>
          <w:sz w:val="24"/>
          <w:szCs w:val="24"/>
          <w:u w:val="single"/>
        </w:rPr>
        <w:t>Links:</w:t>
      </w:r>
      <w:r>
        <w:rPr>
          <w:sz w:val="24"/>
          <w:szCs w:val="24"/>
        </w:rPr>
        <w:t xml:space="preserve"> </w:t>
      </w:r>
      <w:hyperlink r:id="rId7" w:history="1">
        <w:r>
          <w:rPr>
            <w:rStyle w:val="Hyperlink"/>
          </w:rPr>
          <w:t>https://charlesreid1.com/wiki/Man_in_the_Middle/Wired/ARP_Poisoning_with_Ettercap</w:t>
        </w:r>
      </w:hyperlink>
    </w:p>
    <w:p w14:paraId="10539F73" w14:textId="503037B3" w:rsidR="00ED2218" w:rsidRPr="00ED2218" w:rsidRDefault="00ED2218" w:rsidP="001111C8">
      <w:pPr>
        <w:rPr>
          <w:sz w:val="24"/>
          <w:szCs w:val="24"/>
        </w:rPr>
      </w:pPr>
      <w:r>
        <w:tab/>
      </w:r>
      <w:hyperlink r:id="rId8" w:history="1">
        <w:r>
          <w:rPr>
            <w:rStyle w:val="Hyperlink"/>
          </w:rPr>
          <w:t>https://www.notsosecure.com/pwning-with-responder-a-pentesters-guide/</w:t>
        </w:r>
      </w:hyperlink>
    </w:p>
    <w:p w14:paraId="05887F87" w14:textId="39AD1DBA" w:rsidR="00ED2218" w:rsidRPr="0078360C" w:rsidRDefault="00ED2218" w:rsidP="001111C8">
      <w:pPr>
        <w:rPr>
          <w:sz w:val="24"/>
          <w:szCs w:val="24"/>
        </w:rPr>
      </w:pPr>
      <w:r>
        <w:rPr>
          <w:noProof/>
          <w:sz w:val="24"/>
          <w:szCs w:val="24"/>
        </w:rPr>
        <w:drawing>
          <wp:inline distT="0" distB="0" distL="0" distR="0" wp14:anchorId="415A4E66" wp14:editId="7D1DED36">
            <wp:extent cx="5612130" cy="2322830"/>
            <wp:effectExtent l="0" t="0" r="7620" b="127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tercapPROO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322830"/>
                    </a:xfrm>
                    <a:prstGeom prst="rect">
                      <a:avLst/>
                    </a:prstGeom>
                  </pic:spPr>
                </pic:pic>
              </a:graphicData>
            </a:graphic>
          </wp:inline>
        </w:drawing>
      </w:r>
    </w:p>
    <w:p w14:paraId="0E69236C" w14:textId="7133A7B5" w:rsidR="001111C8" w:rsidRDefault="001111C8" w:rsidP="001111C8">
      <w:pPr>
        <w:rPr>
          <w:sz w:val="24"/>
          <w:szCs w:val="24"/>
        </w:rPr>
      </w:pPr>
      <w:r w:rsidRPr="000259E5">
        <w:rPr>
          <w:sz w:val="24"/>
          <w:szCs w:val="24"/>
        </w:rPr>
        <w:t xml:space="preserve">5.) </w:t>
      </w:r>
      <w:r w:rsidRPr="000259E5">
        <w:rPr>
          <w:b/>
          <w:bCs/>
          <w:sz w:val="24"/>
          <w:szCs w:val="24"/>
          <w:u w:val="single"/>
        </w:rPr>
        <w:t>Recommendations:</w:t>
      </w:r>
      <w:r>
        <w:rPr>
          <w:sz w:val="24"/>
          <w:szCs w:val="24"/>
        </w:rPr>
        <w:t xml:space="preserve"> </w:t>
      </w:r>
      <w:r w:rsidR="005C2F66">
        <w:rPr>
          <w:sz w:val="24"/>
          <w:szCs w:val="24"/>
        </w:rPr>
        <w:t>It is recommended that this script is run in a Linux environment (since this is where it was primarily tested), although it should work in Windows as well. It is also recommended that the program be restarted every so often, just so it can continue to catch these scans on the network. If this is not desirable, the source code has been provided and should be easy enough to modify so that it re-alerts the user after given intervals (though if a time interval is not implemented then there will be a lot of packets being displayed on screen when one of these scans happens).</w:t>
      </w:r>
    </w:p>
    <w:p w14:paraId="65B5C26A" w14:textId="08F04509" w:rsidR="005C2F66" w:rsidRDefault="005C2F66" w:rsidP="001111C8">
      <w:pPr>
        <w:rPr>
          <w:sz w:val="24"/>
          <w:szCs w:val="24"/>
        </w:rPr>
      </w:pPr>
    </w:p>
    <w:p w14:paraId="04952CA9" w14:textId="69DF0052" w:rsidR="005C2F66" w:rsidRDefault="005C2F66" w:rsidP="001111C8">
      <w:pPr>
        <w:rPr>
          <w:sz w:val="24"/>
          <w:szCs w:val="24"/>
        </w:rPr>
      </w:pPr>
    </w:p>
    <w:p w14:paraId="2B1C3B15" w14:textId="751360AE" w:rsidR="005C2F66" w:rsidRDefault="005C2F66" w:rsidP="001111C8">
      <w:pPr>
        <w:rPr>
          <w:sz w:val="24"/>
          <w:szCs w:val="24"/>
        </w:rPr>
      </w:pPr>
    </w:p>
    <w:p w14:paraId="1BF03E61" w14:textId="77777777" w:rsidR="005C2F66" w:rsidRDefault="005C2F66" w:rsidP="001111C8">
      <w:pPr>
        <w:rPr>
          <w:sz w:val="24"/>
          <w:szCs w:val="24"/>
        </w:rPr>
      </w:pPr>
    </w:p>
    <w:p w14:paraId="73AC2B48" w14:textId="1B90C55D" w:rsidR="001111C8" w:rsidRDefault="001111C8" w:rsidP="001111C8">
      <w:pPr>
        <w:rPr>
          <w:b/>
          <w:bCs/>
          <w:sz w:val="24"/>
          <w:szCs w:val="24"/>
          <w:u w:val="single"/>
        </w:rPr>
      </w:pPr>
      <w:r>
        <w:rPr>
          <w:sz w:val="24"/>
          <w:szCs w:val="24"/>
        </w:rPr>
        <w:lastRenderedPageBreak/>
        <w:t xml:space="preserve">6.) </w:t>
      </w:r>
      <w:r>
        <w:rPr>
          <w:b/>
          <w:bCs/>
          <w:sz w:val="24"/>
          <w:szCs w:val="24"/>
          <w:u w:val="single"/>
        </w:rPr>
        <w:t>Screenshots of the Program Run:</w:t>
      </w:r>
    </w:p>
    <w:p w14:paraId="6617F4D7" w14:textId="3DB97683" w:rsidR="00AE47E7" w:rsidRDefault="00AE47E7" w:rsidP="001111C8">
      <w:pPr>
        <w:rPr>
          <w:sz w:val="24"/>
          <w:szCs w:val="24"/>
          <w:u w:val="single"/>
        </w:rPr>
      </w:pPr>
      <w:r>
        <w:rPr>
          <w:noProof/>
        </w:rPr>
        <w:drawing>
          <wp:inline distT="0" distB="0" distL="0" distR="0" wp14:anchorId="55E7CC6C" wp14:editId="42A7E2ED">
            <wp:extent cx="5612130" cy="701103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011035"/>
                    </a:xfrm>
                    <a:prstGeom prst="rect">
                      <a:avLst/>
                    </a:prstGeom>
                  </pic:spPr>
                </pic:pic>
              </a:graphicData>
            </a:graphic>
          </wp:inline>
        </w:drawing>
      </w:r>
    </w:p>
    <w:p w14:paraId="5D0C3C2E" w14:textId="6A95CE8D" w:rsidR="008D2A9E" w:rsidRPr="005C2F66" w:rsidRDefault="00AE47E7">
      <w:pPr>
        <w:rPr>
          <w:sz w:val="24"/>
          <w:szCs w:val="24"/>
          <w:u w:val="single"/>
        </w:rPr>
      </w:pPr>
      <w:r>
        <w:rPr>
          <w:noProof/>
        </w:rPr>
        <w:lastRenderedPageBreak/>
        <w:drawing>
          <wp:inline distT="0" distB="0" distL="0" distR="0" wp14:anchorId="599CAB3F" wp14:editId="1A387A48">
            <wp:extent cx="5612130" cy="622744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227445"/>
                    </a:xfrm>
                    <a:prstGeom prst="rect">
                      <a:avLst/>
                    </a:prstGeom>
                  </pic:spPr>
                </pic:pic>
              </a:graphicData>
            </a:graphic>
          </wp:inline>
        </w:drawing>
      </w:r>
    </w:p>
    <w:sectPr w:rsidR="008D2A9E" w:rsidRPr="005C2F6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C8"/>
    <w:rsid w:val="00037F62"/>
    <w:rsid w:val="001111C8"/>
    <w:rsid w:val="00262C63"/>
    <w:rsid w:val="004B26DF"/>
    <w:rsid w:val="00582A34"/>
    <w:rsid w:val="005C2F66"/>
    <w:rsid w:val="00715A0F"/>
    <w:rsid w:val="00812682"/>
    <w:rsid w:val="00826FD6"/>
    <w:rsid w:val="008D2A9E"/>
    <w:rsid w:val="009D3CED"/>
    <w:rsid w:val="00A44A68"/>
    <w:rsid w:val="00AE47E7"/>
    <w:rsid w:val="00C5525F"/>
    <w:rsid w:val="00ED2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15FC"/>
  <w15:chartTrackingRefBased/>
  <w15:docId w15:val="{8F5EC813-0B79-419A-A5D0-64A3FB16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1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11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sosecure.com/pwning-with-responder-a-pentesters-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harlesreid1.com/wiki/Man_in_the_Middle/Wired/ARP_Poisoning_with_Etterca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www.binarytides.com/python-packet-sniffer-code-linux/" TargetMode="Externa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8</cp:revision>
  <dcterms:created xsi:type="dcterms:W3CDTF">2019-11-16T19:55:00Z</dcterms:created>
  <dcterms:modified xsi:type="dcterms:W3CDTF">2019-12-31T01:50:00Z</dcterms:modified>
</cp:coreProperties>
</file>