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9BA2D7" w14:textId="57934BE1" w:rsidR="004A7D6F" w:rsidRDefault="004A7D6F" w:rsidP="004A7D6F">
      <w:pPr>
        <w:jc w:val="right"/>
        <w:rPr>
          <w:sz w:val="24"/>
          <w:szCs w:val="24"/>
        </w:rPr>
      </w:pPr>
      <w:r>
        <w:rPr>
          <w:sz w:val="24"/>
          <w:szCs w:val="24"/>
        </w:rPr>
        <w:t xml:space="preserve">Name: </w:t>
      </w:r>
      <w:r w:rsidR="00C340EF">
        <w:rPr>
          <w:sz w:val="24"/>
          <w:szCs w:val="24"/>
        </w:rPr>
        <w:t>CENSORED</w:t>
      </w:r>
      <w:bookmarkStart w:id="0" w:name="_GoBack"/>
      <w:bookmarkEnd w:id="0"/>
    </w:p>
    <w:p w14:paraId="18C2D5B2" w14:textId="552B4700" w:rsidR="004A7D6F" w:rsidRDefault="004A7D6F" w:rsidP="004A7D6F">
      <w:pPr>
        <w:jc w:val="right"/>
        <w:rPr>
          <w:sz w:val="24"/>
          <w:szCs w:val="24"/>
        </w:rPr>
      </w:pPr>
      <w:r>
        <w:rPr>
          <w:sz w:val="24"/>
          <w:szCs w:val="24"/>
        </w:rPr>
        <w:t>Date: 10/23/19</w:t>
      </w:r>
    </w:p>
    <w:p w14:paraId="058CBB00" w14:textId="77777777" w:rsidR="004A7D6F" w:rsidRDefault="004A7D6F" w:rsidP="004A7D6F">
      <w:pPr>
        <w:jc w:val="right"/>
        <w:rPr>
          <w:sz w:val="24"/>
          <w:szCs w:val="24"/>
        </w:rPr>
      </w:pPr>
      <w:r>
        <w:rPr>
          <w:sz w:val="24"/>
          <w:szCs w:val="24"/>
        </w:rPr>
        <w:t>Class: ISMN-5730</w:t>
      </w:r>
    </w:p>
    <w:p w14:paraId="02EE9E5C" w14:textId="3B0B70AE" w:rsidR="004A7D6F" w:rsidRDefault="004A7D6F" w:rsidP="004A7D6F">
      <w:pPr>
        <w:jc w:val="center"/>
        <w:rPr>
          <w:b/>
          <w:bCs/>
          <w:sz w:val="38"/>
          <w:szCs w:val="38"/>
          <w:u w:val="single"/>
        </w:rPr>
      </w:pPr>
      <w:r>
        <w:rPr>
          <w:b/>
          <w:bCs/>
          <w:sz w:val="38"/>
          <w:szCs w:val="38"/>
          <w:u w:val="single"/>
        </w:rPr>
        <w:t>THINK PAIR SHARE 4</w:t>
      </w:r>
    </w:p>
    <w:p w14:paraId="5FFD963E" w14:textId="7A9CBD39" w:rsidR="008D2A9E" w:rsidRDefault="00841A6E">
      <w:r>
        <w:tab/>
        <w:t xml:space="preserve">The example I would like to use is Facebook, so the sites I will be discussing will (theoretically) belong to them. A mirror site is a place that is designed to immediately resume operations when the normal servers go down. The requirements for this to happen would be for a full server shutdown at Facebook for an unspecified amount of time. The mirror site is equipped with the same technology as the main branch, so as soon as the server goes </w:t>
      </w:r>
      <w:r w:rsidR="000638C5">
        <w:t>down,</w:t>
      </w:r>
      <w:r>
        <w:t xml:space="preserve"> they will immediately start working. These sites are designed to be able to work for very extended periods of time </w:t>
      </w:r>
      <w:r w:rsidR="000638C5">
        <w:t>if</w:t>
      </w:r>
      <w:r>
        <w:t xml:space="preserve"> the server may take a while to fix.</w:t>
      </w:r>
    </w:p>
    <w:p w14:paraId="2ACFA809" w14:textId="2548F5AF" w:rsidR="00841A6E" w:rsidRDefault="00841A6E">
      <w:r>
        <w:tab/>
        <w:t xml:space="preserve">A hot site is a place that is fully operational but does not contain any staff members. The maximum tolerable downtime would be anywhere from minutes to hours. These sites would be used </w:t>
      </w:r>
      <w:r w:rsidR="000638C5">
        <w:t>if</w:t>
      </w:r>
      <w:r>
        <w:t xml:space="preserve"> some operations were destroyed but the overall business is still operational.</w:t>
      </w:r>
      <w:r w:rsidR="0059765E">
        <w:t xml:space="preserve"> In the example of Facebook, this would be for if something were to start faulting in their current site and they needed to relocate the staff; there are other servers to handle uptime for the website as a whole, so the time it takes to relocate this one site would be negligible.</w:t>
      </w:r>
    </w:p>
    <w:p w14:paraId="1170E62B" w14:textId="2BD50C16" w:rsidR="0059765E" w:rsidRDefault="0059765E">
      <w:r>
        <w:tab/>
        <w:t xml:space="preserve">A warm site is a place that is partially prepared for operations; </w:t>
      </w:r>
      <w:r w:rsidR="000638C5">
        <w:t>therefore,</w:t>
      </w:r>
      <w:r>
        <w:t xml:space="preserve"> it does not have all the software and staff and would take a while to setup. The maximum tolerable downtime for this type of site would be anywhere from days to weeks. These sites are used </w:t>
      </w:r>
      <w:r w:rsidR="000638C5">
        <w:t>if</w:t>
      </w:r>
      <w:r>
        <w:t xml:space="preserve"> a site needs to be relocated </w:t>
      </w:r>
      <w:r w:rsidR="000638C5">
        <w:t>but it is still considered negligible for a while. Facebook more than likely owns a lot of these sites (due to how much cheaper they are than hot sites and mirror sites) and would relocate a site to one of these if all the other servers were currently working fine.</w:t>
      </w:r>
    </w:p>
    <w:sectPr w:rsidR="0059765E">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D6F"/>
    <w:rsid w:val="000638C5"/>
    <w:rsid w:val="00262C63"/>
    <w:rsid w:val="004A7D6F"/>
    <w:rsid w:val="004B26DF"/>
    <w:rsid w:val="0059765E"/>
    <w:rsid w:val="00826FD6"/>
    <w:rsid w:val="00841A6E"/>
    <w:rsid w:val="008D2A9E"/>
    <w:rsid w:val="00C340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C5F73"/>
  <w15:chartTrackingRefBased/>
  <w15:docId w15:val="{A70DFEF4-C5E7-459C-AD4A-DFE65775E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7D6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Bedsole</dc:creator>
  <cp:keywords/>
  <dc:description/>
  <cp:lastModifiedBy>Eli Bedsole</cp:lastModifiedBy>
  <cp:revision>4</cp:revision>
  <dcterms:created xsi:type="dcterms:W3CDTF">2019-10-23T15:09:00Z</dcterms:created>
  <dcterms:modified xsi:type="dcterms:W3CDTF">2019-11-10T01:41:00Z</dcterms:modified>
</cp:coreProperties>
</file>