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9EC0" w14:textId="601FCBBF" w:rsidR="009C2B6F" w:rsidRPr="0042440C" w:rsidRDefault="009C2B6F" w:rsidP="009C2B6F">
      <w:pPr>
        <w:jc w:val="center"/>
        <w:rPr>
          <w:b/>
          <w:bCs/>
          <w:sz w:val="36"/>
          <w:szCs w:val="36"/>
          <w:u w:val="single"/>
        </w:rPr>
      </w:pPr>
      <w:r w:rsidRPr="0042440C">
        <w:rPr>
          <w:b/>
          <w:bCs/>
          <w:sz w:val="36"/>
          <w:szCs w:val="36"/>
          <w:u w:val="single"/>
        </w:rPr>
        <w:t xml:space="preserve">MEMORANDUM – 2 MINUTE BRIEFING </w:t>
      </w:r>
      <w:r>
        <w:rPr>
          <w:b/>
          <w:bCs/>
          <w:sz w:val="36"/>
          <w:szCs w:val="36"/>
          <w:u w:val="single"/>
        </w:rPr>
        <w:t>5</w:t>
      </w:r>
    </w:p>
    <w:p w14:paraId="34C1F508" w14:textId="77777777" w:rsidR="009C2B6F" w:rsidRPr="0042440C" w:rsidRDefault="009C2B6F" w:rsidP="009C2B6F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TO:</w:t>
      </w:r>
      <w:r w:rsidRPr="0042440C">
        <w:rPr>
          <w:sz w:val="24"/>
          <w:szCs w:val="24"/>
        </w:rPr>
        <w:t xml:space="preserve"> CASEY G. CEGIELSKI, PH. D, CISSP, CISA, CRISC</w:t>
      </w:r>
    </w:p>
    <w:p w14:paraId="0FE2001D" w14:textId="63846BF5" w:rsidR="009C2B6F" w:rsidRPr="0042440C" w:rsidRDefault="009C2B6F" w:rsidP="009C2B6F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FROM:</w:t>
      </w:r>
      <w:r w:rsidRPr="0042440C">
        <w:rPr>
          <w:sz w:val="24"/>
          <w:szCs w:val="24"/>
        </w:rPr>
        <w:t xml:space="preserve"> </w:t>
      </w:r>
      <w:r w:rsidR="002C16DD">
        <w:rPr>
          <w:sz w:val="24"/>
          <w:szCs w:val="24"/>
        </w:rPr>
        <w:t>CENSORED</w:t>
      </w:r>
      <w:bookmarkStart w:id="0" w:name="_GoBack"/>
      <w:bookmarkEnd w:id="0"/>
    </w:p>
    <w:p w14:paraId="6C2B0198" w14:textId="01354C90" w:rsidR="009C2B6F" w:rsidRDefault="009C2B6F" w:rsidP="009C2B6F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DATE:</w:t>
      </w:r>
      <w:r w:rsidRPr="0042440C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42440C">
        <w:rPr>
          <w:sz w:val="24"/>
          <w:szCs w:val="24"/>
        </w:rPr>
        <w:t>/</w:t>
      </w:r>
      <w:r w:rsidR="000F2C7C">
        <w:rPr>
          <w:sz w:val="24"/>
          <w:szCs w:val="24"/>
        </w:rPr>
        <w:t>9</w:t>
      </w:r>
      <w:r w:rsidRPr="0042440C">
        <w:rPr>
          <w:sz w:val="24"/>
          <w:szCs w:val="24"/>
        </w:rPr>
        <w:t>/19</w:t>
      </w:r>
    </w:p>
    <w:p w14:paraId="149AEDC7" w14:textId="48E912BD" w:rsidR="008D2A9E" w:rsidRDefault="008D2A9E"/>
    <w:p w14:paraId="3080B381" w14:textId="7D70454B" w:rsidR="009C2B6F" w:rsidRDefault="009C2B6F">
      <w:r>
        <w:tab/>
        <w:t>There are four types of assets: hardware assets, software assets, personnel assets, and data assets. I will make an asset register below to help describe my point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458"/>
        <w:gridCol w:w="1074"/>
        <w:gridCol w:w="902"/>
        <w:gridCol w:w="1361"/>
        <w:gridCol w:w="1274"/>
        <w:gridCol w:w="1393"/>
        <w:gridCol w:w="947"/>
      </w:tblGrid>
      <w:tr w:rsidR="00770587" w14:paraId="1DEA04FD" w14:textId="04044C89" w:rsidTr="002A550B">
        <w:tc>
          <w:tcPr>
            <w:tcW w:w="419" w:type="dxa"/>
          </w:tcPr>
          <w:p w14:paraId="46C33BF4" w14:textId="2E4565F2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458" w:type="dxa"/>
          </w:tcPr>
          <w:p w14:paraId="4ADFDE5A" w14:textId="46B27001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Asset</w:t>
            </w:r>
          </w:p>
        </w:tc>
        <w:tc>
          <w:tcPr>
            <w:tcW w:w="1074" w:type="dxa"/>
          </w:tcPr>
          <w:p w14:paraId="0CCC0058" w14:textId="06B07816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# of Instances</w:t>
            </w:r>
          </w:p>
        </w:tc>
        <w:tc>
          <w:tcPr>
            <w:tcW w:w="902" w:type="dxa"/>
          </w:tcPr>
          <w:p w14:paraId="754C0819" w14:textId="45EBED9F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Sharing</w:t>
            </w:r>
          </w:p>
        </w:tc>
        <w:tc>
          <w:tcPr>
            <w:tcW w:w="1361" w:type="dxa"/>
          </w:tcPr>
          <w:p w14:paraId="00DF9CCC" w14:textId="0C203197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74" w:type="dxa"/>
          </w:tcPr>
          <w:p w14:paraId="1D8EFF60" w14:textId="42489B34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Importance to Business</w:t>
            </w:r>
          </w:p>
        </w:tc>
        <w:tc>
          <w:tcPr>
            <w:tcW w:w="1393" w:type="dxa"/>
          </w:tcPr>
          <w:p w14:paraId="11E7C15F" w14:textId="30CE1D2D" w:rsidR="00770587" w:rsidRPr="009C2B6F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47" w:type="dxa"/>
          </w:tcPr>
          <w:p w14:paraId="33F8C962" w14:textId="39566397" w:rsidR="00770587" w:rsidRDefault="0077058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70587" w14:paraId="2351DFEC" w14:textId="6A52957B" w:rsidTr="002A550B">
        <w:tc>
          <w:tcPr>
            <w:tcW w:w="419" w:type="dxa"/>
          </w:tcPr>
          <w:p w14:paraId="35CE2E46" w14:textId="44828FA1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1458" w:type="dxa"/>
          </w:tcPr>
          <w:p w14:paraId="41D209C9" w14:textId="60BF5158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Banking app suite</w:t>
            </w:r>
          </w:p>
        </w:tc>
        <w:tc>
          <w:tcPr>
            <w:tcW w:w="1074" w:type="dxa"/>
          </w:tcPr>
          <w:p w14:paraId="4F3F1D12" w14:textId="6591AB9F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0B6F079" w14:textId="6534D07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75342E6A" w14:textId="175AA9B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mobile banking app</w:t>
            </w:r>
          </w:p>
        </w:tc>
        <w:tc>
          <w:tcPr>
            <w:tcW w:w="1274" w:type="dxa"/>
          </w:tcPr>
          <w:p w14:paraId="6DE59E41" w14:textId="119241FA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1CF5064C" w14:textId="578EEF48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$4 million</w:t>
            </w:r>
          </w:p>
        </w:tc>
        <w:tc>
          <w:tcPr>
            <w:tcW w:w="947" w:type="dxa"/>
          </w:tcPr>
          <w:p w14:paraId="7D3D8A90" w14:textId="3BB45D0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Software</w:t>
            </w:r>
          </w:p>
        </w:tc>
      </w:tr>
      <w:tr w:rsidR="00770587" w14:paraId="446AF578" w14:textId="3CF9B252" w:rsidTr="002A550B">
        <w:tc>
          <w:tcPr>
            <w:tcW w:w="419" w:type="dxa"/>
          </w:tcPr>
          <w:p w14:paraId="170830B0" w14:textId="217E929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2</w:t>
            </w:r>
          </w:p>
        </w:tc>
        <w:tc>
          <w:tcPr>
            <w:tcW w:w="1458" w:type="dxa"/>
          </w:tcPr>
          <w:p w14:paraId="30407C25" w14:textId="3CF364C0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Transaction Processing Server</w:t>
            </w:r>
          </w:p>
        </w:tc>
        <w:tc>
          <w:tcPr>
            <w:tcW w:w="1074" w:type="dxa"/>
          </w:tcPr>
          <w:p w14:paraId="2EE8DDB5" w14:textId="70F2342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092DA373" w14:textId="247C2D5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No</w:t>
            </w:r>
          </w:p>
        </w:tc>
        <w:tc>
          <w:tcPr>
            <w:tcW w:w="1361" w:type="dxa"/>
          </w:tcPr>
          <w:p w14:paraId="36E41C37" w14:textId="6102260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server for processing transactions (multi-core)</w:t>
            </w:r>
          </w:p>
        </w:tc>
        <w:tc>
          <w:tcPr>
            <w:tcW w:w="1274" w:type="dxa"/>
          </w:tcPr>
          <w:p w14:paraId="681B2E9D" w14:textId="4FD1BF99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75D8258F" w14:textId="5F0CD34F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$64,000</w:t>
            </w:r>
          </w:p>
        </w:tc>
        <w:tc>
          <w:tcPr>
            <w:tcW w:w="947" w:type="dxa"/>
          </w:tcPr>
          <w:p w14:paraId="523ABEF1" w14:textId="7D2A9551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15192F1D" w14:textId="62F15564" w:rsidTr="002A550B">
        <w:tc>
          <w:tcPr>
            <w:tcW w:w="419" w:type="dxa"/>
          </w:tcPr>
          <w:p w14:paraId="211E0229" w14:textId="16D53459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58" w:type="dxa"/>
          </w:tcPr>
          <w:p w14:paraId="1745AB40" w14:textId="4F1C00F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Redundancy Server</w:t>
            </w:r>
          </w:p>
        </w:tc>
        <w:tc>
          <w:tcPr>
            <w:tcW w:w="1074" w:type="dxa"/>
          </w:tcPr>
          <w:p w14:paraId="0BB6F02B" w14:textId="005EB27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9FC55C4" w14:textId="6D79EF60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No</w:t>
            </w:r>
          </w:p>
        </w:tc>
        <w:tc>
          <w:tcPr>
            <w:tcW w:w="1361" w:type="dxa"/>
          </w:tcPr>
          <w:p w14:paraId="0072FFE5" w14:textId="1675B31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A backup for the primary server for as long as required</w:t>
            </w:r>
          </w:p>
        </w:tc>
        <w:tc>
          <w:tcPr>
            <w:tcW w:w="1274" w:type="dxa"/>
          </w:tcPr>
          <w:p w14:paraId="56CFB6CD" w14:textId="177E7B8B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79A4C2AB" w14:textId="0A046368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947" w:type="dxa"/>
          </w:tcPr>
          <w:p w14:paraId="5F65CED8" w14:textId="31F4A3FA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41FEB484" w14:textId="5FBD156D" w:rsidTr="002A550B">
        <w:tc>
          <w:tcPr>
            <w:tcW w:w="419" w:type="dxa"/>
          </w:tcPr>
          <w:p w14:paraId="0231381E" w14:textId="70737EDF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58" w:type="dxa"/>
          </w:tcPr>
          <w:p w14:paraId="35427C70" w14:textId="4337E01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Disaster Recovery Server</w:t>
            </w:r>
          </w:p>
        </w:tc>
        <w:tc>
          <w:tcPr>
            <w:tcW w:w="1074" w:type="dxa"/>
          </w:tcPr>
          <w:p w14:paraId="45B33997" w14:textId="519DA8ED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AE868DF" w14:textId="7E07DB5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No</w:t>
            </w:r>
          </w:p>
        </w:tc>
        <w:tc>
          <w:tcPr>
            <w:tcW w:w="1361" w:type="dxa"/>
          </w:tcPr>
          <w:p w14:paraId="510C2188" w14:textId="1643549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Restores data in the event that the primary transaction process server has a data loss (can also serve as another backup)</w:t>
            </w:r>
          </w:p>
        </w:tc>
        <w:tc>
          <w:tcPr>
            <w:tcW w:w="1274" w:type="dxa"/>
          </w:tcPr>
          <w:p w14:paraId="596F352C" w14:textId="2E11D98B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1A57BFDD" w14:textId="5B6CE60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947" w:type="dxa"/>
          </w:tcPr>
          <w:p w14:paraId="73EBD215" w14:textId="1976983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62D9B07F" w14:textId="38E76784" w:rsidTr="002A550B">
        <w:tc>
          <w:tcPr>
            <w:tcW w:w="419" w:type="dxa"/>
          </w:tcPr>
          <w:p w14:paraId="63601500" w14:textId="6C5D4132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58" w:type="dxa"/>
          </w:tcPr>
          <w:p w14:paraId="78129429" w14:textId="28CC623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Firewall Appliance</w:t>
            </w:r>
          </w:p>
        </w:tc>
        <w:tc>
          <w:tcPr>
            <w:tcW w:w="1074" w:type="dxa"/>
          </w:tcPr>
          <w:p w14:paraId="336889BA" w14:textId="43E06D5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459653D1" w14:textId="561C6B5F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331A5251" w14:textId="7AA93583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Uses intrusion detection, prevention applications, log capture and analysis apps</w:t>
            </w:r>
          </w:p>
        </w:tc>
        <w:tc>
          <w:tcPr>
            <w:tcW w:w="1274" w:type="dxa"/>
          </w:tcPr>
          <w:p w14:paraId="13D4BBA7" w14:textId="3A226F79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632FC16B" w14:textId="54E58AD3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$64,000</w:t>
            </w:r>
          </w:p>
        </w:tc>
        <w:tc>
          <w:tcPr>
            <w:tcW w:w="947" w:type="dxa"/>
          </w:tcPr>
          <w:p w14:paraId="207AFE68" w14:textId="5B0DC06F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Software</w:t>
            </w:r>
          </w:p>
        </w:tc>
      </w:tr>
      <w:tr w:rsidR="00770587" w14:paraId="155EBBF8" w14:textId="297EB240" w:rsidTr="002A550B">
        <w:tc>
          <w:tcPr>
            <w:tcW w:w="419" w:type="dxa"/>
          </w:tcPr>
          <w:p w14:paraId="27AB29B2" w14:textId="665F3A62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58" w:type="dxa"/>
          </w:tcPr>
          <w:p w14:paraId="6C6B4AE8" w14:textId="7A63F4B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Web Server</w:t>
            </w:r>
          </w:p>
        </w:tc>
        <w:tc>
          <w:tcPr>
            <w:tcW w:w="1074" w:type="dxa"/>
          </w:tcPr>
          <w:p w14:paraId="6B259DCA" w14:textId="67AFEC1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1D2343CC" w14:textId="6EC0E65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6CECB4DC" w14:textId="4627DC6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company web server</w:t>
            </w:r>
          </w:p>
        </w:tc>
        <w:tc>
          <w:tcPr>
            <w:tcW w:w="1274" w:type="dxa"/>
          </w:tcPr>
          <w:p w14:paraId="4FE34E43" w14:textId="12E714BC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Medium</w:t>
            </w:r>
          </w:p>
        </w:tc>
        <w:tc>
          <w:tcPr>
            <w:tcW w:w="1393" w:type="dxa"/>
          </w:tcPr>
          <w:p w14:paraId="5E3E415F" w14:textId="1C1B0A44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$4,800</w:t>
            </w:r>
          </w:p>
        </w:tc>
        <w:tc>
          <w:tcPr>
            <w:tcW w:w="947" w:type="dxa"/>
          </w:tcPr>
          <w:p w14:paraId="7C890C40" w14:textId="0B96F15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593D16E8" w14:textId="30A7ECA3" w:rsidTr="002A550B">
        <w:tc>
          <w:tcPr>
            <w:tcW w:w="419" w:type="dxa"/>
          </w:tcPr>
          <w:p w14:paraId="75B18CDB" w14:textId="02160CAE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58" w:type="dxa"/>
          </w:tcPr>
          <w:p w14:paraId="3775AAC4" w14:textId="7C4F3E41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Mail Server</w:t>
            </w:r>
          </w:p>
        </w:tc>
        <w:tc>
          <w:tcPr>
            <w:tcW w:w="1074" w:type="dxa"/>
          </w:tcPr>
          <w:p w14:paraId="3824E8C3" w14:textId="071450DB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B024638" w14:textId="4E130FD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214CDA31" w14:textId="262244C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company mail server</w:t>
            </w:r>
          </w:p>
        </w:tc>
        <w:tc>
          <w:tcPr>
            <w:tcW w:w="1274" w:type="dxa"/>
          </w:tcPr>
          <w:p w14:paraId="1C5B496B" w14:textId="473D9D5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Medium</w:t>
            </w:r>
          </w:p>
        </w:tc>
        <w:tc>
          <w:tcPr>
            <w:tcW w:w="1393" w:type="dxa"/>
          </w:tcPr>
          <w:p w14:paraId="751C4983" w14:textId="7ED7B79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$4,800</w:t>
            </w:r>
          </w:p>
        </w:tc>
        <w:tc>
          <w:tcPr>
            <w:tcW w:w="947" w:type="dxa"/>
          </w:tcPr>
          <w:p w14:paraId="352DE695" w14:textId="62F9C1C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7D266346" w14:textId="3CF3B2E7" w:rsidTr="002A550B">
        <w:tc>
          <w:tcPr>
            <w:tcW w:w="419" w:type="dxa"/>
          </w:tcPr>
          <w:p w14:paraId="4C0D33F3" w14:textId="68072AD7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58" w:type="dxa"/>
          </w:tcPr>
          <w:p w14:paraId="318EC8CB" w14:textId="13A303C1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File Server</w:t>
            </w:r>
          </w:p>
        </w:tc>
        <w:tc>
          <w:tcPr>
            <w:tcW w:w="1074" w:type="dxa"/>
          </w:tcPr>
          <w:p w14:paraId="4DB9F394" w14:textId="6FD3C26D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71C25AD1" w14:textId="485D08C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4822ECE6" w14:textId="57E9945D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company file server</w:t>
            </w:r>
          </w:p>
        </w:tc>
        <w:tc>
          <w:tcPr>
            <w:tcW w:w="1274" w:type="dxa"/>
          </w:tcPr>
          <w:p w14:paraId="7EE71FD3" w14:textId="0E80925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Medium</w:t>
            </w:r>
          </w:p>
        </w:tc>
        <w:tc>
          <w:tcPr>
            <w:tcW w:w="1393" w:type="dxa"/>
          </w:tcPr>
          <w:p w14:paraId="03BCCD8E" w14:textId="2BF54593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$4,800</w:t>
            </w:r>
          </w:p>
        </w:tc>
        <w:tc>
          <w:tcPr>
            <w:tcW w:w="947" w:type="dxa"/>
          </w:tcPr>
          <w:p w14:paraId="6C231A69" w14:textId="1A1B9214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7A72C45E" w14:textId="19B92DD3" w:rsidTr="002A550B">
        <w:tc>
          <w:tcPr>
            <w:tcW w:w="419" w:type="dxa"/>
          </w:tcPr>
          <w:p w14:paraId="079595C8" w14:textId="7B724BFD" w:rsidR="00770587" w:rsidRPr="00770587" w:rsidRDefault="002A5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58" w:type="dxa"/>
          </w:tcPr>
          <w:p w14:paraId="109FC26C" w14:textId="4A03D5B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Loan/Customer Management Software</w:t>
            </w:r>
          </w:p>
        </w:tc>
        <w:tc>
          <w:tcPr>
            <w:tcW w:w="1074" w:type="dxa"/>
          </w:tcPr>
          <w:p w14:paraId="5BF25584" w14:textId="22F90B37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 (of each)</w:t>
            </w:r>
          </w:p>
        </w:tc>
        <w:tc>
          <w:tcPr>
            <w:tcW w:w="902" w:type="dxa"/>
          </w:tcPr>
          <w:p w14:paraId="7AC79033" w14:textId="2E168050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54F40045" w14:textId="66C7D4A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 xml:space="preserve">The software for managing data on </w:t>
            </w:r>
            <w:r w:rsidRPr="00770587">
              <w:rPr>
                <w:sz w:val="18"/>
                <w:szCs w:val="18"/>
              </w:rPr>
              <w:lastRenderedPageBreak/>
              <w:t>customers and loans</w:t>
            </w:r>
          </w:p>
        </w:tc>
        <w:tc>
          <w:tcPr>
            <w:tcW w:w="1274" w:type="dxa"/>
          </w:tcPr>
          <w:p w14:paraId="2FBB27C4" w14:textId="11B3B0EA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lastRenderedPageBreak/>
              <w:t>Medium</w:t>
            </w:r>
          </w:p>
        </w:tc>
        <w:tc>
          <w:tcPr>
            <w:tcW w:w="1393" w:type="dxa"/>
          </w:tcPr>
          <w:p w14:paraId="39F155BB" w14:textId="4EA3E863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$132,000</w:t>
            </w:r>
          </w:p>
        </w:tc>
        <w:tc>
          <w:tcPr>
            <w:tcW w:w="947" w:type="dxa"/>
          </w:tcPr>
          <w:p w14:paraId="701FBEE8" w14:textId="5919FD5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Software</w:t>
            </w:r>
          </w:p>
        </w:tc>
      </w:tr>
      <w:tr w:rsidR="00770587" w14:paraId="4EE5704E" w14:textId="0CEBC086" w:rsidTr="002A550B">
        <w:tc>
          <w:tcPr>
            <w:tcW w:w="419" w:type="dxa"/>
          </w:tcPr>
          <w:p w14:paraId="52AD0C8C" w14:textId="4E4590D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  <w:r w:rsidR="002A550B">
              <w:rPr>
                <w:sz w:val="18"/>
                <w:szCs w:val="18"/>
              </w:rPr>
              <w:t>0</w:t>
            </w:r>
          </w:p>
        </w:tc>
        <w:tc>
          <w:tcPr>
            <w:tcW w:w="1458" w:type="dxa"/>
          </w:tcPr>
          <w:p w14:paraId="53C72C20" w14:textId="78FD7F2F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Database Server</w:t>
            </w:r>
          </w:p>
        </w:tc>
        <w:tc>
          <w:tcPr>
            <w:tcW w:w="1074" w:type="dxa"/>
          </w:tcPr>
          <w:p w14:paraId="1AF4BC97" w14:textId="30053180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</w:p>
        </w:tc>
        <w:tc>
          <w:tcPr>
            <w:tcW w:w="902" w:type="dxa"/>
          </w:tcPr>
          <w:p w14:paraId="39F3B516" w14:textId="77F06E3B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Yes</w:t>
            </w:r>
          </w:p>
        </w:tc>
        <w:tc>
          <w:tcPr>
            <w:tcW w:w="1361" w:type="dxa"/>
          </w:tcPr>
          <w:p w14:paraId="5576EABA" w14:textId="2B1D3FB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The database server that holds all important company data</w:t>
            </w:r>
          </w:p>
        </w:tc>
        <w:tc>
          <w:tcPr>
            <w:tcW w:w="1274" w:type="dxa"/>
          </w:tcPr>
          <w:p w14:paraId="4E17C453" w14:textId="2644299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00D38D6E" w14:textId="7811C073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High</w:t>
            </w:r>
          </w:p>
        </w:tc>
        <w:tc>
          <w:tcPr>
            <w:tcW w:w="947" w:type="dxa"/>
          </w:tcPr>
          <w:p w14:paraId="4B457A12" w14:textId="1CC292ED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  <w:r>
              <w:rPr>
                <w:sz w:val="18"/>
                <w:szCs w:val="18"/>
              </w:rPr>
              <w:t xml:space="preserve"> and Data</w:t>
            </w:r>
          </w:p>
        </w:tc>
      </w:tr>
      <w:tr w:rsidR="00770587" w14:paraId="3045B5B3" w14:textId="4368D084" w:rsidTr="002A550B">
        <w:tc>
          <w:tcPr>
            <w:tcW w:w="419" w:type="dxa"/>
          </w:tcPr>
          <w:p w14:paraId="4F1EE09C" w14:textId="622B387E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1</w:t>
            </w:r>
            <w:r w:rsidR="002A550B">
              <w:rPr>
                <w:sz w:val="18"/>
                <w:szCs w:val="18"/>
              </w:rPr>
              <w:t>1</w:t>
            </w:r>
          </w:p>
        </w:tc>
        <w:tc>
          <w:tcPr>
            <w:tcW w:w="1458" w:type="dxa"/>
          </w:tcPr>
          <w:p w14:paraId="6E9BA1ED" w14:textId="0D7917A8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Teller Terminal</w:t>
            </w:r>
          </w:p>
        </w:tc>
        <w:tc>
          <w:tcPr>
            <w:tcW w:w="1074" w:type="dxa"/>
          </w:tcPr>
          <w:p w14:paraId="639FF875" w14:textId="798D4D56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5</w:t>
            </w:r>
          </w:p>
        </w:tc>
        <w:tc>
          <w:tcPr>
            <w:tcW w:w="902" w:type="dxa"/>
          </w:tcPr>
          <w:p w14:paraId="0B0B87FC" w14:textId="001BB1ED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No</w:t>
            </w:r>
          </w:p>
        </w:tc>
        <w:tc>
          <w:tcPr>
            <w:tcW w:w="1361" w:type="dxa"/>
          </w:tcPr>
          <w:p w14:paraId="546C7C1A" w14:textId="1C37A634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Terminals for tellers to access key customer transactions during business hours</w:t>
            </w:r>
          </w:p>
        </w:tc>
        <w:tc>
          <w:tcPr>
            <w:tcW w:w="1274" w:type="dxa"/>
          </w:tcPr>
          <w:p w14:paraId="60E1DC11" w14:textId="782CFAE5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Medium</w:t>
            </w:r>
          </w:p>
        </w:tc>
        <w:tc>
          <w:tcPr>
            <w:tcW w:w="1393" w:type="dxa"/>
          </w:tcPr>
          <w:p w14:paraId="53C46439" w14:textId="766F6232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Medium</w:t>
            </w:r>
          </w:p>
        </w:tc>
        <w:tc>
          <w:tcPr>
            <w:tcW w:w="947" w:type="dxa"/>
          </w:tcPr>
          <w:p w14:paraId="271438D6" w14:textId="0E65E3F9" w:rsidR="00770587" w:rsidRPr="00770587" w:rsidRDefault="00770587">
            <w:pPr>
              <w:rPr>
                <w:sz w:val="18"/>
                <w:szCs w:val="18"/>
              </w:rPr>
            </w:pPr>
            <w:r w:rsidRPr="00770587">
              <w:rPr>
                <w:sz w:val="18"/>
                <w:szCs w:val="18"/>
              </w:rPr>
              <w:t>Hardware</w:t>
            </w:r>
          </w:p>
        </w:tc>
      </w:tr>
      <w:tr w:rsidR="00770587" w14:paraId="16080DA2" w14:textId="77777777" w:rsidTr="002A550B">
        <w:tc>
          <w:tcPr>
            <w:tcW w:w="419" w:type="dxa"/>
          </w:tcPr>
          <w:p w14:paraId="78863409" w14:textId="735D558B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A550B">
              <w:rPr>
                <w:sz w:val="18"/>
                <w:szCs w:val="18"/>
              </w:rPr>
              <w:t>2</w:t>
            </w:r>
          </w:p>
        </w:tc>
        <w:tc>
          <w:tcPr>
            <w:tcW w:w="1458" w:type="dxa"/>
          </w:tcPr>
          <w:p w14:paraId="4F8730A9" w14:textId="623DF1C1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</w:p>
        </w:tc>
        <w:tc>
          <w:tcPr>
            <w:tcW w:w="1074" w:type="dxa"/>
          </w:tcPr>
          <w:p w14:paraId="106292BF" w14:textId="20310606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</w:t>
            </w:r>
          </w:p>
        </w:tc>
        <w:tc>
          <w:tcPr>
            <w:tcW w:w="902" w:type="dxa"/>
          </w:tcPr>
          <w:p w14:paraId="30A46A93" w14:textId="6761B690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361" w:type="dxa"/>
          </w:tcPr>
          <w:p w14:paraId="2E99644B" w14:textId="34692143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staff members that work in this business</w:t>
            </w:r>
          </w:p>
        </w:tc>
        <w:tc>
          <w:tcPr>
            <w:tcW w:w="1274" w:type="dxa"/>
          </w:tcPr>
          <w:p w14:paraId="4DA95162" w14:textId="1084509E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393" w:type="dxa"/>
          </w:tcPr>
          <w:p w14:paraId="73A40905" w14:textId="6798B0C9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947" w:type="dxa"/>
          </w:tcPr>
          <w:p w14:paraId="76FAFEA6" w14:textId="31BB4AAF" w:rsidR="00770587" w:rsidRPr="00770587" w:rsidRDefault="007705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Personnel</w:t>
            </w:r>
          </w:p>
        </w:tc>
      </w:tr>
    </w:tbl>
    <w:p w14:paraId="571F47C7" w14:textId="487F5F22" w:rsidR="009C2B6F" w:rsidRDefault="009C2B6F"/>
    <w:p w14:paraId="59716C4F" w14:textId="43118598" w:rsidR="00770587" w:rsidRDefault="00770587">
      <w:r>
        <w:tab/>
        <w:t xml:space="preserve">As you can see above, I have listed all the servers under hardware assets, all the programs under software assets, all the staff under personnel assets, and the only thing that qualified as a data asset is the database server. The classifications on these assets should be pretty self-explanatory: all the </w:t>
      </w:r>
      <w:r w:rsidR="00793EDE">
        <w:t xml:space="preserve">servers that must be physically maintained and secured are hardware assets, all applications used by employees are software assets, any person that must be depended on for a part of the company (tellers, the </w:t>
      </w:r>
      <w:r w:rsidR="002A550B">
        <w:t>Network Manager</w:t>
      </w:r>
      <w:r w:rsidR="00793EDE">
        <w:t>, etc.) is a personnel asset and anything that stores the company/customer data is a data asset. I have valued the majority of these based on the costs supplied to me, although a few have been estimated using the categories “high”, “medium” and “low” if a cost was not given; this classification system was also used to determine the importance of each asset.</w:t>
      </w:r>
    </w:p>
    <w:sectPr w:rsidR="0077058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85"/>
    <w:rsid w:val="000835D3"/>
    <w:rsid w:val="000F2C7C"/>
    <w:rsid w:val="001E1AB5"/>
    <w:rsid w:val="00262C63"/>
    <w:rsid w:val="002A550B"/>
    <w:rsid w:val="002C16DD"/>
    <w:rsid w:val="00352925"/>
    <w:rsid w:val="004B26DF"/>
    <w:rsid w:val="00770587"/>
    <w:rsid w:val="00793EDE"/>
    <w:rsid w:val="00826FD6"/>
    <w:rsid w:val="008D2A9E"/>
    <w:rsid w:val="009C2B6F"/>
    <w:rsid w:val="00DE7E85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BE46"/>
  <w15:chartTrackingRefBased/>
  <w15:docId w15:val="{B8C4B54D-CA81-4607-A1C9-CA7623A2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8</cp:revision>
  <dcterms:created xsi:type="dcterms:W3CDTF">2019-10-09T16:36:00Z</dcterms:created>
  <dcterms:modified xsi:type="dcterms:W3CDTF">2019-11-10T01:49:00Z</dcterms:modified>
</cp:coreProperties>
</file>