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E397" w14:textId="3CD40C8C" w:rsidR="008D2A9E" w:rsidRDefault="00B53A9E" w:rsidP="00B53A9E">
      <w:pPr>
        <w:jc w:val="center"/>
      </w:pPr>
      <w:r>
        <w:t>ASSIGNMENT 1</w:t>
      </w:r>
    </w:p>
    <w:p w14:paraId="2DF22430" w14:textId="07C825BD" w:rsidR="00B53A9E" w:rsidRDefault="00B53A9E" w:rsidP="00B53A9E">
      <w:pPr>
        <w:jc w:val="right"/>
      </w:pPr>
      <w:r>
        <w:t xml:space="preserve">Name: </w:t>
      </w:r>
      <w:r w:rsidR="00DC1565">
        <w:t>CENSORED</w:t>
      </w:r>
      <w:bookmarkStart w:id="0" w:name="_GoBack"/>
      <w:bookmarkEnd w:id="0"/>
    </w:p>
    <w:p w14:paraId="20ECCDE0" w14:textId="156F5F23" w:rsidR="00B53A9E" w:rsidRDefault="00B53A9E" w:rsidP="00B53A9E">
      <w:pPr>
        <w:jc w:val="right"/>
      </w:pPr>
      <w:r>
        <w:t>Date: 8/26/19</w:t>
      </w:r>
    </w:p>
    <w:p w14:paraId="6CA18AB1" w14:textId="65767635" w:rsidR="00B53A9E" w:rsidRDefault="00B53A9E" w:rsidP="00B53A9E">
      <w:pPr>
        <w:jc w:val="right"/>
      </w:pPr>
      <w:r>
        <w:t>Class: ISMN-5740</w:t>
      </w:r>
    </w:p>
    <w:p w14:paraId="5E96DD9D" w14:textId="7DC00D3B" w:rsidR="00B53A9E" w:rsidRDefault="00B53A9E" w:rsidP="00B53A9E">
      <w:r>
        <w:t>1.) D.</w:t>
      </w:r>
    </w:p>
    <w:p w14:paraId="5D8E1A0D" w14:textId="3685BEBC" w:rsidR="00B53A9E" w:rsidRDefault="00B53A9E" w:rsidP="00B53A9E">
      <w:r>
        <w:t>2.) B.</w:t>
      </w:r>
    </w:p>
    <w:p w14:paraId="0E1C5301" w14:textId="555E9550" w:rsidR="00B53A9E" w:rsidRDefault="00B53A9E" w:rsidP="00B53A9E">
      <w:r>
        <w:t>3.) B.</w:t>
      </w:r>
    </w:p>
    <w:p w14:paraId="7BC72A9E" w14:textId="34AB3A83" w:rsidR="00B53A9E" w:rsidRDefault="00B53A9E" w:rsidP="00B53A9E">
      <w:r>
        <w:t>4.) A. &amp; C.</w:t>
      </w:r>
    </w:p>
    <w:p w14:paraId="22B89DAC" w14:textId="313B5FC5" w:rsidR="00B53A9E" w:rsidRDefault="00B53A9E" w:rsidP="00B53A9E">
      <w:r>
        <w:t>5.) Intangible value</w:t>
      </w:r>
    </w:p>
    <w:p w14:paraId="306F1444" w14:textId="12C3B593" w:rsidR="00B53A9E" w:rsidRDefault="00B53A9E" w:rsidP="00B53A9E">
      <w:r>
        <w:t>6.) Control</w:t>
      </w:r>
    </w:p>
    <w:p w14:paraId="2016CB08" w14:textId="403291A9" w:rsidR="00B53A9E" w:rsidRDefault="00B53A9E" w:rsidP="00B53A9E">
      <w:r>
        <w:t>7.) B.</w:t>
      </w:r>
    </w:p>
    <w:p w14:paraId="1A586D03" w14:textId="4480F912" w:rsidR="00B53A9E" w:rsidRDefault="00B53A9E" w:rsidP="00B53A9E">
      <w:r>
        <w:t>8.) D.</w:t>
      </w:r>
    </w:p>
    <w:p w14:paraId="18FE031A" w14:textId="0AA500CC" w:rsidR="00B53A9E" w:rsidRDefault="00B53A9E" w:rsidP="00B53A9E">
      <w:r>
        <w:t>9.) CVE</w:t>
      </w:r>
      <w:r w:rsidR="00053DAB">
        <w:t xml:space="preserve"> (Common vulnerabilities &amp; exposures)</w:t>
      </w:r>
    </w:p>
    <w:p w14:paraId="5F6827E9" w14:textId="61762465" w:rsidR="00B53A9E" w:rsidRDefault="00B53A9E" w:rsidP="00B53A9E">
      <w:r>
        <w:t>10.) A.</w:t>
      </w:r>
    </w:p>
    <w:p w14:paraId="22508BF4" w14:textId="37C4B3DA" w:rsidR="00B53A9E" w:rsidRDefault="00B53A9E" w:rsidP="00B53A9E">
      <w:r>
        <w:t>11.) CBA (Cost-benefit analysis)</w:t>
      </w:r>
    </w:p>
    <w:p w14:paraId="7E34DFB1" w14:textId="62623F73" w:rsidR="00B53A9E" w:rsidRDefault="00B53A9E" w:rsidP="00B53A9E">
      <w:r>
        <w:t>12.) Transfer</w:t>
      </w:r>
    </w:p>
    <w:p w14:paraId="7CEB1199" w14:textId="3C9F21A6" w:rsidR="00B53A9E" w:rsidRDefault="00B53A9E" w:rsidP="00B53A9E">
      <w:r>
        <w:t>13.) A. &amp; B. &amp; C.</w:t>
      </w:r>
    </w:p>
    <w:p w14:paraId="7BA5ACAB" w14:textId="5796CBB7" w:rsidR="00B53A9E" w:rsidRDefault="00B53A9E" w:rsidP="00B53A9E">
      <w:r>
        <w:t>14.) D.</w:t>
      </w:r>
    </w:p>
    <w:p w14:paraId="412BCDCB" w14:textId="492F6031" w:rsidR="00B53A9E" w:rsidRDefault="00B53A9E" w:rsidP="00B53A9E">
      <w:r>
        <w:t>15.) C.</w:t>
      </w:r>
    </w:p>
    <w:sectPr w:rsidR="00B53A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9E"/>
    <w:rsid w:val="00053DAB"/>
    <w:rsid w:val="00262C63"/>
    <w:rsid w:val="004B26DF"/>
    <w:rsid w:val="00826FD6"/>
    <w:rsid w:val="008D2A9E"/>
    <w:rsid w:val="00B53A9E"/>
    <w:rsid w:val="00DC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C7F9"/>
  <w15:chartTrackingRefBased/>
  <w15:docId w15:val="{2CAA6F75-5606-406F-B349-4AB2D346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2</cp:revision>
  <dcterms:created xsi:type="dcterms:W3CDTF">2019-08-26T14:55:00Z</dcterms:created>
  <dcterms:modified xsi:type="dcterms:W3CDTF">2019-11-10T01:49:00Z</dcterms:modified>
</cp:coreProperties>
</file>