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46BE6" w14:textId="68958C42" w:rsidR="000A0700" w:rsidRDefault="000A0700" w:rsidP="000A0700">
      <w:pPr>
        <w:spacing w:after="0" w:line="240" w:lineRule="auto"/>
        <w:jc w:val="right"/>
      </w:pPr>
      <w:r>
        <w:t xml:space="preserve">Name: </w:t>
      </w:r>
      <w:r w:rsidR="001B6BC3">
        <w:t>CENSORED</w:t>
      </w:r>
      <w:bookmarkStart w:id="0" w:name="_GoBack"/>
      <w:bookmarkEnd w:id="0"/>
    </w:p>
    <w:p w14:paraId="637C0F59" w14:textId="77777777" w:rsidR="000A0700" w:rsidRDefault="000A0700" w:rsidP="000A0700">
      <w:pPr>
        <w:spacing w:after="0" w:line="240" w:lineRule="auto"/>
        <w:jc w:val="right"/>
      </w:pPr>
      <w:r>
        <w:t>Date: 7/15/19</w:t>
      </w:r>
    </w:p>
    <w:p w14:paraId="2965BD66" w14:textId="77777777" w:rsidR="000A0700" w:rsidRDefault="000A0700" w:rsidP="000A0700">
      <w:pPr>
        <w:spacing w:after="0" w:line="240" w:lineRule="auto"/>
        <w:jc w:val="right"/>
      </w:pPr>
      <w:r>
        <w:t>Class: ISMN-6656</w:t>
      </w:r>
    </w:p>
    <w:p w14:paraId="3F1FB364" w14:textId="77777777" w:rsidR="000A0700" w:rsidRDefault="000A0700" w:rsidP="000A0700">
      <w:pPr>
        <w:spacing w:after="0" w:line="240" w:lineRule="auto"/>
        <w:jc w:val="right"/>
      </w:pPr>
      <w:r>
        <w:t>Assignment: HW4b</w:t>
      </w:r>
    </w:p>
    <w:p w14:paraId="3E31EC27" w14:textId="77777777" w:rsidR="000A0700" w:rsidRDefault="000A0700" w:rsidP="000A0700">
      <w:pPr>
        <w:spacing w:after="0" w:line="240" w:lineRule="auto"/>
        <w:jc w:val="right"/>
      </w:pPr>
    </w:p>
    <w:p w14:paraId="1C3D726E" w14:textId="472A4A96" w:rsidR="000A0700" w:rsidRPr="00034C1F" w:rsidRDefault="00034C1F" w:rsidP="000A0700">
      <w:pPr>
        <w:spacing w:after="0" w:line="240" w:lineRule="auto"/>
        <w:rPr>
          <w:sz w:val="13"/>
          <w:szCs w:val="13"/>
        </w:rPr>
      </w:pPr>
      <w:r w:rsidRPr="00034C1F">
        <w:rPr>
          <w:rFonts w:ascii="Courier New" w:hAnsi="Courier New" w:cs="Courier New"/>
          <w:color w:val="FFAF7A"/>
          <w:sz w:val="13"/>
          <w:szCs w:val="13"/>
        </w:rPr>
        <w:t># P3.37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  <w:t># initialize variables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>option = 1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</w:r>
      <w:r w:rsidRPr="00034C1F">
        <w:rPr>
          <w:rFonts w:ascii="Courier New" w:hAnsi="Courier New" w:cs="Courier New"/>
          <w:color w:val="FFAF7A"/>
          <w:sz w:val="13"/>
          <w:szCs w:val="13"/>
        </w:rPr>
        <w:t># get checking and savings balances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>checkBalance = float(input(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the initial checking account balance: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>savBalance = float(input(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the initial savings account balance: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</w:r>
      <w:r w:rsidRPr="00034C1F">
        <w:rPr>
          <w:rFonts w:ascii="Courier New" w:hAnsi="Courier New" w:cs="Courier New"/>
          <w:color w:val="FFAF7A"/>
          <w:sz w:val="13"/>
          <w:szCs w:val="13"/>
        </w:rPr>
        <w:t># loops until the above two values are not negative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93F0"/>
          <w:sz w:val="13"/>
          <w:szCs w:val="13"/>
        </w:rPr>
        <w:t>while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(checkBalance &lt; 0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or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savBalance &lt; 0):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"\nPlease enter non-negative values!"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get checking and savings balances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checkBalance = float(input(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the initial checking account balance: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savBalance = float(input(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the initial savings account balance: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</w:r>
      <w:r w:rsidRPr="00034C1F">
        <w:rPr>
          <w:rFonts w:ascii="Courier New" w:hAnsi="Courier New" w:cs="Courier New"/>
          <w:color w:val="FFAF7A"/>
          <w:sz w:val="13"/>
          <w:szCs w:val="13"/>
        </w:rPr>
        <w:t># loops while option is not = to any value other than 1 - 3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93F0"/>
          <w:sz w:val="13"/>
          <w:szCs w:val="13"/>
        </w:rPr>
        <w:t>while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(option != 0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and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0 &lt; option &lt;= 3):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print menu and checking/savings balances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"\n############################# MENU #############################"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"Checking Amount: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+ str(round(checkBalance, 2)) + 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"\nSavings Amount: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+ str(round(savBalance, 2)))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"1 = deposit, 2 = withdrawal, 3 = transfer, 0 = quit"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option = int(input(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your transaction option: 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validate that option is a value between 1 - 3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(option != 0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and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0 &lt; option &lt;= 3):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choice = int(input(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1 for checking or 2 for savings: 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deposit implementation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(option == 1):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validate that choice is either 1 or 2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(choice == 1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or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choice == 2):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deposit = float(input(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the amount to deposit: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catches negative or 0 value for deposit amount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while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(deposit &lt;= 0):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deposit = float(input(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"No negative amounts! Please enter the amount to deposit: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deposit in checking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(choice == 1):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checkBalance += deposit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+ str(round(deposit, 2)) + 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 was successfully deposited in your checking account!"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deposit in savings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elif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(choice == 2):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savBalance += deposit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+ str(round(deposit, 2)) + 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 was successfully deposited in your savings account!"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choice is not 1 or 2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else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1 or 2!"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withdrawal implementation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elif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(option == 2):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validate that choice is either 1 or 2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(choice == 1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or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choice == 2):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withdrawal = float(input(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the amount to withdraw: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catches negative or 0 value for withdrawal amount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while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(withdrawal &lt;= 0):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withdrawal = float(input(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"No negative amounts! Please enter the amount to withdraw: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verify that withdrawal amt is not greater than amount in desired account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((choice == 1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and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withdrawal &gt; checkBalance)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or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(choice == 2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and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withdrawal &gt; savBalance)):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"Insufficient funds!"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withdraw from checking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elif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(choice == 1):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checkBalance -= withdrawal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+ str(round(withdrawal, 2)) + 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 was successfully withdrawn from your checking account!"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withdraw from savings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elif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(choice == 2):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savBalance -= withdrawal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+ str(round(withdrawal, 2)) + 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 was successfully withdrawn from your savings account!"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choice is not 1 or 2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lastRenderedPageBreak/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else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1 or 2!"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transfer implementation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elif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(option == 3):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validate that choice is either 1 or 2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(choice == 1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or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choice == 2):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transfer = float(input(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the amount to transfer: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catches negative or 0 value for transfer amount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while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(transfer &lt;= 0):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transfer = float(input(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"No negative amounts! Please enter the amount to transfer: 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verify that transfer amt is not greater than amount in desired account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((choice == 1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and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transfer &gt; checkBalance)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or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(choice == 2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and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transfer &gt; savBalance)):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"Insufficient funds!"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transfer from checking to savings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elif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(choice == 1):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checkBalance -= transfer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savBalance += transfer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+ str(round(transfer, 2)) + 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 was transferred from checking to savings!"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)      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transfer from savings to checking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elif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(choice == 2):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savBalance -= transfer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checkBalance += transfer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"$"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+ str(round(transfer, 2)) + 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 was transferred from savings to checking!"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># choice is not 1 or 2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else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"Please enter 1 or 2!"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t xml:space="preserve"># 0 or other number was entered   </w:t>
      </w:r>
      <w:r w:rsidRPr="00034C1F">
        <w:rPr>
          <w:rFonts w:ascii="Courier New" w:hAnsi="Courier New" w:cs="Courier New"/>
          <w:color w:val="FFAF7A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t xml:space="preserve">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else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: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  <w:t xml:space="preserve">      </w:t>
      </w:r>
      <w:r w:rsidRPr="00034C1F">
        <w:rPr>
          <w:rFonts w:ascii="Courier New" w:hAnsi="Courier New" w:cs="Courier New"/>
          <w:color w:val="CC93F0"/>
          <w:sz w:val="13"/>
          <w:szCs w:val="13"/>
        </w:rPr>
        <w:t>print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(</w:t>
      </w:r>
      <w:r w:rsidRPr="00034C1F">
        <w:rPr>
          <w:rFonts w:ascii="Courier New" w:hAnsi="Courier New" w:cs="Courier New"/>
          <w:color w:val="5BCC5B"/>
          <w:sz w:val="13"/>
          <w:szCs w:val="13"/>
        </w:rPr>
        <w:t>"\n\nTerminating application..."</w:t>
      </w:r>
      <w:r w:rsidRPr="00034C1F">
        <w:rPr>
          <w:rFonts w:ascii="Courier New" w:hAnsi="Courier New" w:cs="Courier New"/>
          <w:color w:val="CCCCCC"/>
          <w:sz w:val="13"/>
          <w:szCs w:val="13"/>
        </w:rPr>
        <w:t>)</w:t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</w:r>
      <w:r w:rsidRPr="00034C1F">
        <w:rPr>
          <w:rFonts w:ascii="Courier New" w:hAnsi="Courier New" w:cs="Courier New"/>
          <w:color w:val="CCCCCC"/>
          <w:sz w:val="13"/>
          <w:szCs w:val="13"/>
        </w:rPr>
        <w:br/>
      </w:r>
      <w:r w:rsidR="00CF1298" w:rsidRPr="00034C1F">
        <w:rPr>
          <w:rFonts w:ascii="Courier New" w:hAnsi="Courier New" w:cs="Courier New"/>
          <w:color w:val="CCCCCC"/>
          <w:sz w:val="13"/>
          <w:szCs w:val="13"/>
        </w:rPr>
        <w:br/>
      </w:r>
      <w:r w:rsidR="00CF1298" w:rsidRPr="00034C1F">
        <w:rPr>
          <w:rFonts w:ascii="Courier New" w:hAnsi="Courier New" w:cs="Courier New"/>
          <w:color w:val="CCCCCC"/>
          <w:sz w:val="13"/>
          <w:szCs w:val="13"/>
        </w:rPr>
        <w:br/>
      </w:r>
      <w:r w:rsidR="000A0700" w:rsidRPr="00034C1F">
        <w:rPr>
          <w:rFonts w:ascii="Courier New" w:hAnsi="Courier New" w:cs="Courier New"/>
          <w:color w:val="CCCCCC"/>
          <w:sz w:val="13"/>
          <w:szCs w:val="13"/>
        </w:rPr>
        <w:br/>
      </w:r>
    </w:p>
    <w:p w14:paraId="7C5BACC4" w14:textId="77777777" w:rsidR="000A0700" w:rsidRDefault="000A0700"/>
    <w:p w14:paraId="63FFCDFE" w14:textId="77777777" w:rsidR="008D2A9E" w:rsidRDefault="008D2A9E"/>
    <w:p w14:paraId="678E6D9A" w14:textId="77777777" w:rsidR="007C4447" w:rsidRDefault="007C4447"/>
    <w:p w14:paraId="5E0F8F1A" w14:textId="77777777" w:rsidR="007C4447" w:rsidRDefault="007C4447"/>
    <w:p w14:paraId="15F1B057" w14:textId="77777777" w:rsidR="007C4447" w:rsidRDefault="007C4447"/>
    <w:p w14:paraId="7406AF8D" w14:textId="77777777" w:rsidR="007C4447" w:rsidRDefault="007C4447"/>
    <w:p w14:paraId="3F89AC09" w14:textId="77777777" w:rsidR="007C4447" w:rsidRDefault="007C4447"/>
    <w:p w14:paraId="1F9999D5" w14:textId="77777777" w:rsidR="007C4447" w:rsidRDefault="007C4447"/>
    <w:p w14:paraId="62AF3B92" w14:textId="77777777" w:rsidR="007C4447" w:rsidRDefault="007C4447"/>
    <w:p w14:paraId="778D3CE8" w14:textId="77777777" w:rsidR="007C4447" w:rsidRDefault="007C4447"/>
    <w:p w14:paraId="00668D91" w14:textId="77777777" w:rsidR="007C4447" w:rsidRDefault="007C4447"/>
    <w:p w14:paraId="79519BC2" w14:textId="77777777" w:rsidR="007C4447" w:rsidRDefault="007C4447"/>
    <w:p w14:paraId="4AD16880" w14:textId="77777777" w:rsidR="007C4447" w:rsidRDefault="007C4447"/>
    <w:p w14:paraId="0E212E13" w14:textId="77777777" w:rsidR="007C4447" w:rsidRDefault="007C4447"/>
    <w:p w14:paraId="29F14C1F" w14:textId="77777777" w:rsidR="007C4447" w:rsidRDefault="007C4447" w:rsidP="007C4447">
      <w:pPr>
        <w:jc w:val="center"/>
      </w:pPr>
      <w:r>
        <w:rPr>
          <w:noProof/>
        </w:rPr>
        <w:lastRenderedPageBreak/>
        <w:drawing>
          <wp:inline distT="0" distB="0" distL="0" distR="0" wp14:anchorId="624DE4DB" wp14:editId="61519EA4">
            <wp:extent cx="5008245" cy="77177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0419" w14:textId="77777777" w:rsidR="000A0700" w:rsidRDefault="007C4447" w:rsidP="007C4447">
      <w:pPr>
        <w:jc w:val="center"/>
      </w:pPr>
      <w:r>
        <w:rPr>
          <w:noProof/>
        </w:rPr>
        <w:lastRenderedPageBreak/>
        <w:drawing>
          <wp:inline distT="0" distB="0" distL="0" distR="0" wp14:anchorId="133FE7CD" wp14:editId="15AC5E5F">
            <wp:extent cx="4902200" cy="771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0DD2" w14:textId="77777777" w:rsidR="007C4447" w:rsidRDefault="005863DF" w:rsidP="005863DF">
      <w:pPr>
        <w:jc w:val="center"/>
      </w:pPr>
      <w:r>
        <w:rPr>
          <w:noProof/>
        </w:rPr>
        <w:lastRenderedPageBreak/>
        <w:drawing>
          <wp:inline distT="0" distB="0" distL="0" distR="0" wp14:anchorId="10AD0D26" wp14:editId="59DE2BD7">
            <wp:extent cx="4813300" cy="77177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09DB" w14:textId="0C32C36B" w:rsidR="00786C96" w:rsidRDefault="00786C96" w:rsidP="005863DF">
      <w:pPr>
        <w:jc w:val="center"/>
      </w:pPr>
      <w:r>
        <w:rPr>
          <w:noProof/>
        </w:rPr>
        <w:lastRenderedPageBreak/>
        <w:drawing>
          <wp:inline distT="0" distB="0" distL="0" distR="0" wp14:anchorId="3B44CA6C" wp14:editId="5916599D">
            <wp:extent cx="5610225" cy="478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8C4F" w14:textId="42365B29" w:rsidR="00F21D8C" w:rsidRDefault="00F21D8C" w:rsidP="005863DF">
      <w:pPr>
        <w:jc w:val="center"/>
      </w:pPr>
    </w:p>
    <w:p w14:paraId="3A541108" w14:textId="461E3147" w:rsidR="00F21D8C" w:rsidRDefault="00F21D8C" w:rsidP="005863DF">
      <w:pPr>
        <w:jc w:val="center"/>
      </w:pPr>
    </w:p>
    <w:p w14:paraId="0F5554AD" w14:textId="579E2931" w:rsidR="00F21D8C" w:rsidRDefault="00F21D8C" w:rsidP="005863DF">
      <w:pPr>
        <w:jc w:val="center"/>
      </w:pPr>
    </w:p>
    <w:p w14:paraId="699F2D6A" w14:textId="1A9E3BF0" w:rsidR="00F21D8C" w:rsidRDefault="00F21D8C" w:rsidP="005863DF">
      <w:pPr>
        <w:jc w:val="center"/>
      </w:pPr>
    </w:p>
    <w:p w14:paraId="436E2667" w14:textId="73C40A71" w:rsidR="00F21D8C" w:rsidRDefault="00F21D8C" w:rsidP="005863DF">
      <w:pPr>
        <w:jc w:val="center"/>
      </w:pPr>
    </w:p>
    <w:p w14:paraId="42D186C3" w14:textId="7B2BCE76" w:rsidR="00F21D8C" w:rsidRDefault="00F21D8C" w:rsidP="005863DF">
      <w:pPr>
        <w:jc w:val="center"/>
      </w:pPr>
    </w:p>
    <w:p w14:paraId="5A9C8D16" w14:textId="42DD6786" w:rsidR="00F21D8C" w:rsidRDefault="00F21D8C" w:rsidP="005863DF">
      <w:pPr>
        <w:jc w:val="center"/>
      </w:pPr>
    </w:p>
    <w:p w14:paraId="42D9540D" w14:textId="267A3E6E" w:rsidR="00F21D8C" w:rsidRDefault="00F21D8C" w:rsidP="005863DF">
      <w:pPr>
        <w:jc w:val="center"/>
      </w:pPr>
    </w:p>
    <w:p w14:paraId="3AB9D548" w14:textId="06380466" w:rsidR="00F21D8C" w:rsidRDefault="00F21D8C" w:rsidP="005863DF">
      <w:pPr>
        <w:jc w:val="center"/>
      </w:pPr>
    </w:p>
    <w:p w14:paraId="2E0D7D58" w14:textId="568E6CF6" w:rsidR="00F21D8C" w:rsidRDefault="00F21D8C" w:rsidP="005863DF">
      <w:pPr>
        <w:jc w:val="center"/>
      </w:pPr>
    </w:p>
    <w:p w14:paraId="2403C1D4" w14:textId="153D737C" w:rsidR="00F21D8C" w:rsidRDefault="00F21D8C" w:rsidP="005863DF">
      <w:pPr>
        <w:jc w:val="center"/>
      </w:pPr>
      <w:r>
        <w:rPr>
          <w:noProof/>
        </w:rPr>
        <w:lastRenderedPageBreak/>
        <w:drawing>
          <wp:inline distT="0" distB="0" distL="0" distR="0" wp14:anchorId="3C7E3953" wp14:editId="5169F207">
            <wp:extent cx="5454015" cy="771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233A" w14:textId="11D44D5C" w:rsidR="00F21D8C" w:rsidRDefault="00F21D8C" w:rsidP="005863DF">
      <w:pPr>
        <w:jc w:val="center"/>
      </w:pPr>
      <w:r>
        <w:rPr>
          <w:noProof/>
        </w:rPr>
        <w:lastRenderedPageBreak/>
        <w:drawing>
          <wp:inline distT="0" distB="0" distL="0" distR="0" wp14:anchorId="18A87932" wp14:editId="123E448A">
            <wp:extent cx="4981575" cy="549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D8C">
      <w:footerReference w:type="default" r:id="rId12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366F3" w14:textId="77777777" w:rsidR="006F0685" w:rsidRDefault="006F0685" w:rsidP="00CF1298">
      <w:pPr>
        <w:spacing w:after="0" w:line="240" w:lineRule="auto"/>
      </w:pPr>
      <w:r>
        <w:separator/>
      </w:r>
    </w:p>
  </w:endnote>
  <w:endnote w:type="continuationSeparator" w:id="0">
    <w:p w14:paraId="2B474D53" w14:textId="77777777" w:rsidR="006F0685" w:rsidRDefault="006F0685" w:rsidP="00CF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31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1A427C" w14:textId="77777777" w:rsidR="00CF1298" w:rsidRDefault="00CF12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7538A1" w14:textId="77777777" w:rsidR="00CF1298" w:rsidRDefault="00CF1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42698" w14:textId="77777777" w:rsidR="006F0685" w:rsidRDefault="006F0685" w:rsidP="00CF1298">
      <w:pPr>
        <w:spacing w:after="0" w:line="240" w:lineRule="auto"/>
      </w:pPr>
      <w:r>
        <w:separator/>
      </w:r>
    </w:p>
  </w:footnote>
  <w:footnote w:type="continuationSeparator" w:id="0">
    <w:p w14:paraId="7BE01D98" w14:textId="77777777" w:rsidR="006F0685" w:rsidRDefault="006F0685" w:rsidP="00CF1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00"/>
    <w:rsid w:val="00034C1F"/>
    <w:rsid w:val="000A0700"/>
    <w:rsid w:val="001B6BC3"/>
    <w:rsid w:val="00262C63"/>
    <w:rsid w:val="004B26DF"/>
    <w:rsid w:val="005863DF"/>
    <w:rsid w:val="006F0685"/>
    <w:rsid w:val="00775F3B"/>
    <w:rsid w:val="00786C96"/>
    <w:rsid w:val="007C4447"/>
    <w:rsid w:val="00826FD6"/>
    <w:rsid w:val="008D2A9E"/>
    <w:rsid w:val="00CF1298"/>
    <w:rsid w:val="00D10A95"/>
    <w:rsid w:val="00ED516E"/>
    <w:rsid w:val="00F21D8C"/>
    <w:rsid w:val="00F7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C4A9"/>
  <w15:chartTrackingRefBased/>
  <w15:docId w15:val="{E67CB695-D1BE-41B5-93E9-339259C1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2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298"/>
  </w:style>
  <w:style w:type="paragraph" w:styleId="Footer">
    <w:name w:val="footer"/>
    <w:basedOn w:val="Normal"/>
    <w:link w:val="FooterChar"/>
    <w:uiPriority w:val="99"/>
    <w:unhideWhenUsed/>
    <w:rsid w:val="00CF12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Bedsole</dc:creator>
  <cp:keywords/>
  <dc:description/>
  <cp:lastModifiedBy>Eli Bedsole</cp:lastModifiedBy>
  <cp:revision>9</cp:revision>
  <dcterms:created xsi:type="dcterms:W3CDTF">2019-07-16T02:31:00Z</dcterms:created>
  <dcterms:modified xsi:type="dcterms:W3CDTF">2019-07-27T05:34:00Z</dcterms:modified>
</cp:coreProperties>
</file>