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3"/>
        <w:gridCol w:w="7572"/>
      </w:tblGrid>
      <w:tr w:rsidR="00251AA3" w:rsidTr="004E15A1">
        <w:trPr>
          <w:trHeight w:val="782"/>
        </w:trPr>
        <w:tc>
          <w:tcPr>
            <w:tcW w:w="2660" w:type="dxa"/>
          </w:tcPr>
          <w:p w:rsidR="00251AA3" w:rsidRDefault="00251AA3" w:rsidP="00575C96">
            <w:pPr>
              <w:spacing w:after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61" w:type="dxa"/>
          </w:tcPr>
          <w:p w:rsidR="0078181F" w:rsidRPr="002D4FA9" w:rsidRDefault="0078181F" w:rsidP="0078181F">
            <w:pPr>
              <w:spacing w:line="276" w:lineRule="auto"/>
              <w:ind w:firstLine="5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2D4FA9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2D4FA9" w:rsidRPr="002D4FA9">
              <w:rPr>
                <w:rFonts w:ascii="Times New Roman" w:hAnsi="Times New Roman" w:cs="Times New Roman"/>
                <w:sz w:val="24"/>
                <w:szCs w:val="24"/>
              </w:rPr>
              <w:t>______________________</w:t>
            </w:r>
          </w:p>
          <w:p w:rsidR="0078181F" w:rsidRPr="002D4FA9" w:rsidRDefault="002D4FA9" w:rsidP="0078181F">
            <w:pPr>
              <w:spacing w:line="276" w:lineRule="auto"/>
              <w:ind w:firstLine="567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D166F">
              <w:rPr>
                <w:rFonts w:ascii="Times New Roman" w:hAnsi="Times New Roman" w:cs="Times New Roman"/>
                <w:i/>
                <w:sz w:val="24"/>
                <w:szCs w:val="24"/>
              </w:rPr>
              <w:t>(районный/городской суд по месту жительства ответчика</w:t>
            </w:r>
            <w:r w:rsidRPr="002D4F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60288" w:rsidRPr="002D4FA9" w:rsidRDefault="00F60288" w:rsidP="0078181F">
            <w:pPr>
              <w:spacing w:line="276" w:lineRule="auto"/>
              <w:ind w:firstLine="5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4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1AA3" w:rsidTr="004E15A1">
        <w:trPr>
          <w:trHeight w:val="1198"/>
        </w:trPr>
        <w:tc>
          <w:tcPr>
            <w:tcW w:w="2660" w:type="dxa"/>
          </w:tcPr>
          <w:p w:rsidR="00251AA3" w:rsidRDefault="00AF68AF" w:rsidP="00575C96">
            <w:pPr>
              <w:spacing w:after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A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Истец: </w:t>
            </w:r>
            <w:r w:rsidRPr="00251A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661" w:type="dxa"/>
          </w:tcPr>
          <w:p w:rsidR="00251AA3" w:rsidRPr="002D4FA9" w:rsidRDefault="002D4FA9" w:rsidP="00EA7AFB">
            <w:pPr>
              <w:spacing w:after="24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166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ФИО, дата рождения, место рождения, паспортные данные, адрес регистрации, телефо</w:t>
            </w:r>
            <w:r w:rsidRPr="002D4F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</w:tr>
      <w:tr w:rsidR="00251AA3" w:rsidTr="004E15A1">
        <w:trPr>
          <w:trHeight w:val="792"/>
        </w:trPr>
        <w:tc>
          <w:tcPr>
            <w:tcW w:w="2660" w:type="dxa"/>
          </w:tcPr>
          <w:p w:rsidR="00251AA3" w:rsidRDefault="00AF68AF" w:rsidP="00ED166F">
            <w:pPr>
              <w:spacing w:after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A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Ответчик</w:t>
            </w:r>
            <w:r w:rsidR="00F207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ED16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="00ED166F">
              <w:rPr>
                <w:rStyle w:val="a7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ootnoteReference w:id="1"/>
            </w:r>
            <w:r w:rsidR="002D4F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75C9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br/>
            </w:r>
          </w:p>
        </w:tc>
        <w:tc>
          <w:tcPr>
            <w:tcW w:w="7661" w:type="dxa"/>
          </w:tcPr>
          <w:p w:rsidR="00C40B5D" w:rsidRDefault="00ED166F" w:rsidP="002D4FA9">
            <w:pPr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="00C40B5D" w:rsidRPr="002D4FA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Администрация </w:t>
            </w:r>
            <w:r w:rsidR="002D4FA9" w:rsidRPr="002D4FA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____________________________</w:t>
            </w:r>
            <w:r w:rsidR="002D4FA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,</w:t>
            </w:r>
          </w:p>
          <w:p w:rsidR="002D4FA9" w:rsidRPr="008C79B0" w:rsidRDefault="002D4FA9" w:rsidP="002D4FA9">
            <w:pPr>
              <w:jc w:val="right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8C79B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адрес: _______________________</w:t>
            </w:r>
          </w:p>
          <w:p w:rsidR="00D7198F" w:rsidRDefault="00D7198F" w:rsidP="00D7198F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6623" w:rsidTr="004E15A1">
        <w:trPr>
          <w:trHeight w:val="792"/>
        </w:trPr>
        <w:tc>
          <w:tcPr>
            <w:tcW w:w="2660" w:type="dxa"/>
          </w:tcPr>
          <w:p w:rsidR="00FF6623" w:rsidRPr="00251AA3" w:rsidRDefault="00FF6623" w:rsidP="00575C96">
            <w:pPr>
              <w:spacing w:after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61" w:type="dxa"/>
          </w:tcPr>
          <w:p w:rsidR="00FF6623" w:rsidRPr="008C79B0" w:rsidRDefault="00ED166F" w:rsidP="002D4FA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40B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="002D4FA9" w:rsidRPr="008C79B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ФИО, дата рождения, место рождения, паспортные данные, адрес регистрации, телефон</w:t>
            </w:r>
            <w:r w:rsidR="002D4FA9" w:rsidRPr="008C79B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51AA3" w:rsidTr="004E15A1">
        <w:trPr>
          <w:trHeight w:val="505"/>
        </w:trPr>
        <w:tc>
          <w:tcPr>
            <w:tcW w:w="2660" w:type="dxa"/>
          </w:tcPr>
          <w:p w:rsidR="00251AA3" w:rsidRDefault="00AF68AF" w:rsidP="00575C96">
            <w:pPr>
              <w:spacing w:after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Третье лицо: </w:t>
            </w:r>
          </w:p>
        </w:tc>
        <w:tc>
          <w:tcPr>
            <w:tcW w:w="7661" w:type="dxa"/>
          </w:tcPr>
          <w:p w:rsidR="008C79B0" w:rsidRPr="008C79B0" w:rsidRDefault="008C79B0" w:rsidP="008C79B0">
            <w:pPr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79B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Нотариус _________________________</w:t>
            </w:r>
          </w:p>
          <w:p w:rsidR="008C79B0" w:rsidRPr="008C79B0" w:rsidRDefault="008C79B0" w:rsidP="008C79B0">
            <w:pPr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79B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адрес:_____________</w:t>
            </w:r>
          </w:p>
          <w:p w:rsidR="008C79B0" w:rsidRDefault="008C79B0" w:rsidP="00ED166F">
            <w:pPr>
              <w:spacing w:after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F68AF" w:rsidTr="004E15A1">
        <w:trPr>
          <w:trHeight w:val="515"/>
        </w:trPr>
        <w:tc>
          <w:tcPr>
            <w:tcW w:w="2660" w:type="dxa"/>
          </w:tcPr>
          <w:p w:rsidR="00AF68AF" w:rsidRDefault="00AF68AF" w:rsidP="00575C96">
            <w:pPr>
              <w:spacing w:after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61" w:type="dxa"/>
          </w:tcPr>
          <w:p w:rsidR="00551C2F" w:rsidRPr="00551C2F" w:rsidRDefault="00551C2F" w:rsidP="00551C2F">
            <w:pPr>
              <w:jc w:val="right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551C2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Государственная пошлина: </w:t>
            </w:r>
            <w:r w:rsidR="002D4FA9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3 </w:t>
            </w:r>
            <w:r w:rsidRPr="00551C2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000 руб.</w:t>
            </w:r>
            <w:r w:rsidR="00E61421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</w:t>
            </w:r>
            <w:r w:rsidR="007A63D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highlight w:val="yellow"/>
                <w:lang w:eastAsia="ru-RU"/>
              </w:rPr>
              <w:t xml:space="preserve"> </w:t>
            </w:r>
            <w:r w:rsidR="00341049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</w:t>
            </w:r>
            <w:r w:rsidR="002D4FA9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</w:t>
            </w:r>
            <w:r w:rsidRPr="00551C2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</w:t>
            </w:r>
          </w:p>
          <w:p w:rsidR="00AF68AF" w:rsidRDefault="00551C2F" w:rsidP="00551C2F">
            <w:pPr>
              <w:spacing w:after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1C2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(</w:t>
            </w:r>
            <w:proofErr w:type="spellStart"/>
            <w:r w:rsidRPr="00551C2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пп</w:t>
            </w:r>
            <w:proofErr w:type="spellEnd"/>
            <w:r w:rsidRPr="00551C2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. 3 п. 1 ст. 333.19 НК РФ)</w:t>
            </w:r>
            <w:r w:rsidR="00FF60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D7198F" w:rsidRDefault="00D7198F" w:rsidP="00251A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C79B0" w:rsidRDefault="008C79B0" w:rsidP="00251A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40796" w:rsidRDefault="008B3CBE" w:rsidP="00251A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Исковое заявление </w:t>
      </w:r>
    </w:p>
    <w:p w:rsidR="00E61421" w:rsidRDefault="00251AA3" w:rsidP="00C15D3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740796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о восстановлении срока принятия наследства </w:t>
      </w:r>
    </w:p>
    <w:p w:rsidR="00985CB2" w:rsidRDefault="00E61421" w:rsidP="00C15D3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E61421">
        <w:rPr>
          <w:rFonts w:ascii="Times New Roman" w:eastAsia="Times New Roman" w:hAnsi="Times New Roman" w:cs="Times New Roman"/>
          <w:bCs/>
          <w:i/>
          <w:sz w:val="24"/>
          <w:szCs w:val="24"/>
          <w:highlight w:val="yellow"/>
          <w:lang w:eastAsia="ru-RU"/>
        </w:rPr>
        <w:t>и определении места открытия наследства</w:t>
      </w:r>
    </w:p>
    <w:p w:rsidR="0078181F" w:rsidRDefault="0078181F" w:rsidP="00C8656D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34DA9" w:rsidRPr="00434DA9" w:rsidRDefault="00434DA9" w:rsidP="00C8656D">
      <w:pPr>
        <w:spacing w:before="120" w:after="120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34DA9">
        <w:rPr>
          <w:rFonts w:ascii="Times New Roman" w:hAnsi="Times New Roman" w:cs="Times New Roman"/>
          <w:sz w:val="24"/>
          <w:szCs w:val="24"/>
        </w:rPr>
        <w:t xml:space="preserve">Мой (родственное отношение: муж/отец/сын/брат) </w:t>
      </w:r>
      <w:r w:rsidRPr="00434DA9">
        <w:rPr>
          <w:rStyle w:val="a9"/>
          <w:rFonts w:ascii="Times New Roman" w:hAnsi="Times New Roman" w:cs="Times New Roman"/>
          <w:sz w:val="24"/>
          <w:szCs w:val="24"/>
        </w:rPr>
        <w:t>ФИО наследодателя</w:t>
      </w:r>
      <w:r w:rsidRPr="00434DA9">
        <w:rPr>
          <w:rFonts w:ascii="Times New Roman" w:hAnsi="Times New Roman" w:cs="Times New Roman"/>
          <w:sz w:val="24"/>
          <w:szCs w:val="24"/>
        </w:rPr>
        <w:t xml:space="preserve">, </w:t>
      </w:r>
      <w:r w:rsidRPr="00434DA9">
        <w:rPr>
          <w:rStyle w:val="a9"/>
          <w:rFonts w:ascii="Times New Roman" w:hAnsi="Times New Roman" w:cs="Times New Roman"/>
          <w:sz w:val="24"/>
          <w:szCs w:val="24"/>
        </w:rPr>
        <w:t>дата рождения</w:t>
      </w:r>
      <w:r w:rsidRPr="00434DA9">
        <w:rPr>
          <w:rFonts w:ascii="Times New Roman" w:hAnsi="Times New Roman" w:cs="Times New Roman"/>
          <w:sz w:val="24"/>
          <w:szCs w:val="24"/>
        </w:rPr>
        <w:t>, место рождения _________</w:t>
      </w:r>
      <w:r w:rsidRPr="00434DA9">
        <w:rPr>
          <w:rStyle w:val="a9"/>
          <w:rFonts w:ascii="Times New Roman" w:hAnsi="Times New Roman" w:cs="Times New Roman"/>
          <w:i/>
          <w:iCs/>
          <w:sz w:val="24"/>
          <w:szCs w:val="24"/>
        </w:rPr>
        <w:t>, был признан на военную службу в рамках частичной мобилизации по Указу Президента РФ №647 от 21.09.2022 г. / проходил военную службу по контракту в ВС РФ (в/ч №</w:t>
      </w:r>
      <w:r w:rsidRPr="00434DA9">
        <w:rPr>
          <w:rFonts w:ascii="Times New Roman" w:hAnsi="Times New Roman" w:cs="Times New Roman"/>
          <w:sz w:val="24"/>
          <w:szCs w:val="24"/>
        </w:rPr>
        <w:t xml:space="preserve">) / </w:t>
      </w:r>
      <w:r w:rsidRPr="00434DA9">
        <w:rPr>
          <w:rFonts w:ascii="Times New Roman" w:hAnsi="Times New Roman" w:cs="Times New Roman"/>
          <w:b/>
          <w:i/>
          <w:sz w:val="24"/>
          <w:szCs w:val="24"/>
        </w:rPr>
        <w:t>заключил контракт о добровольном содействии в выполнении задач, возложенных на Вооруженные Силы РФ.</w:t>
      </w:r>
    </w:p>
    <w:p w:rsidR="00434DA9" w:rsidRPr="00434DA9" w:rsidRDefault="00F043E7" w:rsidP="00C8656D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34DA9">
        <w:rPr>
          <w:rFonts w:ascii="Times New Roman" w:hAnsi="Times New Roman" w:cs="Times New Roman"/>
          <w:sz w:val="24"/>
          <w:szCs w:val="24"/>
        </w:rPr>
        <w:t xml:space="preserve"> </w:t>
      </w:r>
      <w:r w:rsidR="00434DA9" w:rsidRPr="00434DA9">
        <w:rPr>
          <w:rFonts w:ascii="Times New Roman" w:hAnsi="Times New Roman" w:cs="Times New Roman"/>
          <w:sz w:val="24"/>
          <w:szCs w:val="24"/>
        </w:rPr>
        <w:t>В период прохождения</w:t>
      </w:r>
      <w:r w:rsidRPr="00434DA9">
        <w:rPr>
          <w:rFonts w:ascii="Times New Roman" w:hAnsi="Times New Roman" w:cs="Times New Roman"/>
          <w:sz w:val="24"/>
          <w:szCs w:val="24"/>
        </w:rPr>
        <w:t xml:space="preserve"> военной службы</w:t>
      </w:r>
      <w:r w:rsidR="00434DA9" w:rsidRPr="00434DA9">
        <w:rPr>
          <w:rFonts w:ascii="Times New Roman" w:hAnsi="Times New Roman" w:cs="Times New Roman"/>
          <w:sz w:val="24"/>
          <w:szCs w:val="24"/>
        </w:rPr>
        <w:t xml:space="preserve"> (ФИО) погиб, в документах указана дата смерти ____________</w:t>
      </w:r>
      <w:r w:rsidR="00C8656D" w:rsidRPr="00434DA9">
        <w:rPr>
          <w:rFonts w:ascii="Times New Roman" w:hAnsi="Times New Roman" w:cs="Times New Roman"/>
          <w:sz w:val="24"/>
          <w:szCs w:val="24"/>
        </w:rPr>
        <w:t xml:space="preserve">. </w:t>
      </w:r>
      <w:r w:rsidR="00434DA9" w:rsidRPr="00F043E7">
        <w:rPr>
          <w:rFonts w:ascii="Times New Roman" w:hAnsi="Times New Roman" w:cs="Times New Roman"/>
          <w:sz w:val="24"/>
          <w:szCs w:val="24"/>
        </w:rPr>
        <w:t>Смерть наступила в связи с исполнением обязанностей военной службы в хо</w:t>
      </w:r>
      <w:r w:rsidR="00434DA9">
        <w:rPr>
          <w:rFonts w:ascii="Times New Roman" w:hAnsi="Times New Roman" w:cs="Times New Roman"/>
          <w:sz w:val="24"/>
          <w:szCs w:val="24"/>
        </w:rPr>
        <w:t>де выполнения специальных задач,</w:t>
      </w:r>
      <w:r w:rsidR="00434DA9" w:rsidRPr="00434DA9">
        <w:rPr>
          <w:rFonts w:ascii="Times New Roman" w:hAnsi="Times New Roman" w:cs="Times New Roman"/>
          <w:sz w:val="24"/>
          <w:szCs w:val="24"/>
        </w:rPr>
        <w:t xml:space="preserve"> </w:t>
      </w:r>
      <w:r w:rsidR="00434DA9">
        <w:rPr>
          <w:rFonts w:ascii="Times New Roman" w:hAnsi="Times New Roman" w:cs="Times New Roman"/>
          <w:sz w:val="24"/>
          <w:szCs w:val="24"/>
        </w:rPr>
        <w:t>м</w:t>
      </w:r>
      <w:r w:rsidR="00434DA9" w:rsidRPr="00434DA9">
        <w:rPr>
          <w:rFonts w:ascii="Times New Roman" w:hAnsi="Times New Roman" w:cs="Times New Roman"/>
          <w:sz w:val="24"/>
          <w:szCs w:val="24"/>
        </w:rPr>
        <w:t>есто смерти ___</w:t>
      </w:r>
      <w:r w:rsidR="00434DA9">
        <w:rPr>
          <w:rFonts w:ascii="Times New Roman" w:hAnsi="Times New Roman" w:cs="Times New Roman"/>
          <w:sz w:val="24"/>
          <w:szCs w:val="24"/>
        </w:rPr>
        <w:t>___________________________</w:t>
      </w:r>
      <w:r w:rsidR="00434DA9" w:rsidRPr="00434DA9">
        <w:rPr>
          <w:rFonts w:ascii="Times New Roman" w:hAnsi="Times New Roman" w:cs="Times New Roman"/>
          <w:sz w:val="24"/>
          <w:szCs w:val="24"/>
        </w:rPr>
        <w:t xml:space="preserve">______ </w:t>
      </w:r>
      <w:r w:rsidR="00434DA9" w:rsidRPr="00434DA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434DA9" w:rsidRPr="00434DA9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434DA9" w:rsidRPr="00434DA9">
        <w:rPr>
          <w:rFonts w:ascii="Times New Roman" w:hAnsi="Times New Roman" w:cs="Times New Roman"/>
          <w:sz w:val="24"/>
          <w:szCs w:val="24"/>
        </w:rPr>
        <w:t xml:space="preserve">: в </w:t>
      </w:r>
      <w:proofErr w:type="spellStart"/>
      <w:r w:rsidR="00434DA9" w:rsidRPr="00434DA9">
        <w:rPr>
          <w:rFonts w:ascii="Times New Roman" w:hAnsi="Times New Roman" w:cs="Times New Roman"/>
          <w:sz w:val="24"/>
          <w:szCs w:val="24"/>
        </w:rPr>
        <w:t>н.п</w:t>
      </w:r>
      <w:proofErr w:type="spellEnd"/>
      <w:r w:rsidR="00434DA9" w:rsidRPr="00434D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4DA9" w:rsidRPr="00434DA9">
        <w:rPr>
          <w:rFonts w:ascii="Times New Roman" w:hAnsi="Times New Roman" w:cs="Times New Roman"/>
          <w:sz w:val="24"/>
          <w:szCs w:val="24"/>
        </w:rPr>
        <w:t>Синьковка</w:t>
      </w:r>
      <w:proofErr w:type="spellEnd"/>
      <w:r w:rsidR="00434DA9" w:rsidRPr="00434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DA9" w:rsidRPr="00434DA9">
        <w:rPr>
          <w:rFonts w:ascii="Times New Roman" w:hAnsi="Times New Roman" w:cs="Times New Roman"/>
          <w:sz w:val="24"/>
          <w:szCs w:val="24"/>
        </w:rPr>
        <w:t>Купянского</w:t>
      </w:r>
      <w:proofErr w:type="spellEnd"/>
      <w:r w:rsidR="00434DA9" w:rsidRPr="00434DA9">
        <w:rPr>
          <w:rFonts w:ascii="Times New Roman" w:hAnsi="Times New Roman" w:cs="Times New Roman"/>
          <w:sz w:val="24"/>
          <w:szCs w:val="24"/>
        </w:rPr>
        <w:t xml:space="preserve"> района Харьковской области Украины)</w:t>
      </w:r>
      <w:r w:rsidR="00434DA9" w:rsidRPr="00434D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4DA9" w:rsidRPr="00434DA9" w:rsidRDefault="00434DA9" w:rsidP="007A63D0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DA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его смерти открылось наследство, которое включает в себя:</w:t>
      </w:r>
    </w:p>
    <w:p w:rsidR="00434DA9" w:rsidRPr="00434DA9" w:rsidRDefault="00434DA9" w:rsidP="00434D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D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Недвижимое имущество</w:t>
      </w:r>
      <w:r w:rsidRPr="00434DA9">
        <w:rPr>
          <w:rFonts w:ascii="Times New Roman" w:eastAsia="Times New Roman" w:hAnsi="Times New Roman" w:cs="Times New Roman"/>
          <w:sz w:val="24"/>
          <w:szCs w:val="24"/>
          <w:lang w:eastAsia="ru-RU"/>
        </w:rPr>
        <w:t>: (квартира, дом, земельный участок – указать адрес);</w:t>
      </w:r>
    </w:p>
    <w:p w:rsidR="00434DA9" w:rsidRPr="00434DA9" w:rsidRDefault="00434DA9" w:rsidP="00434D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D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Движимое имущество</w:t>
      </w:r>
      <w:r w:rsidRPr="00434DA9">
        <w:rPr>
          <w:rFonts w:ascii="Times New Roman" w:eastAsia="Times New Roman" w:hAnsi="Times New Roman" w:cs="Times New Roman"/>
          <w:sz w:val="24"/>
          <w:szCs w:val="24"/>
          <w:lang w:eastAsia="ru-RU"/>
        </w:rPr>
        <w:t>: (автомобиль, иное имущество);</w:t>
      </w:r>
    </w:p>
    <w:p w:rsidR="00434DA9" w:rsidRPr="00434DA9" w:rsidRDefault="00434DA9" w:rsidP="00434D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D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Денежные средства</w:t>
      </w:r>
      <w:r w:rsidRPr="00434DA9">
        <w:rPr>
          <w:rFonts w:ascii="Times New Roman" w:eastAsia="Times New Roman" w:hAnsi="Times New Roman" w:cs="Times New Roman"/>
          <w:sz w:val="24"/>
          <w:szCs w:val="24"/>
          <w:lang w:eastAsia="ru-RU"/>
        </w:rPr>
        <w:t>: (банковские счета,</w:t>
      </w:r>
      <w:r w:rsid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вклады, пенсионные накопления</w:t>
      </w:r>
      <w:r w:rsidRPr="00434DA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A63D0" w:rsidRDefault="007A63D0" w:rsidP="007A63D0">
      <w:pPr>
        <w:pStyle w:val="aa"/>
        <w:ind w:firstLine="360"/>
        <w:jc w:val="both"/>
      </w:pPr>
      <w:r>
        <w:t xml:space="preserve">Согласно ст. </w:t>
      </w:r>
      <w:r>
        <w:rPr>
          <w:rStyle w:val="a9"/>
        </w:rPr>
        <w:t>1113, 1114 Гражданского кодекса Российской Федерации (ГК РФ)</w:t>
      </w:r>
      <w:r>
        <w:t xml:space="preserve">, наследство открывается со смертью гражданина. Временем открытия наследства является момент его смерти. В соответствии с </w:t>
      </w:r>
      <w:r>
        <w:rPr>
          <w:rStyle w:val="a9"/>
        </w:rPr>
        <w:t>п. 1 ст. 1154 ГК РФ</w:t>
      </w:r>
      <w:r>
        <w:t xml:space="preserve">, наследство может быть принято в течение </w:t>
      </w:r>
      <w:r>
        <w:rPr>
          <w:rStyle w:val="a9"/>
        </w:rPr>
        <w:t>шести месяцев</w:t>
      </w:r>
      <w:r>
        <w:t xml:space="preserve"> со дня открытия.</w:t>
      </w:r>
    </w:p>
    <w:p w:rsidR="007A63D0" w:rsidRDefault="007A63D0" w:rsidP="007A63D0">
      <w:pPr>
        <w:pStyle w:val="aa"/>
        <w:ind w:firstLine="360"/>
        <w:jc w:val="both"/>
      </w:pPr>
      <w:r>
        <w:rPr>
          <w:rStyle w:val="a9"/>
        </w:rPr>
        <w:t>Однако срок принятия наследства мною пропущен по уважительной причине.</w:t>
      </w:r>
    </w:p>
    <w:p w:rsidR="007A63D0" w:rsidRDefault="007A63D0" w:rsidP="007A63D0">
      <w:pPr>
        <w:pStyle w:val="aa"/>
        <w:ind w:firstLine="360"/>
        <w:jc w:val="both"/>
      </w:pPr>
      <w:r>
        <w:lastRenderedPageBreak/>
        <w:t xml:space="preserve">О гибели </w:t>
      </w:r>
      <w:r>
        <w:rPr>
          <w:rStyle w:val="a9"/>
        </w:rPr>
        <w:t>ФИО наследодателя</w:t>
      </w:r>
      <w:r>
        <w:t xml:space="preserve"> мне стало известно после получения </w:t>
      </w:r>
      <w:r>
        <w:rPr>
          <w:rStyle w:val="a9"/>
        </w:rPr>
        <w:t>справки о смерти</w:t>
      </w:r>
      <w:r>
        <w:t xml:space="preserve">, оформленной в соответствии с </w:t>
      </w:r>
      <w:r>
        <w:rPr>
          <w:rStyle w:val="a9"/>
        </w:rPr>
        <w:t>Постановлением Правительства РФ от 01.09.2023 №1421</w:t>
      </w:r>
      <w:r>
        <w:t>.</w:t>
      </w:r>
    </w:p>
    <w:p w:rsidR="007A63D0" w:rsidRDefault="007A63D0" w:rsidP="007A63D0">
      <w:pPr>
        <w:pStyle w:val="aa"/>
        <w:ind w:firstLine="360"/>
      </w:pPr>
      <w:r>
        <w:t xml:space="preserve">Запись о смерти была внесена в орган ЗАГС: </w:t>
      </w:r>
      <w:r>
        <w:rPr>
          <w:rStyle w:val="a9"/>
        </w:rPr>
        <w:t xml:space="preserve">(указать наименование </w:t>
      </w:r>
      <w:proofErr w:type="spellStart"/>
      <w:r>
        <w:rPr>
          <w:rStyle w:val="a9"/>
        </w:rPr>
        <w:t>ЗАГСа</w:t>
      </w:r>
      <w:proofErr w:type="spellEnd"/>
      <w:r>
        <w:rPr>
          <w:rStyle w:val="a9"/>
        </w:rPr>
        <w:t>, дату регистрации и номер записи)</w:t>
      </w:r>
      <w:r>
        <w:t>.</w:t>
      </w:r>
      <w:r>
        <w:t xml:space="preserve"> </w:t>
      </w:r>
      <w:r>
        <w:t xml:space="preserve">Дата выдачи </w:t>
      </w:r>
      <w:r>
        <w:rPr>
          <w:rStyle w:val="a9"/>
        </w:rPr>
        <w:t>свидетельства о смерти</w:t>
      </w:r>
      <w:r>
        <w:t xml:space="preserve">: </w:t>
      </w:r>
      <w:r>
        <w:rPr>
          <w:rStyle w:val="a9"/>
        </w:rPr>
        <w:t>//____ г.</w:t>
      </w:r>
      <w:r>
        <w:t xml:space="preserve"> (серия ______, № ________).</w:t>
      </w:r>
    </w:p>
    <w:p w:rsidR="009C4AD1" w:rsidRDefault="00ED15D4" w:rsidP="00ED15D4">
      <w:pPr>
        <w:autoSpaceDE w:val="0"/>
        <w:autoSpaceDN w:val="0"/>
        <w:adjustRightInd w:val="0"/>
        <w:spacing w:before="120" w:after="1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hyperlink r:id="rId8" w:history="1">
        <w:r w:rsidR="009C4AD1" w:rsidRPr="00ED15D4">
          <w:rPr>
            <w:rFonts w:ascii="Times New Roman" w:hAnsi="Times New Roman" w:cs="Times New Roman"/>
            <w:sz w:val="24"/>
            <w:szCs w:val="24"/>
          </w:rPr>
          <w:t>п. 1 ст. 1155</w:t>
        </w:r>
      </w:hyperlink>
      <w:r w:rsidR="009C4AD1" w:rsidRPr="00ED15D4">
        <w:rPr>
          <w:rFonts w:ascii="Times New Roman" w:hAnsi="Times New Roman" w:cs="Times New Roman"/>
          <w:sz w:val="24"/>
          <w:szCs w:val="24"/>
        </w:rPr>
        <w:t xml:space="preserve"> ГК РФ по заявлению наследника, пропустившего срок, установленный для принятия наследства, суд может восстановить этот срок и признать наследника принявшим наследство, если наследник не знал и не должен был знать об открытии наследства или пропустил этот срок по другим уважительным причинам и при условии, что наследник, пропустивший срок, установленный для принятия наследства, обратился в суд в течение шести месяцев после того, как причины пропуска этого срока отпали.</w:t>
      </w:r>
    </w:p>
    <w:p w:rsidR="003345F8" w:rsidRDefault="003345F8" w:rsidP="003345F8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получения </w:t>
      </w:r>
      <w:r w:rsidR="007A63D0">
        <w:rPr>
          <w:rFonts w:ascii="Times New Roman" w:hAnsi="Times New Roman" w:cs="Times New Roman"/>
          <w:sz w:val="24"/>
          <w:szCs w:val="24"/>
        </w:rPr>
        <w:t xml:space="preserve">справки о смерти </w:t>
      </w:r>
      <w:r>
        <w:rPr>
          <w:rFonts w:ascii="Times New Roman" w:hAnsi="Times New Roman" w:cs="Times New Roman"/>
          <w:sz w:val="24"/>
          <w:szCs w:val="24"/>
        </w:rPr>
        <w:t>и выдачи свидетельства о смерти, я не знал</w:t>
      </w:r>
      <w:r w:rsidR="002D4F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а</w:t>
      </w:r>
      <w:r w:rsidR="002D4FA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не мог</w:t>
      </w:r>
      <w:r w:rsidR="002D4F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л</w:t>
      </w:r>
      <w:r w:rsidR="002D4FA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а знать о факте смерти </w:t>
      </w:r>
      <w:r w:rsidR="002D4FA9">
        <w:rPr>
          <w:rFonts w:ascii="Times New Roman" w:hAnsi="Times New Roman" w:cs="Times New Roman"/>
          <w:sz w:val="24"/>
          <w:szCs w:val="24"/>
        </w:rPr>
        <w:t>мужа/сына/отца/брата</w:t>
      </w:r>
      <w:r>
        <w:rPr>
          <w:rFonts w:ascii="Times New Roman" w:hAnsi="Times New Roman" w:cs="Times New Roman"/>
          <w:sz w:val="24"/>
          <w:szCs w:val="24"/>
        </w:rPr>
        <w:t xml:space="preserve">, он числился пропавшим без </w:t>
      </w:r>
      <w:proofErr w:type="gramStart"/>
      <w:r>
        <w:rPr>
          <w:rFonts w:ascii="Times New Roman" w:hAnsi="Times New Roman" w:cs="Times New Roman"/>
          <w:sz w:val="24"/>
          <w:szCs w:val="24"/>
        </w:rPr>
        <w:t>вести,  что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послужило причиной пропуска мной срока для подачи заявления о вступлении в наследство. В связи с чем, считаю, что имеются основания для восстановления срока для моего вступления в наследство.</w:t>
      </w:r>
    </w:p>
    <w:p w:rsidR="002D4FA9" w:rsidRDefault="002D4FA9" w:rsidP="003345F8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2D4FA9" w:rsidRPr="002D4FA9" w:rsidRDefault="002D4FA9" w:rsidP="002D4FA9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D4FA9">
        <w:rPr>
          <w:rFonts w:ascii="Times New Roman" w:hAnsi="Times New Roman" w:cs="Times New Roman"/>
          <w:sz w:val="24"/>
          <w:szCs w:val="24"/>
          <w:highlight w:val="yellow"/>
        </w:rPr>
        <w:t>Если необходимо установить место открытия наследства</w:t>
      </w:r>
    </w:p>
    <w:p w:rsidR="00182775" w:rsidRPr="002D4FA9" w:rsidRDefault="00182775" w:rsidP="009A6798">
      <w:pPr>
        <w:pStyle w:val="s1"/>
        <w:spacing w:before="120" w:beforeAutospacing="0" w:after="120" w:afterAutospacing="0" w:line="276" w:lineRule="auto"/>
        <w:ind w:firstLine="539"/>
        <w:jc w:val="both"/>
        <w:rPr>
          <w:highlight w:val="yellow"/>
        </w:rPr>
      </w:pPr>
      <w:r w:rsidRPr="002D4FA9">
        <w:rPr>
          <w:highlight w:val="yellow"/>
        </w:rPr>
        <w:t>Согласно ст. 20, 1115 ГК РФ, местом открытия наследства является последнее место жительства наследодателя, то есть место, где гражданин постоянно или преимущественно проживает</w:t>
      </w:r>
      <w:r w:rsidR="007A63D0">
        <w:rPr>
          <w:highlight w:val="yellow"/>
        </w:rPr>
        <w:t xml:space="preserve"> (регистрация)</w:t>
      </w:r>
      <w:r w:rsidRPr="002D4FA9">
        <w:rPr>
          <w:highlight w:val="yellow"/>
        </w:rPr>
        <w:t>.</w:t>
      </w:r>
    </w:p>
    <w:p w:rsidR="00182775" w:rsidRPr="002D4FA9" w:rsidRDefault="00182775" w:rsidP="009A6798">
      <w:pPr>
        <w:pStyle w:val="s1"/>
        <w:spacing w:before="120" w:beforeAutospacing="0" w:after="120" w:afterAutospacing="0" w:line="276" w:lineRule="auto"/>
        <w:ind w:firstLine="539"/>
        <w:jc w:val="both"/>
        <w:rPr>
          <w:highlight w:val="yellow"/>
        </w:rPr>
      </w:pPr>
      <w:r w:rsidRPr="002D4FA9">
        <w:rPr>
          <w:highlight w:val="yellow"/>
        </w:rPr>
        <w:t>В бесспорном порядке нотариус определяет последним местом жительства гражданина жилой дом, квартиру, комнату, жилое помещение специализированного жилищного фонда либо иное жилое помещение, в котором гражданин был зарегистрирован по месту жительства в соответствии с п. 1 ст. 20 ГК РФ, ст. 2 Закона Российской Федерации от 25.06.1993 N 5242-1 «О праве граждан Российской Федерации на свободу передвижения, выбора места пребывания и жительства в пределах Российской Федерации».</w:t>
      </w:r>
    </w:p>
    <w:p w:rsidR="00251AA3" w:rsidRPr="00251AA3" w:rsidRDefault="009A6798" w:rsidP="009A6798">
      <w:pPr>
        <w:pStyle w:val="s1"/>
        <w:spacing w:before="120" w:beforeAutospacing="0" w:after="120" w:afterAutospacing="0" w:line="276" w:lineRule="auto"/>
        <w:ind w:firstLine="540"/>
        <w:jc w:val="both"/>
      </w:pPr>
      <w:proofErr w:type="gramStart"/>
      <w:r>
        <w:t xml:space="preserve">На </w:t>
      </w:r>
      <w:r w:rsidR="00251AA3" w:rsidRPr="00251AA3">
        <w:t xml:space="preserve"> основании</w:t>
      </w:r>
      <w:proofErr w:type="gramEnd"/>
      <w:r w:rsidR="00251AA3" w:rsidRPr="00251AA3">
        <w:t xml:space="preserve"> изложенного в соответствии со ст. 1155 ГК РФ</w:t>
      </w:r>
      <w:r>
        <w:t xml:space="preserve">, </w:t>
      </w:r>
      <w:r w:rsidR="00251AA3" w:rsidRPr="00251AA3">
        <w:t xml:space="preserve"> </w:t>
      </w:r>
    </w:p>
    <w:p w:rsidR="00251AA3" w:rsidRPr="00251AA3" w:rsidRDefault="00251AA3" w:rsidP="00251A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A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ПРОШУ: </w:t>
      </w:r>
    </w:p>
    <w:p w:rsidR="00DE79CB" w:rsidRDefault="009A6798" w:rsidP="00DE79CB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 </w:t>
      </w:r>
      <w:r w:rsidR="00251AA3" w:rsidRPr="00251A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Восстановить срок для принятия наследства после смерти гражданина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51AA3" w:rsidRPr="00251A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D20A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</w:t>
      </w:r>
      <w:r w:rsidRPr="009A6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5D20A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Pr="009A6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рождения, место рождения: </w:t>
      </w:r>
      <w:r w:rsidR="005D20A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  <w:r w:rsidR="00DE7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умершего </w:t>
      </w:r>
      <w:r w:rsidR="005D20A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="005C2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считать срок </w:t>
      </w:r>
      <w:r w:rsidR="005B38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5C2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вступления в наследство с </w:t>
      </w:r>
      <w:r w:rsidR="005D20A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____________.</w:t>
      </w:r>
    </w:p>
    <w:p w:rsidR="00DE79CB" w:rsidRDefault="00DE79CB" w:rsidP="00C46D2A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16D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2. Определить местом открытия наследства </w:t>
      </w:r>
      <w:r w:rsidR="00C46D2A" w:rsidRPr="007516D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после смерти гражданина   </w:t>
      </w:r>
      <w:r w:rsidR="007516DF" w:rsidRPr="007516D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__________________, ___________г. рождения, место рождения: ___________________, умершего _______________, - ______________________.</w:t>
      </w:r>
    </w:p>
    <w:p w:rsidR="00DE79CB" w:rsidRDefault="00DE79CB" w:rsidP="009A679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9CB" w:rsidRDefault="00DE79CB" w:rsidP="009A679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9CB" w:rsidRPr="00E354D7" w:rsidRDefault="00251AA3" w:rsidP="009A6798">
      <w:pPr>
        <w:spacing w:after="0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354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Приложения</w:t>
      </w:r>
      <w:r w:rsidR="00DE79CB" w:rsidRPr="00E354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</w:p>
    <w:p w:rsidR="00DE79CB" w:rsidRPr="00E354D7" w:rsidRDefault="00DE79CB" w:rsidP="00DE79CB">
      <w:pPr>
        <w:pStyle w:val="a8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354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копия страниц паспорта истца;</w:t>
      </w:r>
    </w:p>
    <w:p w:rsidR="00DE79CB" w:rsidRPr="00E354D7" w:rsidRDefault="007516DF" w:rsidP="00DE79CB">
      <w:pPr>
        <w:pStyle w:val="a8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копии документов, подтверждающих родство истца с в/с</w:t>
      </w:r>
      <w:r w:rsidR="00DE79CB" w:rsidRPr="00E354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;</w:t>
      </w:r>
    </w:p>
    <w:p w:rsidR="00DE79CB" w:rsidRPr="00E354D7" w:rsidRDefault="00DE79CB" w:rsidP="00DE79CB">
      <w:pPr>
        <w:pStyle w:val="a8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354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копия свидетельства о смерти </w:t>
      </w:r>
      <w:r w:rsidR="007516D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в/с</w:t>
      </w:r>
      <w:r w:rsidRPr="00E354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</w:p>
    <w:p w:rsidR="00DE79CB" w:rsidRPr="00E354D7" w:rsidRDefault="00DE79CB" w:rsidP="00DE79CB">
      <w:pPr>
        <w:pStyle w:val="a8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354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копия извещения о смерти </w:t>
      </w:r>
      <w:r w:rsidR="007516D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в/с</w:t>
      </w:r>
      <w:r w:rsidRPr="00E354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</w:t>
      </w:r>
    </w:p>
    <w:p w:rsidR="00BB76AB" w:rsidRDefault="00BB76AB" w:rsidP="00DE79CB">
      <w:pPr>
        <w:pStyle w:val="a8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почтовые квитанции о направлении в адрес ответчиков и третьего лица;</w:t>
      </w:r>
    </w:p>
    <w:p w:rsidR="00DE79CB" w:rsidRPr="00E354D7" w:rsidRDefault="00BB76AB" w:rsidP="00DE79CB">
      <w:pPr>
        <w:pStyle w:val="a8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квитанция об оплате государственной пошлины.</w:t>
      </w:r>
      <w:r w:rsidR="00DE79CB" w:rsidRPr="00E354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</w:p>
    <w:p w:rsidR="00DE79CB" w:rsidRDefault="007A63D0" w:rsidP="007A63D0">
      <w:pPr>
        <w:pStyle w:val="a8"/>
        <w:spacing w:after="0"/>
        <w:ind w:left="14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_________________/ФИО</w:t>
      </w:r>
    </w:p>
    <w:p w:rsidR="007A63D0" w:rsidRDefault="007A63D0" w:rsidP="007A63D0">
      <w:pPr>
        <w:pStyle w:val="a8"/>
        <w:spacing w:after="0"/>
        <w:ind w:left="14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_________________/Дата </w:t>
      </w:r>
    </w:p>
    <w:p w:rsidR="007A63D0" w:rsidRDefault="007A63D0" w:rsidP="007A63D0">
      <w:pPr>
        <w:pStyle w:val="a8"/>
        <w:spacing w:after="0"/>
        <w:ind w:left="14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63D0" w:rsidRDefault="007A63D0" w:rsidP="007A63D0">
      <w:pPr>
        <w:pStyle w:val="a8"/>
        <w:spacing w:after="0"/>
        <w:ind w:left="14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63D0" w:rsidRDefault="007A63D0" w:rsidP="007A63D0">
      <w:pPr>
        <w:pStyle w:val="a8"/>
        <w:spacing w:after="0"/>
        <w:ind w:left="14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63D0" w:rsidRPr="007A63D0" w:rsidRDefault="007A63D0" w:rsidP="007A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1" style="width:0;height:1.5pt" o:hralign="center" o:hrstd="t" o:hr="t" fillcolor="#a0a0a0" stroked="f"/>
        </w:pict>
      </w:r>
    </w:p>
    <w:p w:rsidR="007A63D0" w:rsidRPr="007A63D0" w:rsidRDefault="007A63D0" w:rsidP="007A6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A63D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Инструкция по заполнению искового заявления</w:t>
      </w:r>
    </w:p>
    <w:p w:rsidR="007A63D0" w:rsidRPr="007A63D0" w:rsidRDefault="007A63D0" w:rsidP="007A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63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Выбор суда</w:t>
      </w:r>
    </w:p>
    <w:p w:rsidR="007A63D0" w:rsidRPr="007A63D0" w:rsidRDefault="007A63D0" w:rsidP="007A6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Иск подаётся в районный или городской суд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месту нахождения</w:t>
      </w:r>
      <w:r w:rsidRPr="007A63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ответчика</w:t>
      </w: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(обычно это администрация города/района, где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зарегистрирован наследодатель</w:t>
      </w: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A63D0" w:rsidRPr="007A63D0" w:rsidRDefault="007A63D0" w:rsidP="007A6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Указать точное наименование суда и его адрес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(сведения можно получить в сети интернет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7A63D0" w:rsidRPr="007A63D0" w:rsidRDefault="007A63D0" w:rsidP="007A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63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Данные истца</w:t>
      </w:r>
    </w:p>
    <w:p w:rsidR="007A63D0" w:rsidRPr="007A63D0" w:rsidRDefault="007A63D0" w:rsidP="007A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Заполнить:</w:t>
      </w:r>
    </w:p>
    <w:p w:rsidR="007A63D0" w:rsidRPr="007A63D0" w:rsidRDefault="007A63D0" w:rsidP="007A6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 полностью</w:t>
      </w:r>
    </w:p>
    <w:p w:rsidR="007A63D0" w:rsidRPr="007A63D0" w:rsidRDefault="007A63D0" w:rsidP="007A6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Дату и место рождения</w:t>
      </w:r>
    </w:p>
    <w:p w:rsidR="007A63D0" w:rsidRPr="007A63D0" w:rsidRDefault="007A63D0" w:rsidP="007A6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Паспортные данные</w:t>
      </w:r>
    </w:p>
    <w:p w:rsidR="007A63D0" w:rsidRPr="007A63D0" w:rsidRDefault="007A63D0" w:rsidP="007A6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регистрации</w:t>
      </w:r>
    </w:p>
    <w:p w:rsidR="007A63D0" w:rsidRPr="007A63D0" w:rsidRDefault="007A63D0" w:rsidP="007A6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Контактный телефон</w:t>
      </w:r>
    </w:p>
    <w:p w:rsidR="007A63D0" w:rsidRPr="007A63D0" w:rsidRDefault="007A63D0" w:rsidP="007A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63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Данные ответчиков</w:t>
      </w:r>
    </w:p>
    <w:p w:rsidR="007A63D0" w:rsidRPr="007A63D0" w:rsidRDefault="007A63D0" w:rsidP="007A6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Администрация города или района</w:t>
      </w: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должно открываться наследство.</w:t>
      </w:r>
    </w:p>
    <w:p w:rsidR="007A63D0" w:rsidRPr="007A63D0" w:rsidRDefault="007A63D0" w:rsidP="007A6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Другие наследники (если есть спор по наследству)</w:t>
      </w: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указывается аналогично данным истца.</w:t>
      </w:r>
    </w:p>
    <w:p w:rsidR="007A63D0" w:rsidRPr="007A63D0" w:rsidRDefault="007A63D0" w:rsidP="007A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63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Данные третьего лица</w:t>
      </w:r>
    </w:p>
    <w:p w:rsidR="007A63D0" w:rsidRPr="007A63D0" w:rsidRDefault="0031342D" w:rsidP="007A63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Указать нотариуса, к которому вы будете обращаться за оформлением наследства или который отказал в связи с пропуском срока для принятия наследства</w:t>
      </w:r>
      <w:r w:rsidR="007A63D0"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A63D0" w:rsidRPr="007A63D0" w:rsidRDefault="007A63D0" w:rsidP="007A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63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Государственная пошлина</w:t>
      </w:r>
    </w:p>
    <w:p w:rsidR="007A63D0" w:rsidRPr="007A63D0" w:rsidRDefault="007A63D0" w:rsidP="007A63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3 000 ру</w:t>
      </w:r>
      <w:r w:rsidR="0031342D">
        <w:rPr>
          <w:rFonts w:ascii="Times New Roman" w:eastAsia="Times New Roman" w:hAnsi="Times New Roman" w:cs="Times New Roman"/>
          <w:sz w:val="24"/>
          <w:szCs w:val="24"/>
          <w:lang w:eastAsia="ru-RU"/>
        </w:rPr>
        <w:t>б. (если один ответчик)</w:t>
      </w: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A63D0" w:rsidRPr="007A63D0" w:rsidRDefault="007A63D0" w:rsidP="007A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63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Основная часть заявления</w:t>
      </w:r>
    </w:p>
    <w:p w:rsidR="007A63D0" w:rsidRPr="007A63D0" w:rsidRDefault="007A63D0" w:rsidP="007A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A63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 о наследодателе</w:t>
      </w:r>
    </w:p>
    <w:p w:rsidR="007A63D0" w:rsidRPr="007A63D0" w:rsidRDefault="007A63D0" w:rsidP="007A63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ФИО, дата рождения, место рождения</w:t>
      </w:r>
    </w:p>
    <w:p w:rsidR="007A63D0" w:rsidRPr="007A63D0" w:rsidRDefault="007A63D0" w:rsidP="007A63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военной службе (контрактник, мобилизованный, доброволец)</w:t>
      </w:r>
    </w:p>
    <w:p w:rsidR="007A63D0" w:rsidRPr="007A63D0" w:rsidRDefault="007A63D0" w:rsidP="007A63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и место гибели</w:t>
      </w:r>
    </w:p>
    <w:p w:rsidR="007A63D0" w:rsidRPr="007A63D0" w:rsidRDefault="007A63D0" w:rsidP="007A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A63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наследства</w:t>
      </w:r>
    </w:p>
    <w:p w:rsidR="007A63D0" w:rsidRPr="007A63D0" w:rsidRDefault="007A63D0" w:rsidP="007A63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Указать перечень имущества (квартира, автомобиль, банковские счета).</w:t>
      </w:r>
    </w:p>
    <w:p w:rsidR="007A63D0" w:rsidRPr="007A63D0" w:rsidRDefault="007A63D0" w:rsidP="007A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A63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Обоснование пропуска срока</w:t>
      </w:r>
    </w:p>
    <w:p w:rsidR="007A63D0" w:rsidRPr="007A63D0" w:rsidRDefault="007A63D0" w:rsidP="007A63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получения извещения о смерти</w:t>
      </w:r>
    </w:p>
    <w:p w:rsidR="007A63D0" w:rsidRPr="007A63D0" w:rsidRDefault="007A63D0" w:rsidP="007A63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регистрации смерти в </w:t>
      </w:r>
      <w:proofErr w:type="spellStart"/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ЗАГСе</w:t>
      </w:r>
      <w:proofErr w:type="spellEnd"/>
    </w:p>
    <w:p w:rsidR="007A63D0" w:rsidRPr="007A63D0" w:rsidRDefault="007A63D0" w:rsidP="007A63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Причина пропуска (неизвестность о смерти)</w:t>
      </w:r>
    </w:p>
    <w:p w:rsidR="007A63D0" w:rsidRPr="007A63D0" w:rsidRDefault="007A63D0" w:rsidP="007A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Segoe UI Symbol" w:eastAsia="Times New Roman" w:hAnsi="Segoe UI Symbol" w:cs="Segoe UI Symbol"/>
          <w:sz w:val="24"/>
          <w:szCs w:val="24"/>
          <w:lang w:eastAsia="ru-RU"/>
        </w:rPr>
        <w:lastRenderedPageBreak/>
        <w:t>✅</w:t>
      </w: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A63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места открытия наследства</w:t>
      </w:r>
    </w:p>
    <w:p w:rsidR="007A63D0" w:rsidRPr="007A63D0" w:rsidRDefault="007A63D0" w:rsidP="007A63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Последнее место жительства наследодателя</w:t>
      </w:r>
    </w:p>
    <w:p w:rsidR="007A63D0" w:rsidRPr="007A63D0" w:rsidRDefault="007A63D0" w:rsidP="007A63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регистрации или дислокация в/ч</w:t>
      </w:r>
    </w:p>
    <w:p w:rsidR="007A63D0" w:rsidRPr="007A63D0" w:rsidRDefault="007A63D0" w:rsidP="007A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A63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Формулировка требований</w:t>
      </w:r>
    </w:p>
    <w:p w:rsidR="007A63D0" w:rsidRPr="007A63D0" w:rsidRDefault="007A63D0" w:rsidP="007A63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Восстановить срок принятия наследства.</w:t>
      </w:r>
    </w:p>
    <w:p w:rsidR="007A63D0" w:rsidRPr="007A63D0" w:rsidRDefault="007A63D0" w:rsidP="007A63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место открытия наследства.</w:t>
      </w:r>
    </w:p>
    <w:p w:rsidR="007A63D0" w:rsidRPr="007A63D0" w:rsidRDefault="007A63D0" w:rsidP="007A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63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Приложения</w:t>
      </w:r>
    </w:p>
    <w:p w:rsidR="007A63D0" w:rsidRPr="007A63D0" w:rsidRDefault="007A63D0" w:rsidP="007A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Паспорт истца</w:t>
      </w: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63D0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Документы о родстве</w:t>
      </w: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63D0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Свидетельство о смерти</w:t>
      </w: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63D0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Извещение о смерти</w:t>
      </w: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63D0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Квитанция госпошлины</w:t>
      </w:r>
    </w:p>
    <w:p w:rsidR="007A63D0" w:rsidRPr="007A63D0" w:rsidRDefault="007A63D0" w:rsidP="007A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:rsidR="007A63D0" w:rsidRPr="007A63D0" w:rsidRDefault="007A63D0" w:rsidP="007A63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Подписывать заявление перед подачей в суд.</w:t>
      </w:r>
    </w:p>
    <w:p w:rsidR="007A63D0" w:rsidRPr="007A63D0" w:rsidRDefault="007A63D0" w:rsidP="007A63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копии иска и приложений.</w:t>
      </w:r>
    </w:p>
    <w:p w:rsidR="007A63D0" w:rsidRPr="007A63D0" w:rsidRDefault="007A63D0" w:rsidP="007A63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3D0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Хранить копию поданного заявления.</w:t>
      </w:r>
    </w:p>
    <w:p w:rsidR="007A63D0" w:rsidRPr="007A63D0" w:rsidRDefault="007A63D0" w:rsidP="007A63D0">
      <w:pPr>
        <w:pStyle w:val="a8"/>
        <w:spacing w:after="0"/>
        <w:ind w:left="1428"/>
        <w:jc w:val="both"/>
      </w:pPr>
    </w:p>
    <w:sectPr w:rsidR="007A63D0" w:rsidRPr="007A63D0" w:rsidSect="009C4AD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E0C" w:rsidRDefault="008D7E0C" w:rsidP="00575C96">
      <w:pPr>
        <w:spacing w:after="0" w:line="240" w:lineRule="auto"/>
      </w:pPr>
      <w:r>
        <w:separator/>
      </w:r>
    </w:p>
  </w:endnote>
  <w:endnote w:type="continuationSeparator" w:id="0">
    <w:p w:rsidR="008D7E0C" w:rsidRDefault="008D7E0C" w:rsidP="00575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E0C" w:rsidRDefault="008D7E0C" w:rsidP="00575C96">
      <w:pPr>
        <w:spacing w:after="0" w:line="240" w:lineRule="auto"/>
      </w:pPr>
      <w:r>
        <w:separator/>
      </w:r>
    </w:p>
  </w:footnote>
  <w:footnote w:type="continuationSeparator" w:id="0">
    <w:p w:rsidR="008D7E0C" w:rsidRDefault="008D7E0C" w:rsidP="00575C96">
      <w:pPr>
        <w:spacing w:after="0" w:line="240" w:lineRule="auto"/>
      </w:pPr>
      <w:r>
        <w:continuationSeparator/>
      </w:r>
    </w:p>
  </w:footnote>
  <w:footnote w:id="1">
    <w:p w:rsidR="005D20A8" w:rsidRPr="00E61421" w:rsidRDefault="005D20A8">
      <w:pPr>
        <w:pStyle w:val="a5"/>
        <w:rPr>
          <w:i/>
        </w:rPr>
      </w:pPr>
      <w:r>
        <w:rPr>
          <w:rStyle w:val="a7"/>
        </w:rPr>
        <w:footnoteRef/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6142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администрация МО по месту открытия наследства, другие наследники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46519"/>
    <w:multiLevelType w:val="multilevel"/>
    <w:tmpl w:val="91BA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62E98"/>
    <w:multiLevelType w:val="multilevel"/>
    <w:tmpl w:val="76F8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36FEA"/>
    <w:multiLevelType w:val="multilevel"/>
    <w:tmpl w:val="55DC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70471"/>
    <w:multiLevelType w:val="multilevel"/>
    <w:tmpl w:val="295E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96162"/>
    <w:multiLevelType w:val="multilevel"/>
    <w:tmpl w:val="57A6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30C07"/>
    <w:multiLevelType w:val="multilevel"/>
    <w:tmpl w:val="1022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666C7"/>
    <w:multiLevelType w:val="multilevel"/>
    <w:tmpl w:val="516A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D49F1"/>
    <w:multiLevelType w:val="hybridMultilevel"/>
    <w:tmpl w:val="CB10D2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BC219CE"/>
    <w:multiLevelType w:val="multilevel"/>
    <w:tmpl w:val="3508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334D79"/>
    <w:multiLevelType w:val="multilevel"/>
    <w:tmpl w:val="D3F4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D51C7"/>
    <w:multiLevelType w:val="multilevel"/>
    <w:tmpl w:val="F92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C87C72"/>
    <w:multiLevelType w:val="multilevel"/>
    <w:tmpl w:val="D0F6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840E5"/>
    <w:multiLevelType w:val="multilevel"/>
    <w:tmpl w:val="832E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B387D"/>
    <w:multiLevelType w:val="multilevel"/>
    <w:tmpl w:val="AF7A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2"/>
  </w:num>
  <w:num w:numId="5">
    <w:abstractNumId w:val="13"/>
  </w:num>
  <w:num w:numId="6">
    <w:abstractNumId w:val="1"/>
  </w:num>
  <w:num w:numId="7">
    <w:abstractNumId w:val="2"/>
  </w:num>
  <w:num w:numId="8">
    <w:abstractNumId w:val="4"/>
  </w:num>
  <w:num w:numId="9">
    <w:abstractNumId w:val="11"/>
  </w:num>
  <w:num w:numId="10">
    <w:abstractNumId w:val="0"/>
  </w:num>
  <w:num w:numId="11">
    <w:abstractNumId w:val="6"/>
  </w:num>
  <w:num w:numId="12">
    <w:abstractNumId w:val="5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E6"/>
    <w:rsid w:val="0006049C"/>
    <w:rsid w:val="00102500"/>
    <w:rsid w:val="00182775"/>
    <w:rsid w:val="001F4DF9"/>
    <w:rsid w:val="00221E7E"/>
    <w:rsid w:val="00251AA3"/>
    <w:rsid w:val="002D4FA9"/>
    <w:rsid w:val="0031342D"/>
    <w:rsid w:val="003345F8"/>
    <w:rsid w:val="00341049"/>
    <w:rsid w:val="00434DA9"/>
    <w:rsid w:val="004D471F"/>
    <w:rsid w:val="004E15A1"/>
    <w:rsid w:val="00551C2F"/>
    <w:rsid w:val="00575C96"/>
    <w:rsid w:val="00592F0C"/>
    <w:rsid w:val="005B38E0"/>
    <w:rsid w:val="005C2693"/>
    <w:rsid w:val="005D20A8"/>
    <w:rsid w:val="00740796"/>
    <w:rsid w:val="007516DF"/>
    <w:rsid w:val="0078181F"/>
    <w:rsid w:val="007A63D0"/>
    <w:rsid w:val="007B3707"/>
    <w:rsid w:val="008B3CBE"/>
    <w:rsid w:val="008C79B0"/>
    <w:rsid w:val="008D7E0C"/>
    <w:rsid w:val="00925F83"/>
    <w:rsid w:val="00985CB2"/>
    <w:rsid w:val="009A6798"/>
    <w:rsid w:val="009C4AD1"/>
    <w:rsid w:val="00AF68AF"/>
    <w:rsid w:val="00BB76AB"/>
    <w:rsid w:val="00BE4523"/>
    <w:rsid w:val="00C15D37"/>
    <w:rsid w:val="00C273DB"/>
    <w:rsid w:val="00C40B5D"/>
    <w:rsid w:val="00C46D2A"/>
    <w:rsid w:val="00C8656D"/>
    <w:rsid w:val="00D70CE6"/>
    <w:rsid w:val="00D7198F"/>
    <w:rsid w:val="00DE79CB"/>
    <w:rsid w:val="00E14085"/>
    <w:rsid w:val="00E26927"/>
    <w:rsid w:val="00E354D7"/>
    <w:rsid w:val="00E61421"/>
    <w:rsid w:val="00E62BB6"/>
    <w:rsid w:val="00EA7AFB"/>
    <w:rsid w:val="00ED15D4"/>
    <w:rsid w:val="00ED166F"/>
    <w:rsid w:val="00F043E7"/>
    <w:rsid w:val="00F207FF"/>
    <w:rsid w:val="00F60288"/>
    <w:rsid w:val="00FF602A"/>
    <w:rsid w:val="00FF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C21A"/>
  <w15:docId w15:val="{705CA233-76CD-4130-AB69-7EEE241A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98F"/>
  </w:style>
  <w:style w:type="paragraph" w:styleId="2">
    <w:name w:val="heading 2"/>
    <w:basedOn w:val="a"/>
    <w:link w:val="20"/>
    <w:uiPriority w:val="9"/>
    <w:qFormat/>
    <w:rsid w:val="007A63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A63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1AA3"/>
    <w:rPr>
      <w:color w:val="0000FF"/>
      <w:u w:val="single"/>
    </w:rPr>
  </w:style>
  <w:style w:type="paragraph" w:customStyle="1" w:styleId="s1">
    <w:name w:val="s_1"/>
    <w:basedOn w:val="a"/>
    <w:rsid w:val="00251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251AA3"/>
  </w:style>
  <w:style w:type="table" w:styleId="a4">
    <w:name w:val="Table Grid"/>
    <w:basedOn w:val="a1"/>
    <w:uiPriority w:val="59"/>
    <w:rsid w:val="0025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575C96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75C96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75C96"/>
    <w:rPr>
      <w:vertAlign w:val="superscript"/>
    </w:rPr>
  </w:style>
  <w:style w:type="paragraph" w:styleId="a8">
    <w:name w:val="List Paragraph"/>
    <w:basedOn w:val="a"/>
    <w:uiPriority w:val="34"/>
    <w:qFormat/>
    <w:rsid w:val="00DE79CB"/>
    <w:pPr>
      <w:ind w:left="720"/>
      <w:contextualSpacing/>
    </w:pPr>
  </w:style>
  <w:style w:type="character" w:styleId="a9">
    <w:name w:val="Strong"/>
    <w:basedOn w:val="a0"/>
    <w:uiPriority w:val="22"/>
    <w:qFormat/>
    <w:rsid w:val="00434DA9"/>
    <w:rPr>
      <w:b/>
      <w:bCs/>
    </w:rPr>
  </w:style>
  <w:style w:type="paragraph" w:styleId="aa">
    <w:name w:val="Normal (Web)"/>
    <w:basedOn w:val="a"/>
    <w:uiPriority w:val="99"/>
    <w:semiHidden/>
    <w:unhideWhenUsed/>
    <w:rsid w:val="0043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63D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63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82694&amp;dst=1002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1FC49-7B59-4C82-B7A6-58BA3F2E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2025-02-21T14:58:00Z</dcterms:created>
  <dcterms:modified xsi:type="dcterms:W3CDTF">2025-02-21T14:58:00Z</dcterms:modified>
</cp:coreProperties>
</file>