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программного обеспечения и администрирования информационных систем</w:t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 информационных систем</w:t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№1</w:t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«Линейное исполнение программ.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Арифметические и поразрядные логические операции </w:t>
      </w:r>
      <w:r>
        <w:rPr>
          <w:sz w:val="28"/>
          <w:szCs w:val="28"/>
        </w:rPr>
        <w:t xml:space="preserve">над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байтами»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Файтельсон А.А.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Кривонос А.В.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2023</w:t>
      </w:r>
      <w:bookmarkEnd w:id="0"/>
      <w:r/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Цели работы:</w:t>
      </w:r>
      <w:r>
        <w:t xml:space="preserve"> </w:t>
      </w:r>
      <w:r>
        <w:rPr>
          <w:sz w:val="28"/>
          <w:szCs w:val="28"/>
        </w:rPr>
        <w:t xml:space="preserve">изучение принципов функционирования памяти и микропроцессора компьютера при последовательном исполнении</w:t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команд программы. Приобретение навыков использования арифметических команд при написании ассемблерных</w:t>
      </w:r>
      <w:r>
        <w:rPr>
          <w:sz w:val="28"/>
          <w:szCs w:val="28"/>
        </w:rPr>
        <w:t xml:space="preserve"> программ. Приобретение навыков использования поразрядных логических команд при написании ассемблерных программ. Получение представления об особенностях обработки данных разных размерностей и режимах доступа к данным при выполнении арифметических операций.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программы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format ELF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section '.data' writeable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a dd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b dd -27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inputFormat db "%d%d",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outputFormat db "%d",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1.1. Данные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val1 dd 10            ; первое значение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val2 dd 27            ; второе значение 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bin_val db 11001100B ; произвольное двоичное значение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1.2. Резервирование памяти для результатов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sum_res dd 0          ; результат сложения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diff_res dd 0         ; результат вычитания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product dd 1          ; результат умножения (двухбайтовое значение)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quotient db 0         ; результат деления (частное)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remainder db 0        ; результат деления (остаток)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section '.text' executable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ebp, esp; for correct debugging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;    mov ebp, esp; for correct debugging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1.3. Сложение 10 и 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eax, [val1]        ; загрузить значение 10 из памяти в регистр EAX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add eax, [val2]        ; добавить к значению 10 значение 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[sum_res], eax     ; сохранить результат сложения в памяти в переменной sum_res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1.4. Вычитание 10 и 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eax, [val1]        ; загрузить значение 10 из памяти в регистр EAX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sub eax, [val2]        ; вычесть 27 из значения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[diff_res], eax    ; сохранить результат вычитания в памяти в переменной diff_res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1.5. Изменить знак второго числа (27) и выполнить операцию 10 - (-27)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eax, [val1]        ; загрузить значение 10 в регистр EAX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neg [val2]             ; изменить знак числа 27 (оно становится -27)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sub eax, [val2]        ; вычесть -27, что эквивалентно сложению 10 + 27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[diff_res], eax    ; сохранить результат в переменной diff_res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1.6. Умножение 10 на -27 с учетом знака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eax, [val1]        ; загрузить значение 10 в регистр EAX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imul eax, [val2]       ; умножить EAX (10) на значение -27 (val2) с учетом знака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[product], eax     ; сохранить результат умножения в переменной product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Беззнаковое умножение 10 на -27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eax, [val1]        ; загрузить значение 10 в регистр EAX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ebx, [val2]        ; загрузить значение -27 в регистр EBX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mul ebx                ; выполнить беззнаковое умножение EAX на EBX (-27)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[product], eax     ; сохранить результат в переменной product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1.7. Деление 27 на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eax, [val2]        ; загрузить значение 27 в регистр EAX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ebx, [val1]        ; загрузить значение 10 в регистр EBX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div ebx                ; выполнить деление EAX (27) на EBX (10); результат деления в AL, остаток в AH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[quotient], al     ; сохранить частное от деления в переменной quotient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[remainder], ah    ; сохранить остаток от деления в переменной remainder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1.8. Логические операции над двоичным значением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al, [bin_val]      ; загрузить двоичное значение в регистр 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or al, 00000011B       ; установить два бита в 1 (OR с маской 00000011)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not al                 ; инвертировать все биты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and al, 00011100B      ; сбросить (очистить) три бита, используя AND с маской 00011100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bl, al             ; дублировать результат в регистр BL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xor al, bl             ; сложить значение AL и BL по модулю 2 (XOR)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;write your code here  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xor eax, eax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ret</w:t>
      </w:r>
      <w:r/>
    </w:p>
    <w:p>
      <w:pPr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/>
      <w:bookmarkStart w:id="1" w:name="_GoBack"/>
      <w:r/>
      <w:bookmarkEnd w:id="1"/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изучили принципы функционирования памяти микропроцессора компьютера, научились использовать арифметические команды при напи</w:t>
      </w:r>
      <w:r>
        <w:rPr>
          <w:sz w:val="28"/>
          <w:szCs w:val="28"/>
        </w:rPr>
        <w:t xml:space="preserve">сании ассемблерных программ, приобрели навык использования поразрядных логических команд при написании ассемблерных программ, разобрались в особенностях обработки данных разных размерностей и режимах доступа к данным при выполнении арифметических операций.</w:t>
      </w:r>
      <w:r>
        <w:rPr>
          <w:sz w:val="28"/>
          <w:szCs w:val="28"/>
        </w:rPr>
      </w:r>
      <w:r/>
      <w:r/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Курский государственный университет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Воскобойников</dc:creator>
  <cp:revision>3</cp:revision>
  <dcterms:created xsi:type="dcterms:W3CDTF">2024-09-19T08:25:00Z</dcterms:created>
  <dcterms:modified xsi:type="dcterms:W3CDTF">2024-10-03T09:14:54Z</dcterms:modified>
</cp:coreProperties>
</file>